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CB" w:rsidRPr="00B43462" w:rsidRDefault="009D32CB" w:rsidP="009D32C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B4346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ВЕЛИЖСКИЙ</w:t>
      </w:r>
      <w:r w:rsidRPr="00B43462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t xml:space="preserve"> ОКРУЖНОЙ СОВЕТ ДЕПУТАТОВ</w:t>
      </w:r>
    </w:p>
    <w:p w:rsidR="009D32CB" w:rsidRPr="00B43462" w:rsidRDefault="009D32CB" w:rsidP="009D32C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9D32CB" w:rsidRPr="00B43462" w:rsidRDefault="009D32CB" w:rsidP="009D32C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4346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Р Е Ш Е Н И Е</w:t>
      </w:r>
    </w:p>
    <w:p w:rsidR="009D32CB" w:rsidRPr="00B43462" w:rsidRDefault="009D32CB" w:rsidP="009D32CB">
      <w:pPr>
        <w:suppressAutoHyphens/>
        <w:autoSpaceDE w:val="0"/>
        <w:spacing w:after="0" w:line="240" w:lineRule="auto"/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</w:pPr>
      <w:r w:rsidRPr="00B43462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 xml:space="preserve">от </w:t>
      </w:r>
      <w:r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>26</w:t>
      </w:r>
      <w:r w:rsidRPr="00B43462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>ноября</w:t>
      </w:r>
      <w:r w:rsidRPr="00B43462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 xml:space="preserve"> 2024 года № </w:t>
      </w:r>
      <w:r w:rsidR="000A5394">
        <w:rPr>
          <w:rFonts w:ascii="Times New Roman" w:eastAsia="Arial" w:hAnsi="Times New Roman" w:cs="Arial"/>
          <w:bCs/>
          <w:kern w:val="28"/>
          <w:sz w:val="28"/>
          <w:szCs w:val="28"/>
          <w:lang w:eastAsia="ar-SA"/>
        </w:rPr>
        <w:t>48</w:t>
      </w:r>
    </w:p>
    <w:p w:rsidR="009D32CB" w:rsidRPr="00B43462" w:rsidRDefault="009D32CB" w:rsidP="009D32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9D32CB" w:rsidRPr="00B43462" w:rsidRDefault="009D32CB" w:rsidP="000A5394">
      <w:pPr>
        <w:tabs>
          <w:tab w:val="left" w:pos="1276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признании утратившими силу</w:t>
      </w:r>
      <w:r w:rsidRPr="00B43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решений </w:t>
      </w:r>
      <w:r w:rsidRPr="00B43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Велижского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районного</w:t>
      </w:r>
      <w:r w:rsidRPr="00B4346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Совета депутатов</w:t>
      </w:r>
      <w:r w:rsidRPr="00B43462">
        <w:t xml:space="preserve"> </w:t>
      </w:r>
    </w:p>
    <w:bookmarkEnd w:id="0"/>
    <w:p w:rsidR="009D32CB" w:rsidRPr="00B43462" w:rsidRDefault="009D32CB" w:rsidP="009D3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2CB" w:rsidRPr="00B43462" w:rsidRDefault="009D32CB" w:rsidP="009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Велижский окружной Совет депутатов</w:t>
      </w:r>
    </w:p>
    <w:p w:rsidR="009D32CB" w:rsidRPr="00B43462" w:rsidRDefault="009D32CB" w:rsidP="009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9D32CB" w:rsidRDefault="009D32CB" w:rsidP="009D3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1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3462">
        <w:t xml:space="preserve"> 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утратившими силу: </w:t>
      </w:r>
    </w:p>
    <w:p w:rsidR="009D32CB" w:rsidRDefault="009D32CB" w:rsidP="009D3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Велижского 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Совет</w:t>
      </w:r>
      <w:r w:rsidR="000A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депутатов от 28 апреля 2010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Почетной грамоте Велижского районного Совета депутатов и Администрации муниципального образования </w:t>
      </w:r>
      <w:r w:rsidR="000A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Велижский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</w:t>
      </w:r>
      <w:r w:rsidR="000A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32CB" w:rsidRDefault="009D32CB" w:rsidP="009D3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Велижс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районного Совета депутатов 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24.11.2015 </w:t>
      </w:r>
      <w:r w:rsidR="000A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положение</w:t>
      </w:r>
      <w:r w:rsidRPr="00B43462">
        <w:t xml:space="preserve"> 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Почетной грамоте Велижского районного Совета депутатов и Администрации муниципального образования </w:t>
      </w:r>
      <w:r w:rsidR="000A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3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Велижский район</w:t>
      </w:r>
      <w:r w:rsidR="000A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32CB" w:rsidRDefault="009D32CB" w:rsidP="009D3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3462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. Настоящее решение вступает в силу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со дня его принятия. </w:t>
      </w:r>
      <w:r w:rsidRPr="00B43462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</w:t>
      </w:r>
    </w:p>
    <w:p w:rsidR="009D32CB" w:rsidRPr="00B43462" w:rsidRDefault="009D32CB" w:rsidP="009D3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3.</w:t>
      </w:r>
      <w:r w:rsidRP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Опубликовать настоящее решение в газете «</w:t>
      </w:r>
      <w:proofErr w:type="spellStart"/>
      <w:r w:rsidRP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>Велижская</w:t>
      </w:r>
      <w:proofErr w:type="spellEnd"/>
      <w:r w:rsidRPr="00030071"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  <w:t xml:space="preserve"> новь» и разместить на официальном сайте органов местного самоуправления муниципального образования «Велижский район» в информационно-телекоммуникационной сети «Интернет».</w:t>
      </w:r>
    </w:p>
    <w:p w:rsidR="009D32CB" w:rsidRPr="00B43462" w:rsidRDefault="009D32CB" w:rsidP="009D3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p w:rsidR="009D32CB" w:rsidRPr="00B43462" w:rsidRDefault="009D32CB" w:rsidP="009D32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9D32CB" w:rsidRPr="00B43462" w:rsidTr="004570E4">
        <w:trPr>
          <w:cantSplit/>
        </w:trPr>
        <w:tc>
          <w:tcPr>
            <w:tcW w:w="4748" w:type="dxa"/>
          </w:tcPr>
          <w:p w:rsidR="009D32CB" w:rsidRPr="00B43462" w:rsidRDefault="009D32CB" w:rsidP="004570E4">
            <w:pPr>
              <w:suppressAutoHyphens/>
              <w:spacing w:after="0" w:line="240" w:lineRule="auto"/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</w:pPr>
            <w:r w:rsidRPr="00B43462"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9D32CB" w:rsidRPr="00B43462" w:rsidRDefault="009D32CB" w:rsidP="004570E4">
            <w:pPr>
              <w:suppressAutoHyphens/>
              <w:spacing w:after="0" w:line="240" w:lineRule="auto"/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</w:pPr>
            <w:r w:rsidRPr="00B43462"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9D32CB" w:rsidRPr="00B43462" w:rsidRDefault="009D32CB" w:rsidP="004570E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32CB" w:rsidRPr="00B43462" w:rsidRDefault="009D32CB" w:rsidP="004570E4">
            <w:pPr>
              <w:suppressAutoHyphens/>
              <w:spacing w:after="0" w:line="240" w:lineRule="auto"/>
              <w:ind w:right="72"/>
              <w:jc w:val="both"/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</w:pPr>
            <w:r w:rsidRPr="00B43462">
              <w:rPr>
                <w:rFonts w:ascii="Times New Roman CYR" w:eastAsia="Calibri" w:hAnsi="Times New Roman CYR" w:cs="Times New Roman"/>
                <w:color w:val="000000"/>
                <w:sz w:val="28"/>
                <w:szCs w:val="28"/>
              </w:rPr>
              <w:t>Глава муниципального образования «Велижский район» Смоленской области</w:t>
            </w:r>
          </w:p>
        </w:tc>
      </w:tr>
      <w:tr w:rsidR="009D32CB" w:rsidRPr="00B43462" w:rsidTr="004570E4">
        <w:trPr>
          <w:cantSplit/>
        </w:trPr>
        <w:tc>
          <w:tcPr>
            <w:tcW w:w="4748" w:type="dxa"/>
          </w:tcPr>
          <w:p w:rsidR="009D32CB" w:rsidRPr="00B43462" w:rsidRDefault="009D32CB" w:rsidP="004570E4">
            <w:pPr>
              <w:keepNext/>
              <w:spacing w:after="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Л.П.Осипова</w:t>
            </w:r>
            <w:proofErr w:type="spellEnd"/>
            <w:r w:rsidRPr="00B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9D32CB" w:rsidRPr="00B43462" w:rsidRDefault="009D32CB" w:rsidP="004570E4">
            <w:pPr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32CB" w:rsidRPr="00B43462" w:rsidRDefault="009D32CB" w:rsidP="004570E4">
            <w:pPr>
              <w:keepNext/>
              <w:spacing w:after="0" w:line="240" w:lineRule="auto"/>
              <w:ind w:right="-70"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3462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B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Г.А.Валикова</w:t>
            </w:r>
            <w:proofErr w:type="spellEnd"/>
          </w:p>
        </w:tc>
      </w:tr>
    </w:tbl>
    <w:p w:rsidR="00CD5F67" w:rsidRDefault="00CD5F67" w:rsidP="009D32CB"/>
    <w:sectPr w:rsidR="00CD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67"/>
    <w:rsid w:val="000A5394"/>
    <w:rsid w:val="00686574"/>
    <w:rsid w:val="009D32CB"/>
    <w:rsid w:val="00C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3BD3"/>
  <w15:chartTrackingRefBased/>
  <w15:docId w15:val="{BFCB2733-C625-4216-9596-FF1D903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2024-11-22T10:59:00Z</dcterms:created>
  <dcterms:modified xsi:type="dcterms:W3CDTF">2024-11-26T13:22:00Z</dcterms:modified>
</cp:coreProperties>
</file>