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14" w:rsidRPr="003B7714" w:rsidRDefault="003B7714" w:rsidP="003B771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B7714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 МУНИЦИПАЛЬНОГО ОБРАЗОВАНИЯ</w:t>
      </w:r>
    </w:p>
    <w:p w:rsidR="003B7714" w:rsidRPr="003B7714" w:rsidRDefault="003B7714" w:rsidP="003B77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B77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«ВЕЛИЖСКИЙ РАЙОН»</w:t>
      </w:r>
    </w:p>
    <w:p w:rsidR="003B7714" w:rsidRPr="003B7714" w:rsidRDefault="003B7714" w:rsidP="003B7714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kern w:val="32"/>
          <w:sz w:val="32"/>
          <w:szCs w:val="32"/>
        </w:rPr>
      </w:pPr>
    </w:p>
    <w:p w:rsidR="003B7714" w:rsidRPr="003B7714" w:rsidRDefault="003B7714" w:rsidP="003B7714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</w:pPr>
      <w:r w:rsidRPr="003B7714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</w:rPr>
        <w:t>ПОСТАНОВЛЕНИЕ</w:t>
      </w:r>
    </w:p>
    <w:p w:rsidR="003B7714" w:rsidRPr="003B7714" w:rsidRDefault="003B7714" w:rsidP="003B771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14" w:rsidRPr="003B7714" w:rsidRDefault="003B7714" w:rsidP="003B771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02.02.2024г.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5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7714" w:rsidRPr="003B7714" w:rsidRDefault="003B7714" w:rsidP="003B771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г. Велиж</w:t>
      </w:r>
    </w:p>
    <w:p w:rsidR="003B7714" w:rsidRPr="003B7714" w:rsidRDefault="003B7714" w:rsidP="003B771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14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9AFE1" wp14:editId="501A7C12">
                <wp:simplePos x="0" y="0"/>
                <wp:positionH relativeFrom="column">
                  <wp:posOffset>-95250</wp:posOffset>
                </wp:positionH>
                <wp:positionV relativeFrom="paragraph">
                  <wp:posOffset>165735</wp:posOffset>
                </wp:positionV>
                <wp:extent cx="3409950" cy="895350"/>
                <wp:effectExtent l="9525" t="1333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D94" w:rsidRDefault="00433D94" w:rsidP="0008018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внесении изменений в муниципальную программу «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Гражданско-патриотическое воспитание граждан 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Велижском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районе» </w:t>
                            </w:r>
                          </w:p>
                          <w:p w:rsidR="00433D94" w:rsidRDefault="00433D94" w:rsidP="003B771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9AF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3.05pt;width:268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" strokecolor="white">
                <v:textbox>
                  <w:txbxContent>
                    <w:p w:rsidR="00433D94" w:rsidRDefault="00433D94" w:rsidP="0008018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внесении изменений в муниципальную программу «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Гражданско-патриотическое воспитание граждан 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Велижском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районе» </w:t>
                      </w:r>
                    </w:p>
                    <w:p w:rsidR="00433D94" w:rsidRDefault="00433D94" w:rsidP="003B771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7714" w:rsidRPr="003B7714" w:rsidRDefault="003B7714" w:rsidP="003B771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14" w:rsidRPr="003B7714" w:rsidRDefault="003B7714" w:rsidP="003B771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14" w:rsidRPr="003B7714" w:rsidRDefault="003B7714" w:rsidP="003B7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14" w:rsidRPr="003B7714" w:rsidRDefault="003B7714" w:rsidP="003B7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связи с изменением сроков реализации муниципальной программы «Гражданско-патриотическое воспитание граждан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районе», в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соответствии  с Бюджетным </w:t>
      </w:r>
      <w:r w:rsidR="00433D9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кодексом Российской Федерации. Р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ar-SA"/>
        </w:rPr>
        <w:t>уководствуясь ст. 29, ст. 35 Устава муниципального образования «Велижский район» (но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вая редакция),</w:t>
      </w:r>
      <w:r w:rsidR="00EB23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73EB" w:rsidRPr="006073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Порядком принятия решения о разработке муниципальных программ их формирования и реализации на территории муниципального образования "Велижский район" и муниципального образования </w:t>
      </w:r>
      <w:proofErr w:type="spellStart"/>
      <w:r w:rsidR="006073EB" w:rsidRPr="006073EB">
        <w:rPr>
          <w:rFonts w:ascii="Times New Roman" w:eastAsia="Times New Roman" w:hAnsi="Times New Roman" w:cs="Times New Roman"/>
          <w:sz w:val="28"/>
          <w:szCs w:val="28"/>
          <w:lang w:eastAsia="ar-SA"/>
        </w:rPr>
        <w:t>Велижское</w:t>
      </w:r>
      <w:proofErr w:type="spellEnd"/>
      <w:r w:rsidR="006073EB" w:rsidRPr="006073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поселение, утвержденным постановлением Администрации муниципального  образования «Велижский район» от 14.11.2013  №747 (в редакции постановлений Администрации муниципального образования «Велижский район» от 28.12.2022 №616, от 26.01.2023 №33)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образования «Велижский район»</w:t>
      </w:r>
    </w:p>
    <w:p w:rsidR="003B7714" w:rsidRPr="003B7714" w:rsidRDefault="003B7714" w:rsidP="003B77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14" w:rsidRPr="003B7714" w:rsidRDefault="003B7714" w:rsidP="003B77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B7714" w:rsidRPr="003B7714" w:rsidRDefault="003B7714" w:rsidP="003B77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14" w:rsidRPr="003B7714" w:rsidRDefault="003B7714" w:rsidP="003B77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7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</w:t>
      </w:r>
      <w:r w:rsidRPr="003B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Гражданско-патриотическое воспитание граждан в </w:t>
      </w:r>
      <w:proofErr w:type="spellStart"/>
      <w:r w:rsidRPr="003B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Велижском</w:t>
      </w:r>
      <w:proofErr w:type="spellEnd"/>
      <w:r w:rsidRPr="003B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районе», утвержденную 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«Велижский район» от 13.12.2016 № 806 </w:t>
      </w:r>
      <w:r w:rsidRPr="003B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</w:t>
      </w:r>
      <w:proofErr w:type="gramStart"/>
      <w:r w:rsidRPr="003B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  в</w:t>
      </w:r>
      <w:proofErr w:type="gramEnd"/>
      <w:r w:rsidRPr="003B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от 21.11.2017 № 670, 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23.10.2018 г.  № 495, от 30.01.2019 № 32,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12.11.2019 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525, от 13.08.2020 № 360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562, от 21.09.2021 № 413, от 18.05.2022 №226, от 20.10.2022 №467, от 15.02.2023 №81, от 18.04.2023 №188) </w:t>
      </w:r>
      <w:r w:rsidRPr="003B7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программа) следующие изменения:</w:t>
      </w:r>
    </w:p>
    <w:p w:rsidR="003B7714" w:rsidRPr="003B7714" w:rsidRDefault="003B7714" w:rsidP="003B771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мы</w:t>
      </w:r>
      <w:r w:rsidRPr="003B771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3B7714" w:rsidRPr="003B7714" w:rsidRDefault="003B7714" w:rsidP="003B7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714">
        <w:rPr>
          <w:rFonts w:ascii="Times New Roman" w:eastAsia="Times New Roman" w:hAnsi="Times New Roman" w:cs="Times New Roman"/>
          <w:sz w:val="28"/>
          <w:szCs w:val="28"/>
          <w:lang w:eastAsia="ar-SA"/>
        </w:rPr>
        <w:t>1) строку «Сроки (этапы) реализации муниципальной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23"/>
        <w:gridCol w:w="5314"/>
      </w:tblGrid>
      <w:tr w:rsidR="003B7714" w:rsidRPr="003B7714" w:rsidTr="009F1D7F">
        <w:trPr>
          <w:trHeight w:val="690"/>
        </w:trPr>
        <w:tc>
          <w:tcPr>
            <w:tcW w:w="4133" w:type="dxa"/>
          </w:tcPr>
          <w:p w:rsidR="003B7714" w:rsidRPr="003B7714" w:rsidRDefault="003B7714" w:rsidP="003B771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842" w:type="dxa"/>
          </w:tcPr>
          <w:p w:rsidR="003B7714" w:rsidRPr="003B7714" w:rsidRDefault="003B7714" w:rsidP="003B771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2023 – 2026 </w:t>
            </w:r>
            <w:proofErr w:type="spell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г.г</w:t>
            </w:r>
            <w:proofErr w:type="spell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3B7714" w:rsidRPr="003B7714" w:rsidRDefault="003B7714" w:rsidP="003B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714" w:rsidRPr="003B7714" w:rsidRDefault="003B7714" w:rsidP="003B771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7714">
        <w:rPr>
          <w:rFonts w:ascii="Times New Roman" w:eastAsia="Times New Roman" w:hAnsi="Times New Roman" w:cs="Times New Roman"/>
          <w:sz w:val="28"/>
          <w:szCs w:val="28"/>
          <w:lang w:eastAsia="ar-SA"/>
        </w:rPr>
        <w:t>2) строку «Объемы ассигнований муниципальной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5150"/>
      </w:tblGrid>
      <w:tr w:rsidR="003B7714" w:rsidRPr="003B7714" w:rsidTr="009F1D7F">
        <w:trPr>
          <w:trHeight w:val="701"/>
        </w:trPr>
        <w:tc>
          <w:tcPr>
            <w:tcW w:w="4472" w:type="dxa"/>
          </w:tcPr>
          <w:p w:rsidR="003B7714" w:rsidRPr="003B7714" w:rsidRDefault="003B7714" w:rsidP="003B77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5559" w:type="dxa"/>
          </w:tcPr>
          <w:p w:rsidR="003B7714" w:rsidRPr="003B7714" w:rsidRDefault="003B7714" w:rsidP="003B771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объем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финансирования составляет  </w:t>
            </w:r>
            <w:r w:rsidR="006073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77,0</w:t>
            </w:r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из них: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год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начала реализации муниципальной программы - отче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тный финансовый год</w:t>
            </w:r>
            <w:r w:rsidR="006073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(2023)</w:t>
            </w:r>
            <w:r w:rsidR="004E427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(всего) – 13</w:t>
            </w:r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тыс. рублей</w:t>
            </w:r>
            <w:r w:rsidR="00EB23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(бюджет муниципального образования «Велижский район)</w:t>
            </w:r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очере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дной</w:t>
            </w:r>
            <w:proofErr w:type="gramEnd"/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финансовый год</w:t>
            </w:r>
            <w:r w:rsidR="006073E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(2024)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(всего) -  2</w:t>
            </w:r>
            <w:r w:rsidR="004A0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тыс. рублей, из них: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федерального бюджета – 0 тыс. рублей;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областного бюджета - 0 тыс. рублей;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бюджета муниципального 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образования «Велижский район» –2</w:t>
            </w:r>
            <w:r w:rsidR="004A0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тыс. рублей;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внебюджетных источников – 0 тыс. рублей;</w:t>
            </w:r>
          </w:p>
          <w:p w:rsidR="003B7714" w:rsidRPr="003B7714" w:rsidRDefault="006073EB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1-й</w:t>
            </w:r>
            <w:r w:rsidR="003B7714"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4A0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 планового периода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(2025)</w:t>
            </w:r>
            <w:r w:rsidR="004A0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(всего) – 24,0</w:t>
            </w:r>
            <w:r w:rsidR="003B7714"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из них: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федерального бюджета – 0 тыс. рублей;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областного бюджета – 0 тыс. рублей;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бюджета муниципального о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бразования «Велижский район» – 2</w:t>
            </w:r>
            <w:r w:rsidR="004A0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тыс. рублей;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внебюджетных источников – 0 тыс. рублей;</w:t>
            </w:r>
          </w:p>
          <w:p w:rsidR="003B7714" w:rsidRPr="003B7714" w:rsidRDefault="006073EB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2 - й</w:t>
            </w:r>
            <w:r w:rsidR="003B7714"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 планового периода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(2026)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(всего) – 2</w:t>
            </w:r>
            <w:r w:rsidR="004A0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3B7714"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тыс. рублей, из них: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федерального бюджета – 0 тыс. рублей;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областного бюджета – 0,0 тыс. рублей;</w:t>
            </w:r>
          </w:p>
          <w:p w:rsidR="003B7714" w:rsidRPr="003B7714" w:rsidRDefault="003B7714" w:rsidP="003B7714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бюджета муниципального о</w:t>
            </w:r>
            <w:r w:rsidR="00BC70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бразования «Велижский район» – 2</w:t>
            </w:r>
            <w:r w:rsidR="004A03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 тыс. рублей;</w:t>
            </w:r>
          </w:p>
          <w:p w:rsidR="003B7714" w:rsidRPr="003B7714" w:rsidRDefault="003B7714" w:rsidP="003B771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средства</w:t>
            </w:r>
            <w:proofErr w:type="gramEnd"/>
            <w:r w:rsidRPr="003B77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внебюджетных источников – 0,0 тыс. рублей</w:t>
            </w:r>
          </w:p>
        </w:tc>
      </w:tr>
    </w:tbl>
    <w:p w:rsidR="004972CE" w:rsidRDefault="004972CE"/>
    <w:p w:rsidR="00C412D7" w:rsidRPr="00C412D7" w:rsidRDefault="00C412D7" w:rsidP="00C412D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пункт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1.3</w:t>
      </w:r>
      <w:r w:rsidR="006073EB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программы признать утратившим силу</w:t>
      </w:r>
      <w:r w:rsidRPr="00C412D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C412D7" w:rsidRPr="00C412D7" w:rsidRDefault="00F87A2F" w:rsidP="00442C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1.3</w:t>
      </w:r>
      <w:r w:rsidR="00C412D7" w:rsidRPr="00C412D7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абзац</w:t>
      </w:r>
      <w:r w:rsidR="00EB238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одиннадцать</w:t>
      </w:r>
      <w:r w:rsidR="00EB238E">
        <w:rPr>
          <w:rFonts w:ascii="Times New Roman" w:hAnsi="Times New Roman" w:cs="Times New Roman"/>
          <w:sz w:val="28"/>
          <w:szCs w:val="28"/>
          <w:lang w:eastAsia="ar-SA"/>
        </w:rPr>
        <w:t xml:space="preserve"> пункта 3</w:t>
      </w:r>
      <w:r w:rsidR="00C412D7" w:rsidRPr="00C412D7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 раздела 2 изложить в следующей редакции: </w:t>
      </w:r>
      <w:r w:rsidR="00C412D7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C412D7" w:rsidRPr="00C412D7">
        <w:rPr>
          <w:rFonts w:ascii="Times New Roman" w:hAnsi="Times New Roman" w:cs="Times New Roman"/>
          <w:color w:val="000000"/>
          <w:sz w:val="28"/>
          <w:szCs w:val="28"/>
        </w:rPr>
        <w:t>Срок реализа</w:t>
      </w:r>
      <w:r w:rsidR="00F15ABA">
        <w:rPr>
          <w:rFonts w:ascii="Times New Roman" w:hAnsi="Times New Roman" w:cs="Times New Roman"/>
          <w:color w:val="000000"/>
          <w:sz w:val="28"/>
          <w:szCs w:val="28"/>
        </w:rPr>
        <w:t>ции муниципальной программы 2023-2026</w:t>
      </w:r>
      <w:r w:rsidR="00C412D7">
        <w:rPr>
          <w:rFonts w:ascii="Times New Roman" w:hAnsi="Times New Roman" w:cs="Times New Roman"/>
          <w:color w:val="000000"/>
          <w:sz w:val="28"/>
          <w:szCs w:val="28"/>
        </w:rPr>
        <w:t xml:space="preserve"> гг.»</w:t>
      </w:r>
      <w:r w:rsidR="004A0A8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412D7" w:rsidRDefault="00F87A2F" w:rsidP="00C412D7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</w:t>
      </w:r>
      <w:r w:rsidR="00C412D7" w:rsidRPr="00C412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 4 изложить в следующей редакции:</w:t>
      </w:r>
    </w:p>
    <w:p w:rsidR="0008018D" w:rsidRDefault="00442C1E" w:rsidP="00442C1E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442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4. Обоснование ресурсного обеспечения </w:t>
      </w:r>
    </w:p>
    <w:p w:rsidR="00442C1E" w:rsidRPr="00442C1E" w:rsidRDefault="00442C1E" w:rsidP="00442C1E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42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муниципальной</w:t>
      </w:r>
      <w:proofErr w:type="gramEnd"/>
      <w:r w:rsidRPr="00442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программы. </w:t>
      </w:r>
    </w:p>
    <w:p w:rsidR="00442C1E" w:rsidRPr="00442C1E" w:rsidRDefault="00442C1E" w:rsidP="00442C1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муниципальной программы осуществляется за счет средств бюджета муниципального образования «Велижский район». </w:t>
      </w:r>
    </w:p>
    <w:p w:rsidR="00442C1E" w:rsidRPr="00442C1E" w:rsidRDefault="00442C1E" w:rsidP="00442C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ассигнований мун</w:t>
      </w:r>
      <w:r w:rsidR="00607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иципальной программы составит 77</w:t>
      </w:r>
      <w:r w:rsidRPr="0044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рублей, в том числе по годам реализации:</w:t>
      </w:r>
    </w:p>
    <w:p w:rsidR="00442C1E" w:rsidRPr="00442C1E" w:rsidRDefault="004E4275" w:rsidP="00442C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г. – 13</w:t>
      </w:r>
      <w:r w:rsidR="00442C1E" w:rsidRPr="0044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руб.;</w:t>
      </w:r>
    </w:p>
    <w:p w:rsidR="00442C1E" w:rsidRPr="00442C1E" w:rsidRDefault="00AC46DB" w:rsidP="00442C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г. – 2</w:t>
      </w:r>
      <w:r w:rsidR="004A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42C1E" w:rsidRPr="0044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руб.;</w:t>
      </w:r>
    </w:p>
    <w:p w:rsidR="00442C1E" w:rsidRPr="00442C1E" w:rsidRDefault="00AC46DB" w:rsidP="00442C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г. – 2</w:t>
      </w:r>
      <w:r w:rsidR="004A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42C1E" w:rsidRPr="0044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руб.;</w:t>
      </w:r>
    </w:p>
    <w:p w:rsidR="00442C1E" w:rsidRPr="00442C1E" w:rsidRDefault="00AC46DB" w:rsidP="00442C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 г. – 2</w:t>
      </w:r>
      <w:r w:rsidR="004A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42C1E" w:rsidRPr="00442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руб.</w:t>
      </w:r>
    </w:p>
    <w:p w:rsidR="00442C1E" w:rsidRPr="00442C1E" w:rsidRDefault="00442C1E" w:rsidP="00442C1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 возможностей бюджета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образования «Велижский район</w:t>
      </w:r>
      <w:r w:rsidR="006073E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2C1E" w:rsidRPr="00C412D7" w:rsidRDefault="00442C1E" w:rsidP="00C412D7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12D7" w:rsidRPr="00C412D7" w:rsidRDefault="00F87A2F" w:rsidP="00C412D7">
      <w:pPr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1.5</w:t>
      </w:r>
      <w:r w:rsidR="00C412D7" w:rsidRPr="00C412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таблицу 2 раздела 7 изложить в следующей редакции:</w:t>
      </w:r>
    </w:p>
    <w:p w:rsidR="00C412D7" w:rsidRDefault="00C412D7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F87A2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42C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Pr="00442C1E" w:rsidRDefault="00F87A2F" w:rsidP="00442C1E">
      <w:pPr>
        <w:widowControl w:val="0"/>
        <w:suppressAutoHyphens/>
        <w:autoSpaceDE w:val="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42C1E" w:rsidRPr="00442C1E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442C1E" w:rsidRPr="00442C1E" w:rsidRDefault="00442C1E" w:rsidP="00442C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2C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СВЕДЕНИЯ</w:t>
      </w:r>
    </w:p>
    <w:p w:rsidR="00442C1E" w:rsidRPr="00442C1E" w:rsidRDefault="00442C1E" w:rsidP="00442C1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42C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proofErr w:type="gramEnd"/>
      <w:r w:rsidRPr="00442C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финансировании структурных элементов муниципальной программы </w:t>
      </w:r>
    </w:p>
    <w:p w:rsidR="00442C1E" w:rsidRPr="00442C1E" w:rsidRDefault="00442C1E" w:rsidP="00442C1E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42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«Гражданско-патриотическое воспитание граждан в </w:t>
      </w:r>
      <w:proofErr w:type="spellStart"/>
      <w:r w:rsidRPr="00442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Велижском</w:t>
      </w:r>
      <w:proofErr w:type="spellEnd"/>
      <w:r w:rsidRPr="00442C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районе»</w:t>
      </w:r>
    </w:p>
    <w:p w:rsidR="00442C1E" w:rsidRPr="00442C1E" w:rsidRDefault="00442C1E" w:rsidP="00442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15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2915"/>
        <w:gridCol w:w="2593"/>
        <w:gridCol w:w="2706"/>
        <w:gridCol w:w="1290"/>
        <w:gridCol w:w="1991"/>
        <w:gridCol w:w="1877"/>
        <w:gridCol w:w="1408"/>
      </w:tblGrid>
      <w:tr w:rsidR="00442C1E" w:rsidRPr="00442C1E" w:rsidTr="009F1D7F">
        <w:trPr>
          <w:trHeight w:val="754"/>
        </w:trPr>
        <w:tc>
          <w:tcPr>
            <w:tcW w:w="764" w:type="dxa"/>
            <w:vMerge w:val="restart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N п/п</w:t>
            </w:r>
          </w:p>
        </w:tc>
        <w:tc>
          <w:tcPr>
            <w:tcW w:w="2915" w:type="dxa"/>
            <w:vMerge w:val="restart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2593" w:type="dxa"/>
            <w:vMerge w:val="restart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Участник муниципальной программы</w:t>
            </w:r>
          </w:p>
        </w:tc>
        <w:tc>
          <w:tcPr>
            <w:tcW w:w="2706" w:type="dxa"/>
            <w:vMerge w:val="restart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 xml:space="preserve">Источник финансового обеспечения </w:t>
            </w:r>
          </w:p>
        </w:tc>
        <w:tc>
          <w:tcPr>
            <w:tcW w:w="6566" w:type="dxa"/>
            <w:gridSpan w:val="4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42C1E" w:rsidRPr="00442C1E" w:rsidTr="009F1D7F">
        <w:trPr>
          <w:trHeight w:val="717"/>
        </w:trPr>
        <w:tc>
          <w:tcPr>
            <w:tcW w:w="764" w:type="dxa"/>
            <w:vMerge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915" w:type="dxa"/>
            <w:vMerge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593" w:type="dxa"/>
            <w:vMerge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290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  <w:proofErr w:type="gramEnd"/>
          </w:p>
        </w:tc>
        <w:tc>
          <w:tcPr>
            <w:tcW w:w="1991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42C1E" w:rsidRPr="00442C1E" w:rsidRDefault="00BC70DE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  <w:r w:rsidR="00442C1E" w:rsidRPr="00442C1E">
              <w:rPr>
                <w:rFonts w:ascii="Times New Roman" w:eastAsia="Times New Roman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1877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42C1E" w:rsidRPr="00442C1E" w:rsidRDefault="006073EB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2025</w:t>
            </w:r>
            <w:r w:rsidR="00442C1E" w:rsidRPr="00442C1E">
              <w:rPr>
                <w:rFonts w:ascii="Times New Roman" w:eastAsia="Times New Roman" w:hAnsi="Times New Roman" w:cs="Times New Roman"/>
                <w:lang w:eastAsia="ar-SA"/>
              </w:rPr>
              <w:t xml:space="preserve"> г.</w:t>
            </w:r>
          </w:p>
        </w:tc>
        <w:tc>
          <w:tcPr>
            <w:tcW w:w="1408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42C1E" w:rsidRPr="00442C1E" w:rsidRDefault="00BC70D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2026</w:t>
            </w:r>
            <w:r w:rsidR="00442C1E" w:rsidRPr="00442C1E">
              <w:rPr>
                <w:rFonts w:ascii="Times New Roman" w:eastAsia="Times New Roman" w:hAnsi="Times New Roman" w:cs="Times New Roman"/>
                <w:lang w:eastAsia="ar-SA"/>
              </w:rPr>
              <w:t xml:space="preserve"> г.</w:t>
            </w:r>
          </w:p>
        </w:tc>
      </w:tr>
      <w:tr w:rsidR="00442C1E" w:rsidRPr="00442C1E" w:rsidTr="009F1D7F">
        <w:trPr>
          <w:trHeight w:val="489"/>
        </w:trPr>
        <w:tc>
          <w:tcPr>
            <w:tcW w:w="764" w:type="dxa"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442C1E">
              <w:rPr>
                <w:rFonts w:ascii="Times New Roman" w:eastAsia="SimSun" w:hAnsi="Times New Roman" w:cs="Mangal"/>
                <w:kern w:val="1"/>
                <w:lang w:eastAsia="zh-CN" w:bidi="hi-IN"/>
              </w:rPr>
              <w:t>1</w:t>
            </w:r>
          </w:p>
        </w:tc>
        <w:tc>
          <w:tcPr>
            <w:tcW w:w="2915" w:type="dxa"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442C1E">
              <w:rPr>
                <w:rFonts w:ascii="Times New Roman" w:eastAsia="SimSun" w:hAnsi="Times New Roman" w:cs="Mangal"/>
                <w:kern w:val="1"/>
                <w:lang w:eastAsia="zh-CN" w:bidi="hi-IN"/>
              </w:rPr>
              <w:t>2</w:t>
            </w:r>
          </w:p>
        </w:tc>
        <w:tc>
          <w:tcPr>
            <w:tcW w:w="2593" w:type="dxa"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442C1E">
              <w:rPr>
                <w:rFonts w:ascii="Times New Roman" w:eastAsia="SimSun" w:hAnsi="Times New Roman" w:cs="Mangal"/>
                <w:kern w:val="1"/>
                <w:lang w:eastAsia="zh-CN" w:bidi="hi-IN"/>
              </w:rPr>
              <w:t>3</w:t>
            </w:r>
          </w:p>
        </w:tc>
        <w:tc>
          <w:tcPr>
            <w:tcW w:w="2706" w:type="dxa"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442C1E">
              <w:rPr>
                <w:rFonts w:ascii="Times New Roman" w:eastAsia="SimSun" w:hAnsi="Times New Roman" w:cs="Mangal"/>
                <w:kern w:val="1"/>
                <w:lang w:eastAsia="zh-CN" w:bidi="hi-IN"/>
              </w:rPr>
              <w:t>4</w:t>
            </w:r>
          </w:p>
        </w:tc>
        <w:tc>
          <w:tcPr>
            <w:tcW w:w="1290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991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1877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1408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  <w:tr w:rsidR="00AC46DB" w:rsidRPr="00442C1E" w:rsidTr="006073EB">
        <w:trPr>
          <w:trHeight w:val="489"/>
        </w:trPr>
        <w:tc>
          <w:tcPr>
            <w:tcW w:w="15544" w:type="dxa"/>
            <w:gridSpan w:val="8"/>
          </w:tcPr>
          <w:p w:rsidR="00AC46DB" w:rsidRPr="00AC46DB" w:rsidRDefault="00AC46DB" w:rsidP="00AC46DB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C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Комплекс процессных мероприятий «Организация и проведение мероприятий по гражданскому воспитанию граждан»</w:t>
            </w:r>
          </w:p>
        </w:tc>
      </w:tr>
      <w:tr w:rsidR="00D9750E" w:rsidRPr="00442C1E" w:rsidTr="009F1D7F">
        <w:trPr>
          <w:trHeight w:val="489"/>
        </w:trPr>
        <w:tc>
          <w:tcPr>
            <w:tcW w:w="764" w:type="dxa"/>
          </w:tcPr>
          <w:p w:rsidR="00D9750E" w:rsidRPr="00442C1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1.1.</w:t>
            </w:r>
          </w:p>
        </w:tc>
        <w:tc>
          <w:tcPr>
            <w:tcW w:w="2915" w:type="dxa"/>
          </w:tcPr>
          <w:p w:rsidR="00D9750E" w:rsidRPr="00442C1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Реализация мероприятий по гражданско-патриотическому воспитанию, в том числе:</w:t>
            </w:r>
          </w:p>
        </w:tc>
        <w:tc>
          <w:tcPr>
            <w:tcW w:w="2593" w:type="dxa"/>
          </w:tcPr>
          <w:p w:rsidR="00D9750E" w:rsidRPr="00442C1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706" w:type="dxa"/>
            <w:vMerge w:val="restart"/>
          </w:tcPr>
          <w:p w:rsidR="00D9750E" w:rsidRPr="00442C1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</w:tcPr>
          <w:p w:rsidR="00D9750E" w:rsidRPr="002E5B62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9750E" w:rsidRPr="002E5B62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5B62">
              <w:rPr>
                <w:rFonts w:ascii="Times New Roman" w:eastAsia="Times New Roman" w:hAnsi="Times New Roman" w:cs="Times New Roman"/>
                <w:b/>
                <w:lang w:eastAsia="ar-SA"/>
              </w:rPr>
              <w:t>24,0</w:t>
            </w:r>
          </w:p>
        </w:tc>
        <w:tc>
          <w:tcPr>
            <w:tcW w:w="1991" w:type="dxa"/>
          </w:tcPr>
          <w:p w:rsidR="00D9750E" w:rsidRPr="002E5B62" w:rsidRDefault="00D9750E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9750E" w:rsidRPr="002E5B62" w:rsidRDefault="00D9750E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5B62">
              <w:rPr>
                <w:rFonts w:ascii="Times New Roman" w:eastAsia="Times New Roman" w:hAnsi="Times New Roman" w:cs="Times New Roman"/>
                <w:b/>
                <w:lang w:eastAsia="ar-SA"/>
              </w:rPr>
              <w:t>8,0</w:t>
            </w:r>
          </w:p>
        </w:tc>
        <w:tc>
          <w:tcPr>
            <w:tcW w:w="1877" w:type="dxa"/>
          </w:tcPr>
          <w:p w:rsidR="00D9750E" w:rsidRPr="002E5B62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9750E" w:rsidRPr="002E5B62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5B62">
              <w:rPr>
                <w:rFonts w:ascii="Times New Roman" w:eastAsia="Times New Roman" w:hAnsi="Times New Roman" w:cs="Times New Roman"/>
                <w:b/>
                <w:lang w:eastAsia="ar-SA"/>
              </w:rPr>
              <w:t>8,0</w:t>
            </w:r>
          </w:p>
        </w:tc>
        <w:tc>
          <w:tcPr>
            <w:tcW w:w="1408" w:type="dxa"/>
          </w:tcPr>
          <w:p w:rsidR="00D9750E" w:rsidRPr="002E5B62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9750E" w:rsidRPr="002E5B62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5B62">
              <w:rPr>
                <w:rFonts w:ascii="Times New Roman" w:eastAsia="Times New Roman" w:hAnsi="Times New Roman" w:cs="Times New Roman"/>
                <w:b/>
                <w:lang w:eastAsia="ar-SA"/>
              </w:rPr>
              <w:t>8,0</w:t>
            </w:r>
          </w:p>
        </w:tc>
      </w:tr>
      <w:tr w:rsidR="00D9750E" w:rsidRPr="00442C1E" w:rsidTr="009F1D7F">
        <w:trPr>
          <w:trHeight w:val="489"/>
        </w:trPr>
        <w:tc>
          <w:tcPr>
            <w:tcW w:w="764" w:type="dxa"/>
          </w:tcPr>
          <w:p w:rsidR="00D9750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1.1.1.</w:t>
            </w:r>
          </w:p>
        </w:tc>
        <w:tc>
          <w:tcPr>
            <w:tcW w:w="2915" w:type="dxa"/>
          </w:tcPr>
          <w:p w:rsidR="00D9750E" w:rsidRDefault="00D9750E" w:rsidP="002E5B6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- проведение межрегиональной «Вахты памяти»</w:t>
            </w:r>
          </w:p>
        </w:tc>
        <w:tc>
          <w:tcPr>
            <w:tcW w:w="2593" w:type="dxa"/>
          </w:tcPr>
          <w:p w:rsidR="00D9750E" w:rsidRPr="00442C1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D9750E" w:rsidRPr="00442C1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290" w:type="dxa"/>
          </w:tcPr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9750E" w:rsidRPr="00442C1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991" w:type="dxa"/>
          </w:tcPr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9750E" w:rsidRPr="00442C1E" w:rsidRDefault="00D9750E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3,0</w:t>
            </w:r>
          </w:p>
        </w:tc>
        <w:tc>
          <w:tcPr>
            <w:tcW w:w="1877" w:type="dxa"/>
          </w:tcPr>
          <w:p w:rsidR="00D9750E" w:rsidRPr="00442C1E" w:rsidRDefault="009343DA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08" w:type="dxa"/>
          </w:tcPr>
          <w:p w:rsidR="00D9750E" w:rsidRPr="00442C1E" w:rsidRDefault="009343DA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9750E" w:rsidRPr="00442C1E" w:rsidTr="009F1D7F">
        <w:trPr>
          <w:trHeight w:val="489"/>
        </w:trPr>
        <w:tc>
          <w:tcPr>
            <w:tcW w:w="764" w:type="dxa"/>
          </w:tcPr>
          <w:p w:rsidR="00D9750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1.1.2.</w:t>
            </w:r>
          </w:p>
        </w:tc>
        <w:tc>
          <w:tcPr>
            <w:tcW w:w="2915" w:type="dxa"/>
          </w:tcPr>
          <w:p w:rsidR="00D9750E" w:rsidRDefault="00D9750E" w:rsidP="002E5B6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- Кирилло-Мефодиевские чтения;</w:t>
            </w:r>
          </w:p>
        </w:tc>
        <w:tc>
          <w:tcPr>
            <w:tcW w:w="2593" w:type="dxa"/>
          </w:tcPr>
          <w:p w:rsidR="00D9750E" w:rsidRPr="00442C1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D9750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290" w:type="dxa"/>
          </w:tcPr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6,0</w:t>
            </w:r>
          </w:p>
        </w:tc>
        <w:tc>
          <w:tcPr>
            <w:tcW w:w="1991" w:type="dxa"/>
          </w:tcPr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2,0</w:t>
            </w:r>
          </w:p>
        </w:tc>
        <w:tc>
          <w:tcPr>
            <w:tcW w:w="1877" w:type="dxa"/>
          </w:tcPr>
          <w:p w:rsidR="00D9750E" w:rsidRDefault="009343DA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08" w:type="dxa"/>
          </w:tcPr>
          <w:p w:rsidR="00D9750E" w:rsidRDefault="009343DA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9750E" w:rsidRPr="00442C1E" w:rsidTr="009F1D7F">
        <w:trPr>
          <w:trHeight w:val="489"/>
        </w:trPr>
        <w:tc>
          <w:tcPr>
            <w:tcW w:w="764" w:type="dxa"/>
          </w:tcPr>
          <w:p w:rsidR="00D9750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1.1.3.</w:t>
            </w:r>
          </w:p>
        </w:tc>
        <w:tc>
          <w:tcPr>
            <w:tcW w:w="2915" w:type="dxa"/>
          </w:tcPr>
          <w:p w:rsidR="00D9750E" w:rsidRDefault="00D9750E" w:rsidP="002E5B6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- Рождественские православные краеведческие детско-юношеские чтения.</w:t>
            </w:r>
          </w:p>
        </w:tc>
        <w:tc>
          <w:tcPr>
            <w:tcW w:w="2593" w:type="dxa"/>
          </w:tcPr>
          <w:p w:rsidR="00D9750E" w:rsidRPr="00442C1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D9750E" w:rsidRDefault="00D9750E" w:rsidP="00442C1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290" w:type="dxa"/>
          </w:tcPr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991" w:type="dxa"/>
          </w:tcPr>
          <w:p w:rsidR="00D9750E" w:rsidRDefault="00D9750E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9750E" w:rsidRDefault="009343DA" w:rsidP="00442C1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9750E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1877" w:type="dxa"/>
          </w:tcPr>
          <w:p w:rsidR="00D9750E" w:rsidRDefault="009343DA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408" w:type="dxa"/>
          </w:tcPr>
          <w:p w:rsidR="00D9750E" w:rsidRDefault="009343DA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D9750E" w:rsidRPr="00442C1E" w:rsidTr="009F1D7F">
        <w:trPr>
          <w:trHeight w:val="489"/>
        </w:trPr>
        <w:tc>
          <w:tcPr>
            <w:tcW w:w="764" w:type="dxa"/>
          </w:tcPr>
          <w:p w:rsidR="00D9750E" w:rsidRDefault="00D9750E" w:rsidP="00D975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1.2.</w:t>
            </w:r>
          </w:p>
        </w:tc>
        <w:tc>
          <w:tcPr>
            <w:tcW w:w="2915" w:type="dxa"/>
          </w:tcPr>
          <w:p w:rsidR="00D9750E" w:rsidRDefault="00D9750E" w:rsidP="00D9750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2E5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комплексу процессных мероприятий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AC46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«Организация и проведение мероприятий по гражданскому воспитанию граждан»</w:t>
            </w:r>
          </w:p>
        </w:tc>
        <w:tc>
          <w:tcPr>
            <w:tcW w:w="2593" w:type="dxa"/>
          </w:tcPr>
          <w:p w:rsidR="00D9750E" w:rsidRPr="00442C1E" w:rsidRDefault="00D9750E" w:rsidP="00D975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2706" w:type="dxa"/>
            <w:vMerge/>
          </w:tcPr>
          <w:p w:rsidR="00D9750E" w:rsidRDefault="00D9750E" w:rsidP="00D9750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</w:p>
        </w:tc>
        <w:tc>
          <w:tcPr>
            <w:tcW w:w="1290" w:type="dxa"/>
          </w:tcPr>
          <w:p w:rsidR="00D9750E" w:rsidRPr="002E5B62" w:rsidRDefault="00D9750E" w:rsidP="00D975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9750E" w:rsidRPr="002E5B62" w:rsidRDefault="00D9750E" w:rsidP="00D975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5B62">
              <w:rPr>
                <w:rFonts w:ascii="Times New Roman" w:eastAsia="Times New Roman" w:hAnsi="Times New Roman" w:cs="Times New Roman"/>
                <w:b/>
                <w:lang w:eastAsia="ar-SA"/>
              </w:rPr>
              <w:t>24,0</w:t>
            </w:r>
          </w:p>
        </w:tc>
        <w:tc>
          <w:tcPr>
            <w:tcW w:w="1991" w:type="dxa"/>
          </w:tcPr>
          <w:p w:rsidR="00D9750E" w:rsidRPr="002E5B62" w:rsidRDefault="00D9750E" w:rsidP="00D9750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9750E" w:rsidRPr="002E5B62" w:rsidRDefault="009343DA" w:rsidP="00D9750E">
            <w:pPr>
              <w:widowControl w:val="0"/>
              <w:suppressAutoHyphens/>
              <w:autoSpaceDE w:val="0"/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  <w:r w:rsidR="00D9750E" w:rsidRPr="002E5B62">
              <w:rPr>
                <w:rFonts w:ascii="Times New Roman" w:eastAsia="Times New Roman" w:hAnsi="Times New Roman" w:cs="Times New Roman"/>
                <w:b/>
                <w:lang w:eastAsia="ar-SA"/>
              </w:rPr>
              <w:t>,0</w:t>
            </w:r>
          </w:p>
        </w:tc>
        <w:tc>
          <w:tcPr>
            <w:tcW w:w="1877" w:type="dxa"/>
          </w:tcPr>
          <w:p w:rsidR="00D9750E" w:rsidRPr="002E5B62" w:rsidRDefault="009343DA" w:rsidP="00D975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  <w:tc>
          <w:tcPr>
            <w:tcW w:w="1408" w:type="dxa"/>
          </w:tcPr>
          <w:p w:rsidR="00D9750E" w:rsidRPr="002E5B62" w:rsidRDefault="009343DA" w:rsidP="00D9750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0</w:t>
            </w:r>
          </w:p>
        </w:tc>
      </w:tr>
      <w:tr w:rsidR="00442C1E" w:rsidRPr="00442C1E" w:rsidTr="009F1D7F">
        <w:trPr>
          <w:trHeight w:val="313"/>
        </w:trPr>
        <w:tc>
          <w:tcPr>
            <w:tcW w:w="15544" w:type="dxa"/>
            <w:gridSpan w:val="8"/>
          </w:tcPr>
          <w:p w:rsidR="00442C1E" w:rsidRPr="00442C1E" w:rsidRDefault="00AC46DB" w:rsidP="00442C1E">
            <w:pPr>
              <w:widowControl w:val="0"/>
              <w:suppressAutoHyphens/>
              <w:autoSpaceDE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442C1E" w:rsidRPr="00442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Комплекс процессных мероприятий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</w:tr>
      <w:tr w:rsidR="00442C1E" w:rsidRPr="00442C1E" w:rsidTr="009F1D7F">
        <w:trPr>
          <w:trHeight w:val="313"/>
        </w:trPr>
        <w:tc>
          <w:tcPr>
            <w:tcW w:w="764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442C1E" w:rsidRPr="00442C1E" w:rsidRDefault="00AC46DB" w:rsidP="00442C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442C1E" w:rsidRPr="00442C1E">
              <w:rPr>
                <w:rFonts w:ascii="Times New Roman" w:eastAsia="Times New Roman" w:hAnsi="Times New Roman" w:cs="Times New Roman"/>
                <w:lang w:eastAsia="ar-SA"/>
              </w:rPr>
              <w:t>.1.</w:t>
            </w:r>
          </w:p>
        </w:tc>
        <w:tc>
          <w:tcPr>
            <w:tcW w:w="2915" w:type="dxa"/>
          </w:tcPr>
          <w:p w:rsidR="00442C1E" w:rsidRPr="004A030A" w:rsidRDefault="00442C1E" w:rsidP="0044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патриотическому воспитанию молодежи, в том числе:</w:t>
            </w:r>
          </w:p>
          <w:p w:rsidR="00442C1E" w:rsidRPr="004A030A" w:rsidRDefault="00442C1E" w:rsidP="00442C1E">
            <w:pPr>
              <w:suppressAutoHyphens/>
              <w:spacing w:after="20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93" w:type="dxa"/>
          </w:tcPr>
          <w:p w:rsidR="00442C1E" w:rsidRPr="004A030A" w:rsidRDefault="00442C1E" w:rsidP="0044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6" w:type="dxa"/>
            <w:vMerge w:val="restart"/>
            <w:vAlign w:val="center"/>
          </w:tcPr>
          <w:p w:rsidR="00442C1E" w:rsidRPr="004A030A" w:rsidRDefault="00D9750E" w:rsidP="00442C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  <w:vAlign w:val="center"/>
          </w:tcPr>
          <w:p w:rsidR="00442C1E" w:rsidRPr="004A030A" w:rsidRDefault="002E5B62" w:rsidP="00AC46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48,0</w:t>
            </w:r>
          </w:p>
        </w:tc>
        <w:tc>
          <w:tcPr>
            <w:tcW w:w="1991" w:type="dxa"/>
            <w:vAlign w:val="center"/>
          </w:tcPr>
          <w:p w:rsidR="00442C1E" w:rsidRPr="004A030A" w:rsidRDefault="009343DA" w:rsidP="00442C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21</w:t>
            </w:r>
            <w:r w:rsidR="00442C1E"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,0</w:t>
            </w:r>
          </w:p>
        </w:tc>
        <w:tc>
          <w:tcPr>
            <w:tcW w:w="1877" w:type="dxa"/>
            <w:vAlign w:val="center"/>
          </w:tcPr>
          <w:p w:rsidR="00442C1E" w:rsidRPr="004A030A" w:rsidRDefault="002E5B62" w:rsidP="00442C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16,0</w:t>
            </w:r>
          </w:p>
        </w:tc>
        <w:tc>
          <w:tcPr>
            <w:tcW w:w="1408" w:type="dxa"/>
            <w:vAlign w:val="center"/>
          </w:tcPr>
          <w:p w:rsidR="00442C1E" w:rsidRPr="004A030A" w:rsidRDefault="002E5B62" w:rsidP="00442C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16,0</w:t>
            </w:r>
          </w:p>
        </w:tc>
      </w:tr>
      <w:tr w:rsidR="00D9750E" w:rsidRPr="00442C1E" w:rsidTr="009F1D7F">
        <w:trPr>
          <w:trHeight w:val="313"/>
        </w:trPr>
        <w:tc>
          <w:tcPr>
            <w:tcW w:w="764" w:type="dxa"/>
          </w:tcPr>
          <w:p w:rsidR="00D9750E" w:rsidRPr="00442C1E" w:rsidRDefault="00D9750E" w:rsidP="00D9750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D9750E" w:rsidRPr="00442C1E" w:rsidRDefault="00D9750E" w:rsidP="00D97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2915" w:type="dxa"/>
          </w:tcPr>
          <w:p w:rsidR="00D9750E" w:rsidRPr="004A030A" w:rsidRDefault="00D9750E" w:rsidP="00D9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Районный день призывника;</w:t>
            </w:r>
          </w:p>
          <w:p w:rsidR="00D9750E" w:rsidRPr="004A030A" w:rsidRDefault="00D9750E" w:rsidP="00D975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93" w:type="dxa"/>
          </w:tcPr>
          <w:p w:rsidR="00D9750E" w:rsidRPr="004A030A" w:rsidRDefault="00D9750E" w:rsidP="00D97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«Велижская ЦБС»;</w:t>
            </w:r>
          </w:p>
          <w:p w:rsidR="00D9750E" w:rsidRPr="00D9750E" w:rsidRDefault="00D9750E" w:rsidP="00D9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9750E">
              <w:rPr>
                <w:rFonts w:ascii="Times New Roman" w:eastAsia="Calibri" w:hAnsi="Times New Roman" w:cs="Times New Roman"/>
              </w:rPr>
              <w:t>Велижский военный комиссариат</w:t>
            </w:r>
          </w:p>
        </w:tc>
        <w:tc>
          <w:tcPr>
            <w:tcW w:w="2706" w:type="dxa"/>
            <w:vMerge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90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24,0</w:t>
            </w:r>
          </w:p>
        </w:tc>
        <w:tc>
          <w:tcPr>
            <w:tcW w:w="1991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lang w:eastAsia="ar-SA"/>
              </w:rPr>
              <w:t>8,0</w:t>
            </w:r>
          </w:p>
        </w:tc>
        <w:tc>
          <w:tcPr>
            <w:tcW w:w="1877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lang w:eastAsia="ar-SA"/>
              </w:rPr>
              <w:t>8,0</w:t>
            </w:r>
          </w:p>
        </w:tc>
        <w:tc>
          <w:tcPr>
            <w:tcW w:w="1408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lang w:eastAsia="ar-SA"/>
              </w:rPr>
              <w:t>8,0</w:t>
            </w:r>
          </w:p>
        </w:tc>
      </w:tr>
      <w:tr w:rsidR="00D9750E" w:rsidRPr="00442C1E" w:rsidTr="009F1D7F">
        <w:trPr>
          <w:trHeight w:val="313"/>
        </w:trPr>
        <w:tc>
          <w:tcPr>
            <w:tcW w:w="764" w:type="dxa"/>
          </w:tcPr>
          <w:p w:rsidR="00D9750E" w:rsidRPr="00442C1E" w:rsidRDefault="00D9750E" w:rsidP="00D9750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D9750E" w:rsidRPr="00442C1E" w:rsidRDefault="00D9750E" w:rsidP="00D97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2915" w:type="dxa"/>
          </w:tcPr>
          <w:p w:rsidR="00D9750E" w:rsidRPr="004A030A" w:rsidRDefault="00D9750E" w:rsidP="00D9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Районная конкурсная программа «Готов служить России»;</w:t>
            </w:r>
          </w:p>
          <w:p w:rsidR="00D9750E" w:rsidRPr="004A030A" w:rsidRDefault="00D9750E" w:rsidP="00D9750E">
            <w:pPr>
              <w:suppressAutoHyphens/>
              <w:spacing w:after="20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93" w:type="dxa"/>
          </w:tcPr>
          <w:p w:rsidR="00D9750E" w:rsidRPr="004A030A" w:rsidRDefault="00D9750E" w:rsidP="00D97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«Велижская ЦБС»;</w:t>
            </w:r>
          </w:p>
          <w:p w:rsidR="00D9750E" w:rsidRPr="004A030A" w:rsidRDefault="00D9750E" w:rsidP="00D97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50E">
              <w:rPr>
                <w:rFonts w:ascii="Times New Roman" w:eastAsia="Calibri" w:hAnsi="Times New Roman" w:cs="Times New Roman"/>
              </w:rPr>
              <w:t>Велижский военный комиссариат</w:t>
            </w:r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D9750E" w:rsidRPr="004A030A" w:rsidRDefault="00D9750E" w:rsidP="00D9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  <w:proofErr w:type="gramEnd"/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</w:t>
            </w:r>
          </w:p>
        </w:tc>
        <w:tc>
          <w:tcPr>
            <w:tcW w:w="2706" w:type="dxa"/>
            <w:vMerge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90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9,0</w:t>
            </w:r>
          </w:p>
        </w:tc>
        <w:tc>
          <w:tcPr>
            <w:tcW w:w="1991" w:type="dxa"/>
            <w:vAlign w:val="center"/>
          </w:tcPr>
          <w:p w:rsidR="00D9750E" w:rsidRPr="004A030A" w:rsidRDefault="009343DA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D9750E" w:rsidRPr="004A030A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1877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lang w:eastAsia="ar-SA"/>
              </w:rPr>
              <w:t>3,0</w:t>
            </w:r>
          </w:p>
        </w:tc>
        <w:tc>
          <w:tcPr>
            <w:tcW w:w="1408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lang w:eastAsia="ar-SA"/>
              </w:rPr>
              <w:t>3,0</w:t>
            </w:r>
          </w:p>
        </w:tc>
      </w:tr>
      <w:tr w:rsidR="00D9750E" w:rsidRPr="00442C1E" w:rsidTr="009F1D7F">
        <w:trPr>
          <w:trHeight w:val="313"/>
        </w:trPr>
        <w:tc>
          <w:tcPr>
            <w:tcW w:w="764" w:type="dxa"/>
          </w:tcPr>
          <w:p w:rsidR="00D9750E" w:rsidRPr="00442C1E" w:rsidRDefault="00D9750E" w:rsidP="00D9750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D9750E" w:rsidRPr="00442C1E" w:rsidRDefault="00D9750E" w:rsidP="00D97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2915" w:type="dxa"/>
          </w:tcPr>
          <w:p w:rsidR="00D9750E" w:rsidRPr="004A030A" w:rsidRDefault="00D9750E" w:rsidP="00D97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proofErr w:type="gramEnd"/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ежегодных военно-патриотических сборов для учащихся 10 классов;</w:t>
            </w:r>
          </w:p>
          <w:p w:rsidR="00D9750E" w:rsidRPr="004A030A" w:rsidRDefault="00D9750E" w:rsidP="00D9750E">
            <w:pPr>
              <w:suppressAutoHyphens/>
              <w:spacing w:after="200" w:line="240" w:lineRule="auto"/>
              <w:ind w:right="-1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93" w:type="dxa"/>
          </w:tcPr>
          <w:p w:rsidR="00D9750E" w:rsidRPr="004A030A" w:rsidRDefault="00D9750E" w:rsidP="00D97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  <w:proofErr w:type="gramEnd"/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образования;</w:t>
            </w:r>
          </w:p>
          <w:p w:rsidR="00D9750E" w:rsidRPr="004A030A" w:rsidRDefault="00D9750E" w:rsidP="00D975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750E">
              <w:rPr>
                <w:rFonts w:ascii="Times New Roman" w:eastAsia="Calibri" w:hAnsi="Times New Roman" w:cs="Times New Roman"/>
              </w:rPr>
              <w:t>Велижский военный комиссариат</w:t>
            </w:r>
            <w:r w:rsidRPr="004A0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D9750E" w:rsidRPr="004A030A" w:rsidRDefault="00D9750E" w:rsidP="00D9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6" w:type="dxa"/>
            <w:vMerge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90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15,0</w:t>
            </w:r>
          </w:p>
        </w:tc>
        <w:tc>
          <w:tcPr>
            <w:tcW w:w="1991" w:type="dxa"/>
            <w:vAlign w:val="center"/>
          </w:tcPr>
          <w:p w:rsidR="00D9750E" w:rsidRPr="004A030A" w:rsidRDefault="009343DA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="00D9750E" w:rsidRPr="004A030A">
              <w:rPr>
                <w:rFonts w:ascii="Times New Roman" w:eastAsia="Times New Roman" w:hAnsi="Times New Roman" w:cs="Times New Roman"/>
                <w:lang w:eastAsia="ar-SA"/>
              </w:rPr>
              <w:t>,0</w:t>
            </w:r>
          </w:p>
        </w:tc>
        <w:tc>
          <w:tcPr>
            <w:tcW w:w="1877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  <w:tc>
          <w:tcPr>
            <w:tcW w:w="1408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lang w:eastAsia="ar-SA"/>
              </w:rPr>
              <w:t>5,0</w:t>
            </w:r>
          </w:p>
        </w:tc>
      </w:tr>
      <w:tr w:rsidR="00D9750E" w:rsidRPr="00442C1E" w:rsidTr="009F1D7F">
        <w:trPr>
          <w:trHeight w:val="313"/>
        </w:trPr>
        <w:tc>
          <w:tcPr>
            <w:tcW w:w="764" w:type="dxa"/>
          </w:tcPr>
          <w:p w:rsidR="00D9750E" w:rsidRPr="00442C1E" w:rsidRDefault="00D9750E" w:rsidP="00D9750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D9750E" w:rsidRPr="00442C1E" w:rsidRDefault="00D9750E" w:rsidP="00D975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2.2.</w:t>
            </w:r>
          </w:p>
        </w:tc>
        <w:tc>
          <w:tcPr>
            <w:tcW w:w="2915" w:type="dxa"/>
          </w:tcPr>
          <w:p w:rsidR="00D9750E" w:rsidRPr="002E5B62" w:rsidRDefault="00D9750E" w:rsidP="00D9750E">
            <w:pPr>
              <w:suppressAutoHyphens/>
              <w:spacing w:after="20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E5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комплексу процессных мероприятий «Повышение престижа военной службы в молодежной среде и реализация комплекса </w:t>
            </w:r>
            <w:r w:rsidRPr="002E5B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воспитательных и развивающих мероприятий для допризывной молодежи»</w:t>
            </w:r>
          </w:p>
        </w:tc>
        <w:tc>
          <w:tcPr>
            <w:tcW w:w="2593" w:type="dxa"/>
          </w:tcPr>
          <w:p w:rsidR="00D9750E" w:rsidRPr="00442C1E" w:rsidRDefault="00D9750E" w:rsidP="00D97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06" w:type="dxa"/>
            <w:vMerge/>
            <w:vAlign w:val="center"/>
          </w:tcPr>
          <w:p w:rsidR="00D9750E" w:rsidRPr="00442C1E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90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48,0</w:t>
            </w:r>
          </w:p>
        </w:tc>
        <w:tc>
          <w:tcPr>
            <w:tcW w:w="1991" w:type="dxa"/>
            <w:vAlign w:val="center"/>
          </w:tcPr>
          <w:p w:rsidR="00D9750E" w:rsidRPr="004A030A" w:rsidRDefault="009343DA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18</w:t>
            </w:r>
            <w:r w:rsidR="00D9750E"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,0</w:t>
            </w:r>
          </w:p>
        </w:tc>
        <w:tc>
          <w:tcPr>
            <w:tcW w:w="1877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16,0</w:t>
            </w:r>
          </w:p>
        </w:tc>
        <w:tc>
          <w:tcPr>
            <w:tcW w:w="1408" w:type="dxa"/>
            <w:vAlign w:val="center"/>
          </w:tcPr>
          <w:p w:rsidR="00D9750E" w:rsidRPr="004A030A" w:rsidRDefault="00D9750E" w:rsidP="00D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16,0</w:t>
            </w:r>
          </w:p>
        </w:tc>
      </w:tr>
      <w:tr w:rsidR="00442C1E" w:rsidRPr="00442C1E" w:rsidTr="009F1D7F">
        <w:trPr>
          <w:trHeight w:val="313"/>
        </w:trPr>
        <w:tc>
          <w:tcPr>
            <w:tcW w:w="764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915" w:type="dxa"/>
          </w:tcPr>
          <w:p w:rsidR="00442C1E" w:rsidRPr="002E5B62" w:rsidRDefault="00442C1E" w:rsidP="00442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E5B62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муниципальной программе</w:t>
            </w:r>
          </w:p>
        </w:tc>
        <w:tc>
          <w:tcPr>
            <w:tcW w:w="2593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06" w:type="dxa"/>
          </w:tcPr>
          <w:p w:rsidR="00442C1E" w:rsidRPr="00442C1E" w:rsidRDefault="00D9750E" w:rsidP="0044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Mangal"/>
                <w:kern w:val="1"/>
                <w:lang w:eastAsia="zh-CN" w:bidi="hi-IN"/>
              </w:rPr>
              <w:t>Бюджет муниципального образования «Велижский район»</w:t>
            </w:r>
          </w:p>
        </w:tc>
        <w:tc>
          <w:tcPr>
            <w:tcW w:w="1290" w:type="dxa"/>
            <w:vAlign w:val="center"/>
          </w:tcPr>
          <w:p w:rsidR="004A030A" w:rsidRDefault="004A030A" w:rsidP="00442C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442C1E" w:rsidRPr="004A030A" w:rsidRDefault="004A030A" w:rsidP="00442C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lang w:eastAsia="ar-SA"/>
              </w:rPr>
              <w:t>72,0</w:t>
            </w:r>
          </w:p>
        </w:tc>
        <w:tc>
          <w:tcPr>
            <w:tcW w:w="1991" w:type="dxa"/>
          </w:tcPr>
          <w:p w:rsidR="004A030A" w:rsidRDefault="004A030A" w:rsidP="0044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442C1E" w:rsidRPr="004A030A" w:rsidRDefault="004A030A" w:rsidP="0044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24,0</w:t>
            </w:r>
          </w:p>
        </w:tc>
        <w:tc>
          <w:tcPr>
            <w:tcW w:w="1877" w:type="dxa"/>
          </w:tcPr>
          <w:p w:rsidR="00442C1E" w:rsidRPr="004A030A" w:rsidRDefault="009343DA" w:rsidP="0044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  <w:tc>
          <w:tcPr>
            <w:tcW w:w="1408" w:type="dxa"/>
          </w:tcPr>
          <w:p w:rsidR="00442C1E" w:rsidRPr="004A030A" w:rsidRDefault="009343DA" w:rsidP="0093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</w:tr>
    </w:tbl>
    <w:p w:rsidR="00442C1E" w:rsidRDefault="00F87A2F" w:rsidP="00442C1E">
      <w:pPr>
        <w:tabs>
          <w:tab w:val="left" w:pos="70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42C1E" w:rsidSect="009F1D7F">
          <w:pgSz w:w="16838" w:h="11906" w:orient="landscape"/>
          <w:pgMar w:top="1134" w:right="993" w:bottom="850" w:left="539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». </w:t>
      </w:r>
    </w:p>
    <w:p w:rsidR="00442C1E" w:rsidRPr="00442C1E" w:rsidRDefault="003F47CB" w:rsidP="00442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1.6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42C1E" w:rsidRPr="00442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</w:t>
      </w:r>
      <w:proofErr w:type="gramEnd"/>
      <w:r w:rsidR="00442C1E" w:rsidRPr="00442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к программе изложить в следующей редакции:</w:t>
      </w:r>
    </w:p>
    <w:p w:rsidR="00442C1E" w:rsidRDefault="00442C1E" w:rsidP="00442C1E">
      <w:pPr>
        <w:tabs>
          <w:tab w:val="left" w:pos="70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C1E" w:rsidRPr="00442C1E" w:rsidRDefault="00442C1E" w:rsidP="00442C1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42C1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:rsidR="00442C1E" w:rsidRPr="00442C1E" w:rsidRDefault="00442C1E" w:rsidP="00442C1E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42C1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442C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программе </w:t>
      </w:r>
    </w:p>
    <w:p w:rsidR="00442C1E" w:rsidRPr="00442C1E" w:rsidRDefault="00442C1E" w:rsidP="00442C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«Гражданско-патриотическое воспитание</w:t>
      </w:r>
    </w:p>
    <w:p w:rsidR="00442C1E" w:rsidRPr="00442C1E" w:rsidRDefault="00442C1E" w:rsidP="00442C1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44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</w:t>
      </w:r>
      <w:proofErr w:type="gramEnd"/>
      <w:r w:rsidRPr="0044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44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Велижском</w:t>
      </w:r>
      <w:proofErr w:type="spellEnd"/>
      <w:r w:rsidRPr="00442C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районе» </w:t>
      </w:r>
    </w:p>
    <w:p w:rsidR="00442C1E" w:rsidRPr="00442C1E" w:rsidRDefault="00442C1E" w:rsidP="00442C1E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Pr="00442C1E" w:rsidRDefault="00442C1E" w:rsidP="00442C1E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2C1E" w:rsidRPr="00442C1E" w:rsidRDefault="00442C1E" w:rsidP="0044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показатели</w:t>
      </w:r>
    </w:p>
    <w:p w:rsidR="00442C1E" w:rsidRPr="00442C1E" w:rsidRDefault="00442C1E" w:rsidP="0044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44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</w:t>
      </w:r>
      <w:proofErr w:type="gramEnd"/>
      <w:r w:rsidRPr="0044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муниципальной программы</w:t>
      </w:r>
    </w:p>
    <w:p w:rsidR="00442C1E" w:rsidRPr="00442C1E" w:rsidRDefault="00442C1E" w:rsidP="00442C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«Гражданско-патриотическое воспитание граждан в </w:t>
      </w:r>
      <w:proofErr w:type="spellStart"/>
      <w:r w:rsidRPr="0044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Велижском</w:t>
      </w:r>
      <w:proofErr w:type="spellEnd"/>
      <w:r w:rsidRPr="00442C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районе» </w:t>
      </w:r>
    </w:p>
    <w:p w:rsidR="00442C1E" w:rsidRPr="00442C1E" w:rsidRDefault="00442C1E" w:rsidP="00442C1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1843"/>
        <w:gridCol w:w="1134"/>
        <w:gridCol w:w="1134"/>
        <w:gridCol w:w="1134"/>
      </w:tblGrid>
      <w:tr w:rsidR="00442C1E" w:rsidRPr="00442C1E" w:rsidTr="009F1D7F">
        <w:tc>
          <w:tcPr>
            <w:tcW w:w="3181" w:type="dxa"/>
            <w:vMerge w:val="restart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единица</w:t>
            </w:r>
            <w:proofErr w:type="gramEnd"/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измерения</w:t>
            </w:r>
          </w:p>
        </w:tc>
        <w:tc>
          <w:tcPr>
            <w:tcW w:w="1843" w:type="dxa"/>
            <w:vMerge w:val="restart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Базовое значение показателя </w:t>
            </w:r>
          </w:p>
          <w:p w:rsidR="00442C1E" w:rsidRPr="00442C1E" w:rsidRDefault="00ED4FC0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2023</w:t>
            </w:r>
            <w:r w:rsidR="00442C1E"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</w:t>
            </w:r>
          </w:p>
        </w:tc>
        <w:tc>
          <w:tcPr>
            <w:tcW w:w="3402" w:type="dxa"/>
            <w:gridSpan w:val="3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Планируемое значение показателя</w:t>
            </w:r>
          </w:p>
        </w:tc>
      </w:tr>
      <w:tr w:rsidR="00442C1E" w:rsidRPr="00442C1E" w:rsidTr="009F1D7F">
        <w:tc>
          <w:tcPr>
            <w:tcW w:w="3181" w:type="dxa"/>
            <w:vMerge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vMerge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vMerge/>
          </w:tcPr>
          <w:p w:rsidR="00442C1E" w:rsidRPr="00442C1E" w:rsidRDefault="00442C1E" w:rsidP="00442C1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</w:tcPr>
          <w:p w:rsidR="00442C1E" w:rsidRPr="00442C1E" w:rsidRDefault="00ED4FC0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</w:p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  <w:proofErr w:type="gramEnd"/>
          </w:p>
        </w:tc>
        <w:tc>
          <w:tcPr>
            <w:tcW w:w="1134" w:type="dxa"/>
          </w:tcPr>
          <w:p w:rsidR="00442C1E" w:rsidRPr="00442C1E" w:rsidRDefault="00ED4FC0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</w:t>
            </w:r>
          </w:p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  <w:proofErr w:type="gramEnd"/>
          </w:p>
        </w:tc>
        <w:tc>
          <w:tcPr>
            <w:tcW w:w="1134" w:type="dxa"/>
          </w:tcPr>
          <w:p w:rsidR="00442C1E" w:rsidRPr="00442C1E" w:rsidRDefault="00ED4FC0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</w:t>
            </w:r>
          </w:p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  <w:proofErr w:type="gramEnd"/>
          </w:p>
        </w:tc>
      </w:tr>
      <w:tr w:rsidR="00442C1E" w:rsidRPr="00442C1E" w:rsidTr="009F1D7F">
        <w:tc>
          <w:tcPr>
            <w:tcW w:w="3181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4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4</w:t>
            </w:r>
          </w:p>
        </w:tc>
        <w:tc>
          <w:tcPr>
            <w:tcW w:w="1134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5</w:t>
            </w:r>
          </w:p>
        </w:tc>
        <w:tc>
          <w:tcPr>
            <w:tcW w:w="1134" w:type="dxa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6</w:t>
            </w:r>
          </w:p>
        </w:tc>
      </w:tr>
      <w:tr w:rsidR="00442C1E" w:rsidRPr="00442C1E" w:rsidTr="009F1D7F">
        <w:tc>
          <w:tcPr>
            <w:tcW w:w="9843" w:type="dxa"/>
            <w:gridSpan w:val="6"/>
          </w:tcPr>
          <w:p w:rsidR="00442C1E" w:rsidRPr="00442C1E" w:rsidRDefault="00442C1E" w:rsidP="00442C1E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и совершенствование системы гражданско-патриотического воспитания граждан в </w:t>
            </w:r>
            <w:proofErr w:type="spellStart"/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Велижском</w:t>
            </w:r>
            <w:proofErr w:type="spellEnd"/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районе</w:t>
            </w:r>
          </w:p>
        </w:tc>
      </w:tr>
      <w:tr w:rsidR="00442C1E" w:rsidRPr="00442C1E" w:rsidTr="009F1D7F">
        <w:tc>
          <w:tcPr>
            <w:tcW w:w="3181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доли граждан, участвующих в мероприятиях по патриотическому воспитанию, по отношению к общему количеству граждан</w:t>
            </w:r>
          </w:p>
        </w:tc>
        <w:tc>
          <w:tcPr>
            <w:tcW w:w="1417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34" w:type="dxa"/>
          </w:tcPr>
          <w:p w:rsid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34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</w:tr>
      <w:tr w:rsidR="00442C1E" w:rsidRPr="00442C1E" w:rsidTr="009F1D7F">
        <w:tc>
          <w:tcPr>
            <w:tcW w:w="3181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граждан уклоняющихся от призыва на военную службу</w:t>
            </w:r>
          </w:p>
        </w:tc>
        <w:tc>
          <w:tcPr>
            <w:tcW w:w="1417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42C1E" w:rsidRPr="00442C1E" w:rsidTr="009F1D7F">
        <w:tc>
          <w:tcPr>
            <w:tcW w:w="3181" w:type="dxa"/>
          </w:tcPr>
          <w:p w:rsidR="004A0A85" w:rsidRPr="004A0A85" w:rsidRDefault="00442C1E" w:rsidP="004A0A8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Рост удельного веса мероприятий патриотической направленности, освещенных в средствах массовой информации Велижского района</w:t>
            </w:r>
            <w:r w:rsidR="004A0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r w:rsidR="004A0A85" w:rsidRPr="004A0A85">
              <w:rPr>
                <w:rFonts w:ascii="Times New Roman" w:eastAsia="Times New Roman" w:hAnsi="Times New Roman" w:cs="Times New Roman"/>
                <w:lang w:eastAsia="ar-SA"/>
              </w:rPr>
              <w:t>в информационно</w:t>
            </w:r>
            <w:r w:rsidR="004A0A85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4A0A85" w:rsidRPr="004A0A85">
              <w:rPr>
                <w:rFonts w:ascii="Times New Roman" w:eastAsia="Times New Roman" w:hAnsi="Times New Roman" w:cs="Times New Roman"/>
                <w:lang w:eastAsia="ar-SA"/>
              </w:rPr>
              <w:t>-телекоммуникационной сети «Интернет».</w:t>
            </w: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134" w:type="dxa"/>
          </w:tcPr>
          <w:p w:rsid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34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134" w:type="dxa"/>
          </w:tcPr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42C1E" w:rsidRPr="00442C1E" w:rsidRDefault="00442C1E" w:rsidP="00442C1E">
            <w:pPr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2C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</w:tbl>
    <w:p w:rsidR="00466AFF" w:rsidRPr="00442C1E" w:rsidRDefault="00466AFF" w:rsidP="00466AFF">
      <w:pPr>
        <w:tabs>
          <w:tab w:val="left" w:pos="70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466AFF" w:rsidRPr="00442C1E" w:rsidSect="00442C1E">
          <w:pgSz w:w="11906" w:h="16838"/>
          <w:pgMar w:top="993" w:right="850" w:bottom="539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F1D7F" w:rsidRPr="009F1D7F" w:rsidRDefault="003F47CB" w:rsidP="009F1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1.7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F1D7F" w:rsidRPr="009F1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приложение</w:t>
      </w:r>
      <w:proofErr w:type="gramEnd"/>
      <w:r w:rsidR="009F1D7F" w:rsidRPr="009F1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к программе изложить в следующей редакции:</w:t>
      </w:r>
    </w:p>
    <w:p w:rsidR="00442C1E" w:rsidRDefault="00442C1E" w:rsidP="00C412D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D7F" w:rsidRPr="009F1D7F" w:rsidRDefault="009F1D7F" w:rsidP="009F1D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F1D7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2</w:t>
      </w:r>
    </w:p>
    <w:p w:rsidR="009F1D7F" w:rsidRPr="009F1D7F" w:rsidRDefault="009F1D7F" w:rsidP="009F1D7F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9F1D7F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9F1D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программе</w:t>
      </w:r>
    </w:p>
    <w:p w:rsidR="009F1D7F" w:rsidRPr="009F1D7F" w:rsidRDefault="009F1D7F" w:rsidP="009F1D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«Гражданско-патриотическое воспитание </w:t>
      </w:r>
    </w:p>
    <w:p w:rsidR="009F1D7F" w:rsidRPr="009F1D7F" w:rsidRDefault="009F1D7F" w:rsidP="009F1D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proofErr w:type="gramEnd"/>
      <w:r w:rsidRPr="009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Велижском</w:t>
      </w:r>
      <w:proofErr w:type="spellEnd"/>
      <w:r w:rsidRPr="009F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районе» </w:t>
      </w:r>
    </w:p>
    <w:p w:rsidR="009F1D7F" w:rsidRPr="009F1D7F" w:rsidRDefault="009F1D7F" w:rsidP="009F1D7F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1D7F" w:rsidRPr="009F1D7F" w:rsidRDefault="009F1D7F" w:rsidP="009F1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1D7F" w:rsidRPr="009F1D7F" w:rsidRDefault="009F1D7F" w:rsidP="009F1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F1D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ПЛАН </w:t>
      </w:r>
    </w:p>
    <w:p w:rsidR="009F1D7F" w:rsidRPr="009F1D7F" w:rsidRDefault="009F1D7F" w:rsidP="009F1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9F1D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реализации</w:t>
      </w:r>
      <w:proofErr w:type="gramEnd"/>
      <w:r w:rsidRPr="009F1D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</w:t>
      </w:r>
      <w:r w:rsidR="00F15AB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пальной  программы на  2023-2026</w:t>
      </w:r>
      <w:r w:rsidRPr="009F1D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годы </w:t>
      </w:r>
    </w:p>
    <w:p w:rsidR="009F1D7F" w:rsidRPr="009F1D7F" w:rsidRDefault="009F1D7F" w:rsidP="009F1D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«Гражданско-патриотическое воспитание граждан в </w:t>
      </w:r>
      <w:proofErr w:type="spellStart"/>
      <w:r w:rsidRPr="009F1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Велижском</w:t>
      </w:r>
      <w:proofErr w:type="spellEnd"/>
      <w:r w:rsidRPr="009F1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районе»</w:t>
      </w:r>
    </w:p>
    <w:p w:rsidR="009F1D7F" w:rsidRPr="009F1D7F" w:rsidRDefault="009F1D7F" w:rsidP="009F1D7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4930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1"/>
        <w:gridCol w:w="1863"/>
        <w:gridCol w:w="1536"/>
        <w:gridCol w:w="1756"/>
        <w:gridCol w:w="1365"/>
        <w:gridCol w:w="992"/>
        <w:gridCol w:w="993"/>
        <w:gridCol w:w="850"/>
        <w:gridCol w:w="851"/>
        <w:gridCol w:w="992"/>
        <w:gridCol w:w="1134"/>
        <w:gridCol w:w="850"/>
        <w:gridCol w:w="63"/>
        <w:gridCol w:w="914"/>
      </w:tblGrid>
      <w:tr w:rsidR="009F1D7F" w:rsidRPr="009F1D7F" w:rsidTr="00EA05CA">
        <w:trPr>
          <w:trHeight w:val="879"/>
          <w:tblCellSpacing w:w="5" w:type="nil"/>
        </w:trPr>
        <w:tc>
          <w:tcPr>
            <w:tcW w:w="771" w:type="dxa"/>
            <w:vMerge w:val="restart"/>
          </w:tcPr>
          <w:p w:rsidR="009F1D7F" w:rsidRPr="009F1D7F" w:rsidRDefault="009F1D7F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3" w:type="dxa"/>
            <w:vMerge w:val="restart"/>
            <w:vAlign w:val="center"/>
          </w:tcPr>
          <w:p w:rsidR="009F1D7F" w:rsidRPr="009F1D7F" w:rsidRDefault="009F1D7F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 xml:space="preserve">Наименование </w:t>
            </w:r>
          </w:p>
        </w:tc>
        <w:tc>
          <w:tcPr>
            <w:tcW w:w="1536" w:type="dxa"/>
            <w:vMerge w:val="restart"/>
            <w:vAlign w:val="center"/>
          </w:tcPr>
          <w:p w:rsidR="009F1D7F" w:rsidRPr="009F1D7F" w:rsidRDefault="009F1D7F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Исполнитель</w:t>
            </w:r>
          </w:p>
          <w:p w:rsidR="009F1D7F" w:rsidRPr="009F1D7F" w:rsidRDefault="009F1D7F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br/>
            </w:r>
          </w:p>
        </w:tc>
        <w:tc>
          <w:tcPr>
            <w:tcW w:w="1756" w:type="dxa"/>
            <w:vMerge w:val="restart"/>
            <w:vAlign w:val="center"/>
          </w:tcPr>
          <w:p w:rsidR="009F1D7F" w:rsidRPr="009F1D7F" w:rsidRDefault="009F1D7F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 xml:space="preserve">Источник финансового   обеспечения </w:t>
            </w:r>
          </w:p>
        </w:tc>
        <w:tc>
          <w:tcPr>
            <w:tcW w:w="5051" w:type="dxa"/>
            <w:gridSpan w:val="5"/>
            <w:vAlign w:val="center"/>
          </w:tcPr>
          <w:p w:rsidR="009F1D7F" w:rsidRPr="009F1D7F" w:rsidRDefault="009F1D7F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953" w:type="dxa"/>
            <w:gridSpan w:val="5"/>
          </w:tcPr>
          <w:p w:rsidR="009F1D7F" w:rsidRPr="009F1D7F" w:rsidRDefault="009F1D7F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Планируемое значение показателя реализации муниципальной программы на отчетный год</w:t>
            </w:r>
          </w:p>
          <w:p w:rsidR="009F1D7F" w:rsidRPr="009F1D7F" w:rsidRDefault="009F1D7F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Start"/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и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 xml:space="preserve"> плановый период</w:t>
            </w:r>
          </w:p>
        </w:tc>
      </w:tr>
      <w:tr w:rsidR="00BE68A8" w:rsidRPr="009F1D7F" w:rsidTr="00EA05CA">
        <w:trPr>
          <w:trHeight w:val="442"/>
          <w:tblCellSpacing w:w="5" w:type="nil"/>
        </w:trPr>
        <w:tc>
          <w:tcPr>
            <w:tcW w:w="771" w:type="dxa"/>
            <w:vMerge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863" w:type="dxa"/>
            <w:vMerge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36" w:type="dxa"/>
            <w:vMerge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56" w:type="dxa"/>
            <w:vMerge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  <w:proofErr w:type="gramEnd"/>
          </w:p>
        </w:tc>
        <w:tc>
          <w:tcPr>
            <w:tcW w:w="992" w:type="dxa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2023 г.</w:t>
            </w:r>
          </w:p>
        </w:tc>
        <w:tc>
          <w:tcPr>
            <w:tcW w:w="993" w:type="dxa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2024 г.</w:t>
            </w:r>
          </w:p>
        </w:tc>
        <w:tc>
          <w:tcPr>
            <w:tcW w:w="850" w:type="dxa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2025 г.</w:t>
            </w:r>
          </w:p>
        </w:tc>
        <w:tc>
          <w:tcPr>
            <w:tcW w:w="851" w:type="dxa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2026г. </w:t>
            </w:r>
          </w:p>
        </w:tc>
        <w:tc>
          <w:tcPr>
            <w:tcW w:w="992" w:type="dxa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2023 г.</w:t>
            </w:r>
          </w:p>
        </w:tc>
        <w:tc>
          <w:tcPr>
            <w:tcW w:w="1134" w:type="dxa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2024 г.</w:t>
            </w:r>
          </w:p>
        </w:tc>
        <w:tc>
          <w:tcPr>
            <w:tcW w:w="850" w:type="dxa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2025 г.</w:t>
            </w:r>
          </w:p>
        </w:tc>
        <w:tc>
          <w:tcPr>
            <w:tcW w:w="977" w:type="dxa"/>
            <w:gridSpan w:val="2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2026г.</w:t>
            </w:r>
          </w:p>
        </w:tc>
      </w:tr>
      <w:tr w:rsidR="00BE68A8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863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36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756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365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992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993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850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851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92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850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977" w:type="dxa"/>
            <w:gridSpan w:val="2"/>
            <w:vAlign w:val="center"/>
          </w:tcPr>
          <w:p w:rsidR="00BE68A8" w:rsidRPr="009F1D7F" w:rsidRDefault="00A92B24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</w:tr>
      <w:tr w:rsidR="009F1D7F" w:rsidRPr="009F1D7F" w:rsidTr="009F1D7F">
        <w:trPr>
          <w:trHeight w:val="235"/>
          <w:tblCellSpacing w:w="5" w:type="nil"/>
        </w:trPr>
        <w:tc>
          <w:tcPr>
            <w:tcW w:w="14930" w:type="dxa"/>
            <w:gridSpan w:val="14"/>
          </w:tcPr>
          <w:p w:rsidR="009F1D7F" w:rsidRPr="009F1D7F" w:rsidRDefault="009F1D7F" w:rsidP="009F1D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lang w:eastAsia="ar-SA"/>
              </w:rPr>
              <w:t>Цель:</w:t>
            </w: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 xml:space="preserve"> Развитие и совершенствование системы гражданско-патриотического воспитания граждан в </w:t>
            </w:r>
            <w:proofErr w:type="spellStart"/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Велижском</w:t>
            </w:r>
            <w:proofErr w:type="spellEnd"/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 xml:space="preserve"> районе.</w:t>
            </w:r>
          </w:p>
        </w:tc>
      </w:tr>
      <w:tr w:rsidR="009F1D7F" w:rsidRPr="009F1D7F" w:rsidTr="009F1D7F">
        <w:trPr>
          <w:trHeight w:val="235"/>
          <w:tblCellSpacing w:w="5" w:type="nil"/>
        </w:trPr>
        <w:tc>
          <w:tcPr>
            <w:tcW w:w="14930" w:type="dxa"/>
            <w:gridSpan w:val="14"/>
          </w:tcPr>
          <w:p w:rsidR="009F1D7F" w:rsidRPr="009F1D7F" w:rsidRDefault="009F1D7F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Комплекс процессных мероприятий муниципальной программы</w:t>
            </w:r>
          </w:p>
        </w:tc>
      </w:tr>
      <w:tr w:rsidR="009F1D7F" w:rsidRPr="009F1D7F" w:rsidTr="009F1D7F">
        <w:trPr>
          <w:trHeight w:val="235"/>
          <w:tblCellSpacing w:w="5" w:type="nil"/>
        </w:trPr>
        <w:tc>
          <w:tcPr>
            <w:tcW w:w="14930" w:type="dxa"/>
            <w:gridSpan w:val="14"/>
          </w:tcPr>
          <w:p w:rsidR="009F1D7F" w:rsidRPr="009F1D7F" w:rsidRDefault="009F1D7F" w:rsidP="009F1D7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Комплекс процессных мероприятий «Совершенствование системы патриотического воспитания граждан в </w:t>
            </w:r>
            <w:proofErr w:type="spellStart"/>
            <w:r w:rsidRPr="009F1D7F">
              <w:rPr>
                <w:rFonts w:ascii="Times New Roman" w:eastAsia="Times New Roman" w:hAnsi="Times New Roman" w:cs="Times New Roman"/>
                <w:b/>
                <w:lang w:eastAsia="ar-SA"/>
              </w:rPr>
              <w:t>Велижском</w:t>
            </w:r>
            <w:proofErr w:type="spellEnd"/>
            <w:r w:rsidRPr="009F1D7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районе, форм и методов работы»</w:t>
            </w:r>
          </w:p>
        </w:tc>
      </w:tr>
      <w:tr w:rsidR="00BE68A8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1.1.</w:t>
            </w:r>
          </w:p>
        </w:tc>
        <w:tc>
          <w:tcPr>
            <w:tcW w:w="1863" w:type="dxa"/>
          </w:tcPr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изданных информационных и публицистических материалов по вопросам гражданского и патриотического воспитания (шт.)</w:t>
            </w:r>
          </w:p>
        </w:tc>
        <w:tc>
          <w:tcPr>
            <w:tcW w:w="1536" w:type="dxa"/>
          </w:tcPr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Редакция; </w:t>
            </w: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спорту;</w:t>
            </w: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  <w:r w:rsid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E68A8" w:rsidRPr="009F1D7F" w:rsidRDefault="00EA05CA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750E">
              <w:rPr>
                <w:rFonts w:ascii="Times New Roman" w:eastAsia="Calibri" w:hAnsi="Times New Roman" w:cs="Times New Roman"/>
              </w:rPr>
              <w:t>Велижский военный комиссариат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«Велижская 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ЦКС»;</w:t>
            </w: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ЦБС»;</w:t>
            </w: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 и ЗП</w:t>
            </w:r>
          </w:p>
        </w:tc>
        <w:tc>
          <w:tcPr>
            <w:tcW w:w="1756" w:type="dxa"/>
            <w:vMerge w:val="restart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Не требуют финансирования</w:t>
            </w:r>
          </w:p>
        </w:tc>
        <w:tc>
          <w:tcPr>
            <w:tcW w:w="1365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BE68A8" w:rsidRPr="009F1D7F" w:rsidRDefault="00BE68A8" w:rsidP="009F1D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</w:tcPr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7" w:type="dxa"/>
            <w:gridSpan w:val="2"/>
          </w:tcPr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E68A8" w:rsidRPr="009F1D7F" w:rsidRDefault="00BE68A8" w:rsidP="009F1D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1.2.</w:t>
            </w:r>
          </w:p>
        </w:tc>
        <w:tc>
          <w:tcPr>
            <w:tcW w:w="1863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социологических исследований по распространенности в обществе </w:t>
            </w: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настроений  гражданственности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патриотизма</w:t>
            </w:r>
          </w:p>
        </w:tc>
        <w:tc>
          <w:tcPr>
            <w:tcW w:w="1536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2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1.3.</w:t>
            </w:r>
          </w:p>
        </w:tc>
        <w:tc>
          <w:tcPr>
            <w:tcW w:w="1863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мероприятий по повышению квалификации для специалистов сферы гражданско-патриотического воспитания: семинаров, </w:t>
            </w: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совещаний  (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шт.)</w:t>
            </w:r>
          </w:p>
        </w:tc>
        <w:tc>
          <w:tcPr>
            <w:tcW w:w="1536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спорту;</w:t>
            </w: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Военкомат</w:t>
            </w: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CF174F" w:rsidRP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977" w:type="dxa"/>
            <w:gridSpan w:val="2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1.4.</w:t>
            </w:r>
          </w:p>
        </w:tc>
        <w:tc>
          <w:tcPr>
            <w:tcW w:w="1863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работы Координационного совета по патриотическому воспитанию молодежи Велижского района</w:t>
            </w:r>
          </w:p>
        </w:tc>
        <w:tc>
          <w:tcPr>
            <w:tcW w:w="1536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спорту;</w:t>
            </w: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Военкомат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BE68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0" w:type="dxa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977" w:type="dxa"/>
            <w:gridSpan w:val="2"/>
          </w:tcPr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BE68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EA05C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1.5.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комплексу процессных мероприятий </w:t>
            </w:r>
            <w:r w:rsidRPr="009F1D7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«Совершенствование системы патриотического воспитания </w:t>
            </w:r>
            <w:r w:rsidRPr="009F1D7F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 xml:space="preserve">граждан в </w:t>
            </w:r>
            <w:proofErr w:type="spellStart"/>
            <w:r w:rsidRPr="009F1D7F">
              <w:rPr>
                <w:rFonts w:ascii="Times New Roman" w:eastAsia="Times New Roman" w:hAnsi="Times New Roman" w:cs="Times New Roman"/>
                <w:b/>
                <w:lang w:eastAsia="ar-SA"/>
              </w:rPr>
              <w:t>Велижском</w:t>
            </w:r>
            <w:proofErr w:type="spellEnd"/>
            <w:r w:rsidRPr="009F1D7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районе, форм и методов работы»</w:t>
            </w:r>
          </w:p>
        </w:tc>
        <w:tc>
          <w:tcPr>
            <w:tcW w:w="1536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х</w:t>
            </w:r>
            <w:proofErr w:type="gramEnd"/>
          </w:p>
        </w:tc>
        <w:tc>
          <w:tcPr>
            <w:tcW w:w="1756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77" w:type="dxa"/>
            <w:gridSpan w:val="2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9F1D7F" w:rsidRPr="009F1D7F" w:rsidTr="009F1D7F">
        <w:trPr>
          <w:trHeight w:val="235"/>
          <w:tblCellSpacing w:w="5" w:type="nil"/>
        </w:trPr>
        <w:tc>
          <w:tcPr>
            <w:tcW w:w="14930" w:type="dxa"/>
            <w:gridSpan w:val="14"/>
          </w:tcPr>
          <w:p w:rsidR="009F1D7F" w:rsidRPr="009F1D7F" w:rsidRDefault="009F1D7F" w:rsidP="009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2. Комплекс процессных мероприятий «Повышение гражданской активности в сфере патриотического воспитания»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2.1.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проектов – участников конкурсов проектов в области гражданско-патриотического воспитания (шт.)</w:t>
            </w: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</w:t>
            </w:r>
          </w:p>
        </w:tc>
        <w:tc>
          <w:tcPr>
            <w:tcW w:w="1756" w:type="dxa"/>
            <w:vMerge w:val="restart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требуют финансирования</w:t>
            </w: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" w:type="dxa"/>
            <w:gridSpan w:val="2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914" w:type="dxa"/>
          </w:tcPr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2.2.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участников Велижского местного отделения 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Всероссийского детско-юношеского военно-патриотического </w:t>
            </w: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общественного  движения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Юнармия</w:t>
            </w:r>
            <w:proofErr w:type="spell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3" w:type="dxa"/>
            <w:gridSpan w:val="2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914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2.3.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работы Велижского местного отделения 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Всероссийского детско-юношеского военно-патриотического </w:t>
            </w: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общественного  движения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Юнармия</w:t>
            </w:r>
            <w:proofErr w:type="spell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»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</w:t>
            </w: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3" w:type="dxa"/>
            <w:gridSpan w:val="2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2.4.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областных и всероссийских мероприятиях по гражданско-патриотическому 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воспитанию граждан.</w:t>
            </w: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образования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13" w:type="dxa"/>
            <w:gridSpan w:val="2"/>
          </w:tcPr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+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EA05C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2.5.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по комплексу процессных мероприятий «Повышение гражданской активности в сфере патриотического воспитания</w:t>
            </w:r>
            <w:r w:rsidRPr="009F1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756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9F1D7F" w:rsidRPr="009F1D7F" w:rsidTr="009F1D7F">
        <w:trPr>
          <w:trHeight w:val="235"/>
          <w:tblCellSpacing w:w="5" w:type="nil"/>
        </w:trPr>
        <w:tc>
          <w:tcPr>
            <w:tcW w:w="14930" w:type="dxa"/>
            <w:gridSpan w:val="14"/>
          </w:tcPr>
          <w:p w:rsidR="009F1D7F" w:rsidRPr="009F1D7F" w:rsidRDefault="009F1D7F" w:rsidP="009F1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Комплекс процессных мероприятий «Организация и проведение мероприятий по гражданскому и патриотическому воспитанию граждан»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3.1.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участников </w:t>
            </w: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мероприятий,   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посвященных государственным праздникам, дням воинской  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славы и памятным датам и праздникам   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России, Смоленской области, Велижского района (чел.)</w:t>
            </w: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  <w:r w:rsidR="00EA0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F174F" w:rsidRPr="009F1D7F" w:rsidRDefault="00EA05CA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 военный комиссариат,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ЦКС»;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 и ЗП</w:t>
            </w:r>
          </w:p>
        </w:tc>
        <w:tc>
          <w:tcPr>
            <w:tcW w:w="1756" w:type="dxa"/>
            <w:vMerge w:val="restart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 требую финансирования</w:t>
            </w: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5500</w:t>
            </w:r>
          </w:p>
        </w:tc>
        <w:tc>
          <w:tcPr>
            <w:tcW w:w="1134" w:type="dxa"/>
          </w:tcPr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5500</w:t>
            </w:r>
          </w:p>
        </w:tc>
        <w:tc>
          <w:tcPr>
            <w:tcW w:w="913" w:type="dxa"/>
            <w:gridSpan w:val="2"/>
          </w:tcPr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5500</w:t>
            </w:r>
          </w:p>
        </w:tc>
        <w:tc>
          <w:tcPr>
            <w:tcW w:w="914" w:type="dxa"/>
          </w:tcPr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5500</w:t>
            </w:r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t>3.2.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встреч детей и молодежи с участниками и тружениками Великой Отечественной войны, Почетными гражданами Велижского района.</w:t>
            </w: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Военкомат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ЦКС»;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МБУК 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«Велижская ЦБС»;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КДН и ЗП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1134" w:type="dxa"/>
          </w:tcPr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913" w:type="dxa"/>
            <w:gridSpan w:val="2"/>
          </w:tcPr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Pr="009F1D7F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+</w:t>
            </w:r>
          </w:p>
        </w:tc>
        <w:tc>
          <w:tcPr>
            <w:tcW w:w="914" w:type="dxa"/>
          </w:tcPr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EA05CA" w:rsidRDefault="00EA05CA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+</w:t>
            </w:r>
          </w:p>
        </w:tc>
      </w:tr>
      <w:tr w:rsidR="00EA05CA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3.3.</w:t>
            </w:r>
          </w:p>
        </w:tc>
        <w:tc>
          <w:tcPr>
            <w:tcW w:w="1863" w:type="dxa"/>
          </w:tcPr>
          <w:p w:rsidR="00EA05CA" w:rsidRPr="009F1D7F" w:rsidRDefault="00EA05CA" w:rsidP="00EA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гражданско-патриотическому воспитанию, в том числе:</w:t>
            </w:r>
          </w:p>
          <w:p w:rsidR="00EA05CA" w:rsidRPr="009F1D7F" w:rsidRDefault="00EA05CA" w:rsidP="00EA05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EA05CA" w:rsidRPr="009F1D7F" w:rsidRDefault="00EA05CA" w:rsidP="00EA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365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992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850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851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992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EA05CA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3.3.1.</w:t>
            </w:r>
          </w:p>
        </w:tc>
        <w:tc>
          <w:tcPr>
            <w:tcW w:w="1863" w:type="dxa"/>
          </w:tcPr>
          <w:p w:rsidR="00EA05CA" w:rsidRPr="009F1D7F" w:rsidRDefault="00EA05CA" w:rsidP="00EA0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торжественные митинги, посвященные Дню Победы, Дню освобождения г. Велижа и Велижского района от фашистских захватчиков;</w:t>
            </w:r>
          </w:p>
        </w:tc>
        <w:tc>
          <w:tcPr>
            <w:tcW w:w="1536" w:type="dxa"/>
          </w:tcPr>
          <w:p w:rsidR="00EA05CA" w:rsidRPr="009F1D7F" w:rsidRDefault="00EA05CA" w:rsidP="00EA0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по культуре и спорту;</w:t>
            </w:r>
          </w:p>
          <w:p w:rsidR="00EA05CA" w:rsidRPr="009F1D7F" w:rsidRDefault="00EA05CA" w:rsidP="00EA0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  <w:r w:rsidR="00934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EA05CA" w:rsidRPr="009F1D7F" w:rsidRDefault="00934B2E" w:rsidP="00EA0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 военный комиссариат,</w:t>
            </w:r>
          </w:p>
          <w:p w:rsidR="00EA05CA" w:rsidRPr="009F1D7F" w:rsidRDefault="00EA05CA" w:rsidP="00EA05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ЦКС»;</w:t>
            </w:r>
          </w:p>
          <w:p w:rsidR="00EA05CA" w:rsidRPr="009F1D7F" w:rsidRDefault="00EA05CA" w:rsidP="00EA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</w:t>
            </w:r>
          </w:p>
        </w:tc>
        <w:tc>
          <w:tcPr>
            <w:tcW w:w="1756" w:type="dxa"/>
            <w:vMerge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1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EA05CA" w:rsidRPr="009F1D7F" w:rsidRDefault="00EA05CA" w:rsidP="00EA05C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EA05C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3.3.2.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мероприятия, посвященные Дню поисковика;</w:t>
            </w:r>
          </w:p>
          <w:p w:rsidR="00CF174F" w:rsidRPr="009F1D7F" w:rsidRDefault="00CF174F" w:rsidP="00CF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EA05C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3.3.3.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проведение межрегиональной «Вахты памяти»;</w:t>
            </w:r>
          </w:p>
          <w:p w:rsidR="00CF174F" w:rsidRPr="009F1D7F" w:rsidRDefault="00CF174F" w:rsidP="00CF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СОГКУ «Центр патриотического воспитания и допризывной подготовки молодежи «Долг» (по согласованию)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4A030A" w:rsidRDefault="005A0332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  <w:r w:rsidR="004A030A"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CF174F" w:rsidRPr="004A030A" w:rsidRDefault="005A0332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4A030A"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vAlign w:val="center"/>
          </w:tcPr>
          <w:p w:rsidR="00CF174F" w:rsidRPr="004A030A" w:rsidRDefault="004A030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850" w:type="dxa"/>
            <w:vAlign w:val="center"/>
          </w:tcPr>
          <w:p w:rsidR="00CF174F" w:rsidRPr="004A030A" w:rsidRDefault="004A030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851" w:type="dxa"/>
            <w:vAlign w:val="center"/>
          </w:tcPr>
          <w:p w:rsidR="00CF174F" w:rsidRPr="004A030A" w:rsidRDefault="004A030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EA05C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3.3.4.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участие во Всероссийской акции «Бессмертный 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полк»;</w:t>
            </w:r>
          </w:p>
          <w:p w:rsidR="00CF174F" w:rsidRPr="009F1D7F" w:rsidRDefault="00CF174F" w:rsidP="00CF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 по культуре и спорту;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Военкомат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ЦКС»;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ЦБС»;</w:t>
            </w: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EA05C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3.3.5.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патриотическая акция в День памяти и скорби;</w:t>
            </w:r>
          </w:p>
          <w:p w:rsidR="00CF174F" w:rsidRPr="009F1D7F" w:rsidRDefault="00CF174F" w:rsidP="00CF1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ЦКС»;</w:t>
            </w: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EA05C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3.3.6.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мероприятия, посвященные Дню героев Отечества;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F174F" w:rsidRPr="009F1D7F" w:rsidRDefault="00CF174F" w:rsidP="00CF17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ЦКС»;</w:t>
            </w:r>
          </w:p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</w:t>
            </w:r>
          </w:p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EA05C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3.3.7.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День народного единства;</w:t>
            </w:r>
          </w:p>
          <w:p w:rsidR="00CF174F" w:rsidRPr="009F1D7F" w:rsidRDefault="00CF174F" w:rsidP="00CF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ЦКС»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1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4A030A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4A030A" w:rsidRPr="009F1D7F" w:rsidRDefault="00EA05C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3.3.8.</w:t>
            </w:r>
          </w:p>
        </w:tc>
        <w:tc>
          <w:tcPr>
            <w:tcW w:w="1863" w:type="dxa"/>
          </w:tcPr>
          <w:p w:rsidR="004A030A" w:rsidRPr="009F1D7F" w:rsidRDefault="004A030A" w:rsidP="004A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День России;</w:t>
            </w:r>
          </w:p>
          <w:p w:rsidR="004A030A" w:rsidRPr="009F1D7F" w:rsidRDefault="004A030A" w:rsidP="004A0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ЦКС»</w:t>
            </w:r>
          </w:p>
        </w:tc>
        <w:tc>
          <w:tcPr>
            <w:tcW w:w="1756" w:type="dxa"/>
            <w:vMerge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3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0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1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+</w:t>
            </w:r>
          </w:p>
        </w:tc>
        <w:tc>
          <w:tcPr>
            <w:tcW w:w="992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CF174F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CF174F" w:rsidRPr="009F1D7F" w:rsidRDefault="00EA05C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3.3.9.</w:t>
            </w:r>
          </w:p>
        </w:tc>
        <w:tc>
          <w:tcPr>
            <w:tcW w:w="1863" w:type="dxa"/>
          </w:tcPr>
          <w:p w:rsidR="00CF174F" w:rsidRPr="009F1D7F" w:rsidRDefault="00CF174F" w:rsidP="00CF1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Кирилло-Мефодиевские чтения;</w:t>
            </w:r>
          </w:p>
          <w:p w:rsidR="00CF174F" w:rsidRPr="009F1D7F" w:rsidRDefault="00CF174F" w:rsidP="00CF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CF174F" w:rsidRPr="009F1D7F" w:rsidRDefault="00CF174F" w:rsidP="00CF1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</w:t>
            </w:r>
          </w:p>
        </w:tc>
        <w:tc>
          <w:tcPr>
            <w:tcW w:w="1756" w:type="dxa"/>
            <w:vMerge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CF174F" w:rsidRPr="004A030A" w:rsidRDefault="004A030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</w:t>
            </w:r>
          </w:p>
        </w:tc>
        <w:tc>
          <w:tcPr>
            <w:tcW w:w="992" w:type="dxa"/>
            <w:vAlign w:val="center"/>
          </w:tcPr>
          <w:p w:rsidR="00CF174F" w:rsidRPr="004A030A" w:rsidRDefault="004A030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CF174F" w:rsidRPr="004A030A" w:rsidRDefault="004A030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0" w:type="dxa"/>
            <w:vAlign w:val="center"/>
          </w:tcPr>
          <w:p w:rsidR="00CF174F" w:rsidRPr="004A030A" w:rsidRDefault="004A030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851" w:type="dxa"/>
            <w:vAlign w:val="center"/>
          </w:tcPr>
          <w:p w:rsidR="00CF174F" w:rsidRPr="004A030A" w:rsidRDefault="004A030A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992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CF174F" w:rsidRPr="009F1D7F" w:rsidRDefault="00CF174F" w:rsidP="00CF17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4A030A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4A030A" w:rsidRPr="009F1D7F" w:rsidRDefault="00EA05C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3.3.10</w:t>
            </w:r>
          </w:p>
        </w:tc>
        <w:tc>
          <w:tcPr>
            <w:tcW w:w="1863" w:type="dxa"/>
          </w:tcPr>
          <w:p w:rsidR="004A030A" w:rsidRPr="009F1D7F" w:rsidRDefault="004A030A" w:rsidP="004A03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ождественские православные краеведческие детско-юношеские чтения.</w:t>
            </w:r>
          </w:p>
        </w:tc>
        <w:tc>
          <w:tcPr>
            <w:tcW w:w="1536" w:type="dxa"/>
          </w:tcPr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</w:t>
            </w:r>
          </w:p>
        </w:tc>
        <w:tc>
          <w:tcPr>
            <w:tcW w:w="1756" w:type="dxa"/>
            <w:vMerge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4A030A" w:rsidRPr="004A030A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992" w:type="dxa"/>
            <w:vAlign w:val="center"/>
          </w:tcPr>
          <w:p w:rsidR="004A030A" w:rsidRPr="004A030A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4A030A" w:rsidRPr="004A030A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850" w:type="dxa"/>
            <w:vAlign w:val="center"/>
          </w:tcPr>
          <w:p w:rsidR="004A030A" w:rsidRPr="004A030A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851" w:type="dxa"/>
            <w:vAlign w:val="center"/>
          </w:tcPr>
          <w:p w:rsidR="004A030A" w:rsidRPr="004A030A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03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3,0</w:t>
            </w:r>
          </w:p>
        </w:tc>
        <w:tc>
          <w:tcPr>
            <w:tcW w:w="992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5A0332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5A0332" w:rsidRPr="009F1D7F" w:rsidRDefault="00EA05CA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3.4.</w:t>
            </w:r>
          </w:p>
        </w:tc>
        <w:tc>
          <w:tcPr>
            <w:tcW w:w="1863" w:type="dxa"/>
          </w:tcPr>
          <w:p w:rsidR="005A0332" w:rsidRPr="009F1D7F" w:rsidRDefault="005A0332" w:rsidP="005A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комплексу процессных </w:t>
            </w:r>
            <w:r w:rsidRPr="009F1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мероприятий «Организация и проведение мероприятий по гражданскому и патриотическому воспитанию граждан»</w:t>
            </w:r>
          </w:p>
        </w:tc>
        <w:tc>
          <w:tcPr>
            <w:tcW w:w="1536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х</w:t>
            </w:r>
            <w:proofErr w:type="gramEnd"/>
          </w:p>
        </w:tc>
        <w:tc>
          <w:tcPr>
            <w:tcW w:w="1756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365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992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850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851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8,0</w:t>
            </w:r>
          </w:p>
        </w:tc>
        <w:tc>
          <w:tcPr>
            <w:tcW w:w="992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4A030A" w:rsidRPr="009F1D7F" w:rsidTr="009F1D7F">
        <w:trPr>
          <w:trHeight w:val="235"/>
          <w:tblCellSpacing w:w="5" w:type="nil"/>
        </w:trPr>
        <w:tc>
          <w:tcPr>
            <w:tcW w:w="14930" w:type="dxa"/>
            <w:gridSpan w:val="14"/>
          </w:tcPr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4. Комплекс процессных мероприятий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</w:tr>
      <w:tr w:rsidR="004A030A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4A030A" w:rsidRPr="009F1D7F" w:rsidRDefault="004A030A" w:rsidP="004A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863" w:type="dxa"/>
          </w:tcPr>
          <w:p w:rsidR="004A030A" w:rsidRPr="009F1D7F" w:rsidRDefault="004A030A" w:rsidP="004A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принимающих участие в мероприятиях по повышению престижа военной службы в молодежной среде (чел.)</w:t>
            </w:r>
          </w:p>
        </w:tc>
        <w:tc>
          <w:tcPr>
            <w:tcW w:w="1536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756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365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3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0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851" w:type="dxa"/>
            <w:vAlign w:val="center"/>
          </w:tcPr>
          <w:p w:rsidR="004A030A" w:rsidRPr="009F1D7F" w:rsidRDefault="004A030A" w:rsidP="004A03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92" w:type="dxa"/>
          </w:tcPr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1134" w:type="dxa"/>
          </w:tcPr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350</w:t>
            </w:r>
          </w:p>
        </w:tc>
        <w:tc>
          <w:tcPr>
            <w:tcW w:w="913" w:type="dxa"/>
            <w:gridSpan w:val="2"/>
          </w:tcPr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CF174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ar-SA"/>
              </w:rPr>
              <w:t>350</w:t>
            </w: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14" w:type="dxa"/>
          </w:tcPr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4A030A" w:rsidRPr="009F1D7F" w:rsidRDefault="004A030A" w:rsidP="004A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350</w:t>
            </w:r>
          </w:p>
        </w:tc>
      </w:tr>
      <w:tr w:rsidR="00230CE8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230CE8" w:rsidRPr="00934B2E" w:rsidRDefault="00230CE8" w:rsidP="002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</w:t>
            </w:r>
          </w:p>
        </w:tc>
        <w:tc>
          <w:tcPr>
            <w:tcW w:w="1863" w:type="dxa"/>
          </w:tcPr>
          <w:p w:rsidR="00230CE8" w:rsidRPr="009F1D7F" w:rsidRDefault="00230CE8" w:rsidP="0023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патриотическому воспитанию молодежи, в том числе:</w:t>
            </w:r>
          </w:p>
          <w:p w:rsidR="00230CE8" w:rsidRPr="009F1D7F" w:rsidRDefault="00230CE8" w:rsidP="00230CE8">
            <w:pPr>
              <w:suppressAutoHyphens/>
              <w:spacing w:after="20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</w:tcPr>
          <w:p w:rsidR="00230CE8" w:rsidRPr="009F1D7F" w:rsidRDefault="00230CE8" w:rsidP="002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Merge w:val="restart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муниципального образования «Велижский район»</w:t>
            </w:r>
          </w:p>
        </w:tc>
        <w:tc>
          <w:tcPr>
            <w:tcW w:w="1365" w:type="dxa"/>
            <w:vAlign w:val="center"/>
          </w:tcPr>
          <w:p w:rsidR="00230CE8" w:rsidRPr="005A0332" w:rsidRDefault="004E4275" w:rsidP="004E42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</w:t>
            </w:r>
            <w:r w:rsidR="00230CE8"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230CE8" w:rsidRPr="009F1D7F" w:rsidRDefault="004E4275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  <w:r w:rsidR="00230CE8"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850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851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992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230CE8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230CE8" w:rsidRPr="00934B2E" w:rsidRDefault="00934B2E" w:rsidP="002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4.2.1.</w:t>
            </w:r>
          </w:p>
        </w:tc>
        <w:tc>
          <w:tcPr>
            <w:tcW w:w="1863" w:type="dxa"/>
          </w:tcPr>
          <w:p w:rsidR="00230CE8" w:rsidRPr="009F1D7F" w:rsidRDefault="00230CE8" w:rsidP="00230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день призывника;</w:t>
            </w:r>
          </w:p>
          <w:p w:rsidR="00230CE8" w:rsidRPr="009F1D7F" w:rsidRDefault="00230CE8" w:rsidP="002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</w:tcPr>
          <w:p w:rsidR="00230CE8" w:rsidRPr="009F1D7F" w:rsidRDefault="00230CE8" w:rsidP="00230C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ЦБС»;</w:t>
            </w:r>
          </w:p>
          <w:p w:rsidR="00230CE8" w:rsidRPr="009F1D7F" w:rsidRDefault="00230CE8" w:rsidP="0023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Военкомат.</w:t>
            </w:r>
          </w:p>
        </w:tc>
        <w:tc>
          <w:tcPr>
            <w:tcW w:w="1756" w:type="dxa"/>
            <w:vMerge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992" w:type="dxa"/>
            <w:vAlign w:val="center"/>
          </w:tcPr>
          <w:p w:rsidR="00230CE8" w:rsidRPr="009F1D7F" w:rsidRDefault="004E4275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="00230CE8"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230CE8" w:rsidRPr="009F1D7F" w:rsidRDefault="00230CE8" w:rsidP="00230C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5A0332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5A0332" w:rsidRPr="00934B2E" w:rsidRDefault="00934B2E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4.2.2.</w:t>
            </w:r>
          </w:p>
        </w:tc>
        <w:tc>
          <w:tcPr>
            <w:tcW w:w="1863" w:type="dxa"/>
          </w:tcPr>
          <w:p w:rsidR="005A0332" w:rsidRPr="009F1D7F" w:rsidRDefault="005A0332" w:rsidP="005A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конкурсная программа «Готов служить России»;</w:t>
            </w:r>
          </w:p>
          <w:p w:rsidR="005A0332" w:rsidRPr="009F1D7F" w:rsidRDefault="005A0332" w:rsidP="005A0332">
            <w:pPr>
              <w:suppressAutoHyphens/>
              <w:spacing w:after="20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36" w:type="dxa"/>
          </w:tcPr>
          <w:p w:rsidR="005A0332" w:rsidRPr="009F1D7F" w:rsidRDefault="005A0332" w:rsidP="005A0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ЦБС»;</w:t>
            </w:r>
          </w:p>
          <w:p w:rsidR="005A0332" w:rsidRPr="009F1D7F" w:rsidRDefault="005A0332" w:rsidP="005A0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военкомат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A0332" w:rsidRPr="009F1D7F" w:rsidRDefault="005A0332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</w:p>
        </w:tc>
        <w:tc>
          <w:tcPr>
            <w:tcW w:w="1756" w:type="dxa"/>
            <w:vMerge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992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93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0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5A0332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5A0332" w:rsidRPr="00934B2E" w:rsidRDefault="00934B2E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4.2.3.</w:t>
            </w:r>
          </w:p>
        </w:tc>
        <w:tc>
          <w:tcPr>
            <w:tcW w:w="1863" w:type="dxa"/>
          </w:tcPr>
          <w:p w:rsidR="005A0332" w:rsidRPr="009F1D7F" w:rsidRDefault="005A0332" w:rsidP="005A0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ежегодных военно-</w:t>
            </w: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патриотических сборов для учащихся 10 классов;</w:t>
            </w:r>
          </w:p>
          <w:p w:rsidR="005A0332" w:rsidRPr="009F1D7F" w:rsidRDefault="005A0332" w:rsidP="005A0332">
            <w:pPr>
              <w:suppressAutoHyphens/>
              <w:spacing w:after="200" w:line="240" w:lineRule="auto"/>
              <w:ind w:right="-1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36" w:type="dxa"/>
          </w:tcPr>
          <w:p w:rsidR="005A0332" w:rsidRPr="009F1D7F" w:rsidRDefault="005A0332" w:rsidP="005A0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отдел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образования;</w:t>
            </w:r>
          </w:p>
          <w:p w:rsidR="005A0332" w:rsidRPr="009F1D7F" w:rsidRDefault="005A0332" w:rsidP="005A03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военкомат</w:t>
            </w:r>
            <w:proofErr w:type="gramEnd"/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A0332" w:rsidRPr="009F1D7F" w:rsidRDefault="005A0332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56" w:type="dxa"/>
            <w:vMerge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993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5,0</w:t>
            </w:r>
          </w:p>
        </w:tc>
        <w:tc>
          <w:tcPr>
            <w:tcW w:w="850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851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Pr="009F1D7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5A0332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5A0332" w:rsidRPr="00934B2E" w:rsidRDefault="00934B2E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4.2.4.</w:t>
            </w:r>
          </w:p>
        </w:tc>
        <w:tc>
          <w:tcPr>
            <w:tcW w:w="1863" w:type="dxa"/>
          </w:tcPr>
          <w:p w:rsidR="005A0332" w:rsidRPr="009F1D7F" w:rsidRDefault="005A0332" w:rsidP="005A0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День защитника Отечества.</w:t>
            </w:r>
          </w:p>
        </w:tc>
        <w:tc>
          <w:tcPr>
            <w:tcW w:w="1536" w:type="dxa"/>
          </w:tcPr>
          <w:p w:rsidR="005A0332" w:rsidRPr="009F1D7F" w:rsidRDefault="005A0332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«Велижская ЦКС»</w:t>
            </w:r>
          </w:p>
        </w:tc>
        <w:tc>
          <w:tcPr>
            <w:tcW w:w="1756" w:type="dxa"/>
            <w:vMerge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1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5A0332" w:rsidRPr="009F1D7F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9F1D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5A0332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5A0332" w:rsidRPr="00934B2E" w:rsidRDefault="00934B2E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4.3.</w:t>
            </w:r>
          </w:p>
        </w:tc>
        <w:tc>
          <w:tcPr>
            <w:tcW w:w="1863" w:type="dxa"/>
          </w:tcPr>
          <w:p w:rsidR="005A0332" w:rsidRPr="005A0332" w:rsidRDefault="005A0332" w:rsidP="005A0332">
            <w:pPr>
              <w:suppressAutoHyphens/>
              <w:spacing w:after="20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0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комплексу процессных мероприятий «Повышение престижа военной службы в молодежной среде и реализация комплекса воспитательных и развивающих мероприятий для допризывной молодежи»</w:t>
            </w:r>
          </w:p>
        </w:tc>
        <w:tc>
          <w:tcPr>
            <w:tcW w:w="1536" w:type="dxa"/>
          </w:tcPr>
          <w:p w:rsidR="005A0332" w:rsidRPr="005A0332" w:rsidRDefault="005A0332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5A0332" w:rsidRPr="005A0332" w:rsidRDefault="004E4275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61</w:t>
            </w:r>
            <w:r w:rsidR="005A0332"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5A0332" w:rsidRPr="005A0332" w:rsidRDefault="004E4275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  <w:r w:rsidR="005A0332"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850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851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992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  <w:tr w:rsidR="005A0332" w:rsidRPr="009F1D7F" w:rsidTr="00EA05CA">
        <w:trPr>
          <w:trHeight w:val="235"/>
          <w:tblCellSpacing w:w="5" w:type="nil"/>
        </w:trPr>
        <w:tc>
          <w:tcPr>
            <w:tcW w:w="771" w:type="dxa"/>
          </w:tcPr>
          <w:p w:rsidR="005A0332" w:rsidRPr="00934B2E" w:rsidRDefault="00934B2E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34B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4.4.</w:t>
            </w:r>
          </w:p>
        </w:tc>
        <w:tc>
          <w:tcPr>
            <w:tcW w:w="1863" w:type="dxa"/>
          </w:tcPr>
          <w:p w:rsidR="005A0332" w:rsidRPr="005A0332" w:rsidRDefault="005A0332" w:rsidP="005A0332">
            <w:pPr>
              <w:suppressAutoHyphens/>
              <w:spacing w:after="20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муниципальной программе</w:t>
            </w:r>
          </w:p>
        </w:tc>
        <w:tc>
          <w:tcPr>
            <w:tcW w:w="1536" w:type="dxa"/>
          </w:tcPr>
          <w:p w:rsidR="005A0332" w:rsidRPr="005A0332" w:rsidRDefault="005A0332" w:rsidP="005A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56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5" w:type="dxa"/>
            <w:vAlign w:val="center"/>
          </w:tcPr>
          <w:p w:rsidR="005A0332" w:rsidRPr="005A0332" w:rsidRDefault="004E4275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85</w:t>
            </w:r>
            <w:r w:rsid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vAlign w:val="center"/>
          </w:tcPr>
          <w:p w:rsidR="005A0332" w:rsidRPr="005A0332" w:rsidRDefault="004E4275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13</w:t>
            </w:r>
            <w:r w:rsid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3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5A0332" w:rsidRPr="005A0332" w:rsidRDefault="008E2459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vAlign w:val="center"/>
          </w:tcPr>
          <w:p w:rsidR="005A0332" w:rsidRPr="005A0332" w:rsidRDefault="008E2459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1134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3" w:type="dxa"/>
            <w:gridSpan w:val="2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  <w:tc>
          <w:tcPr>
            <w:tcW w:w="914" w:type="dxa"/>
            <w:vAlign w:val="center"/>
          </w:tcPr>
          <w:p w:rsidR="005A0332" w:rsidRPr="005A0332" w:rsidRDefault="005A0332" w:rsidP="005A03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5A03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</w:t>
            </w:r>
            <w:proofErr w:type="gramEnd"/>
          </w:p>
        </w:tc>
      </w:tr>
    </w:tbl>
    <w:p w:rsidR="009F1D7F" w:rsidRPr="009F1D7F" w:rsidRDefault="009F1D7F" w:rsidP="009F1D7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0CE8" w:rsidRDefault="009F1D7F" w:rsidP="0032361E">
      <w:pPr>
        <w:jc w:val="right"/>
        <w:sectPr w:rsidR="00230CE8" w:rsidSect="00442C1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9F1D7F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230CE8" w:rsidRPr="00230CE8" w:rsidRDefault="00230CE8" w:rsidP="00230C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0CE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2. </w:t>
      </w:r>
      <w:r w:rsidRPr="00230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после подписания и </w:t>
      </w:r>
      <w:r w:rsidR="00C1368D" w:rsidRPr="00230CE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подлежит обнародованию</w:t>
      </w:r>
      <w:r w:rsidRPr="00230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муниципального образования «Велижский район» в информационно-телекоммуникационной сети «Интернет».</w:t>
      </w:r>
    </w:p>
    <w:p w:rsidR="00230CE8" w:rsidRPr="00230CE8" w:rsidRDefault="00230CE8" w:rsidP="00230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0CE8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ходом реализации муниципальной программы возложить на начальника отдела по культуре и спорту Администрации муниципального образования «Велижский район» В.К. Краснощекова.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69"/>
        <w:gridCol w:w="4670"/>
      </w:tblGrid>
      <w:tr w:rsidR="00230CE8" w:rsidRPr="00230CE8" w:rsidTr="00C1368D">
        <w:trPr>
          <w:trHeight w:val="1051"/>
        </w:trPr>
        <w:tc>
          <w:tcPr>
            <w:tcW w:w="4669" w:type="dxa"/>
          </w:tcPr>
          <w:p w:rsidR="00230CE8" w:rsidRPr="00230CE8" w:rsidRDefault="00230CE8" w:rsidP="00230C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30CE8" w:rsidRPr="00230CE8" w:rsidRDefault="00230CE8" w:rsidP="00230C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30CE8" w:rsidRPr="00230CE8" w:rsidRDefault="00230CE8" w:rsidP="00230CE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30CE8" w:rsidRPr="00230CE8" w:rsidRDefault="00230CE8" w:rsidP="002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C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муниципального образования </w:t>
            </w:r>
          </w:p>
          <w:p w:rsidR="00230CE8" w:rsidRPr="00230CE8" w:rsidRDefault="00230CE8" w:rsidP="0023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30C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«Велижский район»</w:t>
            </w:r>
          </w:p>
        </w:tc>
        <w:tc>
          <w:tcPr>
            <w:tcW w:w="4670" w:type="dxa"/>
          </w:tcPr>
          <w:p w:rsidR="00230CE8" w:rsidRPr="00230CE8" w:rsidRDefault="00230CE8" w:rsidP="00230CE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30CE8" w:rsidRPr="00230CE8" w:rsidRDefault="00230CE8" w:rsidP="00230C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30CE8" w:rsidRDefault="00230CE8" w:rsidP="0023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30CE8" w:rsidRDefault="00230CE8" w:rsidP="0023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30CE8" w:rsidRPr="00230CE8" w:rsidRDefault="00230CE8" w:rsidP="0023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</w:t>
            </w:r>
            <w:r w:rsidRPr="00230C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Г.А. </w:t>
            </w:r>
            <w:proofErr w:type="spellStart"/>
            <w:r w:rsidRPr="00230C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Валикова</w:t>
            </w:r>
            <w:proofErr w:type="spellEnd"/>
          </w:p>
        </w:tc>
      </w:tr>
    </w:tbl>
    <w:p w:rsidR="00230CE8" w:rsidRDefault="00230CE8"/>
    <w:sectPr w:rsidR="00230CE8" w:rsidSect="0023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46E20"/>
    <w:multiLevelType w:val="hybridMultilevel"/>
    <w:tmpl w:val="3E0222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9E7B58"/>
    <w:multiLevelType w:val="hybridMultilevel"/>
    <w:tmpl w:val="A5261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D0"/>
    <w:rsid w:val="0008018D"/>
    <w:rsid w:val="00230CE8"/>
    <w:rsid w:val="002E5B62"/>
    <w:rsid w:val="0032361E"/>
    <w:rsid w:val="003B7714"/>
    <w:rsid w:val="003F47CB"/>
    <w:rsid w:val="00433D94"/>
    <w:rsid w:val="00442C1E"/>
    <w:rsid w:val="00466AFF"/>
    <w:rsid w:val="004972CE"/>
    <w:rsid w:val="004A030A"/>
    <w:rsid w:val="004A0A85"/>
    <w:rsid w:val="004E4275"/>
    <w:rsid w:val="00597E38"/>
    <w:rsid w:val="005A0332"/>
    <w:rsid w:val="006073EB"/>
    <w:rsid w:val="00857CC1"/>
    <w:rsid w:val="008E2459"/>
    <w:rsid w:val="009343DA"/>
    <w:rsid w:val="00934B2E"/>
    <w:rsid w:val="009F1D7F"/>
    <w:rsid w:val="00A92B24"/>
    <w:rsid w:val="00AC46DB"/>
    <w:rsid w:val="00BC70DE"/>
    <w:rsid w:val="00BE68A8"/>
    <w:rsid w:val="00C1368D"/>
    <w:rsid w:val="00C412D7"/>
    <w:rsid w:val="00CF174F"/>
    <w:rsid w:val="00D9750E"/>
    <w:rsid w:val="00E918D0"/>
    <w:rsid w:val="00EA05CA"/>
    <w:rsid w:val="00EB238E"/>
    <w:rsid w:val="00ED4FC0"/>
    <w:rsid w:val="00F15ABA"/>
    <w:rsid w:val="00F87A2F"/>
    <w:rsid w:val="00F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BC2C9-3A2C-4CF9-8576-656D886E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1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AC46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16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cp:lastPrinted>2023-11-02T05:35:00Z</cp:lastPrinted>
  <dcterms:created xsi:type="dcterms:W3CDTF">2023-11-01T12:27:00Z</dcterms:created>
  <dcterms:modified xsi:type="dcterms:W3CDTF">2024-02-08T09:12:00Z</dcterms:modified>
</cp:coreProperties>
</file>