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93AA8" w14:textId="7C8CC158" w:rsidR="00395318" w:rsidRPr="00395318" w:rsidRDefault="00B55CA4" w:rsidP="005A2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14:paraId="3B7BF3B5" w14:textId="77777777" w:rsidR="005E2B72" w:rsidRPr="002E5DDA" w:rsidRDefault="00395318" w:rsidP="005E2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  <w:r w:rsidR="005E2B72" w:rsidRPr="002E5D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ОБРАЗОВАНИЯ</w:t>
      </w:r>
    </w:p>
    <w:p w14:paraId="1D4134D5" w14:textId="74C69C21" w:rsidR="005E2B72" w:rsidRDefault="005E2B72" w:rsidP="005E2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5D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«ВЕЛИЖСКИЙ </w:t>
      </w:r>
      <w:r w:rsidR="007A0E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МУНИЦИПАЛЬНЫЙ ОКРУГ</w:t>
      </w:r>
      <w:r w:rsidRPr="002E5D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</w:t>
      </w:r>
    </w:p>
    <w:p w14:paraId="2F0329AB" w14:textId="08EC8568" w:rsidR="00057EF9" w:rsidRPr="002E5DDA" w:rsidRDefault="00057EF9" w:rsidP="005E2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СМОЛЕНСКОЙ ОБЛАСТИ</w:t>
      </w:r>
    </w:p>
    <w:p w14:paraId="69948D31" w14:textId="77777777" w:rsidR="005E2B72" w:rsidRPr="005E2B72" w:rsidRDefault="005E2B72" w:rsidP="005E2B7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02F98B63" w14:textId="77777777" w:rsidR="005E2B72" w:rsidRPr="002E5DDA" w:rsidRDefault="00020605" w:rsidP="005E2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14:paraId="3A650EBC" w14:textId="77777777" w:rsidR="006C1A99" w:rsidRDefault="006C1A99" w:rsidP="005E2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1F31DDC" w14:textId="6B132F1E" w:rsidR="0033509F" w:rsidRDefault="005668AE" w:rsidP="005E2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B203BD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460F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F5F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13.02.2025 </w:t>
      </w:r>
      <w:r w:rsidR="002D4883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1F5F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57-р</w:t>
      </w:r>
      <w:r w:rsidR="00614B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405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76CD706A" w14:textId="6F10D5AA" w:rsidR="005E2B72" w:rsidRPr="005E2B72" w:rsidRDefault="005C341C" w:rsidP="005E2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2B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C268C" wp14:editId="1A781FD1">
                <wp:simplePos x="0" y="0"/>
                <wp:positionH relativeFrom="column">
                  <wp:posOffset>-375285</wp:posOffset>
                </wp:positionH>
                <wp:positionV relativeFrom="paragraph">
                  <wp:posOffset>257176</wp:posOffset>
                </wp:positionV>
                <wp:extent cx="3638550" cy="7810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C5323" w14:textId="19F16EDF" w:rsidR="005C341C" w:rsidRDefault="000A7ED6" w:rsidP="00F73EB1">
                            <w:pPr>
                              <w:pStyle w:val="a3"/>
                              <w:spacing w:line="240" w:lineRule="auto"/>
                              <w:jc w:val="both"/>
                              <w:rPr>
                                <w:sz w:val="28"/>
                              </w:rPr>
                            </w:pPr>
                            <w:r w:rsidRPr="000A7E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передаче муниципального имущества муниципального образования «Велижский муниципальный округ» Смоленской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4ACC26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9.55pt;margin-top:20.25pt;width:286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" filled="f" stroked="f">
                <v:textbox>
                  <w:txbxContent>
                    <w:p w14:paraId="7AAC5323" w14:textId="19F16EDF" w:rsidR="005C341C" w:rsidRDefault="000A7ED6" w:rsidP="00F73EB1">
                      <w:pPr>
                        <w:pStyle w:val="a3"/>
                        <w:spacing w:line="240" w:lineRule="auto"/>
                        <w:jc w:val="both"/>
                        <w:rPr>
                          <w:sz w:val="28"/>
                        </w:rPr>
                      </w:pPr>
                      <w:r w:rsidRPr="000A7E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передаче муниципального имущества муниципального образования «</w:t>
                      </w:r>
                      <w:proofErr w:type="spellStart"/>
                      <w:r w:rsidRPr="000A7E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Велижский</w:t>
                      </w:r>
                      <w:proofErr w:type="spellEnd"/>
                      <w:r w:rsidRPr="000A7E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муниципальный округ» Смоленской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3350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8D60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E2B72" w:rsidRPr="005E2B72">
        <w:rPr>
          <w:rFonts w:ascii="Times New Roman" w:eastAsia="Times New Roman" w:hAnsi="Times New Roman" w:cs="Times New Roman"/>
          <w:sz w:val="28"/>
          <w:szCs w:val="20"/>
          <w:lang w:eastAsia="ru-RU"/>
        </w:rPr>
        <w:t>г. Велиж</w:t>
      </w:r>
    </w:p>
    <w:p w14:paraId="425E7723" w14:textId="2A2BD82C" w:rsidR="005E2B72" w:rsidRPr="005E2B72" w:rsidRDefault="005E2B72" w:rsidP="005E2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D0D5175" w14:textId="77777777" w:rsidR="005E2B72" w:rsidRPr="005E2B72" w:rsidRDefault="005E2B72" w:rsidP="005E2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FAC3E1" w14:textId="77777777" w:rsidR="005E2B72" w:rsidRPr="005E2B72" w:rsidRDefault="005E2B72" w:rsidP="005E2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939686E" w14:textId="77777777" w:rsidR="005E2B72" w:rsidRPr="005E2B72" w:rsidRDefault="005E2B72" w:rsidP="005E2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A6807B3" w14:textId="77777777" w:rsidR="005E2B72" w:rsidRPr="005E2B72" w:rsidRDefault="005E2B72" w:rsidP="005E2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EEC163E" w14:textId="3CABDA76" w:rsidR="005C341C" w:rsidRDefault="005E2B72" w:rsidP="000A7ED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8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10848CCB" w14:textId="3707DF2B" w:rsidR="005E2B72" w:rsidRPr="005E2B72" w:rsidRDefault="00EE4D54" w:rsidP="00536205">
      <w:pPr>
        <w:spacing w:after="0" w:line="240" w:lineRule="auto"/>
        <w:ind w:left="-340" w:firstLine="6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841F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 Ро</w:t>
      </w:r>
      <w:r w:rsidR="00E12E9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Федерации, Федеральным законом</w:t>
      </w:r>
      <w:r w:rsidR="0084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</w:t>
      </w:r>
      <w:r w:rsidR="00841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E2B72" w:rsidRPr="00615DEF">
        <w:rPr>
          <w:rFonts w:ascii="Times New Roman" w:eastAsia="Times New Roman" w:hAnsi="Times New Roman" w:cs="Times New Roman"/>
          <w:sz w:val="28"/>
          <w:szCs w:val="20"/>
          <w:lang w:eastAsia="ru-RU"/>
        </w:rPr>
        <w:t>ложени</w:t>
      </w:r>
      <w:r w:rsidR="00841F54">
        <w:rPr>
          <w:rFonts w:ascii="Times New Roman" w:eastAsia="Times New Roman" w:hAnsi="Times New Roman" w:cs="Times New Roman"/>
          <w:sz w:val="28"/>
          <w:szCs w:val="20"/>
          <w:lang w:eastAsia="ru-RU"/>
        </w:rPr>
        <w:t>ем</w:t>
      </w:r>
      <w:r w:rsidR="005E2B72" w:rsidRPr="00615D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порядке управления и распоряжения муниципальной собственностью муниципального образования «Велижский</w:t>
      </w:r>
      <w:r w:rsidR="005362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муниципальный округ</w:t>
      </w:r>
      <w:r w:rsidR="005E2B72" w:rsidRPr="00615DE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362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Смоленской области</w:t>
      </w:r>
      <w:r w:rsidR="005E2B72" w:rsidRPr="00615DEF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утвержденного решением Велижского районного Совета депутатов от 20.11.2012 № 64</w:t>
      </w:r>
      <w:r w:rsidR="00307D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307D6C" w:rsidRPr="00307D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рассмотрев письмо начальника отдела бухгалтерского учёта и отчётности С.В. Копаренко от </w:t>
      </w:r>
      <w:r w:rsidR="00307D6C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307D6C" w:rsidRPr="00307D6C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307D6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07D6C" w:rsidRPr="00307D6C">
        <w:rPr>
          <w:rFonts w:ascii="Times New Roman" w:eastAsia="Times New Roman" w:hAnsi="Times New Roman" w:cs="Times New Roman"/>
          <w:sz w:val="28"/>
          <w:szCs w:val="20"/>
          <w:lang w:eastAsia="ru-RU"/>
        </w:rPr>
        <w:t>.2025 №2</w:t>
      </w:r>
      <w:r w:rsidR="00307D6C">
        <w:rPr>
          <w:rFonts w:ascii="Times New Roman" w:eastAsia="Times New Roman" w:hAnsi="Times New Roman" w:cs="Times New Roman"/>
          <w:sz w:val="28"/>
          <w:szCs w:val="20"/>
          <w:lang w:eastAsia="ru-RU"/>
        </w:rPr>
        <w:t>7,</w:t>
      </w:r>
      <w:r w:rsidR="00072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E4D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8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B72" w:rsidRPr="005E2B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</w:p>
    <w:p w14:paraId="7B1E7F5C" w14:textId="77777777" w:rsidR="00E958CB" w:rsidRDefault="008D60B3" w:rsidP="00E958CB">
      <w:pPr>
        <w:tabs>
          <w:tab w:val="left" w:pos="0"/>
          <w:tab w:val="left" w:pos="142"/>
          <w:tab w:val="left" w:pos="284"/>
        </w:tabs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20605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D465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D3D93"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Передать с баланса Администрации муниципального образования «Велижский </w:t>
      </w:r>
      <w:r w:rsidR="000A7ED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муниципальный округ</w:t>
      </w:r>
      <w:r w:rsidR="001D3D93"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A7E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Смоленской области</w:t>
      </w:r>
      <w:r w:rsidR="001D3D93"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4213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51335" w:rsidRPr="00B51335">
        <w:rPr>
          <w:rFonts w:ascii="Times New Roman" w:eastAsia="Times New Roman" w:hAnsi="Times New Roman" w:cs="Times New Roman"/>
          <w:sz w:val="28"/>
          <w:szCs w:val="20"/>
          <w:lang w:eastAsia="ru-RU"/>
        </w:rPr>
        <w:t>в оперативное управление</w:t>
      </w:r>
      <w:r w:rsidR="001D3D93"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A7ED6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D3D93"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</w:t>
      </w:r>
      <w:r w:rsidR="00B51335">
        <w:rPr>
          <w:rFonts w:ascii="Times New Roman" w:eastAsia="Times New Roman" w:hAnsi="Times New Roman" w:cs="Times New Roman"/>
          <w:sz w:val="28"/>
          <w:szCs w:val="20"/>
          <w:lang w:eastAsia="ru-RU"/>
        </w:rPr>
        <w:t>ому</w:t>
      </w:r>
      <w:r w:rsidR="001D3D93"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A7ED6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</w:t>
      </w:r>
      <w:r w:rsidR="001D3D93"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B51335">
        <w:rPr>
          <w:rFonts w:ascii="Times New Roman" w:eastAsia="Times New Roman" w:hAnsi="Times New Roman" w:cs="Times New Roman"/>
          <w:sz w:val="28"/>
          <w:szCs w:val="20"/>
          <w:lang w:eastAsia="ru-RU"/>
        </w:rPr>
        <w:t>ому</w:t>
      </w:r>
      <w:r w:rsidR="001D3D93"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</w:t>
      </w:r>
      <w:r w:rsidR="00B51335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1D3D93"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0A7ED6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Благоустройство Велиж</w:t>
      </w:r>
      <w:r w:rsidR="001D3D93"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муниципального образования «Велижский </w:t>
      </w:r>
      <w:r w:rsidR="000A7ED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муниципальный округ</w:t>
      </w:r>
      <w:r w:rsidR="001D3D93"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A7E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Смоленской области</w:t>
      </w:r>
      <w:r w:rsidR="001D3D93"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движимое муниципальное имущество муниципального образования «Велижский </w:t>
      </w:r>
      <w:r w:rsidR="000A7ED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муниципальный округ</w:t>
      </w:r>
      <w:r w:rsidR="001D3D93"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A7E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Смоленской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14:paraId="505F6845" w14:textId="087216AE" w:rsidR="00A21DDE" w:rsidRDefault="00E958CB" w:rsidP="00A21DDE">
      <w:pPr>
        <w:tabs>
          <w:tab w:val="left" w:pos="0"/>
          <w:tab w:val="left" w:pos="142"/>
          <w:tab w:val="left" w:pos="284"/>
        </w:tabs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6801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A27D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21D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40560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марки ВАЗ 21053, идентификационный</w:t>
      </w:r>
      <w:r w:rsidR="00307D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номер</w:t>
      </w:r>
      <w:bookmarkStart w:id="0" w:name="_Hlk190243529"/>
      <w:r w:rsidR="00307D6C" w:rsidRPr="00307D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21DDE" w:rsidRPr="00307D6C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A21DDE" w:rsidRPr="00307D6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VIN</w:t>
      </w:r>
      <w:r w:rsidR="00A21DDE" w:rsidRPr="00307D6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21D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21DD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</w:t>
      </w:r>
      <w:r w:rsidR="00A21DDE">
        <w:rPr>
          <w:rFonts w:ascii="Times New Roman" w:eastAsia="Times New Roman" w:hAnsi="Times New Roman" w:cs="Times New Roman"/>
          <w:sz w:val="28"/>
          <w:szCs w:val="20"/>
          <w:lang w:eastAsia="ru-RU"/>
        </w:rPr>
        <w:t>ТА210530</w:t>
      </w:r>
    </w:p>
    <w:p w14:paraId="4E9A574F" w14:textId="19104920" w:rsidR="00C84956" w:rsidRDefault="00A21DDE" w:rsidP="00A21DDE">
      <w:pPr>
        <w:tabs>
          <w:tab w:val="left" w:pos="0"/>
          <w:tab w:val="left" w:pos="142"/>
          <w:tab w:val="left" w:pos="284"/>
        </w:tabs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82123290,</w:t>
      </w:r>
      <w:r w:rsidR="00307D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405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регистрационный знак </w:t>
      </w:r>
      <w:r w:rsidR="006801A7">
        <w:rPr>
          <w:rFonts w:ascii="Times New Roman" w:eastAsia="Times New Roman" w:hAnsi="Times New Roman" w:cs="Times New Roman"/>
          <w:sz w:val="28"/>
          <w:szCs w:val="20"/>
          <w:lang w:eastAsia="ru-RU"/>
        </w:rPr>
        <w:t>К723ЕХ</w:t>
      </w:r>
      <w:r w:rsidR="00940560">
        <w:rPr>
          <w:rFonts w:ascii="Times New Roman" w:eastAsia="Times New Roman" w:hAnsi="Times New Roman" w:cs="Times New Roman"/>
          <w:sz w:val="28"/>
          <w:szCs w:val="20"/>
          <w:lang w:eastAsia="ru-RU"/>
        </w:rPr>
        <w:t>67, кузов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801A7" w:rsidRPr="006801A7">
        <w:rPr>
          <w:rFonts w:ascii="Times New Roman" w:eastAsia="Times New Roman" w:hAnsi="Times New Roman" w:cs="Times New Roman"/>
          <w:sz w:val="28"/>
          <w:szCs w:val="20"/>
          <w:lang w:eastAsia="ru-RU"/>
        </w:rPr>
        <w:t>XТА21053082123290</w:t>
      </w:r>
      <w:r w:rsidR="00940560">
        <w:rPr>
          <w:rFonts w:ascii="Times New Roman" w:eastAsia="Times New Roman" w:hAnsi="Times New Roman" w:cs="Times New Roman"/>
          <w:sz w:val="28"/>
          <w:szCs w:val="20"/>
          <w:lang w:eastAsia="ru-RU"/>
        </w:rPr>
        <w:t>, год выпуска 20</w:t>
      </w:r>
      <w:r w:rsidR="00B120EE" w:rsidRPr="00B120EE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6801A7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9405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цвет </w:t>
      </w:r>
      <w:r w:rsidR="006801A7">
        <w:rPr>
          <w:rFonts w:ascii="Times New Roman" w:eastAsia="Times New Roman" w:hAnsi="Times New Roman" w:cs="Times New Roman"/>
          <w:sz w:val="28"/>
          <w:szCs w:val="20"/>
          <w:lang w:eastAsia="ru-RU"/>
        </w:rPr>
        <w:t>ярко-белый</w:t>
      </w:r>
      <w:r w:rsidR="009405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паспорт ТС серия </w:t>
      </w:r>
      <w:r w:rsidR="006801A7">
        <w:rPr>
          <w:rFonts w:ascii="Times New Roman" w:eastAsia="Times New Roman" w:hAnsi="Times New Roman" w:cs="Times New Roman"/>
          <w:sz w:val="28"/>
          <w:szCs w:val="20"/>
          <w:lang w:eastAsia="ru-RU"/>
        </w:rPr>
        <w:t>63МН</w:t>
      </w:r>
      <w:r w:rsidR="00B74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40560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6801A7">
        <w:rPr>
          <w:rFonts w:ascii="Times New Roman" w:eastAsia="Times New Roman" w:hAnsi="Times New Roman" w:cs="Times New Roman"/>
          <w:sz w:val="28"/>
          <w:szCs w:val="20"/>
          <w:lang w:eastAsia="ru-RU"/>
        </w:rPr>
        <w:t>593702</w:t>
      </w:r>
      <w:r w:rsidR="009405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балансовой (восстановительной) стоимостью </w:t>
      </w:r>
      <w:r w:rsidR="00057EF9">
        <w:rPr>
          <w:rFonts w:ascii="Times New Roman" w:eastAsia="Times New Roman" w:hAnsi="Times New Roman" w:cs="Times New Roman"/>
          <w:sz w:val="28"/>
          <w:szCs w:val="20"/>
          <w:lang w:eastAsia="ru-RU"/>
        </w:rPr>
        <w:t>138217</w:t>
      </w:r>
      <w:r w:rsidR="009405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рублей, остаточной стоимостью 0 рублей.</w:t>
      </w:r>
      <w:bookmarkEnd w:id="0"/>
    </w:p>
    <w:p w14:paraId="000C8DF0" w14:textId="63B6E126" w:rsidR="001D3D93" w:rsidRPr="001D3D93" w:rsidRDefault="008D60B3" w:rsidP="001D3D93">
      <w:pPr>
        <w:tabs>
          <w:tab w:val="left" w:pos="0"/>
          <w:tab w:val="left" w:pos="142"/>
          <w:tab w:val="left" w:pos="284"/>
        </w:tabs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="005E2B72" w:rsidRPr="005E2B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1D3D93"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Отделу по управлению муниципальным имуществом, экономике, </w:t>
      </w:r>
      <w:r w:rsidR="000A7E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земельным отношениям, </w:t>
      </w:r>
      <w:r w:rsidR="001D3D93"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комплексному развитию Администрации муниципального образования «Велижский </w:t>
      </w:r>
      <w:r w:rsidR="000A7ED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муниципальный округ</w:t>
      </w:r>
      <w:r w:rsidR="001D3D93"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A7E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Смоленской области</w:t>
      </w:r>
      <w:r w:rsidR="001D3D93"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(М.А. Зуева): </w:t>
      </w:r>
    </w:p>
    <w:p w14:paraId="7CADE469" w14:textId="0663712C" w:rsidR="001D3D93" w:rsidRPr="001D3D93" w:rsidRDefault="001D3D93" w:rsidP="001D3D93">
      <w:pPr>
        <w:tabs>
          <w:tab w:val="left" w:pos="0"/>
          <w:tab w:val="left" w:pos="142"/>
          <w:tab w:val="left" w:pos="284"/>
        </w:tabs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2.1. Подготовить акты приема-передачи муниципального имущества муниципального образования «Велижский </w:t>
      </w:r>
      <w:r w:rsidR="000A7ED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муниципальный округ</w:t>
      </w:r>
      <w:r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F930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Смоленской области</w:t>
      </w:r>
      <w:r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предоставить для подписания;</w:t>
      </w:r>
    </w:p>
    <w:p w14:paraId="36208124" w14:textId="0F4D7A98" w:rsidR="001D3D93" w:rsidRPr="001D3D93" w:rsidRDefault="001D3D93" w:rsidP="001D3D93">
      <w:pPr>
        <w:tabs>
          <w:tab w:val="left" w:pos="0"/>
          <w:tab w:val="left" w:pos="142"/>
          <w:tab w:val="left" w:pos="284"/>
        </w:tabs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2.2. Внести соответствующие изменения в реестр муниципальной собственности муниципального образования «Велижский </w:t>
      </w:r>
      <w:r w:rsidR="00765B8A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муниципальный округ</w:t>
      </w:r>
      <w:r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765B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Смоленской области</w:t>
      </w:r>
      <w:r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6762CE" w14:textId="2DA579E8" w:rsidR="00D71B05" w:rsidRDefault="001D3D93" w:rsidP="001D3D93">
      <w:pPr>
        <w:tabs>
          <w:tab w:val="left" w:pos="0"/>
          <w:tab w:val="left" w:pos="142"/>
          <w:tab w:val="left" w:pos="284"/>
        </w:tabs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3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3. </w:t>
      </w:r>
      <w:r w:rsidR="00D46FE9" w:rsidRPr="00B468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Закрепить за </w:t>
      </w:r>
      <w:bookmarkStart w:id="1" w:name="_Hlk185000930"/>
      <w:bookmarkStart w:id="2" w:name="_Hlk181348783"/>
      <w:r w:rsidR="00765B8A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D46FE9" w:rsidRPr="00EE44B2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</w:t>
      </w:r>
      <w:r w:rsidR="00D46FE9"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="00D46FE9" w:rsidRPr="00EE44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5B8A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бюджетным</w:t>
      </w:r>
      <w:r w:rsidR="00D46FE9" w:rsidRPr="00EE44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</w:t>
      </w:r>
      <w:r w:rsidR="00D46FE9">
        <w:rPr>
          <w:rFonts w:ascii="Times New Roman" w:eastAsia="Times New Roman" w:hAnsi="Times New Roman" w:cs="Times New Roman"/>
          <w:sz w:val="28"/>
          <w:szCs w:val="20"/>
          <w:lang w:eastAsia="ru-RU"/>
        </w:rPr>
        <w:t>ем</w:t>
      </w:r>
      <w:r w:rsidR="00D46FE9" w:rsidRPr="00EE44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765B8A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Благоустройство Велиж</w:t>
      </w:r>
      <w:r w:rsidR="00D46FE9" w:rsidRPr="00EE44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муниципального образования «Велижский </w:t>
      </w:r>
      <w:r w:rsidR="00765B8A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муниципальный округ</w:t>
      </w:r>
      <w:r w:rsidR="00D46FE9" w:rsidRPr="00EE44B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bookmarkEnd w:id="1"/>
      <w:r w:rsidR="00765B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Смоленской области</w:t>
      </w:r>
      <w:r w:rsidR="00D46F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46FE9" w:rsidRPr="00B468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bookmarkEnd w:id="2"/>
      <w:r w:rsidR="00D46FE9" w:rsidRPr="00B468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праве оперативного управления муниципальное имущество муниципального образования «Велижский </w:t>
      </w:r>
      <w:r w:rsidR="00765B8A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муниципальный округ</w:t>
      </w:r>
      <w:r w:rsidR="00D46FE9" w:rsidRPr="00B468A4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765B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Смоленской области</w:t>
      </w:r>
      <w:r w:rsidR="00D46FE9" w:rsidRPr="00B468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</w:t>
      </w:r>
      <w:r w:rsidR="00B55CA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D46FE9" w:rsidRPr="00B468A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3C031AF" w14:textId="77777777" w:rsidR="00765B8A" w:rsidRDefault="00765B8A" w:rsidP="001D3D93">
      <w:pPr>
        <w:tabs>
          <w:tab w:val="left" w:pos="0"/>
          <w:tab w:val="left" w:pos="142"/>
          <w:tab w:val="left" w:pos="284"/>
        </w:tabs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70F3FE" w14:textId="77777777" w:rsidR="00765B8A" w:rsidRDefault="00765B8A" w:rsidP="001D3D93">
      <w:pPr>
        <w:tabs>
          <w:tab w:val="left" w:pos="0"/>
          <w:tab w:val="left" w:pos="142"/>
          <w:tab w:val="left" w:pos="284"/>
        </w:tabs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808381" w14:textId="77777777" w:rsidR="00057EF9" w:rsidRDefault="00057EF9" w:rsidP="001D3D93">
      <w:pPr>
        <w:tabs>
          <w:tab w:val="left" w:pos="0"/>
          <w:tab w:val="left" w:pos="142"/>
          <w:tab w:val="left" w:pos="284"/>
        </w:tabs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329917" w14:textId="73453BF0" w:rsidR="00D71B05" w:rsidRDefault="00D46FE9" w:rsidP="001D3D93">
      <w:pPr>
        <w:tabs>
          <w:tab w:val="left" w:pos="0"/>
          <w:tab w:val="left" w:pos="142"/>
          <w:tab w:val="left" w:pos="284"/>
        </w:tabs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71B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4. Директору </w:t>
      </w:r>
      <w:r w:rsidR="00765B8A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D71B05" w:rsidRPr="00D71B05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</w:t>
      </w:r>
      <w:r w:rsidR="00D71B05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D71B05" w:rsidRPr="00D71B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5B8A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бюджетного</w:t>
      </w:r>
      <w:r w:rsidR="00D71B05" w:rsidRPr="00D71B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</w:t>
      </w:r>
      <w:r w:rsidR="00D71B05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D71B05" w:rsidRPr="00D71B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765B8A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Благоустройство Велиж</w:t>
      </w:r>
      <w:r w:rsidR="00D71B05" w:rsidRPr="00D71B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муниципального образования «Велижский </w:t>
      </w:r>
      <w:r w:rsidR="00765B8A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муниципальный округ</w:t>
      </w:r>
      <w:r w:rsidR="00D71B05" w:rsidRPr="00D71B05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765B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Смоленской области</w:t>
      </w:r>
      <w:r w:rsidR="00D71B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5B8A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D71B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5B8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Ковалевой Марине Александровне</w:t>
      </w:r>
      <w:r w:rsidR="00D71B05" w:rsidRPr="00D71B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зарегистрировать в МОРЭР ГИБДД УМВД России по Смоленской области имущество</w:t>
      </w:r>
      <w:r w:rsidR="007932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36205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указанного в</w:t>
      </w:r>
      <w:r w:rsidR="00057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932A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</w:t>
      </w:r>
      <w:r w:rsidR="00536205">
        <w:rPr>
          <w:rFonts w:ascii="Times New Roman" w:eastAsia="Times New Roman" w:hAnsi="Times New Roman" w:cs="Times New Roman"/>
          <w:sz w:val="28"/>
          <w:szCs w:val="20"/>
          <w:lang w:eastAsia="ru-RU"/>
        </w:rPr>
        <w:t>и 1</w:t>
      </w:r>
      <w:r w:rsidR="007932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8ECF987" w14:textId="48C6CD20" w:rsidR="008D60B3" w:rsidRDefault="001D3D93" w:rsidP="001D3D93">
      <w:pPr>
        <w:tabs>
          <w:tab w:val="left" w:pos="0"/>
          <w:tab w:val="left" w:pos="142"/>
          <w:tab w:val="left" w:pos="284"/>
        </w:tabs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8D60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765B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D60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5B8A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8D60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6C1A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исполнением настоящего </w:t>
      </w:r>
      <w:r w:rsidR="0058553A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распоряжения</w:t>
      </w:r>
      <w:r w:rsidR="008D60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оставляю за собой.</w:t>
      </w:r>
      <w:r w:rsidR="00685B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8D60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14:paraId="611950E1" w14:textId="6B4A6ED7" w:rsidR="005E2B72" w:rsidRDefault="008D60B3" w:rsidP="001F77D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765B8A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685BCA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распоряжение вступает в силу после подписания.</w:t>
      </w:r>
    </w:p>
    <w:p w14:paraId="1B149489" w14:textId="7F92FA72" w:rsidR="00F70133" w:rsidRDefault="00F70133" w:rsidP="001F77D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9EEDD6" w14:textId="77777777" w:rsidR="00F70133" w:rsidRPr="005E2B72" w:rsidRDefault="00F70133" w:rsidP="001F77D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40BDE7" w14:textId="69451558" w:rsidR="005E2B72" w:rsidRPr="005E2B72" w:rsidRDefault="005E2B72" w:rsidP="00814224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2B7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 w:rsidR="005310F8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E2B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</w:t>
      </w:r>
    </w:p>
    <w:p w14:paraId="7C597240" w14:textId="77777777" w:rsidR="00765B8A" w:rsidRDefault="005E2B72" w:rsidP="001D6978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2B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«Велижский </w:t>
      </w:r>
      <w:r w:rsidR="00765B8A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муниципальный округ</w:t>
      </w:r>
      <w:r w:rsidRPr="005E2B7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14:paraId="3D679BAE" w14:textId="3A8B2DD2" w:rsidR="004E6C17" w:rsidRDefault="00765B8A" w:rsidP="001D6978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Смоленской области</w:t>
      </w:r>
      <w:r w:rsidR="005E2B72" w:rsidRPr="005E2B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="005E2B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="005E2B72" w:rsidRPr="005E2B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AA7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B2C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AA7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AA7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E2B72" w:rsidRPr="005E2B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597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E40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97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310F8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AE40F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310F8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AE40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310F8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Валикова</w:t>
      </w:r>
    </w:p>
    <w:p w14:paraId="7766304F" w14:textId="26584FAC" w:rsidR="00D46FE9" w:rsidRPr="00D46FE9" w:rsidRDefault="00D46FE9" w:rsidP="00D46FE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F52E76" w14:textId="6D042873" w:rsidR="00D46FE9" w:rsidRPr="00D46FE9" w:rsidRDefault="00D46FE9" w:rsidP="00D46FE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90BDD6" w14:textId="72CF9088" w:rsidR="00D46FE9" w:rsidRPr="00D46FE9" w:rsidRDefault="00D46FE9" w:rsidP="00D46FE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FE8B0C9" w14:textId="08699EC5" w:rsidR="00D46FE9" w:rsidRDefault="00D46FE9" w:rsidP="00D46FE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6FC97FF" w14:textId="336006D3" w:rsidR="00765B8A" w:rsidRDefault="00765B8A" w:rsidP="00D46FE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5F2A9CB" w14:textId="49687BC1" w:rsidR="00765B8A" w:rsidRDefault="00765B8A" w:rsidP="00D46FE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8607EFE" w14:textId="38F4B4FC" w:rsidR="00765B8A" w:rsidRDefault="00765B8A" w:rsidP="00D46FE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CFF1CE" w14:textId="2A7C1F8A" w:rsidR="00765B8A" w:rsidRDefault="00765B8A" w:rsidP="00D46FE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6D2B158" w14:textId="0BEA705D" w:rsidR="00765B8A" w:rsidRDefault="00765B8A" w:rsidP="00D46FE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E548C6" w14:textId="6625951E" w:rsidR="00765B8A" w:rsidRDefault="00765B8A" w:rsidP="00D46FE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D67AC9" w14:textId="21315786" w:rsidR="00765B8A" w:rsidRDefault="00765B8A" w:rsidP="00D46FE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CF775BC" w14:textId="3C6CA721" w:rsidR="00765B8A" w:rsidRDefault="00765B8A" w:rsidP="00D46FE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548451" w14:textId="5864DD68" w:rsidR="00765B8A" w:rsidRDefault="00765B8A" w:rsidP="00D46FE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08ED1A6" w14:textId="720D923C" w:rsidR="00765B8A" w:rsidRDefault="00765B8A" w:rsidP="00D46FE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DB00C33" w14:textId="35D0B281" w:rsidR="00765B8A" w:rsidRDefault="00765B8A" w:rsidP="00D46FE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5CDEA0" w14:textId="5FD558D8" w:rsidR="00765B8A" w:rsidRDefault="00765B8A" w:rsidP="00D46FE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6BE4391" w14:textId="1C32D723" w:rsidR="00765B8A" w:rsidRDefault="00765B8A" w:rsidP="00D46FE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741BCD" w14:textId="325B6941" w:rsidR="00765B8A" w:rsidRDefault="00765B8A" w:rsidP="00D46FE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7E1BE06" w14:textId="2A43DD19" w:rsidR="00765B8A" w:rsidRDefault="00765B8A" w:rsidP="00D46FE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784FD3" w14:textId="77777777" w:rsidR="00D46FE9" w:rsidRPr="005D70A1" w:rsidRDefault="00D46FE9" w:rsidP="00D46F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B026F" w14:textId="2450BB4E" w:rsidR="00D46FE9" w:rsidRPr="005D70A1" w:rsidRDefault="00D46FE9" w:rsidP="00D46F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90264431"/>
      <w:r w:rsidRPr="005D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55C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74B91950" w14:textId="77777777" w:rsidR="00D46FE9" w:rsidRPr="005D70A1" w:rsidRDefault="00D46FE9" w:rsidP="00D46FE9">
      <w:pPr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14:paraId="7C0D0CB7" w14:textId="77777777" w:rsidR="00D46FE9" w:rsidRPr="005D70A1" w:rsidRDefault="00D46FE9" w:rsidP="00D46FE9">
      <w:pPr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1BADD606" w14:textId="24701447" w:rsidR="00D46FE9" w:rsidRDefault="00D46FE9" w:rsidP="00D46FE9">
      <w:pPr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«Велижский </w:t>
      </w:r>
      <w:r w:rsidR="00765B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D70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AC6A7B4" w14:textId="3DC919A6" w:rsidR="00765B8A" w:rsidRPr="005D70A1" w:rsidRDefault="00765B8A" w:rsidP="00D46FE9">
      <w:pPr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14:paraId="76F85C4C" w14:textId="0E90827C" w:rsidR="00D46FE9" w:rsidRPr="005D70A1" w:rsidRDefault="00D46FE9" w:rsidP="00D46F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4" w:name="_GoBack"/>
      <w:bookmarkEnd w:id="4"/>
      <w:r w:rsidR="001F5F6D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13.02.2025</w:t>
      </w:r>
      <w:r w:rsidRPr="005D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F5F6D">
        <w:rPr>
          <w:rFonts w:ascii="Times New Roman" w:eastAsia="Times New Roman" w:hAnsi="Times New Roman" w:cs="Times New Roman"/>
          <w:sz w:val="28"/>
          <w:szCs w:val="28"/>
          <w:lang w:eastAsia="ru-RU"/>
        </w:rPr>
        <w:t>57-р</w:t>
      </w:r>
    </w:p>
    <w:p w14:paraId="30F9D1B0" w14:textId="77777777" w:rsidR="00D46FE9" w:rsidRPr="005D70A1" w:rsidRDefault="00D46FE9" w:rsidP="00D46FE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14:paraId="43679D0F" w14:textId="77777777" w:rsidR="007932A8" w:rsidRDefault="007932A8" w:rsidP="007932A8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BFB51" w14:textId="77777777" w:rsidR="00765B8A" w:rsidRDefault="00D46FE9" w:rsidP="007932A8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7932A8" w:rsidRPr="005D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2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32A8" w:rsidRPr="005D70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мущества</w:t>
      </w:r>
      <w:r w:rsidR="007932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32A8" w:rsidRPr="005D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закрепляемого на праве оперативного управления за </w:t>
      </w:r>
      <w:r w:rsidR="00765B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32A8" w:rsidRPr="00C2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униципальным </w:t>
      </w:r>
      <w:r w:rsidR="0076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</w:t>
      </w:r>
      <w:r w:rsidR="007932A8" w:rsidRPr="00C20A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«</w:t>
      </w:r>
      <w:r w:rsidR="00765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Велиж</w:t>
      </w:r>
      <w:r w:rsidR="007932A8" w:rsidRPr="00C2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образования «Велижский </w:t>
      </w:r>
      <w:r w:rsidR="00765B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7932A8" w:rsidRPr="00C20A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536384E" w14:textId="41993C52" w:rsidR="007932A8" w:rsidRPr="005D70A1" w:rsidRDefault="00765B8A" w:rsidP="007932A8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</w:p>
    <w:p w14:paraId="4C1AE1A6" w14:textId="77777777" w:rsidR="007932A8" w:rsidRDefault="007932A8" w:rsidP="00793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2"/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214"/>
        <w:gridCol w:w="992"/>
        <w:gridCol w:w="1626"/>
        <w:gridCol w:w="1492"/>
        <w:gridCol w:w="2900"/>
      </w:tblGrid>
      <w:tr w:rsidR="007932A8" w:rsidRPr="005D70A1" w14:paraId="3FCA7FCD" w14:textId="77777777" w:rsidTr="00536205">
        <w:trPr>
          <w:trHeight w:val="60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CD12" w14:textId="77777777" w:rsidR="007932A8" w:rsidRPr="005D70A1" w:rsidRDefault="007932A8" w:rsidP="007932A8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0FCC" w14:textId="77777777" w:rsidR="007932A8" w:rsidRPr="005D70A1" w:rsidRDefault="007932A8" w:rsidP="007932A8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B9F0" w14:textId="77777777" w:rsidR="007932A8" w:rsidRPr="005D70A1" w:rsidRDefault="007932A8" w:rsidP="007932A8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шт.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E1D6" w14:textId="77777777" w:rsidR="007932A8" w:rsidRPr="005D70A1" w:rsidRDefault="007932A8" w:rsidP="007932A8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AAAF" w14:textId="77777777" w:rsidR="007932A8" w:rsidRPr="005D70A1" w:rsidRDefault="007932A8" w:rsidP="007932A8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D7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Балансовая стоимость (руб.)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AA2D" w14:textId="77777777" w:rsidR="007932A8" w:rsidRPr="005D70A1" w:rsidRDefault="007932A8" w:rsidP="007932A8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Остаточная стоимость (руб.)</w:t>
            </w:r>
          </w:p>
        </w:tc>
      </w:tr>
      <w:tr w:rsidR="007932A8" w:rsidRPr="005D70A1" w14:paraId="39437AFE" w14:textId="77777777" w:rsidTr="00536205">
        <w:trPr>
          <w:trHeight w:val="63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B430" w14:textId="77777777" w:rsidR="007932A8" w:rsidRPr="005D70A1" w:rsidRDefault="007932A8" w:rsidP="007932A8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71AD" w14:textId="77777777" w:rsidR="007932A8" w:rsidRPr="00B55CA4" w:rsidRDefault="007932A8" w:rsidP="007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</w:t>
            </w:r>
          </w:p>
          <w:p w14:paraId="27B90001" w14:textId="209EAD1E" w:rsidR="00536205" w:rsidRPr="00536205" w:rsidRDefault="00765B8A" w:rsidP="0053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 21053</w:t>
            </w:r>
            <w:r w:rsidR="00536205">
              <w:t xml:space="preserve"> </w:t>
            </w:r>
            <w:r w:rsidR="00536205" w:rsidRPr="0053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(VIN) XТА210530</w:t>
            </w:r>
          </w:p>
          <w:p w14:paraId="38CBC454" w14:textId="7F41F69C" w:rsidR="007932A8" w:rsidRPr="005D70A1" w:rsidRDefault="00536205" w:rsidP="0053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82123290, регистрационный знак К723ЕХ67, кузов № XТА21053082123290, год выпуска 2007, цвет ярко-белый, паспорт ТС серия 63МН №593702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931E" w14:textId="77777777" w:rsidR="007932A8" w:rsidRPr="005D70A1" w:rsidRDefault="007932A8" w:rsidP="007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679" w14:textId="00F15925" w:rsidR="007932A8" w:rsidRDefault="007932A8" w:rsidP="007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A478" w14:textId="6B803C1D" w:rsidR="007932A8" w:rsidRPr="005D70A1" w:rsidRDefault="00057EF9" w:rsidP="007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138217,00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7AD2" w14:textId="77777777" w:rsidR="007932A8" w:rsidRPr="005D70A1" w:rsidRDefault="007932A8" w:rsidP="007932A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32A8" w:rsidRPr="005D70A1" w14:paraId="6A436253" w14:textId="77777777" w:rsidTr="00536205">
        <w:trPr>
          <w:trHeight w:val="51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88D6" w14:textId="77777777" w:rsidR="007932A8" w:rsidRPr="005D70A1" w:rsidRDefault="007932A8" w:rsidP="007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2547" w14:textId="4EBFF5B4" w:rsidR="007932A8" w:rsidRPr="005D70A1" w:rsidRDefault="007932A8" w:rsidP="0079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CB9" w14:textId="77777777" w:rsidR="007932A8" w:rsidRDefault="007932A8" w:rsidP="007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8EF" w14:textId="4F8A002E" w:rsidR="007932A8" w:rsidRPr="005D70A1" w:rsidRDefault="00057EF9" w:rsidP="007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138217,00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E476" w14:textId="34605E75" w:rsidR="007932A8" w:rsidRPr="005D70A1" w:rsidRDefault="00057EF9" w:rsidP="007932A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62F4C98" w14:textId="77777777" w:rsidR="00D46FE9" w:rsidRPr="005D70A1" w:rsidRDefault="00D46FE9" w:rsidP="00D46F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A4A3F" w14:textId="77777777" w:rsidR="00D46FE9" w:rsidRPr="005D70A1" w:rsidRDefault="00D46FE9" w:rsidP="00D46F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F235D" w14:textId="77777777" w:rsidR="00D46FE9" w:rsidRDefault="00D46FE9" w:rsidP="00D4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9C5D68" w14:textId="77777777" w:rsidR="00D46FE9" w:rsidRDefault="00D46FE9" w:rsidP="00D4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FB84894" w14:textId="77777777" w:rsidR="00D46FE9" w:rsidRDefault="00D46FE9" w:rsidP="00D4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DD81F7" w14:textId="13CFD9AB" w:rsidR="00D46FE9" w:rsidRDefault="00D46FE9" w:rsidP="00D46FE9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DE2F31" w14:textId="11C53BE0" w:rsidR="00D46FE9" w:rsidRDefault="00D46FE9" w:rsidP="00D46FE9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696C861" w14:textId="77777777" w:rsidR="00D46FE9" w:rsidRPr="00D46FE9" w:rsidRDefault="00D46FE9" w:rsidP="00D46FE9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D46FE9" w:rsidRPr="00D46FE9" w:rsidSect="00765B8A">
      <w:pgSz w:w="11906" w:h="16838"/>
      <w:pgMar w:top="28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E19BC"/>
    <w:multiLevelType w:val="hybridMultilevel"/>
    <w:tmpl w:val="137CFFD6"/>
    <w:lvl w:ilvl="0" w:tplc="0419000F">
      <w:start w:val="1"/>
      <w:numFmt w:val="decimal"/>
      <w:lvlText w:val="%1."/>
      <w:lvlJc w:val="left"/>
      <w:pPr>
        <w:ind w:left="380" w:hanging="360"/>
      </w:p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516675D9"/>
    <w:multiLevelType w:val="hybridMultilevel"/>
    <w:tmpl w:val="B5A4F4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D28911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10"/>
    <w:rsid w:val="00005EDC"/>
    <w:rsid w:val="00020605"/>
    <w:rsid w:val="0002308A"/>
    <w:rsid w:val="000362D9"/>
    <w:rsid w:val="00057EF9"/>
    <w:rsid w:val="00071C82"/>
    <w:rsid w:val="00072278"/>
    <w:rsid w:val="000950ED"/>
    <w:rsid w:val="000957E6"/>
    <w:rsid w:val="000A7ED6"/>
    <w:rsid w:val="00106859"/>
    <w:rsid w:val="001959A3"/>
    <w:rsid w:val="001A2073"/>
    <w:rsid w:val="001A5D5D"/>
    <w:rsid w:val="001D0901"/>
    <w:rsid w:val="001D3D93"/>
    <w:rsid w:val="001D6978"/>
    <w:rsid w:val="001D7AC7"/>
    <w:rsid w:val="001E2F60"/>
    <w:rsid w:val="001F5F6D"/>
    <w:rsid w:val="001F77D6"/>
    <w:rsid w:val="002230A7"/>
    <w:rsid w:val="002841D0"/>
    <w:rsid w:val="00284E64"/>
    <w:rsid w:val="002B028B"/>
    <w:rsid w:val="002B38EE"/>
    <w:rsid w:val="002C32F2"/>
    <w:rsid w:val="002D4883"/>
    <w:rsid w:val="002E5DDA"/>
    <w:rsid w:val="00307D6C"/>
    <w:rsid w:val="0033509F"/>
    <w:rsid w:val="00335EC1"/>
    <w:rsid w:val="00352BAB"/>
    <w:rsid w:val="003570C4"/>
    <w:rsid w:val="003768D5"/>
    <w:rsid w:val="00395318"/>
    <w:rsid w:val="00397C92"/>
    <w:rsid w:val="003A7E09"/>
    <w:rsid w:val="00405F71"/>
    <w:rsid w:val="00407A77"/>
    <w:rsid w:val="004213B1"/>
    <w:rsid w:val="0043039E"/>
    <w:rsid w:val="0044614B"/>
    <w:rsid w:val="00460FEB"/>
    <w:rsid w:val="00471951"/>
    <w:rsid w:val="00481767"/>
    <w:rsid w:val="00486974"/>
    <w:rsid w:val="004927A3"/>
    <w:rsid w:val="004C333C"/>
    <w:rsid w:val="004E6C17"/>
    <w:rsid w:val="004F41BD"/>
    <w:rsid w:val="004F4DE1"/>
    <w:rsid w:val="00514E1B"/>
    <w:rsid w:val="00523798"/>
    <w:rsid w:val="005310F8"/>
    <w:rsid w:val="00536205"/>
    <w:rsid w:val="005668AE"/>
    <w:rsid w:val="00571D78"/>
    <w:rsid w:val="005814A2"/>
    <w:rsid w:val="0058553A"/>
    <w:rsid w:val="0058668B"/>
    <w:rsid w:val="005905EE"/>
    <w:rsid w:val="005972E1"/>
    <w:rsid w:val="005A295D"/>
    <w:rsid w:val="005B743D"/>
    <w:rsid w:val="005C341C"/>
    <w:rsid w:val="005D38C3"/>
    <w:rsid w:val="005E2B72"/>
    <w:rsid w:val="00602D03"/>
    <w:rsid w:val="00604335"/>
    <w:rsid w:val="00605185"/>
    <w:rsid w:val="00614BA9"/>
    <w:rsid w:val="00623E10"/>
    <w:rsid w:val="006801A7"/>
    <w:rsid w:val="00685BCA"/>
    <w:rsid w:val="006B2C19"/>
    <w:rsid w:val="006C1A99"/>
    <w:rsid w:val="006E088E"/>
    <w:rsid w:val="006F648E"/>
    <w:rsid w:val="00700096"/>
    <w:rsid w:val="0071034E"/>
    <w:rsid w:val="00721521"/>
    <w:rsid w:val="00765B8A"/>
    <w:rsid w:val="007728C7"/>
    <w:rsid w:val="0078354B"/>
    <w:rsid w:val="007932A8"/>
    <w:rsid w:val="007A0E17"/>
    <w:rsid w:val="007E0DFD"/>
    <w:rsid w:val="007F0DA6"/>
    <w:rsid w:val="007F176F"/>
    <w:rsid w:val="00805B48"/>
    <w:rsid w:val="00814224"/>
    <w:rsid w:val="00841F54"/>
    <w:rsid w:val="00846C93"/>
    <w:rsid w:val="008559C0"/>
    <w:rsid w:val="00872494"/>
    <w:rsid w:val="00881D6C"/>
    <w:rsid w:val="00882755"/>
    <w:rsid w:val="00886536"/>
    <w:rsid w:val="008A3233"/>
    <w:rsid w:val="008D49E9"/>
    <w:rsid w:val="008D60B3"/>
    <w:rsid w:val="008E18B9"/>
    <w:rsid w:val="0091451A"/>
    <w:rsid w:val="00927274"/>
    <w:rsid w:val="00940560"/>
    <w:rsid w:val="00994702"/>
    <w:rsid w:val="0099625F"/>
    <w:rsid w:val="00996C97"/>
    <w:rsid w:val="009C27A7"/>
    <w:rsid w:val="00A00486"/>
    <w:rsid w:val="00A07FF9"/>
    <w:rsid w:val="00A21DDE"/>
    <w:rsid w:val="00A81333"/>
    <w:rsid w:val="00A90DB5"/>
    <w:rsid w:val="00A93F2F"/>
    <w:rsid w:val="00AA3B82"/>
    <w:rsid w:val="00AA75B3"/>
    <w:rsid w:val="00AB466B"/>
    <w:rsid w:val="00AE40F5"/>
    <w:rsid w:val="00AE7236"/>
    <w:rsid w:val="00B120EE"/>
    <w:rsid w:val="00B16ED8"/>
    <w:rsid w:val="00B203BD"/>
    <w:rsid w:val="00B47DA6"/>
    <w:rsid w:val="00B51335"/>
    <w:rsid w:val="00B55CA4"/>
    <w:rsid w:val="00B61E39"/>
    <w:rsid w:val="00B749B6"/>
    <w:rsid w:val="00B903F8"/>
    <w:rsid w:val="00BB5242"/>
    <w:rsid w:val="00C23B71"/>
    <w:rsid w:val="00C3104F"/>
    <w:rsid w:val="00C7501B"/>
    <w:rsid w:val="00C80DD4"/>
    <w:rsid w:val="00C84956"/>
    <w:rsid w:val="00CA27D5"/>
    <w:rsid w:val="00CB1DF9"/>
    <w:rsid w:val="00D06E33"/>
    <w:rsid w:val="00D4652E"/>
    <w:rsid w:val="00D46FE9"/>
    <w:rsid w:val="00D71B05"/>
    <w:rsid w:val="00DF5984"/>
    <w:rsid w:val="00E12E93"/>
    <w:rsid w:val="00E35B30"/>
    <w:rsid w:val="00E70F8B"/>
    <w:rsid w:val="00E87568"/>
    <w:rsid w:val="00E90DB6"/>
    <w:rsid w:val="00E958CB"/>
    <w:rsid w:val="00EA0CE0"/>
    <w:rsid w:val="00EE4D54"/>
    <w:rsid w:val="00F167D1"/>
    <w:rsid w:val="00F44CBC"/>
    <w:rsid w:val="00F538A0"/>
    <w:rsid w:val="00F70133"/>
    <w:rsid w:val="00F73EB1"/>
    <w:rsid w:val="00F81FFA"/>
    <w:rsid w:val="00F93081"/>
    <w:rsid w:val="00FD651D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092F"/>
  <w15:docId w15:val="{69F699E5-D1C4-463F-8604-8176F1CF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07FF9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07FF9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E2B7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E2B72"/>
  </w:style>
  <w:style w:type="paragraph" w:styleId="a5">
    <w:name w:val="Balloon Text"/>
    <w:basedOn w:val="a"/>
    <w:link w:val="a6"/>
    <w:uiPriority w:val="99"/>
    <w:semiHidden/>
    <w:unhideWhenUsed/>
    <w:rsid w:val="00AA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5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07F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07F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E5DDA"/>
    <w:pPr>
      <w:ind w:left="720"/>
      <w:contextualSpacing/>
    </w:pPr>
  </w:style>
  <w:style w:type="table" w:styleId="a8">
    <w:name w:val="Table Grid"/>
    <w:basedOn w:val="a1"/>
    <w:rsid w:val="00A90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96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37FC-115A-4E95-8903-793FFEF6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Стройнова</dc:creator>
  <cp:keywords/>
  <dc:description/>
  <cp:lastModifiedBy>Gagua_KI</cp:lastModifiedBy>
  <cp:revision>4</cp:revision>
  <cp:lastPrinted>2025-02-13T10:24:00Z</cp:lastPrinted>
  <dcterms:created xsi:type="dcterms:W3CDTF">2025-02-12T13:23:00Z</dcterms:created>
  <dcterms:modified xsi:type="dcterms:W3CDTF">2025-02-13T10:26:00Z</dcterms:modified>
</cp:coreProperties>
</file>