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15" w:rsidRPr="00603315" w:rsidRDefault="0013521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5215" w:rsidRPr="00603315" w:rsidRDefault="001352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от  </w:t>
      </w:r>
      <w:r w:rsidR="007540ED">
        <w:rPr>
          <w:rFonts w:ascii="Times New Roman" w:hAnsi="Times New Roman" w:cs="Times New Roman"/>
          <w:sz w:val="28"/>
          <w:szCs w:val="28"/>
        </w:rPr>
        <w:t>14.10.2024</w:t>
      </w:r>
      <w:r w:rsidRPr="00603315">
        <w:rPr>
          <w:rFonts w:ascii="Times New Roman" w:hAnsi="Times New Roman" w:cs="Times New Roman"/>
          <w:sz w:val="28"/>
          <w:szCs w:val="28"/>
        </w:rPr>
        <w:t xml:space="preserve">№ </w:t>
      </w:r>
      <w:r w:rsidR="007540ED">
        <w:rPr>
          <w:rFonts w:ascii="Times New Roman" w:hAnsi="Times New Roman" w:cs="Times New Roman"/>
          <w:sz w:val="28"/>
          <w:szCs w:val="28"/>
        </w:rPr>
        <w:t>584</w:t>
      </w:r>
    </w:p>
    <w:p w:rsidR="00135215" w:rsidRPr="00603315" w:rsidRDefault="0013521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</w:tblGrid>
      <w:tr w:rsidR="00135215" w:rsidRPr="00603315" w:rsidTr="00146F58">
        <w:trPr>
          <w:trHeight w:val="2857"/>
        </w:trPr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 w:rsidP="00146F58">
            <w:pPr>
              <w:pStyle w:val="ConsPlusNormal"/>
              <w:ind w:left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Порядков  предоставления субсидий из  бюджета муниципального образования 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Велижск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ий район»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 на реализацию муниципальной программы 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обеспечения качественными услугами ЖКХ и благоустройство муниципального образования «Велижский район» 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для финансирования расходов, связанных </w:t>
            </w:r>
            <w:r w:rsidR="00146F58" w:rsidRPr="00146F58">
              <w:rPr>
                <w:rFonts w:ascii="Times New Roman" w:hAnsi="Times New Roman" w:cs="Times New Roman"/>
                <w:sz w:val="28"/>
                <w:szCs w:val="28"/>
              </w:rPr>
              <w:t>с реализацией услуг населению в бане, по тарифам, не покрывающим издержек предприятия</w:t>
            </w:r>
            <w:r w:rsidR="00146F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46F58" w:rsidRPr="0014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с содержанием мест захоронений, озеленением</w:t>
            </w:r>
            <w:r w:rsidR="00603315" w:rsidRPr="00603315">
              <w:rPr>
                <w:rFonts w:ascii="Times New Roman" w:hAnsi="Times New Roman" w:cs="Times New Roman"/>
                <w:sz w:val="28"/>
                <w:szCs w:val="28"/>
              </w:rPr>
              <w:t>, содержанием автомобильных дорог местного значения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выполнением прочих мероприятий по благоустройству</w:t>
            </w:r>
            <w:proofErr w:type="gramEnd"/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и сод</w:t>
            </w:r>
            <w:r w:rsidR="00E0435B">
              <w:rPr>
                <w:rFonts w:ascii="Times New Roman" w:hAnsi="Times New Roman" w:cs="Times New Roman"/>
                <w:sz w:val="28"/>
                <w:szCs w:val="28"/>
              </w:rPr>
              <w:t>ержанию мест общего пользования</w:t>
            </w:r>
          </w:p>
        </w:tc>
      </w:tr>
    </w:tbl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В соответствии со ст. 78 Бюджетного </w:t>
      </w:r>
      <w:hyperlink r:id="rId7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РФ,  Федеральным </w:t>
      </w:r>
      <w:hyperlink r:id="rId8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от 06.10.2003  № 131-ФЗ  «Об общих принципах организации местного самоуправления в Российской Федерации», Федеральным </w:t>
      </w:r>
      <w:hyperlink r:id="rId9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от 14 ноября 2002 №161-ФЗ «О государственных и муниципальных унитарных предприятиях», в целях определения механизма предоставления в </w:t>
      </w:r>
      <w:r w:rsidR="00E0435B">
        <w:rPr>
          <w:rFonts w:ascii="Times New Roman" w:hAnsi="Times New Roman" w:cs="Times New Roman"/>
          <w:sz w:val="28"/>
          <w:szCs w:val="28"/>
        </w:rPr>
        <w:t>2024</w:t>
      </w:r>
      <w:r w:rsidRPr="00603315">
        <w:rPr>
          <w:rFonts w:ascii="Times New Roman" w:hAnsi="Times New Roman" w:cs="Times New Roman"/>
          <w:sz w:val="28"/>
          <w:szCs w:val="28"/>
        </w:rPr>
        <w:t xml:space="preserve"> год</w:t>
      </w:r>
      <w:r w:rsidR="00E0435B">
        <w:rPr>
          <w:rFonts w:ascii="Times New Roman" w:hAnsi="Times New Roman" w:cs="Times New Roman"/>
          <w:sz w:val="28"/>
          <w:szCs w:val="28"/>
        </w:rPr>
        <w:t>у</w:t>
      </w:r>
      <w:r w:rsidRPr="00603315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</w:t>
      </w:r>
      <w:r w:rsidR="00E0435B" w:rsidRPr="00E0435B">
        <w:rPr>
          <w:rFonts w:ascii="Times New Roman" w:hAnsi="Times New Roman" w:cs="Times New Roman"/>
          <w:sz w:val="28"/>
          <w:szCs w:val="28"/>
        </w:rPr>
        <w:t>«Велижский район»</w:t>
      </w:r>
      <w:r w:rsidR="00E0435B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 xml:space="preserve">субсидии на реализацию муниципальной программы </w:t>
      </w:r>
      <w:r w:rsidR="00A64AC1">
        <w:rPr>
          <w:rFonts w:ascii="Times New Roman" w:hAnsi="Times New Roman" w:cs="Times New Roman"/>
          <w:sz w:val="28"/>
          <w:szCs w:val="28"/>
        </w:rPr>
        <w:t xml:space="preserve"> </w:t>
      </w:r>
      <w:r w:rsidR="00E0435B" w:rsidRPr="00E0435B">
        <w:rPr>
          <w:rFonts w:ascii="Times New Roman" w:hAnsi="Times New Roman" w:cs="Times New Roman"/>
          <w:sz w:val="28"/>
          <w:szCs w:val="28"/>
        </w:rPr>
        <w:t>«Создание условий для обеспечения качественными услугами</w:t>
      </w:r>
      <w:proofErr w:type="gramEnd"/>
      <w:r w:rsidR="00E0435B" w:rsidRPr="00E0435B">
        <w:rPr>
          <w:rFonts w:ascii="Times New Roman" w:hAnsi="Times New Roman" w:cs="Times New Roman"/>
          <w:sz w:val="28"/>
          <w:szCs w:val="28"/>
        </w:rPr>
        <w:t xml:space="preserve"> ЖКХ и благоустройство муниципального образования 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</w:t>
      </w:r>
      <w:r w:rsidR="00A64AC1">
        <w:rPr>
          <w:rFonts w:ascii="Times New Roman" w:hAnsi="Times New Roman" w:cs="Times New Roman"/>
          <w:sz w:val="28"/>
          <w:szCs w:val="28"/>
        </w:rPr>
        <w:t>и</w:t>
      </w:r>
      <w:r w:rsidRPr="006033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район» </w:t>
      </w:r>
      <w:r w:rsidR="00E0435B" w:rsidRPr="00E0435B">
        <w:rPr>
          <w:rFonts w:ascii="Times New Roman" w:hAnsi="Times New Roman" w:cs="Times New Roman"/>
          <w:sz w:val="28"/>
          <w:szCs w:val="28"/>
        </w:rPr>
        <w:t xml:space="preserve">от 08.10.2024 г. </w:t>
      </w:r>
      <w:r w:rsidR="00E0435B">
        <w:rPr>
          <w:rFonts w:ascii="Times New Roman" w:hAnsi="Times New Roman" w:cs="Times New Roman"/>
          <w:sz w:val="28"/>
          <w:szCs w:val="28"/>
        </w:rPr>
        <w:t xml:space="preserve"> </w:t>
      </w:r>
      <w:r w:rsidR="00E0435B" w:rsidRPr="00E0435B">
        <w:rPr>
          <w:rFonts w:ascii="Times New Roman" w:hAnsi="Times New Roman" w:cs="Times New Roman"/>
          <w:sz w:val="28"/>
          <w:szCs w:val="28"/>
        </w:rPr>
        <w:t>№ 580</w:t>
      </w:r>
      <w:r w:rsidRPr="00603315">
        <w:rPr>
          <w:rFonts w:ascii="Times New Roman" w:hAnsi="Times New Roman" w:cs="Times New Roman"/>
          <w:sz w:val="28"/>
          <w:szCs w:val="28"/>
        </w:rPr>
        <w:t>, Администрация муниципального образования «Велижский район»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435B" w:rsidRDefault="00E0435B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E0435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E0435B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E0435B">
        <w:rPr>
          <w:rFonts w:ascii="Times New Roman" w:hAnsi="Times New Roman" w:cs="Times New Roman"/>
          <w:sz w:val="28"/>
          <w:szCs w:val="28"/>
        </w:rPr>
        <w:t xml:space="preserve">  предоставления субсидий из  бюджета муниципального образования «Велижский район»  на реализацию муниципальной программы «Создание условий для обеспечения качественными услугами ЖКХ и благоустройство муниципального образования «Велижский район» для финансирования расходов, </w:t>
      </w:r>
      <w:r w:rsidR="00146F58" w:rsidRPr="00146F58">
        <w:rPr>
          <w:rFonts w:ascii="Times New Roman" w:hAnsi="Times New Roman" w:cs="Times New Roman"/>
          <w:sz w:val="28"/>
          <w:szCs w:val="28"/>
        </w:rPr>
        <w:t xml:space="preserve">связанных с реализацией услуг населению в бане, по тарифам, не покрывающим издержек предприятия, </w:t>
      </w:r>
      <w:r w:rsidRPr="00E0435B">
        <w:rPr>
          <w:rFonts w:ascii="Times New Roman" w:hAnsi="Times New Roman" w:cs="Times New Roman"/>
          <w:sz w:val="28"/>
          <w:szCs w:val="28"/>
        </w:rPr>
        <w:t xml:space="preserve">с содержанием мест захоронений, озеленением, содержанием автомобильных дорог местного значения и выполнением прочих </w:t>
      </w:r>
      <w:r w:rsidRPr="00E0435B">
        <w:rPr>
          <w:rFonts w:ascii="Times New Roman" w:hAnsi="Times New Roman" w:cs="Times New Roman"/>
          <w:sz w:val="28"/>
          <w:szCs w:val="28"/>
        </w:rPr>
        <w:lastRenderedPageBreak/>
        <w:t>мероприятий по благоустройству и</w:t>
      </w:r>
      <w:proofErr w:type="gramEnd"/>
      <w:r w:rsidRPr="00E0435B">
        <w:rPr>
          <w:rFonts w:ascii="Times New Roman" w:hAnsi="Times New Roman" w:cs="Times New Roman"/>
          <w:sz w:val="28"/>
          <w:szCs w:val="28"/>
        </w:rPr>
        <w:t xml:space="preserve"> содержанию мест общего пользования</w:t>
      </w:r>
      <w:r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A64AC1">
        <w:rPr>
          <w:rFonts w:ascii="Times New Roman" w:hAnsi="Times New Roman" w:cs="Times New Roman"/>
          <w:sz w:val="28"/>
          <w:szCs w:val="28"/>
        </w:rPr>
        <w:t>ям 1,2,3</w:t>
      </w:r>
      <w:r w:rsidR="00461615"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64AC1" w:rsidRPr="00A64AC1" w:rsidRDefault="00A64AC1" w:rsidP="00A64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обнародования.</w:t>
      </w:r>
    </w:p>
    <w:p w:rsidR="00A64AC1" w:rsidRPr="00A64AC1" w:rsidRDefault="00A64AC1" w:rsidP="00A64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3. Специалисту 1-ой категории – пресс-секретарю  О.Г. Кулешовой:</w:t>
      </w:r>
    </w:p>
    <w:p w:rsidR="00A64AC1" w:rsidRPr="00A64AC1" w:rsidRDefault="00A64AC1" w:rsidP="00A64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на официальном сайте муниципального образования «Велижский район» в информационно-коммуникационной сети «Интернет» по адресу: </w:t>
      </w:r>
      <w:hyperlink r:id="rId10" w:history="1">
        <w:r w:rsidRPr="00D23BDE">
          <w:rPr>
            <w:rStyle w:val="a3"/>
            <w:rFonts w:ascii="Times New Roman" w:hAnsi="Times New Roman" w:cs="Times New Roman"/>
            <w:sz w:val="28"/>
            <w:szCs w:val="28"/>
          </w:rPr>
          <w:t>http://velizh.admin-smolensk/ru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AC1">
        <w:rPr>
          <w:rFonts w:ascii="Times New Roman" w:hAnsi="Times New Roman" w:cs="Times New Roman"/>
          <w:sz w:val="28"/>
          <w:szCs w:val="28"/>
        </w:rPr>
        <w:t>.</w:t>
      </w:r>
    </w:p>
    <w:p w:rsidR="00E0435B" w:rsidRDefault="00A64AC1" w:rsidP="00A64A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64A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4A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1615" w:rsidRDefault="00461615" w:rsidP="004616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615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161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61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1615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1615">
        <w:rPr>
          <w:rFonts w:ascii="Times New Roman" w:hAnsi="Times New Roman" w:cs="Times New Roman"/>
          <w:sz w:val="28"/>
          <w:szCs w:val="28"/>
        </w:rPr>
        <w:t xml:space="preserve">«Велижский район»                                   </w:t>
      </w:r>
      <w:r>
        <w:rPr>
          <w:rFonts w:ascii="Times New Roman" w:hAnsi="Times New Roman" w:cs="Times New Roman"/>
          <w:sz w:val="28"/>
          <w:szCs w:val="28"/>
        </w:rPr>
        <w:t>Г.А. Валикова</w:t>
      </w:r>
    </w:p>
    <w:p w:rsidR="00E0435B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16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E043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61615" w:rsidRDefault="00461615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0435B" w:rsidRDefault="00A64AC1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21B9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64AC1" w:rsidRDefault="00A64AC1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AC1" w:rsidRDefault="00A64AC1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64AC1" w:rsidRDefault="00A64AC1" w:rsidP="00A64AC1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540ED" w:rsidRPr="007540ED">
        <w:rPr>
          <w:rFonts w:ascii="Times New Roman" w:hAnsi="Times New Roman" w:cs="Times New Roman"/>
          <w:sz w:val="28"/>
          <w:szCs w:val="28"/>
        </w:rPr>
        <w:t>14.10.2024№ 584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A64AC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5"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ЗАТРАТ, 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из бюджета муниципального образовании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 субсидии  на реализацию муниципальной программы «Создание условий для обеспечения качественными услугами ЖКХ и благоустройство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A64AC1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A64AC1" w:rsidRPr="00A64AC1">
        <w:rPr>
          <w:rFonts w:ascii="Times New Roman" w:hAnsi="Times New Roman" w:cs="Times New Roman"/>
          <w:sz w:val="28"/>
          <w:szCs w:val="28"/>
        </w:rPr>
        <w:t>«Обеспечение населения качественными  коммунальными услугами и благоустройство»</w:t>
      </w:r>
      <w:r w:rsidR="00A64AC1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на возмещение затрат, связанных с реализацией услуг населению в бане, по тарифам, не покрывающим издержек предприятия, в целях повышения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качества и надежности предоставления жилищно-коммунальных услуг населению и улучшению санитарно-технического состояния муниципальной бани, путем проведения комплекса мер, направленных на приведение муниципального имущества в надлежащее техническое состояние.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1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1.4. Главным распорядителем средств является  Администрация муниципального образования «Велижский район».</w:t>
      </w:r>
    </w:p>
    <w:p w:rsidR="00135215" w:rsidRPr="00603315" w:rsidRDefault="00135215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2. Категории юридических лиц, имеющих право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3. Цели и порядок предоставления субсидии.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реализацией услуг населению в бане, по тарифам, не покрывающим издержек предприятия в соответствии с заданием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«Велижский район»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3.2. Размер бюджетных субсидий определяется исходя из объема затрат, необходимых для выполнения работ, связанных с реализацией услуг населению в бане, по тарифам, не покрывающим издержек предприятия, и предоставляется на основании расчета затрат, представленного получателем субсидии в Администрацию муниципального образования «Велижский район».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3.3. Для получения субсидий в Администрацию муниципального образования «Велижский район» предоставля</w:t>
      </w:r>
      <w:r w:rsidR="00362046">
        <w:rPr>
          <w:rFonts w:ascii="Times New Roman" w:hAnsi="Times New Roman" w:cs="Times New Roman"/>
          <w:sz w:val="28"/>
          <w:szCs w:val="28"/>
        </w:rPr>
        <w:t>е</w:t>
      </w:r>
      <w:r w:rsidRPr="00603315">
        <w:rPr>
          <w:rFonts w:ascii="Times New Roman" w:hAnsi="Times New Roman" w:cs="Times New Roman"/>
          <w:sz w:val="28"/>
          <w:szCs w:val="28"/>
        </w:rPr>
        <w:t>тся задание Администрации муниципального образования «Велижский район», заявка и расчет затрат, связанных с выполнением,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Получатель субсидии ежемесячно в срок до 15 числа месяца, следующего за отчетным, представляет в Администрацию муниципального образования «Велижский район» отчет о затратах в связи с выполнением работ, связанных с реализацией услуг населению в бане, по тарифам, не покрывающим издержек предприятия, подлежащих компенсации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>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целевым использованием субсидий.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главным распорядителем бюджетных средств – Администрацией муниципального образования «Велижский район».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 В случае установления факта нецелевого использования субсидий получатель субсидии обязан вернуть в бюджет выделенную субсидию в течение 10 дней со дня установления факта ее нецелевого использования.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8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</w:tblGrid>
      <w:tr w:rsidR="00362046" w:rsidRPr="00603315" w:rsidTr="0036204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62046" w:rsidRPr="00603315" w:rsidRDefault="00362046" w:rsidP="00DC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362046" w:rsidRPr="00603315" w:rsidRDefault="00362046" w:rsidP="00DC1A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к Порядку предоставления субсидий из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«Велижский район»</w:t>
            </w: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 xml:space="preserve"> на возмещение затрат, связанных с реализацией услуг населению в бане, по тарифам, не покрывающим издержек предприятия</w:t>
            </w:r>
          </w:p>
        </w:tc>
      </w:tr>
    </w:tbl>
    <w:p w:rsidR="00135215" w:rsidRPr="00603315" w:rsidRDefault="00135215" w:rsidP="0036204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 возмещение затрат, связанных с реализацией услуг населению в бане, по тарифам, не покрывающим издержек предприятия N___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«Велижский район»,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> бюджетных средств, в лице Главы муниципального образования «Велижский район»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> субсидии, в лице ____________________________, действующего на основании Устава, с другой стороны, на основании постановления Администрации муниципального образования «Велижский район»  от ________ 20__г № ___  заключили настоящее соглашение о нижеследующем:</w:t>
      </w:r>
      <w:proofErr w:type="gramEnd"/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муниципального образования «Велижский район» от ________ 20__г №  и в </w:t>
      </w:r>
      <w:r w:rsidR="00362046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Pr="00603315">
        <w:rPr>
          <w:rFonts w:ascii="Times New Roman" w:hAnsi="Times New Roman" w:cs="Times New Roman"/>
          <w:sz w:val="28"/>
          <w:szCs w:val="28"/>
        </w:rPr>
        <w:t xml:space="preserve">Велижского </w:t>
      </w:r>
      <w:r w:rsidR="00362046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использует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2.1.Распорядитель бюджетных средств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2.1.1.Перечислить на расчетный счет получателя субсидии денежные средства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2.1.2.Перечисление денежных средств осуществляется в пределах средств, утвержденных в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реализацией услуг населению в бане, по тарифам, не покрывающим издержек предприятия, представляемого в соответствии с пунктом 3.5 Порядка 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реализацией услуг населению в бане, по тарифам, не покрывающим издержек предприятия, утвержденного постановлением Администрации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район» от ________ 20__г № ___ (приложение 1</w:t>
      </w:r>
      <w:r w:rsidR="00362046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2.2.Получатель субсидии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2.2.1.Принять выделенную ему субсидию.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2.2.2.Учитывать денежные средства, поступившие от распорядителя бюджетных средств, и направлять их на возмещение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2.2.3.Ежемесячно в срок до 15 числа, следующего за отчетным месяцем, представлять Распорядителю бюджетных средств отчет о целевом использовании выделенной субсидии (приложение  2</w:t>
      </w:r>
      <w:r w:rsidR="00362046" w:rsidRPr="00362046">
        <w:t xml:space="preserve"> </w:t>
      </w:r>
      <w:r w:rsidR="00362046" w:rsidRPr="00362046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3.1.Стороны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3.2.Получатель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3.3.Получатель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3.4.Все споры и разногласия, которые могут возникнуть в связи с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исполнением настоящего соглашения, будут разрешаться путем переговоров между сторонами.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4.1.Настоящее соглашение вступает в силу с момента подписания сторонами и действует по __________20__г.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4.2.Основания прекращения настоящего соглашения определяются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5.1.Получатель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реализацией услуг населению в бане, по тарифам, не покрывающим издержек предприятия.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расходах на возмещение затрат, связанных с реализацией услуг населению в бане, по тарифам, не покрывающим издержек предприятия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 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279"/>
        <w:gridCol w:w="2021"/>
        <w:gridCol w:w="2314"/>
        <w:gridCol w:w="2313"/>
      </w:tblGrid>
      <w:tr w:rsidR="00135215" w:rsidRPr="00603315">
        <w:tc>
          <w:tcPr>
            <w:tcW w:w="545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9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021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314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2313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>
        <w:tc>
          <w:tcPr>
            <w:tcW w:w="545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реализацией услуг населению в бане, по тарифам, не покрывающим издержек предприятия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2218"/>
        <w:gridCol w:w="1660"/>
        <w:gridCol w:w="1866"/>
        <w:gridCol w:w="2034"/>
      </w:tblGrid>
      <w:tr w:rsidR="00135215" w:rsidRPr="00603315">
        <w:tc>
          <w:tcPr>
            <w:tcW w:w="2167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 </w:t>
            </w:r>
          </w:p>
        </w:tc>
        <w:tc>
          <w:tcPr>
            <w:tcW w:w="2218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 </w:t>
            </w:r>
          </w:p>
        </w:tc>
        <w:tc>
          <w:tcPr>
            <w:tcW w:w="1660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1866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2034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8F05A0">
          <w:pgSz w:w="11905" w:h="16838"/>
          <w:pgMar w:top="1134" w:right="1134" w:bottom="851" w:left="1134" w:header="0" w:footer="0" w:gutter="0"/>
          <w:cols w:space="720"/>
        </w:sectPr>
      </w:pPr>
    </w:p>
    <w:p w:rsidR="00921B9C" w:rsidRDefault="00921B9C" w:rsidP="00921B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4A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21B9C" w:rsidRDefault="00921B9C" w:rsidP="00921B9C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B9C" w:rsidRDefault="00921B9C" w:rsidP="00921B9C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21B9C" w:rsidRDefault="00921B9C" w:rsidP="00921B9C">
      <w:pPr>
        <w:pStyle w:val="ConsPlusNormal"/>
        <w:tabs>
          <w:tab w:val="left" w:pos="8460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540ED" w:rsidRPr="007540ED">
        <w:rPr>
          <w:rFonts w:ascii="Times New Roman" w:hAnsi="Times New Roman" w:cs="Times New Roman"/>
          <w:sz w:val="28"/>
          <w:szCs w:val="28"/>
        </w:rPr>
        <w:t>14.10.2024№ 584</w:t>
      </w:r>
    </w:p>
    <w:p w:rsidR="00135215" w:rsidRPr="00603315" w:rsidRDefault="00135215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ЗАТРАТ,  СВЯЗАННЫХ С ОЗЕЛЕНЕНИЕМ ТЕРРИТОРИИ ПОСЕЛЕНИЯ.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из бюджета муниципального образовании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 субсидии  на реализацию муниципальной программы «Создание условий для обеспечения качественными услугами ЖКХ и благоустройство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921B9C">
        <w:rPr>
          <w:rFonts w:ascii="Times New Roman" w:hAnsi="Times New Roman" w:cs="Times New Roman"/>
          <w:sz w:val="28"/>
          <w:szCs w:val="28"/>
        </w:rPr>
        <w:t>к</w:t>
      </w:r>
      <w:r w:rsidR="00A64AC1">
        <w:rPr>
          <w:rFonts w:ascii="Times New Roman" w:hAnsi="Times New Roman" w:cs="Times New Roman"/>
          <w:sz w:val="28"/>
          <w:szCs w:val="28"/>
        </w:rPr>
        <w:t>омплекс</w:t>
      </w:r>
      <w:r w:rsidR="00921B9C">
        <w:rPr>
          <w:rFonts w:ascii="Times New Roman" w:hAnsi="Times New Roman" w:cs="Times New Roman"/>
          <w:sz w:val="28"/>
          <w:szCs w:val="28"/>
        </w:rPr>
        <w:t>а</w:t>
      </w:r>
      <w:r w:rsidR="00A64AC1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921B9C" w:rsidRPr="00921B9C">
        <w:rPr>
          <w:rFonts w:ascii="Times New Roman" w:hAnsi="Times New Roman" w:cs="Times New Roman"/>
          <w:sz w:val="28"/>
          <w:szCs w:val="28"/>
        </w:rPr>
        <w:t>«Обеспечение населения качественными  коммунальными услугами и благоустройство»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озеленением территории поселения, в целях обеспечения сохранности и организации текущего содержания и озеленения дворовых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территорий, детских площадок и других объектов благоустройства (места отдыха жителей поселения).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2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1.4. Главным распорядителем средств является  Администрация муниципального образования «Велижский район».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2. Категории юридических лиц, имеющих право на возмещение затрат, связанных с озеленением территории поселения.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3. Цели и порядок предоставления субсидии.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озеленением территории поселения в соответствии с заданием Администрации муниципального образования «Велижский район»</w:t>
      </w:r>
      <w:r w:rsidR="00921B9C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3.2. Размер бюджетных субсидий определяется исходя из объема затрат, необходимых для выполнения работ, связанных с озеленением территории поселения, и предоставляется на основании расчета затрат, представленного получателем субсидии в Администрацию муниципального образования «Велижский район».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3.3. Для получения субсидий в Администрацию муниципального образования «Велижский район» предоставляются задание Администрации муниципального образования «Велижский район», заявка и расчет затрат, связанных с выполнением, связанных с озеленением территории поселения.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Получатель субсидии ежемесячно в срок до 15 числа месяца, следующего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, представляет в Администрацию муниципального образования «Велижский район» отчет о затратах в связи с выполнением работ, связанных с озеленением территории поселения, подлежащих компенсации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>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озеленением территории поселения.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целевым использованием субсидий.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главным распорядителем бюджетных средств – Администрацией муниципального образования «Велижский район».</w:t>
      </w:r>
    </w:p>
    <w:p w:rsidR="00135215" w:rsidRPr="00603315" w:rsidRDefault="001352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 В случае установления факта нецелевого использования субсидий получатель субсидии обязан вернуть в бюджет выделенную субсидию в течение 10 дней со дня установления факта ее нецелевого использования.</w:t>
      </w:r>
    </w:p>
    <w:p w:rsidR="00135215" w:rsidRPr="00603315" w:rsidRDefault="001352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8F05A0">
          <w:pgSz w:w="11905" w:h="16838"/>
          <w:pgMar w:top="1134" w:right="1134" w:bottom="851" w:left="1134" w:header="0" w:footer="0" w:gutter="0"/>
          <w:cols w:space="720"/>
        </w:sectPr>
      </w:pPr>
    </w:p>
    <w:p w:rsidR="00921B9C" w:rsidRPr="00921B9C" w:rsidRDefault="00921B9C" w:rsidP="00921B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1B9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21B9C" w:rsidRDefault="00921B9C" w:rsidP="00921B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1B9C">
        <w:rPr>
          <w:rFonts w:ascii="Times New Roman" w:hAnsi="Times New Roman" w:cs="Times New Roman"/>
          <w:sz w:val="28"/>
          <w:szCs w:val="28"/>
        </w:rPr>
        <w:t>к Порядку предоставления субсидий из бюджета</w:t>
      </w:r>
    </w:p>
    <w:p w:rsidR="00921B9C" w:rsidRDefault="00921B9C" w:rsidP="00921B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1B9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«Велижский район» </w:t>
      </w:r>
    </w:p>
    <w:p w:rsidR="00921B9C" w:rsidRDefault="00921B9C" w:rsidP="00921B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1B9C">
        <w:rPr>
          <w:rFonts w:ascii="Times New Roman" w:hAnsi="Times New Roman" w:cs="Times New Roman"/>
          <w:sz w:val="28"/>
          <w:szCs w:val="28"/>
        </w:rPr>
        <w:t>на возмещение затрат, связанных с озеленением</w:t>
      </w:r>
    </w:p>
    <w:p w:rsidR="00135215" w:rsidRPr="00603315" w:rsidRDefault="00921B9C" w:rsidP="00921B9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21B9C">
        <w:rPr>
          <w:rFonts w:ascii="Times New Roman" w:hAnsi="Times New Roman" w:cs="Times New Roman"/>
          <w:sz w:val="28"/>
          <w:szCs w:val="28"/>
        </w:rPr>
        <w:t xml:space="preserve"> территории поселения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 возмещение затрат, связанных с озеленением территории поселения N___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«Велижский район»,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> бюджетных средств, в лице Главы муниципального образования «Велижский район»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> субсидии, в лице ____________________________, действующего на основании Устава, с другой стороны, на основании постановления Администрации муниципального образования «Велижский район»  от ________ 20__г № ___  заключили настоящее соглашение о нижеследующем:</w:t>
      </w:r>
      <w:proofErr w:type="gramEnd"/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муниципального образования «Велижский район» от ________ 20__г №  и в соответствии с решением Велижского </w:t>
      </w:r>
      <w:r w:rsidR="00921B9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использует на возмещение затрат, связанных с озеленением территории поселения.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2.1.Распорядитель бюджетных средств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2.1.1.Перечислить на расчетный счет получателя субсидии денежные средства на возмещение затрат, связанных с озеленением территории поселения.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 xml:space="preserve">2.1.2.Перечисление денежных средств осуществляется в пределах средств, утвержденных в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озеленением территории поселения, представляемого в соответствии с пунктом 3.5 Порядка 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озеленением территории поселения, утвержденного постановлением Администрации муниципального образования «Велижский район» от ________ 20__г № ___ (приложение 1</w:t>
      </w:r>
      <w:r w:rsidR="00921B9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2.2.Получатель субсидии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2.2.1.Принять выделенную ему субсидию.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2.2.2.Учитывать денежные средства, поступившие от распорядителя бюджетных средств, и направлять их на возмещение затрат, связанных с озеленением территории поселения.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2.2.3.Ежемесячно в срок до 15 числа, следующего за отчетным месяцем, представлять Распорядителю бюджетных средств отчет о целевом использовании выделенной субсидии (приложение 2</w:t>
      </w:r>
      <w:r w:rsidR="008F05A0" w:rsidRPr="008F05A0">
        <w:t xml:space="preserve"> </w:t>
      </w:r>
      <w:r w:rsidR="008F05A0" w:rsidRPr="008F05A0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3.1.Стороны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3.2.Получатель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3.3.Получатель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3.4.Все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4.Срок действия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4.1.Настоящее соглашение вступает в силу с момента подписания сторонами и действует по __________20__г.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4.2.Основания прекращения настоящего соглашения определяются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5.1.Получатель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озеленением территории поселения.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 Отчет о расходах на возмещение затрат, связанных с озеленением территории поселения 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279"/>
        <w:gridCol w:w="2021"/>
        <w:gridCol w:w="2314"/>
        <w:gridCol w:w="2313"/>
      </w:tblGrid>
      <w:tr w:rsidR="00135215" w:rsidRPr="00603315">
        <w:tc>
          <w:tcPr>
            <w:tcW w:w="545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9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021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314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2313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>
        <w:tc>
          <w:tcPr>
            <w:tcW w:w="545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озеленением территории поселения 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2218"/>
        <w:gridCol w:w="1660"/>
        <w:gridCol w:w="1866"/>
        <w:gridCol w:w="2034"/>
      </w:tblGrid>
      <w:tr w:rsidR="00135215" w:rsidRPr="00603315">
        <w:tc>
          <w:tcPr>
            <w:tcW w:w="2167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 </w:t>
            </w:r>
          </w:p>
        </w:tc>
        <w:tc>
          <w:tcPr>
            <w:tcW w:w="2218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 </w:t>
            </w:r>
          </w:p>
        </w:tc>
        <w:tc>
          <w:tcPr>
            <w:tcW w:w="1660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1866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2034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709" w:right="1701" w:bottom="1134" w:left="851" w:header="0" w:footer="0" w:gutter="0"/>
          <w:cols w:space="720"/>
        </w:sectPr>
      </w:pPr>
    </w:p>
    <w:p w:rsidR="008F05A0" w:rsidRDefault="008F05A0" w:rsidP="002F05F6">
      <w:pPr>
        <w:pStyle w:val="ConsPlusNormal"/>
        <w:ind w:left="709" w:right="-85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64A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8F05A0" w:rsidRDefault="008F05A0" w:rsidP="002F05F6">
      <w:pPr>
        <w:pStyle w:val="ConsPlusNormal"/>
        <w:tabs>
          <w:tab w:val="left" w:pos="8460"/>
        </w:tabs>
        <w:ind w:left="709" w:right="-853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5A0" w:rsidRDefault="008F05A0" w:rsidP="002F05F6">
      <w:pPr>
        <w:pStyle w:val="ConsPlusNormal"/>
        <w:tabs>
          <w:tab w:val="left" w:pos="8460"/>
        </w:tabs>
        <w:ind w:left="709" w:right="-853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05A0" w:rsidRDefault="008F05A0" w:rsidP="002F05F6">
      <w:pPr>
        <w:pStyle w:val="ConsPlusNormal"/>
        <w:ind w:left="709" w:right="-85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540ED" w:rsidRPr="007540ED">
        <w:rPr>
          <w:rFonts w:ascii="Times New Roman" w:hAnsi="Times New Roman" w:cs="Times New Roman"/>
          <w:sz w:val="28"/>
          <w:szCs w:val="28"/>
        </w:rPr>
        <w:t>14.10.2024№ 584</w:t>
      </w:r>
    </w:p>
    <w:p w:rsidR="00135215" w:rsidRPr="00603315" w:rsidRDefault="00135215" w:rsidP="002F05F6">
      <w:pPr>
        <w:pStyle w:val="ConsPlusNormal"/>
        <w:spacing w:before="220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Pr="00603315" w:rsidRDefault="00135215" w:rsidP="002F05F6">
      <w:pPr>
        <w:pStyle w:val="ConsPlusNormal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ЗАТРАТ,  СВЯЗАННЫХ С СОДЕРЖАНИЕМ МЕСТ ЗАХОРОНЕНИЯ.</w:t>
      </w:r>
    </w:p>
    <w:p w:rsidR="00135215" w:rsidRPr="00603315" w:rsidRDefault="00135215" w:rsidP="002F05F6">
      <w:pPr>
        <w:pStyle w:val="ConsPlusNormal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5215" w:rsidRPr="00603315" w:rsidRDefault="00135215" w:rsidP="002F05F6">
      <w:pPr>
        <w:pStyle w:val="ConsPlusNormal"/>
        <w:ind w:left="709" w:right="-853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из бюджета муниципального образовании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 субсидии  на реализацию муниципальной программы «Создание условий для обеспечения качественными услугами ЖКХ и благоустройство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8F05A0">
        <w:rPr>
          <w:rFonts w:ascii="Times New Roman" w:hAnsi="Times New Roman" w:cs="Times New Roman"/>
          <w:sz w:val="28"/>
          <w:szCs w:val="28"/>
        </w:rPr>
        <w:t>к</w:t>
      </w:r>
      <w:r w:rsidR="00A64AC1">
        <w:rPr>
          <w:rFonts w:ascii="Times New Roman" w:hAnsi="Times New Roman" w:cs="Times New Roman"/>
          <w:sz w:val="28"/>
          <w:szCs w:val="28"/>
        </w:rPr>
        <w:t>омплекс</w:t>
      </w:r>
      <w:r w:rsidR="008F05A0">
        <w:rPr>
          <w:rFonts w:ascii="Times New Roman" w:hAnsi="Times New Roman" w:cs="Times New Roman"/>
          <w:sz w:val="28"/>
          <w:szCs w:val="28"/>
        </w:rPr>
        <w:t>а</w:t>
      </w:r>
      <w:r w:rsidR="00A64AC1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8F05A0" w:rsidRPr="008F05A0">
        <w:rPr>
          <w:rFonts w:ascii="Times New Roman" w:hAnsi="Times New Roman" w:cs="Times New Roman"/>
          <w:sz w:val="28"/>
          <w:szCs w:val="28"/>
        </w:rPr>
        <w:t>«Обеспечение населения качественными  коммунальными услугами и благоустройство»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содержанием мест захоронения, в целях организации по санитарному содержанию кладбищ, расположенных на территории поселения.</w:t>
      </w:r>
      <w:proofErr w:type="gramEnd"/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3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1.4. Главным распорядителем средств является  Администрация муниципального образования «Велижский район».</w:t>
      </w:r>
    </w:p>
    <w:p w:rsidR="00135215" w:rsidRPr="00603315" w:rsidRDefault="00135215" w:rsidP="002F05F6">
      <w:pPr>
        <w:pStyle w:val="ConsPlusNormal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2F05F6">
      <w:pPr>
        <w:pStyle w:val="ConsPlusNormal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2. Категории юридических лиц, имеющих право на возмещение затрат, связанных с содержанием мест захоронения.</w:t>
      </w:r>
    </w:p>
    <w:p w:rsidR="00135215" w:rsidRPr="00603315" w:rsidRDefault="00135215" w:rsidP="002F05F6">
      <w:pPr>
        <w:pStyle w:val="ConsPlusNormal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2F05F6">
      <w:pPr>
        <w:pStyle w:val="ConsPlusNormal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2F05F6">
      <w:pPr>
        <w:pStyle w:val="ConsPlusNormal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3. Цели и порядок предоставления субсидии.</w:t>
      </w:r>
    </w:p>
    <w:p w:rsidR="00135215" w:rsidRPr="00603315" w:rsidRDefault="00135215" w:rsidP="002F05F6">
      <w:pPr>
        <w:pStyle w:val="ConsPlusNormal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содержанием мест захоронения в соответствии с заданием Администрации муниципального образования «Велижский район»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3.2. Размер бюджетных субсидий определяется исходя из объема затрат, необходимых для выполнения работ, связанных с содержанием мест захоронения, и предоставляется на основании расчета затрат, представленного получателем субсидии в Администрацию муниципального образования «Велижский район».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3.3. Для получения субсидий в Администрацию муниципального образования «Велижский район» предоставляются задание Администрации муниципального образования «Велижский район», заявка и расчет затрат, связанных с выполнением, связанных с содержанием мест захоронения.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Получатель субсидии ежемесячно в срок до 15 числа месяца, следующего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, представляет в Администрацию муниципального образования «Велижский район» отчет о затратах в связи с выполнением работ, связанных с содержанием мест захоронения, подлежащих компенсации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>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 w:rsidP="002F05F6">
      <w:pPr>
        <w:pStyle w:val="ConsPlusNormal"/>
        <w:spacing w:before="220"/>
        <w:ind w:left="709" w:right="-853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 w:rsidP="002F05F6">
      <w:pPr>
        <w:pStyle w:val="ConsPlusNormal"/>
        <w:spacing w:before="220"/>
        <w:ind w:left="709" w:right="-853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озеленением территории поселения.</w:t>
      </w:r>
    </w:p>
    <w:p w:rsidR="00135215" w:rsidRPr="00603315" w:rsidRDefault="00135215" w:rsidP="002F05F6">
      <w:pPr>
        <w:pStyle w:val="ConsPlusNormal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2F05F6">
      <w:pPr>
        <w:pStyle w:val="ConsPlusNormal"/>
        <w:ind w:left="709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целевым использованием субсидий.</w:t>
      </w:r>
    </w:p>
    <w:p w:rsidR="00135215" w:rsidRPr="00603315" w:rsidRDefault="00135215" w:rsidP="002F05F6">
      <w:pPr>
        <w:pStyle w:val="ConsPlusNormal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главным распорядителем бюджетных средств – Администрацией муниципального образования «Велижский район».</w:t>
      </w:r>
    </w:p>
    <w:p w:rsidR="00135215" w:rsidRPr="00603315" w:rsidRDefault="00135215" w:rsidP="002F05F6">
      <w:pPr>
        <w:pStyle w:val="ConsPlusNormal"/>
        <w:spacing w:before="220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 В случае установления факта нецелевого использования субсидий получатель субсидии обязан вернуть в бюджет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2F05F6">
      <w:pPr>
        <w:pStyle w:val="ConsPlusNormal"/>
        <w:ind w:left="709" w:right="-8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2F05F6">
          <w:pgSz w:w="11905" w:h="16838"/>
          <w:pgMar w:top="709" w:right="1701" w:bottom="1134" w:left="851" w:header="0" w:footer="0" w:gutter="0"/>
          <w:cols w:space="720"/>
        </w:sectPr>
      </w:pPr>
    </w:p>
    <w:p w:rsidR="008F05A0" w:rsidRPr="008F05A0" w:rsidRDefault="008F05A0" w:rsidP="008F05A0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F05A0" w:rsidRDefault="008F05A0" w:rsidP="008F05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8F05A0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8F05A0" w:rsidRDefault="008F05A0" w:rsidP="008F05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F05A0" w:rsidRDefault="008F05A0" w:rsidP="008F05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>«Велижский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5A0">
        <w:rPr>
          <w:rFonts w:ascii="Times New Roman" w:hAnsi="Times New Roman" w:cs="Times New Roman"/>
          <w:sz w:val="28"/>
          <w:szCs w:val="28"/>
        </w:rPr>
        <w:t xml:space="preserve"> на возмещение затрат, </w:t>
      </w:r>
    </w:p>
    <w:p w:rsidR="008F05A0" w:rsidRDefault="008F05A0" w:rsidP="008F05A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>связанных с содержанием мест захоронения</w:t>
      </w:r>
    </w:p>
    <w:p w:rsidR="00135215" w:rsidRPr="00603315" w:rsidRDefault="00135215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 возмещение затрат, связанных с содержанием мест захоронения N___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«Велижский район»,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> бюджетных средств, в лице Главы муниципального образования «Велижский район»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> субсидии, в лице ____________________________, действующего на основании Устава, с другой стороны, на основании постановления Администрации муниципального образования «Велижский район»  от ________ 20__г № ___  заключили настоящее соглашение о нижеследующем:</w:t>
      </w:r>
      <w:proofErr w:type="gramEnd"/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>1.1.Распорядитель бюджетных средств в соответствии с постановлением Администрации муниципального образования «Велижский район» от ________ 20__г №  и в соответствии с решением Велижского</w:t>
      </w:r>
      <w:r w:rsidR="008F05A0">
        <w:rPr>
          <w:rFonts w:ascii="Times New Roman" w:hAnsi="Times New Roman" w:cs="Times New Roman"/>
          <w:sz w:val="28"/>
          <w:szCs w:val="28"/>
        </w:rPr>
        <w:t xml:space="preserve"> районного Совета депутатов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использует на возмещение затрат, связанных с содержанием мест захоронения.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2.1.Распорядитель бюджетных средств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2.1.1.Перечислить на расчетный счет получателя субсидии денежные средства на возмещение затрат, связанных с содержанием мест захоронения.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2.1.2.Перечисление денежных средств осуществляется в пределах средств, утвержденных в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lastRenderedPageBreak/>
        <w:t xml:space="preserve">2.1.3.Перечисление денежных средств на возмещение затрат осуществляется на основании отчета о затратах, связанных с содержанием мест захоронения, представляемого в соответствии с пунктом 3.5 Порядка 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содержанием мест захоронения, утвержденного постановлением Администрации муниципального образования «Велижский район» от ________ 20__г № ___ (приложение 1</w:t>
      </w:r>
      <w:r w:rsidR="008F05A0">
        <w:rPr>
          <w:rFonts w:ascii="Times New Roman" w:hAnsi="Times New Roman" w:cs="Times New Roman"/>
          <w:sz w:val="28"/>
          <w:szCs w:val="28"/>
        </w:rPr>
        <w:t xml:space="preserve"> </w:t>
      </w:r>
      <w:r w:rsidR="008F05A0" w:rsidRPr="008F05A0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2.2.Получатель субсидии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2.2.1.Принять выделенную ему субсидию.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2.2.2.Учитывать денежные средства, поступившие от распорядителя бюджетных средств, и направлять их на возмещение затрат, связанных с содержанием мест захоронения.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2.2.3.Ежемесячно в срок до 15 числа, следующего за отчетным месяцем, представлять Распорядителю бюджетных средств отчет о целевом использовании выделенной субсидии (приложение  2</w:t>
      </w:r>
      <w:r w:rsidR="008F05A0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3.1.Стороны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3.2.Получатель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3.3.Получатель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3.4.Все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4.1.Настоящее соглашение вступает в силу с момента подписания сторонами и действует по __________20__г.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lastRenderedPageBreak/>
        <w:t>4.2.Основания прекращения настоящего соглашения определяются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5.1.Получатель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содержанием мест захоронения.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8F05A0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расходах на возмещение затрат, связанных с содержанием мест захоронения 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279"/>
        <w:gridCol w:w="2021"/>
        <w:gridCol w:w="2314"/>
        <w:gridCol w:w="2313"/>
      </w:tblGrid>
      <w:tr w:rsidR="00135215" w:rsidRPr="00603315">
        <w:tc>
          <w:tcPr>
            <w:tcW w:w="545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9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021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314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2313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>
        <w:tc>
          <w:tcPr>
            <w:tcW w:w="545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содержанием мест захоронения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2218"/>
        <w:gridCol w:w="1660"/>
        <w:gridCol w:w="1866"/>
        <w:gridCol w:w="2034"/>
      </w:tblGrid>
      <w:tr w:rsidR="00135215" w:rsidRPr="00603315">
        <w:tc>
          <w:tcPr>
            <w:tcW w:w="2167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 </w:t>
            </w:r>
          </w:p>
        </w:tc>
        <w:tc>
          <w:tcPr>
            <w:tcW w:w="2218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 </w:t>
            </w:r>
          </w:p>
        </w:tc>
        <w:tc>
          <w:tcPr>
            <w:tcW w:w="1660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1866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2034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1134" w:right="1701" w:bottom="1134" w:left="851" w:header="0" w:footer="0" w:gutter="0"/>
          <w:cols w:space="720"/>
        </w:sectPr>
      </w:pPr>
    </w:p>
    <w:p w:rsidR="008F05A0" w:rsidRPr="008F05A0" w:rsidRDefault="008F05A0" w:rsidP="00461615">
      <w:pPr>
        <w:pStyle w:val="ConsPlusNormal"/>
        <w:tabs>
          <w:tab w:val="left" w:pos="851"/>
        </w:tabs>
        <w:ind w:left="567" w:right="-853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394">
        <w:rPr>
          <w:rFonts w:ascii="Times New Roman" w:hAnsi="Times New Roman" w:cs="Times New Roman"/>
          <w:sz w:val="28"/>
          <w:szCs w:val="28"/>
        </w:rPr>
        <w:t>4</w:t>
      </w:r>
    </w:p>
    <w:p w:rsidR="008F05A0" w:rsidRPr="008F05A0" w:rsidRDefault="008F05A0" w:rsidP="00461615">
      <w:pPr>
        <w:pStyle w:val="ConsPlusNormal"/>
        <w:tabs>
          <w:tab w:val="left" w:pos="851"/>
        </w:tabs>
        <w:ind w:left="567" w:right="-853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05A0" w:rsidRPr="008F05A0" w:rsidRDefault="008F05A0" w:rsidP="00461615">
      <w:pPr>
        <w:pStyle w:val="ConsPlusNormal"/>
        <w:tabs>
          <w:tab w:val="left" w:pos="851"/>
        </w:tabs>
        <w:ind w:left="567" w:right="-853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35215" w:rsidRPr="00603315" w:rsidRDefault="008F05A0" w:rsidP="00461615">
      <w:pPr>
        <w:pStyle w:val="ConsPlusNormal"/>
        <w:tabs>
          <w:tab w:val="left" w:pos="851"/>
        </w:tabs>
        <w:ind w:left="567" w:right="-853"/>
        <w:jc w:val="right"/>
        <w:rPr>
          <w:rFonts w:ascii="Times New Roman" w:hAnsi="Times New Roman" w:cs="Times New Roman"/>
          <w:sz w:val="28"/>
          <w:szCs w:val="28"/>
        </w:rPr>
      </w:pPr>
      <w:r w:rsidRPr="008F05A0">
        <w:rPr>
          <w:rFonts w:ascii="Times New Roman" w:hAnsi="Times New Roman" w:cs="Times New Roman"/>
          <w:sz w:val="28"/>
          <w:szCs w:val="28"/>
        </w:rPr>
        <w:t>«Велижский район» от</w:t>
      </w:r>
      <w:r w:rsidR="007540ED" w:rsidRPr="007540ED">
        <w:rPr>
          <w:rFonts w:ascii="Times New Roman" w:hAnsi="Times New Roman" w:cs="Times New Roman"/>
          <w:sz w:val="28"/>
          <w:szCs w:val="28"/>
        </w:rPr>
        <w:t>14.10.2024№ 584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8F05A0" w:rsidP="00461615">
      <w:pPr>
        <w:pStyle w:val="ConsPlusNormal"/>
        <w:tabs>
          <w:tab w:val="left" w:pos="851"/>
        </w:tabs>
        <w:spacing w:before="220"/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215" w:rsidRPr="0060331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b/>
          <w:sz w:val="28"/>
          <w:szCs w:val="28"/>
        </w:rPr>
        <w:t xml:space="preserve"> НА ВОЗМЕЩЕНИЕ ЗАТРАТ, 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предоставления из бюджета муниципального образовании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 субсидии  на реализацию муниципальной программы «Создание условий для обеспечения качественными услугами ЖКХ и благоустройство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» на основании </w:t>
      </w:r>
      <w:r w:rsidR="00162394">
        <w:rPr>
          <w:rFonts w:ascii="Times New Roman" w:hAnsi="Times New Roman" w:cs="Times New Roman"/>
          <w:sz w:val="28"/>
          <w:szCs w:val="28"/>
        </w:rPr>
        <w:t>к</w:t>
      </w:r>
      <w:r w:rsidR="00A64AC1">
        <w:rPr>
          <w:rFonts w:ascii="Times New Roman" w:hAnsi="Times New Roman" w:cs="Times New Roman"/>
          <w:sz w:val="28"/>
          <w:szCs w:val="28"/>
        </w:rPr>
        <w:t>омплекс</w:t>
      </w:r>
      <w:r w:rsidR="00162394">
        <w:rPr>
          <w:rFonts w:ascii="Times New Roman" w:hAnsi="Times New Roman" w:cs="Times New Roman"/>
          <w:sz w:val="28"/>
          <w:szCs w:val="28"/>
        </w:rPr>
        <w:t>а</w:t>
      </w:r>
      <w:r w:rsidR="00A64AC1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r w:rsidR="00162394" w:rsidRPr="00162394">
        <w:rPr>
          <w:rFonts w:ascii="Times New Roman" w:hAnsi="Times New Roman" w:cs="Times New Roman"/>
          <w:sz w:val="28"/>
          <w:szCs w:val="28"/>
        </w:rPr>
        <w:t>«Обеспечение населения качественными  коммунальными услугами и благоустройство»</w:t>
      </w:r>
      <w:r w:rsidR="00162394">
        <w:rPr>
          <w:rFonts w:ascii="Times New Roman" w:hAnsi="Times New Roman" w:cs="Times New Roman"/>
          <w:sz w:val="28"/>
          <w:szCs w:val="28"/>
        </w:rPr>
        <w:t xml:space="preserve"> </w:t>
      </w:r>
      <w:r w:rsidRPr="00603315">
        <w:rPr>
          <w:rFonts w:ascii="Times New Roman" w:hAnsi="Times New Roman" w:cs="Times New Roman"/>
          <w:sz w:val="28"/>
          <w:szCs w:val="28"/>
        </w:rPr>
        <w:t>на возмещение затрат, связанных с выполнением прочих мероприятий по благоустройству и содержанию мест общего пользования, в целях повышения эстетической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привлекательности на территории поселения, организации по санитарному состоянию населенных пунктов и прилегающих к ним территорий,  создания благоприятных условий для проживания населения на территории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1.2. Порядок предоставления субсидий разработан в соответствии с Бюджетным </w:t>
      </w:r>
      <w:hyperlink r:id="rId14" w:history="1">
        <w:r w:rsidRPr="006033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3315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1.3. Субсидии предоставляются в пределах бюджетных ассигнований и лимитов бюджетных обязательств, утвержденных на текущий период.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1.4. Главным распорядителем средств является  Администрация муниципального образования «Велижский район».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2. Категории юридических лиц, имеющих право на возмещение затрат,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 Субсидии на возмещение затрат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>3. Цели и порядок предоставления субсидии.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3.1. Субсидии предоставляются муниципальному унитарному предприятию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 выполнением прочих мероприятий по благоустройству и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содержанию мест общего пользования в соответствии с заданием Администрации муниципального образования «Велижский район»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3.2. Размер бюджетных субсидий определяется исходя из объема затрат, необходимых для выполнения работ, связанных с выполнением прочих мероприятий по благоустройству и содержанию мест общего пользования, и предоставляется на основании расчета затрат, представленного получателем субсидии в Администрацию муниципального образования «Велижский район».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3.3. Для получения субсидий в Администрацию муниципального образования «Велижский район» предоставляются задание Администрации муниципального образования «Велижский район», заявка и расчет затрат, связанных с выполнением,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3.5. Получатель субсидии ежемесячно в срок до 15 числа месяца, следующего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, представляет в Администрацию муниципального образования «Велижский район» отчет о затратах в связи с выполнением работ, связанных с выполнением прочих мероприятий по благоустройству и содержанию мест общего пользования, подлежащих компенсации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3.6. Предоставление субсидий осуществляется за счет средств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дств с л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>ицевого счета главного распорядителя средств на расчетные счета получателей субсидии на основании следующих документов: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соглашения о предоставлении субсидии (приложение 1);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- отчета получателя субсидии о затратах, подлежащих компенсации.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3.7. Субсидии направляются целевым назначением на возмещение расходов, связанных с озеленением территории поселения.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60331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b/>
          <w:sz w:val="28"/>
          <w:szCs w:val="28"/>
        </w:rPr>
        <w:t xml:space="preserve"> целевым использованием субсидий.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6033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целевым использованием субсидий осуществляется главным распорядителем бюджетных средств – Администрацией муниципального образования «Велижский район».</w:t>
      </w:r>
    </w:p>
    <w:p w:rsidR="00135215" w:rsidRPr="00603315" w:rsidRDefault="00135215" w:rsidP="00461615">
      <w:pPr>
        <w:pStyle w:val="ConsPlusNormal"/>
        <w:tabs>
          <w:tab w:val="left" w:pos="851"/>
        </w:tabs>
        <w:spacing w:before="220"/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 В случае установления факта нецелевого использования субсидий получатель субсидии обязан вернуть в бюджет выделенную субсидию в течение 10 дней со дня установления факта ее нецелевого использования.</w:t>
      </w:r>
    </w:p>
    <w:p w:rsidR="00135215" w:rsidRPr="00603315" w:rsidRDefault="00135215" w:rsidP="00461615">
      <w:pPr>
        <w:pStyle w:val="ConsPlusNormal"/>
        <w:tabs>
          <w:tab w:val="left" w:pos="851"/>
        </w:tabs>
        <w:ind w:left="567" w:right="-85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709" w:right="1701" w:bottom="1134" w:left="851" w:header="0" w:footer="0" w:gutter="0"/>
          <w:cols w:space="720"/>
        </w:sectPr>
      </w:pPr>
    </w:p>
    <w:p w:rsidR="00162394" w:rsidRPr="00162394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62394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16239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62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394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162394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«Велижский район» на возмещение затрат, </w:t>
      </w:r>
    </w:p>
    <w:p w:rsidR="00162394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связанных с выполнением прочих </w:t>
      </w:r>
    </w:p>
    <w:p w:rsidR="00162394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>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394">
        <w:rPr>
          <w:rFonts w:ascii="Times New Roman" w:hAnsi="Times New Roman" w:cs="Times New Roman"/>
          <w:sz w:val="28"/>
          <w:szCs w:val="28"/>
        </w:rPr>
        <w:t xml:space="preserve"> благоустройству и</w:t>
      </w:r>
    </w:p>
    <w:p w:rsidR="00135215" w:rsidRPr="00603315" w:rsidRDefault="00162394" w:rsidP="00162394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62394">
        <w:rPr>
          <w:rFonts w:ascii="Times New Roman" w:hAnsi="Times New Roman" w:cs="Times New Roman"/>
          <w:sz w:val="28"/>
          <w:szCs w:val="28"/>
        </w:rPr>
        <w:t xml:space="preserve"> содержанию мест общего пользования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 на возмещение затрат, связанных с выполнением прочих мероприятий по благоустройству и содержанию мест общего пользования N___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 w:rsidP="0016239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«Велижский район», именуемое в дальнейшем  </w:t>
      </w:r>
      <w:r w:rsidRPr="00603315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603315">
        <w:rPr>
          <w:rFonts w:ascii="Times New Roman" w:hAnsi="Times New Roman" w:cs="Times New Roman"/>
          <w:sz w:val="28"/>
          <w:szCs w:val="28"/>
        </w:rPr>
        <w:t> бюджетных средств, в лице Главы муниципального образования «Велижский район» _________________, действующего на основании Устава, с одной стороны, и _______________________________, именуемое в дальнейшем </w:t>
      </w:r>
      <w:r w:rsidRPr="00603315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603315">
        <w:rPr>
          <w:rFonts w:ascii="Times New Roman" w:hAnsi="Times New Roman" w:cs="Times New Roman"/>
          <w:sz w:val="28"/>
          <w:szCs w:val="28"/>
        </w:rPr>
        <w:t> субсидии, в лице ____________________________, действующего на основании Устава, с другой стороны, на основании постановления Администрации муниципального образования «Велижский район»  от ________ 20__г № ___  заключили настоящее соглашение о нижеследующем:</w:t>
      </w:r>
      <w:proofErr w:type="gramEnd"/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муниципального образования «Велижский район» от ________ 20__г №  и в соответствии с решением Велижского </w:t>
      </w:r>
      <w:r w:rsidR="00162394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603315">
        <w:rPr>
          <w:rFonts w:ascii="Times New Roman" w:hAnsi="Times New Roman" w:cs="Times New Roman"/>
          <w:sz w:val="28"/>
          <w:szCs w:val="28"/>
        </w:rPr>
        <w:t xml:space="preserve"> от _________20__г № ___«О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использует на возмещение затрат, связанных с содержанием мест захоронения.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2.1.Распорядитель бюджетных средств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2.1.1.Перечислить на расчетный счет получателя субсидии денежные средства на возмещение затрат, связанных с выполнением прочих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мероприятий по благоустройству и содержанию мест общего 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2.1.2.Перечисление денежных средств осуществляется в пределах средств, утвержденных в бюджете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315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выполнением прочих мероприятий по благоустройству и содержанию мест общего пользования, представляемого в соответствии с пунктом 3.5 Порядка предоставления субсидий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 xml:space="preserve"> на возмещение затрат, связанных с выполнением прочих мероприятий по благоустройству и содержанию мест общего пользования, утвержденного постановлением Администрации муниципального образования</w:t>
      </w:r>
      <w:proofErr w:type="gramEnd"/>
      <w:r w:rsidRPr="00603315">
        <w:rPr>
          <w:rFonts w:ascii="Times New Roman" w:hAnsi="Times New Roman" w:cs="Times New Roman"/>
          <w:sz w:val="28"/>
          <w:szCs w:val="28"/>
        </w:rPr>
        <w:t xml:space="preserve"> «Велижский район» от ________ 20__г № ___ (приложение 1</w:t>
      </w:r>
      <w:r w:rsidR="00162394" w:rsidRPr="00162394">
        <w:t xml:space="preserve"> </w:t>
      </w:r>
      <w:r w:rsidR="00162394" w:rsidRPr="00162394">
        <w:rPr>
          <w:rFonts w:ascii="Times New Roman" w:hAnsi="Times New Roman" w:cs="Times New Roman"/>
          <w:sz w:val="28"/>
          <w:szCs w:val="28"/>
        </w:rPr>
        <w:t>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2.2.Получатель субсидии обязуется: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2.2.1.Принять выделенную ему субсидию.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2.2.2.Учитывать денежные средства, поступившие от распорядителя бюджетных средств, и направлять их на возмещение затрат,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2.2.3.Ежемесячно в срок до 15 числа, следующего за отчетным месяцем, представлять Распорядителю бюджетных средств отчет о целевом использовании выделенной субсидии (приложение  2</w:t>
      </w:r>
      <w:r w:rsidR="00162394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 w:rsidRPr="00603315">
        <w:rPr>
          <w:rFonts w:ascii="Times New Roman" w:hAnsi="Times New Roman" w:cs="Times New Roman"/>
          <w:sz w:val="28"/>
          <w:szCs w:val="28"/>
        </w:rPr>
        <w:t>) с приложением подтверждающих документов.</w:t>
      </w: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3.1.Стороны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3.2.Получатель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муниципального образования </w:t>
      </w:r>
      <w:r w:rsid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603315">
        <w:rPr>
          <w:rFonts w:ascii="Times New Roman" w:hAnsi="Times New Roman" w:cs="Times New Roman"/>
          <w:sz w:val="28"/>
          <w:szCs w:val="28"/>
        </w:rPr>
        <w:t>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3.3.Получатель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3.4.Все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 xml:space="preserve">В случае если споры не будут урегулированы путем переговоров между </w:t>
      </w:r>
      <w:r w:rsidRPr="00603315">
        <w:rPr>
          <w:rFonts w:ascii="Times New Roman" w:hAnsi="Times New Roman" w:cs="Times New Roman"/>
          <w:sz w:val="28"/>
          <w:szCs w:val="28"/>
        </w:rPr>
        <w:lastRenderedPageBreak/>
        <w:t>сторонами, они подлежат разрешению в судебном порядке в соответствии с действующим законодательством РФ.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4.1.Настоящее соглашение вступает в силу с момента подписания сторонами и действует по __________20__г.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4.2.Основания прекращения настоящего соглашения определяются действующим законодательством РФ.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4.3.Все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5.1.Получатель субсидии не вправе передавать свои права кредитора третьим лицам без согласия распорядителя бюджетных средств.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5.2.Настоящее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Приложение: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1.Отчет о расходах по возмещению затрат, связанных с выполнением прочих мероприятий по благоустройству и содержанию мест общего пользования.</w:t>
      </w:r>
    </w:p>
    <w:p w:rsidR="00135215" w:rsidRPr="00603315" w:rsidRDefault="00135215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2.Отчет о целевом использовании субсидии.</w:t>
      </w: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2"/>
        <w:gridCol w:w="4772"/>
      </w:tblGrid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135215" w:rsidRPr="00603315"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162394">
          <w:pgSz w:w="11905" w:h="16838"/>
          <w:pgMar w:top="709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1 к Соглашению</w:t>
            </w: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расходах на возмещение затрат, связанных с выполнением прочих мероприятий по благоустройству и содержанию мест общего пользования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5"/>
        <w:gridCol w:w="2279"/>
        <w:gridCol w:w="2021"/>
        <w:gridCol w:w="2314"/>
        <w:gridCol w:w="2313"/>
      </w:tblGrid>
      <w:tr w:rsidR="00135215" w:rsidRPr="00603315">
        <w:tc>
          <w:tcPr>
            <w:tcW w:w="545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proofErr w:type="gram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279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статьи затрат </w:t>
            </w:r>
          </w:p>
        </w:tc>
        <w:tc>
          <w:tcPr>
            <w:tcW w:w="2021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 бюджетом на год </w:t>
            </w:r>
          </w:p>
        </w:tc>
        <w:tc>
          <w:tcPr>
            <w:tcW w:w="2314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за _____ месяц </w:t>
            </w:r>
          </w:p>
        </w:tc>
        <w:tc>
          <w:tcPr>
            <w:tcW w:w="2313" w:type="dxa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Фактические затраты с начала года </w:t>
            </w:r>
          </w:p>
        </w:tc>
      </w:tr>
      <w:tr w:rsidR="00135215" w:rsidRPr="00603315">
        <w:tc>
          <w:tcPr>
            <w:tcW w:w="545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3" w:type="dxa"/>
            <w:vAlign w:val="bottom"/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135215" w:rsidRPr="0060331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35215" w:rsidRPr="00603315" w:rsidRDefault="001352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sz w:val="28"/>
                <w:szCs w:val="28"/>
              </w:rPr>
              <w:t>Приложение 2 к Соглашению</w:t>
            </w:r>
          </w:p>
        </w:tc>
      </w:tr>
    </w:tbl>
    <w:p w:rsidR="00135215" w:rsidRPr="00603315" w:rsidRDefault="001352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5215" w:rsidRPr="00603315" w:rsidRDefault="001352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Отчет о целевом использовании субсидий на возмещение затрат, связанных с выполнением прочих мероприятий по благоустройству и содержанию мест общего пользования</w:t>
      </w:r>
    </w:p>
    <w:p w:rsidR="00135215" w:rsidRPr="00603315" w:rsidRDefault="001352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3315">
        <w:rPr>
          <w:rFonts w:ascii="Times New Roman" w:hAnsi="Times New Roman" w:cs="Times New Roman"/>
          <w:sz w:val="28"/>
          <w:szCs w:val="28"/>
        </w:rPr>
        <w:t>(рублей)</w:t>
      </w:r>
    </w:p>
    <w:p w:rsidR="00135215" w:rsidRPr="00603315" w:rsidRDefault="0013521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7"/>
        <w:gridCol w:w="2218"/>
        <w:gridCol w:w="1660"/>
        <w:gridCol w:w="1866"/>
        <w:gridCol w:w="2034"/>
      </w:tblGrid>
      <w:tr w:rsidR="00135215" w:rsidRPr="00603315">
        <w:tc>
          <w:tcPr>
            <w:tcW w:w="2167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получателя субсидии </w:t>
            </w:r>
          </w:p>
        </w:tc>
        <w:tc>
          <w:tcPr>
            <w:tcW w:w="2218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субсидии, утвержденная в бюджете </w:t>
            </w:r>
          </w:p>
        </w:tc>
        <w:tc>
          <w:tcPr>
            <w:tcW w:w="1660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Сумма субсидии по соглашению</w:t>
            </w:r>
          </w:p>
        </w:tc>
        <w:tc>
          <w:tcPr>
            <w:tcW w:w="1866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Профинанси</w:t>
            </w:r>
            <w:proofErr w:type="spellEnd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ровано</w:t>
            </w:r>
            <w:proofErr w:type="spellEnd"/>
          </w:p>
        </w:tc>
        <w:tc>
          <w:tcPr>
            <w:tcW w:w="2034" w:type="dxa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31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 на возмещение затрат</w:t>
            </w: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5215" w:rsidRPr="00603315">
        <w:tc>
          <w:tcPr>
            <w:tcW w:w="2167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4" w:type="dxa"/>
            <w:vAlign w:val="bottom"/>
          </w:tcPr>
          <w:p w:rsidR="00135215" w:rsidRPr="00603315" w:rsidRDefault="0013521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>
      <w:pPr>
        <w:rPr>
          <w:rFonts w:ascii="Times New Roman" w:hAnsi="Times New Roman" w:cs="Times New Roman"/>
          <w:sz w:val="28"/>
          <w:szCs w:val="28"/>
        </w:rPr>
        <w:sectPr w:rsidR="00135215" w:rsidRPr="00603315" w:rsidSect="00461615">
          <w:pgSz w:w="11905" w:h="16838"/>
          <w:pgMar w:top="1134" w:right="851" w:bottom="1134" w:left="851" w:header="0" w:footer="0" w:gutter="0"/>
          <w:cols w:space="720"/>
        </w:sectPr>
      </w:pPr>
    </w:p>
    <w:p w:rsidR="002F05F6" w:rsidRDefault="002F05F6" w:rsidP="002F05F6">
      <w:pPr>
        <w:pStyle w:val="ConsPlusNormal"/>
        <w:ind w:left="709" w:right="-2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lastRenderedPageBreak/>
        <w:tab/>
      </w:r>
      <w:r w:rsidRPr="00A64AC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F05F6" w:rsidRDefault="002F05F6" w:rsidP="002F05F6">
      <w:pPr>
        <w:pStyle w:val="ConsPlusNormal"/>
        <w:tabs>
          <w:tab w:val="left" w:pos="8460"/>
        </w:tabs>
        <w:ind w:left="709" w:right="-2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A64AC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6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F6" w:rsidRDefault="002F05F6" w:rsidP="002F05F6">
      <w:pPr>
        <w:pStyle w:val="ConsPlusNormal"/>
        <w:tabs>
          <w:tab w:val="left" w:pos="8460"/>
        </w:tabs>
        <w:ind w:left="709" w:right="-2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F05F6" w:rsidRDefault="002F05F6" w:rsidP="002F05F6">
      <w:pPr>
        <w:pStyle w:val="ConsPlusNormal"/>
        <w:ind w:left="709" w:right="-2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AC1">
        <w:rPr>
          <w:rFonts w:ascii="Times New Roman" w:hAnsi="Times New Roman" w:cs="Times New Roman"/>
          <w:sz w:val="28"/>
          <w:szCs w:val="28"/>
        </w:rPr>
        <w:t>«Велижский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7540ED" w:rsidRPr="007540ED">
        <w:rPr>
          <w:rFonts w:ascii="Times New Roman" w:hAnsi="Times New Roman" w:cs="Times New Roman"/>
          <w:sz w:val="28"/>
          <w:szCs w:val="28"/>
        </w:rPr>
        <w:t>14.10.2024№ 584</w:t>
      </w:r>
      <w:bookmarkStart w:id="0" w:name="_GoBack"/>
      <w:bookmarkEnd w:id="0"/>
    </w:p>
    <w:p w:rsidR="002F05F6" w:rsidRDefault="002F05F6" w:rsidP="002F05F6">
      <w:pPr>
        <w:pStyle w:val="ConsPlusNormal"/>
        <w:tabs>
          <w:tab w:val="left" w:pos="8325"/>
        </w:tabs>
        <w:rPr>
          <w:b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предоставления субсидий из бюджета муниципального образования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«Велижский район»</w:t>
      </w:r>
      <w:r w:rsidR="00A11B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5F6">
        <w:rPr>
          <w:rFonts w:ascii="Times New Roman" w:hAnsi="Times New Roman" w:cs="Times New Roman"/>
          <w:b/>
          <w:sz w:val="28"/>
          <w:szCs w:val="28"/>
        </w:rPr>
        <w:t>на финансирование расходов,</w:t>
      </w:r>
    </w:p>
    <w:p w:rsidR="002F05F6" w:rsidRPr="002F05F6" w:rsidRDefault="002F05F6" w:rsidP="00A11B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 xml:space="preserve">связанных с покрытием затрат на содержание автомобильных дорог местного значения 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основания и условия предоставления из бюджета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  субсидий на возмещение затрат, связанных с  содержанием автомобильных дорог и инженерных сооружений на них расположенных в границах населенных пунктов поселения.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2. Порядок предоставления субсидий разработан в соответствии с Бюджетным </w:t>
      </w:r>
      <w:hyperlink r:id="rId15" w:history="1">
        <w:r w:rsidRPr="002F05F6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2F05F6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за счет средств бюджета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 по разделу 0400 «Национальная экономика», подразделу 09 «Дорожное хозяйство», целевой статье 9510062000 «Субсидия на финансирование расходов, связанных с покрытием затрат на содержание автомобильных дорог местного значения на территории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>», виду расходов 810 «Субсидии юридическим лицам (кроме некоммерческих организаций), индивидуальным предпринимателям, физическим лицам-производителям товаров, работ, услуг», код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расходов 241 – безвозмездные перечисления государственным и муниципальным организациям в пределах утвержденных бюджетных ассигнований на текущий год.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 Главным распорядителем бюджетных средств, предусмотренных для предоставления субсидий на организацию работ по  содержанию автомобильных дорог в границах населенных пунктов, является Администрация муниципального образования «Велижский район».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 Субсидии предоставляются МУП «Коммунресурс» на безвозмездной и безвозвратной основе на возмещение расходов по выполнению работ по  содержанию автомобильных дорог и инженерных сооружений на них в границах населенных пунктов по заданию Администрации муниципального образования «Велижский район» (по форме, утвержденной нормативным актом Администрации муниципального образования «Велижский район»).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6. Размер бюджетных субсидий определяется исходя из объема затрат, необходимых для выполнения работ связанных с покрытием затрат на содержание автомобильных дорог местного значения на территории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, и предоставляется на </w:t>
      </w:r>
      <w:r w:rsidRPr="002F05F6">
        <w:rPr>
          <w:rFonts w:ascii="Times New Roman" w:hAnsi="Times New Roman" w:cs="Times New Roman"/>
          <w:sz w:val="28"/>
          <w:szCs w:val="28"/>
        </w:rPr>
        <w:lastRenderedPageBreak/>
        <w:t>основании расчета затрат, представленного получателем субсидии в Администрацию муниципального образования «Велижский район».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7. Для получения субсидий в Администрацию муниципального образования «Велижский район» предоставляются задание Администрации муниципального образования «Велижский район», заявка и расчет затрат, связанных с выполнением работ связанных с покрытием затрат на содержание автомобильных дорог местного значения на территории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8. Перечисление субсидий осуществляется на основании заключенных соглашений о предоставлении субсидий в пределах бюджетных ассигнований, лимитов бюджетных обязательств, утвержденных на эти цели.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Основанием для предоставления субсидий являются соглашение о предоставлении субсидии (приложение 1),  отчеты о выполненных работах за отчетный месяц по форме «Отчет о сложившихся затратах на выполненные работы по механизированной уборке автомобильных дорог» (приложение 2) и «Отчет о сложившихся затратах на выполненные работы по ручной уборке дорог и тротуаров» (приложение 3), предоставляемые в срок до 20 числа месяца, следующего за отчетным.</w:t>
      </w:r>
      <w:proofErr w:type="gramEnd"/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10. Средства субсидий носят целевой характер и не могут быть использованы на другие цели.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11. Руководитель МУП «Коммунресурс» несет персональную ответственность за нецелевое использование бюджетных сре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>оответствии с действующим законодательством.</w:t>
      </w:r>
    </w:p>
    <w:p w:rsidR="002F05F6" w:rsidRPr="002F05F6" w:rsidRDefault="002F05F6" w:rsidP="002F05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12. При выявлении Администрацией муниципального образования «Велижский район» на проведение финансовых проверок расходования бюджетных средств нарушений условий, являющихся основанием для предоставления субсидий, полученные средства подлежат возврату в бюджет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 момента получения соответствующего требования. При невозврате субсидий в указанный период Администрация муниципального образования «Велижский район» принимает меры по взысканию подлежащих возврату бюджетных сре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>удебном порядке.</w:t>
      </w:r>
    </w:p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F05F6" w:rsidRDefault="002F05F6" w:rsidP="002F05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F6" w:rsidRDefault="002F05F6" w:rsidP="002F05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2F05F6" w:rsidRDefault="00A11B7B" w:rsidP="002F05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F05F6">
        <w:rPr>
          <w:rFonts w:ascii="Times New Roman" w:hAnsi="Times New Roman" w:cs="Times New Roman"/>
          <w:sz w:val="28"/>
          <w:szCs w:val="28"/>
        </w:rPr>
        <w:t>Велижский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05F6" w:rsidRPr="002F05F6">
        <w:rPr>
          <w:rFonts w:ascii="Times New Roman" w:hAnsi="Times New Roman" w:cs="Times New Roman"/>
          <w:sz w:val="28"/>
          <w:szCs w:val="28"/>
        </w:rPr>
        <w:t xml:space="preserve"> на финансирование</w:t>
      </w:r>
    </w:p>
    <w:p w:rsidR="002F05F6" w:rsidRDefault="002F05F6" w:rsidP="002F05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 расходов, связанных с покрытием затрат </w:t>
      </w:r>
      <w:proofErr w:type="gramStart"/>
      <w:r w:rsidRPr="002F05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5F6" w:rsidRPr="002F05F6" w:rsidRDefault="002F05F6" w:rsidP="002F05F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содержание автомобильных дорог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5F6">
        <w:rPr>
          <w:rFonts w:ascii="Times New Roman" w:hAnsi="Times New Roman" w:cs="Times New Roman"/>
          <w:sz w:val="28"/>
          <w:szCs w:val="28"/>
        </w:rPr>
        <w:t xml:space="preserve">значения 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Соглашение о предоставлении субсидии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«Велижский район»  на  </w:t>
      </w:r>
      <w:r w:rsidRPr="002F05F6">
        <w:rPr>
          <w:rFonts w:ascii="Times New Roman" w:hAnsi="Times New Roman" w:cs="Times New Roman"/>
          <w:sz w:val="28"/>
          <w:szCs w:val="28"/>
        </w:rPr>
        <w:lastRenderedPageBreak/>
        <w:t>финансирование расходов, связанных с покрытием затрат на содержание автомобильных дорог местного значения на территории муниципального образования N___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г. Велиж                                                                        "__" ___________ 20__ г.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5F6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«Велижский район», именуемое в дальнейшем  </w:t>
      </w:r>
      <w:r w:rsidRPr="002F05F6">
        <w:rPr>
          <w:rFonts w:ascii="Times New Roman" w:hAnsi="Times New Roman" w:cs="Times New Roman"/>
          <w:b/>
          <w:sz w:val="28"/>
          <w:szCs w:val="28"/>
        </w:rPr>
        <w:t>Распорядитель</w:t>
      </w:r>
      <w:r w:rsidRPr="002F05F6">
        <w:rPr>
          <w:rFonts w:ascii="Times New Roman" w:hAnsi="Times New Roman" w:cs="Times New Roman"/>
          <w:sz w:val="28"/>
          <w:szCs w:val="28"/>
        </w:rPr>
        <w:t> бюджетных средств, в лице Главы муниципального образования «Велижский район» _________________, действующего на основании Устава, с одной стороны, и _______________________________, именуемое в дальнейшем </w:t>
      </w:r>
      <w:r w:rsidRPr="002F05F6">
        <w:rPr>
          <w:rFonts w:ascii="Times New Roman" w:hAnsi="Times New Roman" w:cs="Times New Roman"/>
          <w:b/>
          <w:sz w:val="28"/>
          <w:szCs w:val="28"/>
        </w:rPr>
        <w:t>Получатель</w:t>
      </w:r>
      <w:r w:rsidRPr="002F05F6">
        <w:rPr>
          <w:rFonts w:ascii="Times New Roman" w:hAnsi="Times New Roman" w:cs="Times New Roman"/>
          <w:sz w:val="28"/>
          <w:szCs w:val="28"/>
        </w:rPr>
        <w:t> субсидии, в лице ____________________________, действующего на основании Устава, с другой стороны, на основании постановления Администрации муниципального образования «Велижский район»  от ________ 20__г № ___  заключили настоящее соглашение о нижеследующем:</w:t>
      </w:r>
      <w:proofErr w:type="gramEnd"/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1.Предмет соглашения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5F6">
        <w:rPr>
          <w:rFonts w:ascii="Times New Roman" w:hAnsi="Times New Roman" w:cs="Times New Roman"/>
          <w:sz w:val="28"/>
          <w:szCs w:val="28"/>
        </w:rPr>
        <w:t xml:space="preserve">1.1.Распорядитель бюджетных средств в соответствии с постановлением Администрации муниципального образования «Велижский район» от ________ 20__г №  и в соответствии с решением Велижского </w:t>
      </w:r>
      <w:r w:rsidR="00A11B7B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  <w:r w:rsidRPr="002F05F6">
        <w:rPr>
          <w:rFonts w:ascii="Times New Roman" w:hAnsi="Times New Roman" w:cs="Times New Roman"/>
          <w:sz w:val="28"/>
          <w:szCs w:val="28"/>
        </w:rPr>
        <w:t xml:space="preserve">от _________20__г № ___«О бюджете муниципального образования </w:t>
      </w:r>
      <w:r w:rsidR="00A11B7B" w:rsidRP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="00A11B7B">
        <w:rPr>
          <w:rFonts w:ascii="Times New Roman" w:hAnsi="Times New Roman" w:cs="Times New Roman"/>
          <w:sz w:val="28"/>
          <w:szCs w:val="28"/>
        </w:rPr>
        <w:t xml:space="preserve"> </w:t>
      </w:r>
      <w:r w:rsidRPr="002F05F6">
        <w:rPr>
          <w:rFonts w:ascii="Times New Roman" w:hAnsi="Times New Roman" w:cs="Times New Roman"/>
          <w:sz w:val="28"/>
          <w:szCs w:val="28"/>
        </w:rPr>
        <w:t>на 20__ год и на плановый период 20__ и 20__ годов» предоставляет субсидию Получателю субсидии в сумме _____________ руб., а Получатель субсидии принимает предоставленную ему субсидию и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использует на  финансирование расходов, связанных с покрытием затрат на содержание автомобильных дорог местного значения.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2.Обязательства сторон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2.1.Распорядитель бюджетных средств обязуется: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2.1.1.Перечислить на расчетный счет получателя субсидии денежные средства на финансирование расходов, связанных с покрытием затрат на содержание автомобильных дорог местного значения.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2.1.2.Перечисление денежных средств осуществляется в пределах средств, утвержденных в бюджете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05F6">
        <w:rPr>
          <w:rFonts w:ascii="Times New Roman" w:hAnsi="Times New Roman" w:cs="Times New Roman"/>
          <w:sz w:val="28"/>
          <w:szCs w:val="28"/>
        </w:rPr>
        <w:t xml:space="preserve">2.1.3.Перечисление денежных средств на возмещение затрат осуществляется на основании отчета о затратах, связанных с  покрытием затрат на содержание автомобильных дорог местного значения на территории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, представляемого в соответствии с пунктом 9 Порядка предоставления субсидий из бюджета </w:t>
      </w:r>
      <w:r w:rsidRPr="002F05F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 финансирование расходов, связанных с покрытием затрат на содержание автомобильных дорог местного значения на территории муниципального</w:t>
      </w:r>
      <w:proofErr w:type="gramEnd"/>
      <w:r w:rsidRPr="002F05F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муниципального образования «Велижский район» от ________ 20__г № ___ (приложение 2,3</w:t>
      </w:r>
      <w:r w:rsidR="00456873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2F05F6">
        <w:rPr>
          <w:rFonts w:ascii="Times New Roman" w:hAnsi="Times New Roman" w:cs="Times New Roman"/>
          <w:sz w:val="28"/>
          <w:szCs w:val="28"/>
        </w:rPr>
        <w:t>).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2.2.Получатель субсидии обязуется: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2.2.1.Принять выделенную ему субсидию.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2.2.2.Учитывать денежные средства, поступившие от распорядителя бюджетных средств, и направлять их на финансирование расходов, связанных с покрытием затрат на содержание автомобильных дорог местного значения на территории муниципального образования </w:t>
      </w:r>
      <w:r w:rsidR="00A11B7B" w:rsidRP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3.Ответственность сторон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3.1.Стороны несут ответственность за неисполнение или ненадлежащее исполнение своих обязательств по настоящему соглашению в соответствии с действующим законодательством РФ.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3.2.Получатель субсидии обязан расходовать выделенную ему субсидию в соответствии с целевым назначением и нести ответственность за правильность расчета затрат, подлежащих возмещению из бюджета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>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3.3.Получатель субсидии обязан вернуть Распорядителю бюджетных средств выделенную субсидию в течение 10 дней со дня установления факта ее нецелевого использования.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3.4.Все споры и разногласия, которые могут возникнуть в связи с исполнением настоящего соглашения, будут разрешаться путем переговоров между сторонами.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В случае если споры не будут урегулированы путем переговоров между сторонами, они подлежат разрешению в судебном порядке в соответствии с действующим законодательством РФ.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4.Срок действия соглашения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4.1.Настоящее соглашение вступает в силу с момента подписания сторонами и действует по __________20__г.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4.2.Основания прекращения настоящего соглашения определяются действующим законодательством РФ.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4.3.Все изменения и дополнения вносятся в настоящее соглашение по соглашению сторон путем подписания дополнительных соглашений.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5.Прочие условия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5.1.Получатель субсидии не вправе передавать свои права кредитора третьим лицам без согласия распорядителя бюджетных средств.</w:t>
      </w:r>
    </w:p>
    <w:p w:rsidR="002F05F6" w:rsidRPr="002F05F6" w:rsidRDefault="002F05F6" w:rsidP="002F05F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5.2.Настоящее соглашение составлено в двух экземплярах, имеющих равную юридическую силу, по одному экземпляру для каждой из сторон.</w:t>
      </w:r>
    </w:p>
    <w:tbl>
      <w:tblPr>
        <w:tblW w:w="99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6"/>
        <w:gridCol w:w="5035"/>
      </w:tblGrid>
      <w:tr w:rsidR="002F05F6" w:rsidRPr="002F05F6" w:rsidTr="002F05F6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Распорядитель бюджетных средств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</w:tr>
      <w:tr w:rsidR="002F05F6" w:rsidRPr="002F05F6" w:rsidTr="002F05F6"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«__» ____________ 20__ г.</w:t>
            </w:r>
          </w:p>
        </w:tc>
      </w:tr>
    </w:tbl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ind w:left="3780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Приложение 2 к Порядку предоставления субсидии из бюджета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финансирование расходов, связанных с покрытием затрат на содержание автомобильных дорог местного значения </w:t>
      </w:r>
    </w:p>
    <w:p w:rsidR="002F05F6" w:rsidRPr="002F05F6" w:rsidRDefault="002F05F6" w:rsidP="002F0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 сложившихся затратах на выполненные работы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 механизированной уборке автомобильных дорог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05F6">
        <w:rPr>
          <w:rFonts w:ascii="Times New Roman" w:hAnsi="Times New Roman" w:cs="Times New Roman"/>
          <w:b/>
          <w:sz w:val="28"/>
          <w:szCs w:val="28"/>
        </w:rPr>
        <w:t>по __________________________________за</w:t>
      </w:r>
      <w:proofErr w:type="gramEnd"/>
      <w:r w:rsidRPr="002F05F6">
        <w:rPr>
          <w:rFonts w:ascii="Times New Roman" w:hAnsi="Times New Roman" w:cs="Times New Roman"/>
          <w:b/>
          <w:sz w:val="28"/>
          <w:szCs w:val="28"/>
        </w:rPr>
        <w:t>________________20___г.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(наименование организации)                           (месяц)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2F05F6" w:rsidRPr="002F05F6" w:rsidTr="00DC1AB0">
        <w:trPr>
          <w:trHeight w:val="322"/>
        </w:trPr>
        <w:tc>
          <w:tcPr>
            <w:tcW w:w="709" w:type="dxa"/>
            <w:vMerge w:val="restart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Merge w:val="restart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2F05F6" w:rsidRPr="002F05F6" w:rsidTr="00DC1AB0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b/>
                <w:sz w:val="28"/>
                <w:szCs w:val="28"/>
              </w:rPr>
              <w:t>Статьи затрат: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Заработная плата по отрасли «Механизированная уборка»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-з/плата водителя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грейдериста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техника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прочие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Износ основных средств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Услуги экскаватора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Руководитель предприятия (организации):</w:t>
      </w:r>
    </w:p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Главный бухгалтер: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ind w:left="3780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 xml:space="preserve">Приложение 3 к Порядку предоставления субсидии из бюджета муниципального образования </w:t>
      </w:r>
      <w:r w:rsidR="00A11B7B">
        <w:rPr>
          <w:rFonts w:ascii="Times New Roman" w:hAnsi="Times New Roman" w:cs="Times New Roman"/>
          <w:sz w:val="28"/>
          <w:szCs w:val="28"/>
        </w:rPr>
        <w:t>«Велижский район»</w:t>
      </w:r>
      <w:r w:rsidRPr="002F05F6">
        <w:rPr>
          <w:rFonts w:ascii="Times New Roman" w:hAnsi="Times New Roman" w:cs="Times New Roman"/>
          <w:sz w:val="28"/>
          <w:szCs w:val="28"/>
        </w:rPr>
        <w:t xml:space="preserve"> на финансирование расходов, связанных с покрытием затрат на содержание автомобильных дорог местного значения </w:t>
      </w:r>
    </w:p>
    <w:p w:rsidR="002F05F6" w:rsidRPr="002F05F6" w:rsidRDefault="002F05F6" w:rsidP="002F05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о сложившихся затратах на выполненные работы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b/>
          <w:sz w:val="28"/>
          <w:szCs w:val="28"/>
        </w:rPr>
        <w:t>по ручной уборке дорог и тротуаров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F05F6">
        <w:rPr>
          <w:rFonts w:ascii="Times New Roman" w:hAnsi="Times New Roman" w:cs="Times New Roman"/>
          <w:b/>
          <w:sz w:val="28"/>
          <w:szCs w:val="28"/>
        </w:rPr>
        <w:t>по __________________________________за</w:t>
      </w:r>
      <w:proofErr w:type="gramEnd"/>
      <w:r w:rsidRPr="002F05F6">
        <w:rPr>
          <w:rFonts w:ascii="Times New Roman" w:hAnsi="Times New Roman" w:cs="Times New Roman"/>
          <w:b/>
          <w:sz w:val="28"/>
          <w:szCs w:val="28"/>
        </w:rPr>
        <w:t>________________20___г.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F05F6">
        <w:rPr>
          <w:rFonts w:ascii="Times New Roman" w:hAnsi="Times New Roman" w:cs="Times New Roman"/>
          <w:sz w:val="28"/>
          <w:szCs w:val="28"/>
        </w:rPr>
        <w:t>(наименование организации)                           (месяц)</w:t>
      </w:r>
    </w:p>
    <w:p w:rsidR="002F05F6" w:rsidRPr="002F05F6" w:rsidRDefault="002F05F6" w:rsidP="002F05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229"/>
        <w:gridCol w:w="1560"/>
      </w:tblGrid>
      <w:tr w:rsidR="002F05F6" w:rsidRPr="002F05F6" w:rsidTr="00DC1AB0">
        <w:trPr>
          <w:trHeight w:val="322"/>
        </w:trPr>
        <w:tc>
          <w:tcPr>
            <w:tcW w:w="709" w:type="dxa"/>
            <w:vMerge w:val="restart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vMerge w:val="restart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60" w:type="dxa"/>
            <w:vMerge w:val="restart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(руб. коп.)</w:t>
            </w:r>
          </w:p>
        </w:tc>
      </w:tr>
      <w:tr w:rsidR="002F05F6" w:rsidRPr="002F05F6" w:rsidTr="00DC1AB0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rPr>
          <w:trHeight w:val="507"/>
        </w:trPr>
        <w:tc>
          <w:tcPr>
            <w:tcW w:w="70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2F05F6" w:rsidRPr="002F05F6" w:rsidRDefault="002F05F6" w:rsidP="00DC1A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b/>
                <w:sz w:val="28"/>
                <w:szCs w:val="28"/>
              </w:rPr>
              <w:t>Статьи затрат: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Заработная плата по отрасли «Ручная уборка»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-з /плата дворников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по договорам подряда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- з/плата техника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Материалы: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ГСМ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Запасные части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Износ основных средств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Услуги экскаватора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Транспортный налог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5F6" w:rsidRPr="002F05F6" w:rsidTr="00DC1AB0">
        <w:tc>
          <w:tcPr>
            <w:tcW w:w="709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2F05F6" w:rsidRPr="002F05F6" w:rsidRDefault="002F05F6" w:rsidP="00DC1A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F05F6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60" w:type="dxa"/>
          </w:tcPr>
          <w:p w:rsidR="002F05F6" w:rsidRPr="002F05F6" w:rsidRDefault="002F05F6" w:rsidP="00DC1A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5215" w:rsidRPr="00603315" w:rsidRDefault="00135215" w:rsidP="002F05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135215" w:rsidRPr="00603315" w:rsidSect="00A11B7B">
      <w:pgSz w:w="11905" w:h="16838"/>
      <w:pgMar w:top="1134" w:right="850" w:bottom="56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F4" w:rsidRDefault="009117F4" w:rsidP="00921B9C">
      <w:pPr>
        <w:spacing w:after="0" w:line="240" w:lineRule="auto"/>
      </w:pPr>
      <w:r>
        <w:separator/>
      </w:r>
    </w:p>
  </w:endnote>
  <w:endnote w:type="continuationSeparator" w:id="0">
    <w:p w:rsidR="009117F4" w:rsidRDefault="009117F4" w:rsidP="00921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F4" w:rsidRDefault="009117F4" w:rsidP="00921B9C">
      <w:pPr>
        <w:spacing w:after="0" w:line="240" w:lineRule="auto"/>
      </w:pPr>
      <w:r>
        <w:separator/>
      </w:r>
    </w:p>
  </w:footnote>
  <w:footnote w:type="continuationSeparator" w:id="0">
    <w:p w:rsidR="009117F4" w:rsidRDefault="009117F4" w:rsidP="00921B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15"/>
    <w:rsid w:val="00135215"/>
    <w:rsid w:val="00146F58"/>
    <w:rsid w:val="00162394"/>
    <w:rsid w:val="002C22F4"/>
    <w:rsid w:val="002F05F6"/>
    <w:rsid w:val="00362046"/>
    <w:rsid w:val="00456873"/>
    <w:rsid w:val="00461615"/>
    <w:rsid w:val="00603315"/>
    <w:rsid w:val="0062534F"/>
    <w:rsid w:val="007540ED"/>
    <w:rsid w:val="008F05A0"/>
    <w:rsid w:val="009117F4"/>
    <w:rsid w:val="00921B9C"/>
    <w:rsid w:val="00A11B7B"/>
    <w:rsid w:val="00A64AC1"/>
    <w:rsid w:val="00B3440D"/>
    <w:rsid w:val="00BF65BB"/>
    <w:rsid w:val="00E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5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5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52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64A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B9C"/>
  </w:style>
  <w:style w:type="paragraph" w:styleId="a6">
    <w:name w:val="footer"/>
    <w:basedOn w:val="a"/>
    <w:link w:val="a7"/>
    <w:uiPriority w:val="99"/>
    <w:unhideWhenUsed/>
    <w:rsid w:val="0092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B9C"/>
  </w:style>
  <w:style w:type="paragraph" w:styleId="a8">
    <w:name w:val="Balloon Text"/>
    <w:basedOn w:val="a"/>
    <w:link w:val="a9"/>
    <w:uiPriority w:val="99"/>
    <w:semiHidden/>
    <w:unhideWhenUsed/>
    <w:rsid w:val="001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3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352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352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35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352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352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64AC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2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1B9C"/>
  </w:style>
  <w:style w:type="paragraph" w:styleId="a6">
    <w:name w:val="footer"/>
    <w:basedOn w:val="a"/>
    <w:link w:val="a7"/>
    <w:uiPriority w:val="99"/>
    <w:unhideWhenUsed/>
    <w:rsid w:val="00921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1B9C"/>
  </w:style>
  <w:style w:type="paragraph" w:styleId="a8">
    <w:name w:val="Balloon Text"/>
    <w:basedOn w:val="a"/>
    <w:link w:val="a9"/>
    <w:uiPriority w:val="99"/>
    <w:semiHidden/>
    <w:unhideWhenUsed/>
    <w:rsid w:val="0014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6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FCEB218E187B0672234C227775A329B882E5FA79D6E00F70A226259DEE5DD238198C6735A679021D4DC1389Cw6f5G" TargetMode="External"/><Relationship Id="rId13" Type="http://schemas.openxmlformats.org/officeDocument/2006/relationships/hyperlink" Target="consultantplus://offline/ref=C16604EC1E9DAB4BBE07B680D6B6187C2AE86FB57515AD3897C0701BB6B6F7A3E878BD7906ED3C288F4F540B86x6f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FCEB218E187B0672234C227775A329B884E0F37FD9E00F70A226259DEE5DD238198C6735A679021D4DC1389Cw6f5G" TargetMode="External"/><Relationship Id="rId12" Type="http://schemas.openxmlformats.org/officeDocument/2006/relationships/hyperlink" Target="consultantplus://offline/ref=C16604EC1E9DAB4BBE07B680D6B6187C2AE86FB57515AD3897C0701BB6B6F7A3E878BD7906ED3C288F4F540B86x6f1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6604EC1E9DAB4BBE07B680D6B6187C2AE86FB57515AD3897C0701BB6B6F7A3E878BD7906ED3C288F4F540B86x6f1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7B7B002DE6A5F919970A42902DF383D3F277E2CB07DB67C37EB449A90ECE6D65D215AAF3AD815B49AB41F85BQ6i1G" TargetMode="External"/><Relationship Id="rId10" Type="http://schemas.openxmlformats.org/officeDocument/2006/relationships/hyperlink" Target="http://velizh.admin-smolensk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DFCEB218E187B0672234C227775A329B882E5F87AD3E00F70A226259DEE5DD238198C6735A679021D4DC1389Cw6f5G" TargetMode="External"/><Relationship Id="rId14" Type="http://schemas.openxmlformats.org/officeDocument/2006/relationships/hyperlink" Target="consultantplus://offline/ref=C16604EC1E9DAB4BBE07B680D6B6187C2AE86FB57515AD3897C0701BB6B6F7A3E878BD7906ED3C288F4F540B86x6f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33</Pages>
  <Words>8096</Words>
  <Characters>46152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 И М</dc:creator>
  <cp:keywords/>
  <dc:description/>
  <cp:lastModifiedBy>User</cp:lastModifiedBy>
  <cp:revision>6</cp:revision>
  <cp:lastPrinted>2024-10-11T13:19:00Z</cp:lastPrinted>
  <dcterms:created xsi:type="dcterms:W3CDTF">2021-07-01T06:31:00Z</dcterms:created>
  <dcterms:modified xsi:type="dcterms:W3CDTF">2024-10-16T07:43:00Z</dcterms:modified>
</cp:coreProperties>
</file>