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AF" w:rsidRPr="00665B9A" w:rsidRDefault="00210FAF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65B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210FAF" w:rsidRPr="00665B9A" w:rsidRDefault="00210FAF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«ВЕЛИЖСКИЙ РАЙОН»</w:t>
      </w:r>
    </w:p>
    <w:p w:rsidR="00210FAF" w:rsidRPr="00665B9A" w:rsidRDefault="00210FAF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FAF" w:rsidRPr="00665B9A" w:rsidRDefault="00210FAF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B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A1BA9" w:rsidRPr="00665B9A" w:rsidRDefault="00AA1BA9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BA9" w:rsidRPr="008D212A" w:rsidRDefault="008D212A" w:rsidP="001F1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2BE5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</w:t>
      </w:r>
      <w:r w:rsidR="008150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22BE5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</w:p>
    <w:p w:rsidR="00AA1BA9" w:rsidRPr="00665B9A" w:rsidRDefault="00AA1BA9" w:rsidP="001F1C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Велиж</w:t>
      </w:r>
    </w:p>
    <w:p w:rsidR="00C24C66" w:rsidRPr="00665B9A" w:rsidRDefault="00C24C66" w:rsidP="001F1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C24C66" w:rsidRPr="00665B9A" w:rsidTr="00EB0BD3">
        <w:trPr>
          <w:cantSplit/>
          <w:trHeight w:val="136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24C66" w:rsidRPr="00665B9A" w:rsidRDefault="00C24C66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муниципальную программу «Создание условий для обеспечения качественными услугами ЖКХ и благоустройство муниципального образования Велижское городское поселение»</w:t>
            </w:r>
          </w:p>
        </w:tc>
      </w:tr>
    </w:tbl>
    <w:p w:rsidR="005F4581" w:rsidRDefault="00C24C66" w:rsidP="001F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24C66" w:rsidRPr="00665B9A" w:rsidRDefault="00C24C66" w:rsidP="001F1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</w:rPr>
        <w:t>В соответствии с Бюджетным кодексом РФ, руководствуясь ст.29</w:t>
      </w:r>
      <w:r w:rsidRPr="00665B9A">
        <w:rPr>
          <w:rFonts w:ascii="Times New Roman" w:hAnsi="Times New Roman" w:cs="Times New Roman"/>
          <w:sz w:val="28"/>
          <w:szCs w:val="28"/>
        </w:rPr>
        <w:t>, 35 Устава муниципального образования «Велижский район» (новая редакция), Администрация муниципального образования «Велижский район»</w:t>
      </w:r>
    </w:p>
    <w:p w:rsidR="00C24C66" w:rsidRPr="00665B9A" w:rsidRDefault="00C24C66" w:rsidP="001F1C9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24C66" w:rsidRPr="00665B9A" w:rsidRDefault="00C24C66" w:rsidP="001F1C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5244" w:rsidRDefault="00C24C66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          1. </w:t>
      </w:r>
      <w:proofErr w:type="gramStart"/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66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«Создание условий для обеспечения качественными услугами ЖКХ и благоустройство муниципального образования Велижское городское поселение», утвержденную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«Велижский район» от</w:t>
      </w: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3268B5" w:rsidRPr="003268B5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32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№704(далее – программа)</w:t>
      </w: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постановлений </w:t>
      </w:r>
      <w:r w:rsidRPr="0066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«Велижский район» от 28.02.2017 №126, от 30.08.2017 г. №498, от 27.07.2018 №358, от 12.10.2018 №481, от 31.10.2018 №513, от 28.03.2019 №149, от 13.06.2019</w:t>
      </w:r>
      <w:proofErr w:type="gramEnd"/>
      <w:r w:rsidRPr="0066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proofErr w:type="gramStart"/>
      <w:r w:rsidRPr="0066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305, от 09.12.2019 № 607, от 07.02.2020 № 45, от 11.03.2020 №116, от 27.11.2020 №537, от 15.02.2021 №80, от 22.03.2021 №125, от  18.05.2021 №208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>, от 15.11.2021 № 502</w:t>
      </w:r>
      <w:r w:rsidR="00524F50" w:rsidRPr="00665B9A">
        <w:rPr>
          <w:rFonts w:ascii="Times New Roman" w:eastAsia="Times New Roman" w:hAnsi="Times New Roman" w:cs="Times New Roman"/>
          <w:sz w:val="28"/>
          <w:szCs w:val="28"/>
        </w:rPr>
        <w:t>, от 11.03.2022 №91</w:t>
      </w:r>
      <w:r w:rsidR="00E84CCE" w:rsidRPr="00665B9A">
        <w:rPr>
          <w:rFonts w:ascii="Times New Roman" w:eastAsia="Times New Roman" w:hAnsi="Times New Roman" w:cs="Times New Roman"/>
          <w:sz w:val="28"/>
          <w:szCs w:val="28"/>
        </w:rPr>
        <w:t>, от 15.04.2022 № 179</w:t>
      </w:r>
      <w:r w:rsidR="00BE5A1E" w:rsidRPr="00665B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5A1E" w:rsidRPr="00665B9A">
        <w:rPr>
          <w:rFonts w:ascii="Times New Roman" w:hAnsi="Times New Roman" w:cs="Times New Roman"/>
        </w:rPr>
        <w:t xml:space="preserve"> </w:t>
      </w:r>
      <w:r w:rsidR="00BE5A1E" w:rsidRPr="00665B9A">
        <w:rPr>
          <w:rFonts w:ascii="Times New Roman" w:eastAsia="Times New Roman" w:hAnsi="Times New Roman" w:cs="Times New Roman"/>
          <w:sz w:val="28"/>
          <w:szCs w:val="28"/>
        </w:rPr>
        <w:t>от 05.09.2022 №393</w:t>
      </w:r>
      <w:r w:rsidR="00091C3B" w:rsidRPr="00091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C3B" w:rsidRPr="00091C3B">
        <w:rPr>
          <w:rFonts w:ascii="Times New Roman" w:hAnsi="Times New Roman" w:cs="Times New Roman"/>
          <w:sz w:val="28"/>
          <w:szCs w:val="28"/>
        </w:rPr>
        <w:t xml:space="preserve"> </w:t>
      </w:r>
      <w:r w:rsidR="00902E4D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09.11.2022</w:t>
      </w:r>
      <w:r w:rsidR="003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4D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504</w:t>
      </w:r>
      <w:r w:rsidR="008549FC" w:rsidRPr="0085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9FC" w:rsidRPr="00665B9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49FC" w:rsidRPr="00D93AC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549FC" w:rsidRPr="00665B9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549FC" w:rsidRPr="00D93A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49FC" w:rsidRPr="00665B9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549FC" w:rsidRPr="00D93A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49FC" w:rsidRPr="00665B9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49FC" w:rsidRPr="00D93AC9"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  <w:r w:rsidR="0017588F">
        <w:rPr>
          <w:rFonts w:ascii="Times New Roman" w:eastAsia="Times New Roman" w:hAnsi="Times New Roman" w:cs="Times New Roman"/>
          <w:sz w:val="28"/>
          <w:szCs w:val="28"/>
        </w:rPr>
        <w:t>, от 06.03.2023 № 106</w:t>
      </w:r>
      <w:r w:rsidR="00201C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1C19" w:rsidRPr="00201C19">
        <w:rPr>
          <w:rFonts w:ascii="Times New Roman" w:eastAsia="Times New Roman" w:hAnsi="Times New Roman" w:cs="Times New Roman"/>
          <w:sz w:val="28"/>
          <w:szCs w:val="28"/>
        </w:rPr>
        <w:t>от 16.05.2023 г. № 241</w:t>
      </w:r>
      <w:r w:rsidR="0003420C">
        <w:rPr>
          <w:rFonts w:ascii="Times New Roman" w:eastAsia="Times New Roman" w:hAnsi="Times New Roman" w:cs="Times New Roman"/>
          <w:sz w:val="28"/>
          <w:szCs w:val="28"/>
        </w:rPr>
        <w:t>, от 29.12.2023 г. №728</w:t>
      </w:r>
      <w:r w:rsidR="00327F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7F26" w:rsidRPr="00327F26">
        <w:rPr>
          <w:rFonts w:ascii="Times New Roman" w:eastAsia="Times New Roman" w:hAnsi="Times New Roman" w:cs="Times New Roman"/>
          <w:sz w:val="28"/>
          <w:szCs w:val="28"/>
        </w:rPr>
        <w:t>от 28.05.2024 г. № 300</w:t>
      </w:r>
      <w:r w:rsidRPr="00091C3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5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F26">
        <w:rPr>
          <w:rFonts w:ascii="Times New Roman" w:eastAsia="Times New Roman" w:hAnsi="Times New Roman" w:cs="Times New Roman"/>
          <w:sz w:val="28"/>
          <w:szCs w:val="28"/>
        </w:rPr>
        <w:t>изменения и изложить её в</w:t>
      </w:r>
      <w:proofErr w:type="gramEnd"/>
      <w:r w:rsidR="00327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F26" w:rsidRPr="00327F26">
        <w:rPr>
          <w:rFonts w:ascii="Times New Roman" w:eastAsia="Times New Roman" w:hAnsi="Times New Roman" w:cs="Times New Roman"/>
          <w:sz w:val="28"/>
          <w:szCs w:val="28"/>
        </w:rPr>
        <w:t>новой редакции согласно приложению к настоящему постановлению.</w:t>
      </w:r>
    </w:p>
    <w:p w:rsidR="00C24C66" w:rsidRPr="00665B9A" w:rsidRDefault="00DA5244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5F4581" w:rsidRPr="005F4581" w:rsidRDefault="00201C19" w:rsidP="001F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F4581" w:rsidRPr="005F4581">
        <w:t xml:space="preserve"> </w:t>
      </w:r>
      <w:r w:rsidR="005F4581" w:rsidRPr="005F4581">
        <w:rPr>
          <w:rFonts w:ascii="Times New Roman" w:eastAsia="Times New Roman" w:hAnsi="Times New Roman" w:cs="Times New Roman"/>
          <w:sz w:val="28"/>
          <w:szCs w:val="28"/>
        </w:rPr>
        <w:t>Специалисту 1-ой категории – пресс-секретарю  О.Г. Кулешовой:</w:t>
      </w:r>
    </w:p>
    <w:p w:rsidR="00C24C66" w:rsidRPr="00665B9A" w:rsidRDefault="005F4581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обнародовать на официальном сайте муниципального образования «Велижский район» в информационно-коммуникационной сети «Интернет» по адресу: http://velizh.admin-smolensk/ru .</w:t>
      </w:r>
    </w:p>
    <w:p w:rsidR="00C24C66" w:rsidRPr="00665B9A" w:rsidRDefault="00C24C66" w:rsidP="001F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65B9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4C66" w:rsidRPr="00665B9A" w:rsidRDefault="00C24C66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Pr="00665B9A" w:rsidRDefault="00C24C66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Pr="00665B9A" w:rsidRDefault="00C24C66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                                                 </w:t>
      </w:r>
    </w:p>
    <w:p w:rsidR="00C24C66" w:rsidRPr="00665B9A" w:rsidRDefault="00201C19" w:rsidP="001F1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«Велижский район»                             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Г.А. Валикова </w:t>
      </w:r>
    </w:p>
    <w:p w:rsidR="00C24C66" w:rsidRPr="00665B9A" w:rsidRDefault="00C24C66" w:rsidP="001F1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F26" w:rsidRDefault="00327F26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F26" w:rsidRDefault="00327F26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F26" w:rsidRDefault="00327F26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F26" w:rsidRDefault="00327F26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73" w:rsidRPr="006F4F73" w:rsidRDefault="006F4F73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F4F73" w:rsidRPr="006F4F73" w:rsidRDefault="006F4F73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4F73" w:rsidRPr="006F4F73" w:rsidRDefault="006F4F73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24C66" w:rsidRPr="006F4F73" w:rsidRDefault="006F4F73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«Велижский район»</w:t>
      </w:r>
      <w:r w:rsidR="00C24C66" w:rsidRPr="006F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322BE5" w:rsidRDefault="00322BE5" w:rsidP="00322B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22BE5">
        <w:rPr>
          <w:rFonts w:ascii="Times New Roman" w:eastAsia="Times New Roman" w:hAnsi="Times New Roman" w:cs="Times New Roman"/>
          <w:sz w:val="28"/>
          <w:szCs w:val="28"/>
        </w:rPr>
        <w:t>18.10.2024 г.    № 592</w:t>
      </w:r>
    </w:p>
    <w:p w:rsidR="00593023" w:rsidRPr="00593023" w:rsidRDefault="00593023" w:rsidP="001F1C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593023" w:rsidRPr="00593023" w:rsidRDefault="00593023" w:rsidP="001F1C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59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программы </w:t>
      </w:r>
      <w:r w:rsidRPr="0059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«Создание условий для обеспечения качественными услугами ЖКХ и благоустройство муниципального образования Велижское городское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999"/>
      </w:tblGrid>
      <w:tr w:rsidR="00593023" w:rsidRPr="00593023" w:rsidTr="00593023">
        <w:tc>
          <w:tcPr>
            <w:tcW w:w="2890" w:type="dxa"/>
            <w:shd w:val="clear" w:color="auto" w:fill="auto"/>
          </w:tcPr>
          <w:p w:rsidR="00593023" w:rsidRPr="00593023" w:rsidRDefault="00593023" w:rsidP="008B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99" w:type="dxa"/>
            <w:shd w:val="clear" w:color="auto" w:fill="auto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район»»</w:t>
            </w:r>
          </w:p>
        </w:tc>
      </w:tr>
      <w:tr w:rsidR="00593023" w:rsidRPr="00593023" w:rsidTr="00593023">
        <w:tc>
          <w:tcPr>
            <w:tcW w:w="2890" w:type="dxa"/>
            <w:shd w:val="clear" w:color="auto" w:fill="auto"/>
          </w:tcPr>
          <w:p w:rsidR="00593023" w:rsidRPr="00593023" w:rsidRDefault="00593023" w:rsidP="008B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 программы </w:t>
            </w:r>
          </w:p>
        </w:tc>
        <w:tc>
          <w:tcPr>
            <w:tcW w:w="6999" w:type="dxa"/>
            <w:shd w:val="clear" w:color="auto" w:fill="auto"/>
          </w:tcPr>
          <w:p w:rsidR="00593023" w:rsidRPr="00593023" w:rsidRDefault="00593023" w:rsidP="001F1C9E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Основными целями для реализации</w:t>
            </w:r>
            <w:r w:rsidR="008B36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программы являются: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 приведение жилищного фонда муниципального образования Велижское городское поселение</w:t>
            </w:r>
            <w:r w:rsidR="008B36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 соответствие со стандартами качества, обеспечивающими комфортные условия проживания;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и надежности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 коммунальных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теплоснабжения, водоснабжения, водоотведения населению; 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реформирования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хозяйства;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рационального потребления коммунальных услуг населением;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мероприятий по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благоустройства территории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 городского поселения;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эстетической   привлекательности  на  территории  поселения;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  условий  для  проживания  населения  на  территории  Велижское городское поселение;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- развитие системы газоснабжения на территории муниципального образования Велижское городское поселение</w:t>
            </w:r>
          </w:p>
        </w:tc>
      </w:tr>
      <w:tr w:rsidR="00593023" w:rsidRPr="00593023" w:rsidTr="00593023">
        <w:tc>
          <w:tcPr>
            <w:tcW w:w="2890" w:type="dxa"/>
            <w:shd w:val="clear" w:color="auto" w:fill="auto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реализации муниципальной программы </w:t>
            </w: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99" w:type="dxa"/>
            <w:shd w:val="clear" w:color="auto" w:fill="auto"/>
          </w:tcPr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Улучшение состояния муниципального жилищного фонда на 10%.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удельного веса проб воды, не отвечающих гигиеническим нормативам по санитарно-химическим   показателям до 11 процентов. Снижение уровня износа коммунальной инфраструктуры до 30 процентов. Снижение потребления холодной воды населением и бюджетными организациями по сравнению с предшествующим годом на 6,5%.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зеленых насаждений 63,6 тыс.м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сетей уличного освещения, 53,4 км.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мест захоронения</w:t>
            </w:r>
            <w:r w:rsidR="008B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 га.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3023" w:rsidRPr="00593023" w:rsidRDefault="00593023" w:rsidP="008B36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объектов</w:t>
            </w:r>
            <w:r w:rsidR="008B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теплоснабжения. </w:t>
            </w:r>
            <w:r w:rsidRPr="00593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  <w:proofErr w:type="spellEnd"/>
            <w:r w:rsidRPr="00593023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(реконструкция) объектов теплоснабжения (предполагается перевод работы одиннадцати котельных на газовое топливо). Перевод 1030 домов</w:t>
            </w:r>
            <w:r w:rsidR="008B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(квартир)</w:t>
            </w:r>
            <w:r w:rsidR="008B3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на индивидуальное газовое отопление.</w:t>
            </w:r>
            <w:r w:rsidRPr="00593023">
              <w:rPr>
                <w:sz w:val="28"/>
                <w:szCs w:val="28"/>
              </w:rPr>
              <w:t xml:space="preserve">                     </w:t>
            </w:r>
          </w:p>
        </w:tc>
      </w:tr>
      <w:tr w:rsidR="00593023" w:rsidRPr="00593023" w:rsidTr="00593023">
        <w:trPr>
          <w:trHeight w:val="585"/>
        </w:trPr>
        <w:tc>
          <w:tcPr>
            <w:tcW w:w="2890" w:type="dxa"/>
            <w:shd w:val="clear" w:color="auto" w:fill="auto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(этапы) реализации муниципальной  программы</w:t>
            </w:r>
          </w:p>
        </w:tc>
        <w:tc>
          <w:tcPr>
            <w:tcW w:w="6999" w:type="dxa"/>
            <w:shd w:val="clear" w:color="auto" w:fill="auto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="004D3E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постоянной</w:t>
            </w:r>
            <w:proofErr w:type="spellEnd"/>
            <w:r w:rsidR="004D3E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основе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  <w:r w:rsidR="004D3E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этапы</w:t>
            </w:r>
            <w:proofErr w:type="spellEnd"/>
            <w:r w:rsidR="004D3E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не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вы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дел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яют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ся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: 01.01.2023 - 31.12.2030 гг.</w:t>
            </w:r>
          </w:p>
        </w:tc>
      </w:tr>
      <w:tr w:rsidR="00593023" w:rsidRPr="00593023" w:rsidTr="00593023">
        <w:tc>
          <w:tcPr>
            <w:tcW w:w="2890" w:type="dxa"/>
            <w:shd w:val="clear" w:color="auto" w:fill="auto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Объемы финансового обеспечения за весь период реализации (по годам реализации и в разрезе источников </w:t>
            </w: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финансирования на очередной финансовый год и первый, второй годы планового периода)</w:t>
            </w:r>
          </w:p>
        </w:tc>
        <w:tc>
          <w:tcPr>
            <w:tcW w:w="6999" w:type="dxa"/>
            <w:shd w:val="clear" w:color="auto" w:fill="auto"/>
          </w:tcPr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Объем ассигнований бюджета муниципального образования Велижское городское поселение (далее также – местный бюджет или МБ), средств</w:t>
            </w:r>
            <w:r w:rsidR="004D3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поступивших из бюджета Смоленской области (далее также – областной бюджет или ОБ),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поступивших из бюджета РФ (далее – </w:t>
            </w:r>
            <w:r w:rsidRPr="005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или ФБ) для </w:t>
            </w:r>
            <w:r w:rsidRPr="005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реализации муниципальной программы </w:t>
            </w:r>
            <w:r w:rsidRPr="00ED3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eastAsia="ru-RU"/>
              </w:rPr>
              <w:t>25</w:t>
            </w:r>
            <w:r w:rsidR="00ED3A4F" w:rsidRPr="00ED3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eastAsia="ru-RU"/>
              </w:rPr>
              <w:t>8776</w:t>
            </w:r>
            <w:r w:rsidRPr="00ED3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eastAsia="ru-RU"/>
              </w:rPr>
              <w:t>,773</w:t>
            </w:r>
            <w:r w:rsidR="004D3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ED3A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cyan"/>
                <w:lang w:eastAsia="ru-RU"/>
              </w:rPr>
              <w:t>тыс</w:t>
            </w:r>
            <w:r w:rsidRPr="005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рублей 02 копейки, в том числе: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 год:</w:t>
            </w:r>
          </w:p>
          <w:p w:rsidR="00593023" w:rsidRPr="00593023" w:rsidRDefault="00593023" w:rsidP="001F1C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местный бюджет </w:t>
            </w:r>
            <w:r w:rsidRPr="0059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8655,38 тыс. рублей,</w:t>
            </w:r>
          </w:p>
          <w:p w:rsidR="00593023" w:rsidRPr="00593023" w:rsidRDefault="00593023" w:rsidP="001F1C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-областной бюджет – 5900,26 тыс. рублей;</w:t>
            </w:r>
          </w:p>
          <w:p w:rsidR="00593023" w:rsidRPr="00593023" w:rsidRDefault="00593023" w:rsidP="001F1C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федеральный бюджет - 5895,34 тыс. рублей;</w:t>
            </w:r>
          </w:p>
          <w:p w:rsidR="00593023" w:rsidRPr="00593023" w:rsidRDefault="00593023" w:rsidP="001F1C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год: </w:t>
            </w:r>
          </w:p>
          <w:p w:rsidR="00593023" w:rsidRPr="00593023" w:rsidRDefault="00593023" w:rsidP="001F1C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местный бюджет – 13245,184 тыс.</w:t>
            </w:r>
            <w:r w:rsidR="004D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02 копейки;</w:t>
            </w:r>
          </w:p>
          <w:p w:rsidR="00593023" w:rsidRPr="00593023" w:rsidRDefault="00593023" w:rsidP="001F1C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областной бюджет – </w:t>
            </w:r>
            <w:r w:rsidRPr="00593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461,</w:t>
            </w:r>
            <w:r w:rsidRPr="0059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тыс. рублей;</w:t>
            </w:r>
          </w:p>
          <w:p w:rsidR="00593023" w:rsidRPr="00593023" w:rsidRDefault="00593023" w:rsidP="001F1C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местный бюджет 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D3A4F" w:rsidRPr="00ED3A4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20612</w:t>
            </w:r>
            <w:r w:rsidRPr="00ED3A4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,699</w:t>
            </w:r>
            <w:r w:rsidR="004D3E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ED3A4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тыс. рублей;</w:t>
            </w:r>
          </w:p>
          <w:p w:rsidR="00593023" w:rsidRPr="00593023" w:rsidRDefault="00593023" w:rsidP="001F1C9E">
            <w:pPr>
              <w:tabs>
                <w:tab w:val="lef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Pr="0059302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57340,344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93023" w:rsidRPr="00593023" w:rsidRDefault="00593023" w:rsidP="001F1C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- 52531 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год:</w:t>
            </w:r>
            <w:r w:rsidRPr="00593023">
              <w:rPr>
                <w:rFonts w:ascii="Times New Roman" w:hAnsi="Times New Roman" w:cs="Times New Roman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местный бюджет – 15562,739</w:t>
            </w:r>
            <w:r w:rsidR="004D3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областной бюджет – 1944,444 тыс. рублей;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год: - местный бюджет – 15018,639 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областной бюджет – 1944,444 тыс. рублей;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год: - местный бюджет –14916,3 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 год: - местный бюджет –14916,3 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 год: - местный бюджет –14916,3тыс.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 год: - местный бюджет –14916,3 тыс. рублей.</w:t>
            </w:r>
          </w:p>
        </w:tc>
      </w:tr>
    </w:tbl>
    <w:p w:rsidR="00593023" w:rsidRPr="00593023" w:rsidRDefault="00593023" w:rsidP="001F1C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023" w:rsidRPr="00593023" w:rsidRDefault="00593023" w:rsidP="001F1C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023" w:rsidRPr="00593023" w:rsidRDefault="00593023" w:rsidP="001F1C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023" w:rsidRPr="00593023" w:rsidRDefault="00593023" w:rsidP="001F1C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 «Общая характеристика социально-экономической сферы реализации муниципальной программы».</w:t>
      </w:r>
    </w:p>
    <w:p w:rsidR="00593023" w:rsidRPr="00593023" w:rsidRDefault="00593023" w:rsidP="001F1C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Pr="00593023">
        <w:rPr>
          <w:rFonts w:ascii="Times New Roman" w:eastAsia="Times New Roman" w:hAnsi="Times New Roman"/>
          <w:bCs/>
          <w:sz w:val="28"/>
          <w:szCs w:val="28"/>
          <w:lang w:eastAsia="ru-RU"/>
        </w:rPr>
        <w:t>«Создание условий для обеспечения качественными услугами ЖКХ и благоустройство муниципального образования Велижское городское поселение на 2023</w:t>
      </w:r>
      <w:r w:rsidR="008B36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D3E3F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8B36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bCs/>
          <w:sz w:val="28"/>
          <w:szCs w:val="28"/>
          <w:lang w:eastAsia="ru-RU"/>
        </w:rPr>
        <w:t>2030 годы»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4D3E3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Программа), разработана в соответствии с</w:t>
      </w:r>
      <w:r w:rsidR="004D3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Велижское городское</w:t>
      </w:r>
      <w:r w:rsidR="004D3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поселение; Уставом муниципального образования «Велижский район» (новая редакция).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Основные цели улучшение состояния зелёного фонда и повышение качества среды для создания комфортных и безопасных условий проживания жителей и  гостей</w:t>
      </w:r>
      <w:r w:rsidR="008B3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Велижское  городское  поселение.  Велижское городское</w:t>
      </w:r>
      <w:r w:rsidR="008B3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сохранения и улучшения состояния зелёного фонда постоянно ведутся работы по содержанию и текущему ремонту зелёных насаждений скверов, парков, памятников, памятных знаков, скульптурных композиций. 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Организация оказания ритуальных услуг и содержания мест захоронений является социально значимой задачей. В настоящее время в поселении имеются следующие места захоронения: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кладбище №1 (Покровское);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кладбище №2 (Михайловское);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- кладбище № 3 (Польское); 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кладбище № 4 (Троицкое);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кладбище № 5</w:t>
      </w:r>
      <w:r w:rsidR="004D3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(Васильевское), занимающие площадь 4,8 га.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Бурная автомобилизация поселения, рост деловой активности в вечерние и ночные часы постоянно повышают значимость наружного освещения. Качественное освещение – необходимое условие жизнедеятельности как одного из важнейших объектов благоустройства, обеспечивающего</w:t>
      </w:r>
      <w:r w:rsidR="008B3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безопасность движения.</w:t>
      </w:r>
    </w:p>
    <w:p w:rsidR="00593023" w:rsidRPr="00593023" w:rsidRDefault="00593023" w:rsidP="001F1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ab/>
        <w:t>В настоящее время система наружного освещения городского поселения включает 21 пункт управления освещением. Общая протяженность линий наружного освещения составляет</w:t>
      </w:r>
      <w:r w:rsidR="008B3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53,4 км и имеет 709 светильников. 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Совет  депутатов  Велижского городского  поселения  от  27.11.2007 № 52 «Об утверждении Правил благоустройства территории муниципального образования Велижское городское  поселение», с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городского поселения, а так же по</w:t>
      </w:r>
      <w:proofErr w:type="gramEnd"/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привлечению индивидуальных предпринимателей и юридических лиц к работе по уборке и содержанию территории поселения.</w:t>
      </w:r>
    </w:p>
    <w:p w:rsidR="00593023" w:rsidRPr="00593023" w:rsidRDefault="00593023" w:rsidP="001F1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023">
        <w:rPr>
          <w:rFonts w:ascii="Times New Roman" w:hAnsi="Times New Roman" w:cs="Times New Roman"/>
          <w:sz w:val="28"/>
          <w:szCs w:val="28"/>
        </w:rPr>
        <w:t>Одним из приоритетных направлений социально-экономического развития Смоленской области является газификация. Природный газ является экологически чистым, недорогим универсальным источником энергии. Для дальнейшего успешного социально-экономического развития г. Велиж</w:t>
      </w:r>
      <w:r w:rsidR="008B36C5">
        <w:rPr>
          <w:rFonts w:ascii="Times New Roman" w:hAnsi="Times New Roman" w:cs="Times New Roman"/>
          <w:sz w:val="28"/>
          <w:szCs w:val="28"/>
        </w:rPr>
        <w:t xml:space="preserve"> </w:t>
      </w:r>
      <w:r w:rsidRPr="00593023">
        <w:rPr>
          <w:rFonts w:ascii="Times New Roman" w:hAnsi="Times New Roman" w:cs="Times New Roman"/>
          <w:sz w:val="28"/>
          <w:szCs w:val="28"/>
        </w:rPr>
        <w:t>необходимо повысить темпы газификации,</w:t>
      </w:r>
      <w:r w:rsidRPr="00593023">
        <w:rPr>
          <w:rFonts w:ascii="Times New Roman" w:hAnsi="Times New Roman" w:cs="Times New Roman"/>
        </w:rPr>
        <w:t xml:space="preserve"> </w:t>
      </w:r>
      <w:r w:rsidRPr="00593023">
        <w:rPr>
          <w:rFonts w:ascii="Times New Roman" w:hAnsi="Times New Roman" w:cs="Times New Roman"/>
          <w:sz w:val="28"/>
          <w:szCs w:val="28"/>
        </w:rPr>
        <w:t>тем самым повысить уровень жизни населения, создать наиболее благоприятные условия для развития города, материально-технической базы, промышленности и производства. Развитие газификации в г. Велиж позволит снабдить самым дешевым энергоносителем объекты социальной сферы.</w:t>
      </w:r>
    </w:p>
    <w:p w:rsidR="00593023" w:rsidRPr="00593023" w:rsidRDefault="00593023" w:rsidP="001F1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   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593023" w:rsidRPr="00593023" w:rsidRDefault="00593023" w:rsidP="001F1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также мероприятий муниципальной программы;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Существующее состояние инженерных сетей, а именно: значительный процент изношенности разводящей водопроводной сети, наличие постоянных потерь воды в сетях из-за аварийных ситуаций на водопроводах,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осуществление подачи воды потребителям по графику затрудняет соблюдение санитарно-эпидемиологического режима в лечебно-профилактических, детских учреждениях, иных объектах. В настоящее время деятельность коммунального комплекса муниципального образования «Велижский район» характеризуется неравномерным развитием систем коммунальной инфраструктуры,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Утечки и неучтенный расход воды в системах водоснабжения составляют более 40 процентов. Одним из следствий такого положения стало обострение проблемы обеспечения населения муниципального</w:t>
      </w:r>
      <w:r w:rsidR="007A6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7A6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Велижское</w:t>
      </w:r>
      <w:r w:rsidR="007A6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водой в достаточном количестве.</w:t>
      </w:r>
    </w:p>
    <w:p w:rsidR="00593023" w:rsidRPr="00593023" w:rsidRDefault="00593023" w:rsidP="001F1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Жилищно-коммунальное хозяйство муниципального образования</w:t>
      </w:r>
      <w:r w:rsidR="007A6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Велижское городское поселение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текущего состояния систем водоснабжения, основные технико-экономические показатели: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Основными проблемными вопросами эксплуатации водопроводного хозяйства являются:</w:t>
      </w:r>
    </w:p>
    <w:p w:rsidR="00593023" w:rsidRPr="00593023" w:rsidRDefault="00593023" w:rsidP="001F1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высокий процент износа водопроводов, насосного и вспомогательного оборудования;</w:t>
      </w:r>
    </w:p>
    <w:p w:rsidR="00593023" w:rsidRPr="00593023" w:rsidRDefault="00593023" w:rsidP="001F1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отсутствие приборов учета поднятой и распределенной воды;</w:t>
      </w:r>
    </w:p>
    <w:p w:rsidR="00593023" w:rsidRPr="00593023" w:rsidRDefault="00593023" w:rsidP="001F1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отсутствие зон санитарной охраны водозаборных скважин;</w:t>
      </w:r>
    </w:p>
    <w:p w:rsidR="00593023" w:rsidRPr="00593023" w:rsidRDefault="00593023" w:rsidP="001F1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отсутствие системы планово-предупредительной замены участков водопроводных сетей и оборудования.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</w:t>
      </w:r>
      <w:proofErr w:type="gramStart"/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проектов модернизации объектов коммунального комплекса муниципального образования</w:t>
      </w:r>
      <w:proofErr w:type="gramEnd"/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Велижское городское поселение. Привлечение инвестиционных и заемных средств на длительный период могло бы позволить организациям коммунального комплекса муниципального образования Велижское городское поселение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93023" w:rsidRPr="00593023" w:rsidRDefault="00593023" w:rsidP="001F1C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«Приоритеты районной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программы».</w:t>
      </w:r>
    </w:p>
    <w:p w:rsidR="00593023" w:rsidRPr="00593023" w:rsidRDefault="00593023" w:rsidP="001F1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поселения: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 - снижение производственных затрат путем повышения экономической эффективности производства товаров (оказания услуг), внедрение современных технологий;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доступности услуг водоснабжения для потребителей;</w:t>
      </w:r>
    </w:p>
    <w:p w:rsidR="00593023" w:rsidRPr="00593023" w:rsidRDefault="00593023" w:rsidP="001F1C9E">
      <w:pPr>
        <w:tabs>
          <w:tab w:val="left" w:pos="19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23">
        <w:rPr>
          <w:sz w:val="28"/>
          <w:szCs w:val="28"/>
        </w:rPr>
        <w:t>- </w:t>
      </w:r>
      <w:r w:rsidRPr="00593023">
        <w:rPr>
          <w:rFonts w:ascii="Times New Roman" w:hAnsi="Times New Roman" w:cs="Times New Roman"/>
          <w:sz w:val="28"/>
          <w:szCs w:val="28"/>
        </w:rPr>
        <w:t xml:space="preserve">развитие газификации на территории города для повышения уровня газификации природным газом потребителей, создания условий для привлечения </w:t>
      </w:r>
      <w:r w:rsidRPr="00593023">
        <w:rPr>
          <w:rFonts w:ascii="Times New Roman" w:hAnsi="Times New Roman" w:cs="Times New Roman"/>
          <w:sz w:val="28"/>
          <w:szCs w:val="28"/>
        </w:rPr>
        <w:lastRenderedPageBreak/>
        <w:t>инвестиций в развитие экономики и создание для населения района комфортных условий труда и быта;</w:t>
      </w:r>
    </w:p>
    <w:p w:rsidR="00593023" w:rsidRPr="00593023" w:rsidRDefault="00593023" w:rsidP="001F1C9E">
      <w:pPr>
        <w:tabs>
          <w:tab w:val="left" w:pos="196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hAnsi="Times New Roman" w:cs="Times New Roman"/>
          <w:sz w:val="28"/>
          <w:szCs w:val="28"/>
        </w:rPr>
        <w:t>- перевод работы котельных на природный газ.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поселения: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 - с активизацией процесса развития социальной инфраструктуры поселения, путем повышения качества оказываемых услуг водоснабжения;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внедрением современных технологий производства ремонтных работ;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- предотвращением ущерба окружающей природной среде в результате техногенных аварий на водопроводно-канализационных сетях;</w:t>
      </w:r>
    </w:p>
    <w:p w:rsidR="00593023" w:rsidRPr="00593023" w:rsidRDefault="00593023" w:rsidP="001F1C9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23">
        <w:rPr>
          <w:rFonts w:ascii="Times New Roman" w:hAnsi="Times New Roman" w:cs="Times New Roman"/>
          <w:sz w:val="28"/>
          <w:szCs w:val="28"/>
        </w:rPr>
        <w:t>-  перевод котельных на природный газ (предполагается перевод работы одиннадцати котельных на газовое топливо).</w:t>
      </w:r>
    </w:p>
    <w:p w:rsidR="00593023" w:rsidRPr="00593023" w:rsidRDefault="00593023" w:rsidP="001F1C9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59302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tbl>
      <w:tblPr>
        <w:tblW w:w="10130" w:type="dxa"/>
        <w:tblInd w:w="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797"/>
        <w:gridCol w:w="2055"/>
        <w:gridCol w:w="2693"/>
      </w:tblGrid>
      <w:tr w:rsidR="00593023" w:rsidRPr="00593023" w:rsidTr="004D3E3F">
        <w:trPr>
          <w:trHeight w:val="248"/>
        </w:trPr>
        <w:tc>
          <w:tcPr>
            <w:tcW w:w="585" w:type="dxa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="004D3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D3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D3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97" w:type="dxa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55" w:type="dxa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693" w:type="dxa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593023" w:rsidRPr="00593023" w:rsidTr="004D3E3F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797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объектов</w:t>
            </w:r>
            <w:r w:rsidR="007A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теплоснабжения             </w:t>
            </w:r>
          </w:p>
        </w:tc>
        <w:tc>
          <w:tcPr>
            <w:tcW w:w="2055" w:type="dxa"/>
            <w:tcBorders>
              <w:top w:val="nil"/>
            </w:tcBorders>
          </w:tcPr>
          <w:p w:rsidR="00593023" w:rsidRPr="00593023" w:rsidRDefault="004D3E3F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– </w:t>
            </w:r>
            <w:r w:rsidR="00593023"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3023"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693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шт.</w:t>
            </w:r>
          </w:p>
        </w:tc>
      </w:tr>
      <w:tr w:rsidR="00593023" w:rsidRPr="00593023" w:rsidTr="004D3E3F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797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(реконструкция) объектов теплоснабжения                       </w:t>
            </w:r>
          </w:p>
        </w:tc>
        <w:tc>
          <w:tcPr>
            <w:tcW w:w="2055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D3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2027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693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шт.</w:t>
            </w:r>
          </w:p>
        </w:tc>
      </w:tr>
      <w:tr w:rsidR="00593023" w:rsidRPr="00593023" w:rsidTr="004D3E3F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797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домов на индивидуальное газовое</w:t>
            </w:r>
            <w:r w:rsidR="004D3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отопление                              </w:t>
            </w:r>
          </w:p>
        </w:tc>
        <w:tc>
          <w:tcPr>
            <w:tcW w:w="2055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D3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693" w:type="dxa"/>
            <w:tcBorders>
              <w:top w:val="nil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</w:t>
            </w:r>
            <w:r w:rsidR="004D3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</w:t>
            </w:r>
            <w:r w:rsidR="004D3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(квартир)</w:t>
            </w:r>
          </w:p>
        </w:tc>
      </w:tr>
    </w:tbl>
    <w:p w:rsidR="00593023" w:rsidRPr="00593023" w:rsidRDefault="00593023" w:rsidP="001F1C9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вышеуказанной задачи будут улучшены благоприятные условия для проживания населения поселения.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имеет следующие целевые показатели: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1. Содержание зелёных насаждений поселения, 63,6 тыс.</w:t>
      </w:r>
      <w:r w:rsidR="004D3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Start"/>
      <w:r w:rsidRPr="0059302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2.  Содержание сетей уличного освещения,53,4 км.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3. Благоустройство мест захоронения, 4,8 га.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Сведения о показателях муниципальной программы и их значениях с разбивкой по годам представлены в паспорте</w:t>
      </w:r>
      <w:r w:rsidR="007A6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программы.</w:t>
      </w: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Сведения о показателях, включенных в федеральный (региональный) план статистических работ, представлены в</w:t>
      </w:r>
      <w:r w:rsidR="007A6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методике расчёта показателей муниципальной программы.  </w:t>
      </w:r>
    </w:p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о показателях, включенных в федеральный (региональный) план статистических работ</w:t>
      </w: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165"/>
        <w:gridCol w:w="2580"/>
        <w:gridCol w:w="2824"/>
        <w:gridCol w:w="2259"/>
      </w:tblGrid>
      <w:tr w:rsidR="00593023" w:rsidRPr="00593023" w:rsidTr="004D3E3F">
        <w:trPr>
          <w:trHeight w:val="103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показателя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 федерального (регионального)  плана  статистических работ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формы статистического наблюдения и  реквизиты акта, в соответствии с    которым утверждена форма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     </w:t>
            </w: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официального  </w:t>
            </w: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статистического </w:t>
            </w: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учета</w:t>
            </w:r>
          </w:p>
        </w:tc>
      </w:tr>
      <w:tr w:rsidR="00593023" w:rsidRPr="00593023" w:rsidTr="004D3E3F">
        <w:trPr>
          <w:trHeight w:val="41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мест захоронения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 02 столбец 6 раздела «Кладбища» формы №12- ПУ федерального статистического наблюдения</w:t>
            </w: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№12 – ПУ «Сведения по похоронному обслуживанию», утверждённая постановлением Федеральной службы государственной статистики от 30.11.2004 №90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территориальный орган Росстата в субъекте Российской Федерации</w:t>
            </w:r>
          </w:p>
        </w:tc>
      </w:tr>
      <w:tr w:rsidR="00593023" w:rsidRPr="00593023" w:rsidTr="004D3E3F">
        <w:trPr>
          <w:trHeight w:val="42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сетей уличного освещения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 402 столбец 5 раздела «Основные сооружения и оборудование, повышающее безопасность дорожного движения на автомобильных дорогах общего пользования местного значения» формы № 3-ДГ (</w:t>
            </w:r>
            <w:proofErr w:type="spellStart"/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федерального статистического наблюдения </w:t>
            </w: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№ 3-ДГ (</w:t>
            </w:r>
            <w:proofErr w:type="spellStart"/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«Сведения об автомобильных дорогах общего и необщего пользования местного значения и искусственных сооружений на них, находящихся в собственности муниципальных образований», утверждённая приказом Росстата «Об утверждении формы от 07.08.2013 № 312»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территориальный орган Росстата в субъекте Российской Федерации</w:t>
            </w:r>
          </w:p>
        </w:tc>
      </w:tr>
    </w:tbl>
    <w:p w:rsidR="00593023" w:rsidRPr="00593023" w:rsidRDefault="00593023" w:rsidP="001F1C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023" w:rsidRPr="00593023" w:rsidRDefault="00593023" w:rsidP="001F1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носит постоянный характер. 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:rsidR="00593023" w:rsidRPr="00593023" w:rsidRDefault="00593023" w:rsidP="001F1C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023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593023">
        <w:rPr>
          <w:rFonts w:ascii="Times New Roman" w:eastAsia="Times New Roman" w:hAnsi="Times New Roman" w:cs="Times New Roman"/>
          <w:b/>
          <w:sz w:val="28"/>
          <w:szCs w:val="28"/>
        </w:rPr>
        <w:t>«Обобщенная характеристика комплекса процессных мероприятий муниципальной программы»</w:t>
      </w:r>
      <w:r w:rsidRPr="0059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023" w:rsidRPr="00593023" w:rsidRDefault="00593023" w:rsidP="001F1C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3023" w:rsidRPr="00593023" w:rsidRDefault="00593023" w:rsidP="001F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</w:t>
      </w:r>
      <w:r w:rsidRPr="00593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комплексам процессных мероприятий</w:t>
      </w:r>
      <w:r w:rsidRPr="005930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593023" w:rsidRPr="00593023" w:rsidRDefault="00593023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В состав Му</w:t>
      </w:r>
      <w:r w:rsidR="00327F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ниципальной программы включено четыре</w:t>
      </w:r>
      <w:r w:rsidR="008B36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комплекса процессных мероприятий:</w:t>
      </w:r>
    </w:p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комплекс процессных мероприятий №1 «Обеспечение населения качественными жилищными услугами»;</w:t>
      </w:r>
    </w:p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комплекс процессных мероприятий</w:t>
      </w:r>
      <w:r w:rsidRPr="0059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«Обеспечение населения качественными</w:t>
      </w:r>
      <w:r w:rsidR="004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услугами»;</w:t>
      </w:r>
    </w:p>
    <w:p w:rsidR="00593023" w:rsidRDefault="00593023" w:rsidP="001F1C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мер</w:t>
      </w:r>
      <w:r w:rsidR="0032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="004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F26">
        <w:rPr>
          <w:rFonts w:ascii="Times New Roman" w:eastAsia="Times New Roman" w:hAnsi="Times New Roman" w:cs="Times New Roman"/>
          <w:sz w:val="28"/>
          <w:szCs w:val="28"/>
          <w:lang w:eastAsia="ru-RU"/>
        </w:rPr>
        <w:t>№3 «Благоустройство»;</w:t>
      </w:r>
    </w:p>
    <w:p w:rsidR="00327F26" w:rsidRPr="00593023" w:rsidRDefault="00327F26" w:rsidP="001F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4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процессных мероприятий</w:t>
      </w:r>
      <w:r w:rsidR="004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 </w:t>
      </w:r>
      <w:r w:rsidRPr="00327F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ильных дорог местного значения».</w:t>
      </w:r>
    </w:p>
    <w:p w:rsidR="00593023" w:rsidRPr="00593023" w:rsidRDefault="00593023" w:rsidP="001F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0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Выделение </w:t>
      </w:r>
      <w:r w:rsidRPr="00593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 процессных мероприятий</w:t>
      </w:r>
      <w:r w:rsidR="004D3E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произведено непосредственно в соответствии с целью Муниципальной программы </w:t>
      </w:r>
      <w:r w:rsidR="004D3E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5930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r w:rsidR="004D3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 для обеспечения качественными услугами ЖКХ и благоустройство территории  муниципального образования Велижское городское поселение.</w:t>
      </w:r>
    </w:p>
    <w:p w:rsidR="00593023" w:rsidRPr="00593023" w:rsidRDefault="00593023" w:rsidP="001F1C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23" w:rsidRPr="00593023" w:rsidRDefault="00593023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59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</w:t>
      </w:r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№1.</w:t>
      </w:r>
    </w:p>
    <w:p w:rsidR="00593023" w:rsidRPr="00593023" w:rsidRDefault="00593023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 w:rsidRPr="00593023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Паспорт</w:t>
      </w:r>
      <w:r w:rsidR="008B36C5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</w:t>
      </w:r>
      <w:r w:rsidRPr="0059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</w:t>
      </w:r>
    </w:p>
    <w:p w:rsidR="00593023" w:rsidRPr="00593023" w:rsidRDefault="00593023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fa-IR" w:bidi="fa-IR"/>
        </w:rPr>
      </w:pPr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«</w:t>
      </w:r>
      <w:proofErr w:type="spellStart"/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Обеспечение</w:t>
      </w:r>
      <w:proofErr w:type="spellEnd"/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населения </w:t>
      </w:r>
      <w:proofErr w:type="spellStart"/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качественными</w:t>
      </w:r>
      <w:proofErr w:type="spellEnd"/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жилищн</w:t>
      </w:r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ыми</w:t>
      </w:r>
      <w:proofErr w:type="spellEnd"/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proofErr w:type="spellStart"/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услугами</w:t>
      </w:r>
      <w:proofErr w:type="spellEnd"/>
      <w:r w:rsidRPr="00593023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»</w:t>
      </w:r>
    </w:p>
    <w:tbl>
      <w:tblPr>
        <w:tblpPr w:leftFromText="180" w:rightFromText="180" w:vertAnchor="text" w:horzAnchor="margin" w:tblpX="-122" w:tblpY="3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6626"/>
      </w:tblGrid>
      <w:tr w:rsidR="00593023" w:rsidRPr="00593023" w:rsidTr="00593023">
        <w:trPr>
          <w:trHeight w:val="360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ind w:hanging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Наименование   комплекса процессных мероприятий</w:t>
            </w:r>
          </w:p>
        </w:tc>
        <w:tc>
          <w:tcPr>
            <w:tcW w:w="6626" w:type="dxa"/>
          </w:tcPr>
          <w:p w:rsidR="00593023" w:rsidRPr="00593023" w:rsidRDefault="00593023" w:rsidP="001F1C9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 xml:space="preserve">«Обеспечение населения качественными жилищно-коммунальными услугами» (далее –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 w:rsidRPr="00593023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>)</w:t>
            </w:r>
          </w:p>
        </w:tc>
      </w:tr>
      <w:tr w:rsidR="00593023" w:rsidRPr="00593023" w:rsidTr="00593023">
        <w:trPr>
          <w:trHeight w:val="553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</w:p>
        </w:tc>
        <w:tc>
          <w:tcPr>
            <w:tcW w:w="6626" w:type="dxa"/>
          </w:tcPr>
          <w:p w:rsidR="00593023" w:rsidRPr="00593023" w:rsidRDefault="00593023" w:rsidP="001F1C9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</w:tr>
      <w:tr w:rsidR="00593023" w:rsidRPr="00593023" w:rsidTr="00593023">
        <w:trPr>
          <w:trHeight w:val="360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Соисполнители комплекса процессных мероприятий</w:t>
            </w:r>
          </w:p>
        </w:tc>
        <w:tc>
          <w:tcPr>
            <w:tcW w:w="6626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593023" w:rsidRPr="00593023" w:rsidTr="00593023">
        <w:trPr>
          <w:trHeight w:val="360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Участники комплекса процессных мероприятий</w:t>
            </w:r>
          </w:p>
        </w:tc>
        <w:tc>
          <w:tcPr>
            <w:tcW w:w="6626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МУП «Коммунресурс»</w:t>
            </w:r>
            <w:r w:rsidR="005564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 индивидуальные предприниматели</w:t>
            </w:r>
          </w:p>
        </w:tc>
      </w:tr>
      <w:tr w:rsidR="00593023" w:rsidRPr="00593023" w:rsidTr="00593023">
        <w:trPr>
          <w:trHeight w:val="360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Программно-целевые инструменты  комплекса процессных мероприятий</w:t>
            </w:r>
          </w:p>
        </w:tc>
        <w:tc>
          <w:tcPr>
            <w:tcW w:w="6626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593023" w:rsidRPr="00593023" w:rsidTr="00593023">
        <w:trPr>
          <w:trHeight w:val="360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Цель  комплекса процессных мероприятий</w:t>
            </w: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26" w:type="dxa"/>
          </w:tcPr>
          <w:p w:rsidR="00593023" w:rsidRPr="00593023" w:rsidRDefault="00593023" w:rsidP="001F1C9E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Основными целями для реализации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являются: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 приведение жилищного фонда муниципального образования Велижское городское поселение в соответствие со стандартами качества, обеспечивающими комфортные условия проживания.</w:t>
            </w:r>
          </w:p>
        </w:tc>
      </w:tr>
      <w:tr w:rsidR="00593023" w:rsidRPr="00593023" w:rsidTr="00593023">
        <w:trPr>
          <w:trHeight w:val="518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Задача комплекса процессных мероприятий</w:t>
            </w:r>
          </w:p>
        </w:tc>
        <w:tc>
          <w:tcPr>
            <w:tcW w:w="6626" w:type="dxa"/>
          </w:tcPr>
          <w:p w:rsidR="00593023" w:rsidRPr="00593023" w:rsidRDefault="00593023" w:rsidP="001F1C9E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Основными задачами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являются:</w:t>
            </w:r>
          </w:p>
          <w:p w:rsidR="00593023" w:rsidRPr="00593023" w:rsidRDefault="00593023" w:rsidP="001F1C9E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 проведение мероприятий по ремонту жилых помещений находящихся в муниципальной собственности.</w:t>
            </w:r>
          </w:p>
        </w:tc>
      </w:tr>
      <w:tr w:rsidR="00593023" w:rsidRPr="00593023" w:rsidTr="00593023">
        <w:trPr>
          <w:trHeight w:val="346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Целевые показатели</w:t>
            </w: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комплекса процессных мероприятий</w:t>
            </w:r>
          </w:p>
        </w:tc>
        <w:tc>
          <w:tcPr>
            <w:tcW w:w="6626" w:type="dxa"/>
          </w:tcPr>
          <w:p w:rsidR="00593023" w:rsidRPr="00593023" w:rsidRDefault="00593023" w:rsidP="001F1C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Основными целями для реализации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являются:</w:t>
            </w:r>
          </w:p>
          <w:p w:rsidR="00593023" w:rsidRPr="00593023" w:rsidRDefault="00593023" w:rsidP="001F1C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 улучшение состояния муниципального жилищного фонда на 10%   </w:t>
            </w:r>
          </w:p>
        </w:tc>
      </w:tr>
      <w:tr w:rsidR="00593023" w:rsidRPr="00593023" w:rsidTr="00593023">
        <w:trPr>
          <w:trHeight w:val="360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Этапы и сроки комплекса процессных мероприятий</w:t>
            </w:r>
          </w:p>
        </w:tc>
        <w:tc>
          <w:tcPr>
            <w:tcW w:w="6626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="004D3E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постоянной</w:t>
            </w:r>
            <w:proofErr w:type="spellEnd"/>
            <w:r w:rsidR="004D3E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основе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,</w:t>
            </w:r>
            <w:r w:rsidR="004D3E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этапы</w:t>
            </w:r>
            <w:proofErr w:type="spellEnd"/>
            <w:r w:rsidR="004D3E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01.01.2023 – 31.12.2030 гг.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  <w:tr w:rsidR="00593023" w:rsidRPr="00593023" w:rsidTr="00593023">
        <w:trPr>
          <w:trHeight w:val="1273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Ресурсное обеспечение </w:t>
            </w: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комплекса процессных мероприятий </w:t>
            </w: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26" w:type="dxa"/>
          </w:tcPr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из средств местного бюджета </w:t>
            </w:r>
            <w:r w:rsidRPr="0059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23183,975 тыс. руб. 92 копейки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1070,0  тыс. рублей;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2583,975 тыс. руб. 92 копейки,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3190,0  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3190,0  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2630,0  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2630,0  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2630,0  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2029 год – 2630,0  тыс. рублей.</w:t>
            </w:r>
          </w:p>
          <w:p w:rsidR="00593023" w:rsidRPr="00593023" w:rsidRDefault="00593023" w:rsidP="001F1C9E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2630,0  тыс. рублей.</w:t>
            </w:r>
          </w:p>
        </w:tc>
      </w:tr>
      <w:tr w:rsidR="00593023" w:rsidRPr="00593023" w:rsidTr="00593023">
        <w:trPr>
          <w:trHeight w:val="753"/>
        </w:trPr>
        <w:tc>
          <w:tcPr>
            <w:tcW w:w="3838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Ожидаемые результаты реализации  комплекса процессных мероприятий</w:t>
            </w: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26" w:type="dxa"/>
          </w:tcPr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Courier New CYR" w:hAnsi="Times New Roman" w:cs="Times New Roman"/>
                <w:kern w:val="1"/>
                <w:sz w:val="24"/>
                <w:szCs w:val="24"/>
                <w:lang w:eastAsia="fa-IR" w:bidi="fa-IR"/>
              </w:rPr>
              <w:t>Обеспечение граждан, проживающих в муниципальном жилищном</w:t>
            </w:r>
            <w:r w:rsidR="004D3E3F">
              <w:rPr>
                <w:rFonts w:ascii="Times New Roman" w:eastAsia="Courier New CYR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93023">
              <w:rPr>
                <w:rFonts w:ascii="Times New Roman" w:eastAsia="Courier New CYR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фонде 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="004D3E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высокой</w:t>
            </w:r>
            <w:proofErr w:type="spellEnd"/>
            <w:r w:rsidR="004D3E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степенью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износа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жилищны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ми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услови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ями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отвечающи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ми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установленным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санитарным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техническим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правилам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нормам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</w:tr>
    </w:tbl>
    <w:p w:rsidR="00593023" w:rsidRPr="00593023" w:rsidRDefault="00593023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593023" w:rsidRPr="00593023" w:rsidRDefault="00593023" w:rsidP="001F1C9E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3023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Финансирование мероприятий.</w:t>
      </w:r>
    </w:p>
    <w:p w:rsidR="00593023" w:rsidRPr="00593023" w:rsidRDefault="00593023" w:rsidP="001F1C9E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3023" w:rsidRPr="00593023" w:rsidRDefault="00593023" w:rsidP="001F1C9E">
      <w:pPr>
        <w:widowControl w:val="0"/>
        <w:suppressAutoHyphens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</w:pPr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В</w:t>
      </w:r>
      <w:r w:rsidR="004D3E3F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рамках</w:t>
      </w:r>
      <w:proofErr w:type="spellEnd"/>
      <w:r w:rsidR="004D3E3F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настояще</w:t>
      </w:r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>го</w:t>
      </w:r>
      <w:proofErr w:type="spellEnd"/>
      <w:r w:rsidR="004D3E3F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>К</w:t>
      </w: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омплекса процессных мероприятий</w:t>
      </w:r>
      <w:r w:rsidR="004D3E3F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предусматривается</w:t>
      </w:r>
      <w:proofErr w:type="spellEnd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финансирование</w:t>
      </w:r>
      <w:proofErr w:type="spellEnd"/>
      <w:r w:rsidR="004D3E3F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мероприятий</w:t>
      </w:r>
      <w:proofErr w:type="spellEnd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,</w:t>
      </w:r>
      <w:r w:rsidR="004D3E3F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направленных</w:t>
      </w:r>
      <w:proofErr w:type="spellEnd"/>
      <w:r w:rsidR="004D3E3F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на</w:t>
      </w:r>
      <w:proofErr w:type="spellEnd"/>
      <w:r w:rsidR="004D3E3F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ремонт</w:t>
      </w:r>
      <w:proofErr w:type="spellEnd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593023">
        <w:rPr>
          <w:rFonts w:ascii="Times New Roman" w:eastAsia="Courier New CYR" w:hAnsi="Times New Roman" w:cs="Times New Roman"/>
          <w:kern w:val="1"/>
          <w:sz w:val="24"/>
          <w:szCs w:val="24"/>
          <w:lang w:eastAsia="fa-IR" w:bidi="fa-IR"/>
        </w:rPr>
        <w:t>муниципального жилого фонда</w:t>
      </w:r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>за счет</w:t>
      </w:r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средств</w:t>
      </w:r>
      <w:proofErr w:type="spellEnd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бюджета</w:t>
      </w:r>
      <w:proofErr w:type="spellEnd"/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муниципального образования </w:t>
      </w:r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>Велижское городское поселение.</w:t>
      </w:r>
    </w:p>
    <w:p w:rsidR="00593023" w:rsidRPr="00593023" w:rsidRDefault="00593023" w:rsidP="001F1C9E">
      <w:pPr>
        <w:widowControl w:val="0"/>
        <w:suppressAutoHyphens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</w:pPr>
      <w:r w:rsidRPr="00593023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Объемы</w:t>
      </w:r>
      <w:proofErr w:type="spellEnd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финансирования</w:t>
      </w:r>
      <w:proofErr w:type="spellEnd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за</w:t>
      </w:r>
      <w:proofErr w:type="spellEnd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счет</w:t>
      </w:r>
      <w:proofErr w:type="spellEnd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средств</w:t>
      </w:r>
      <w:proofErr w:type="spellEnd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бюджета</w:t>
      </w:r>
      <w:proofErr w:type="spellEnd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муниципального образования Велижское городское поселение </w:t>
      </w:r>
      <w:proofErr w:type="spellStart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уточняются</w:t>
      </w:r>
      <w:proofErr w:type="spellEnd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ежегодно</w:t>
      </w:r>
      <w:proofErr w:type="spellEnd"/>
      <w:r w:rsidRPr="00593023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местного бюджета на реализацию комплекса процессных мероприятий </w:t>
      </w:r>
    </w:p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населения качественными жилищными услугами»</w:t>
      </w: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721"/>
        <w:gridCol w:w="1797"/>
        <w:gridCol w:w="1559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1"/>
        <w:gridCol w:w="6"/>
      </w:tblGrid>
      <w:tr w:rsidR="00593023" w:rsidRPr="00593023" w:rsidTr="00593023">
        <w:trPr>
          <w:cantSplit/>
          <w:trHeight w:val="677"/>
        </w:trPr>
        <w:tc>
          <w:tcPr>
            <w:tcW w:w="721" w:type="dxa"/>
            <w:vMerge w:val="restart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797" w:type="dxa"/>
            <w:vMerge w:val="restart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</w:t>
            </w:r>
          </w:p>
        </w:tc>
        <w:tc>
          <w:tcPr>
            <w:tcW w:w="1559" w:type="dxa"/>
            <w:vMerge w:val="restart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</w:t>
            </w:r>
          </w:p>
        </w:tc>
        <w:tc>
          <w:tcPr>
            <w:tcW w:w="5954" w:type="dxa"/>
            <w:gridSpan w:val="11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Расходы (тыс. рублей, годы)</w:t>
            </w:r>
          </w:p>
        </w:tc>
      </w:tr>
      <w:tr w:rsidR="00593023" w:rsidRPr="00593023" w:rsidTr="00593023">
        <w:trPr>
          <w:gridAfter w:val="1"/>
          <w:wAfter w:w="6" w:type="dxa"/>
          <w:cantSplit/>
          <w:trHeight w:val="1134"/>
        </w:trPr>
        <w:tc>
          <w:tcPr>
            <w:tcW w:w="721" w:type="dxa"/>
            <w:vMerge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1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593023" w:rsidRPr="00593023" w:rsidTr="00593023">
        <w:trPr>
          <w:gridAfter w:val="1"/>
          <w:wAfter w:w="6" w:type="dxa"/>
        </w:trPr>
        <w:tc>
          <w:tcPr>
            <w:tcW w:w="721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</w:t>
            </w:r>
          </w:p>
        </w:tc>
      </w:tr>
      <w:tr w:rsidR="00593023" w:rsidRPr="00593023" w:rsidTr="00593023">
        <w:trPr>
          <w:gridAfter w:val="1"/>
          <w:wAfter w:w="6" w:type="dxa"/>
          <w:cantSplit/>
          <w:trHeight w:val="2677"/>
        </w:trPr>
        <w:tc>
          <w:tcPr>
            <w:tcW w:w="721" w:type="dxa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lang w:eastAsia="ru-RU"/>
              </w:rPr>
              <w:t>Субсидии на проведение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lang w:eastAsia="ru-RU"/>
              </w:rPr>
              <w:t xml:space="preserve"> текущего и капитального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lang w:eastAsia="ru-RU"/>
              </w:rPr>
              <w:t xml:space="preserve"> ремонта   домов 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</w:t>
            </w:r>
          </w:p>
        </w:tc>
        <w:tc>
          <w:tcPr>
            <w:tcW w:w="1559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lang w:eastAsia="ru-RU"/>
              </w:rPr>
              <w:t>«Велижский район»</w:t>
            </w:r>
          </w:p>
        </w:tc>
        <w:tc>
          <w:tcPr>
            <w:tcW w:w="709" w:type="dxa"/>
            <w:textDirection w:val="btLr"/>
          </w:tcPr>
          <w:p w:rsidR="00593023" w:rsidRPr="00593023" w:rsidRDefault="00593023" w:rsidP="008B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23183,975</w:t>
            </w:r>
            <w:r w:rsidRPr="00593023"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 92 коп</w:t>
            </w:r>
            <w:r w:rsidR="008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9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1070,0</w:t>
            </w:r>
          </w:p>
        </w:tc>
        <w:tc>
          <w:tcPr>
            <w:tcW w:w="709" w:type="dxa"/>
            <w:textDirection w:val="btLr"/>
          </w:tcPr>
          <w:p w:rsidR="00593023" w:rsidRPr="00593023" w:rsidRDefault="00593023" w:rsidP="008B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2583,975 тыс. руб. 92 коп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3190,0  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3190,0  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2630,0  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2630,0  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2630,0  </w:t>
            </w:r>
          </w:p>
        </w:tc>
        <w:tc>
          <w:tcPr>
            <w:tcW w:w="567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2630,0  </w:t>
            </w:r>
          </w:p>
        </w:tc>
        <w:tc>
          <w:tcPr>
            <w:tcW w:w="561" w:type="dxa"/>
            <w:textDirection w:val="btL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2630,0  </w:t>
            </w:r>
          </w:p>
        </w:tc>
      </w:tr>
    </w:tbl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комплексу процессных мероприятий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80"/>
        <w:gridCol w:w="1843"/>
        <w:gridCol w:w="1134"/>
        <w:gridCol w:w="1134"/>
        <w:gridCol w:w="1134"/>
        <w:gridCol w:w="1276"/>
      </w:tblGrid>
      <w:tr w:rsidR="00593023" w:rsidRPr="00593023" w:rsidTr="00593023">
        <w:tc>
          <w:tcPr>
            <w:tcW w:w="484" w:type="dxa"/>
            <w:vMerge w:val="restart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80" w:type="dxa"/>
            <w:vMerge w:val="restart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</w:t>
            </w:r>
          </w:p>
        </w:tc>
        <w:tc>
          <w:tcPr>
            <w:tcW w:w="4678" w:type="dxa"/>
            <w:gridSpan w:val="4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93023" w:rsidRPr="00593023" w:rsidTr="00593023">
        <w:tc>
          <w:tcPr>
            <w:tcW w:w="484" w:type="dxa"/>
            <w:vMerge/>
          </w:tcPr>
          <w:p w:rsidR="00593023" w:rsidRPr="00593023" w:rsidRDefault="00593023" w:rsidP="001F1C9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80" w:type="dxa"/>
            <w:vMerge/>
          </w:tcPr>
          <w:p w:rsidR="00593023" w:rsidRPr="00593023" w:rsidRDefault="00593023" w:rsidP="001F1C9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</w:tcPr>
          <w:p w:rsidR="00593023" w:rsidRPr="00593023" w:rsidRDefault="00593023" w:rsidP="001F1C9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2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очередной финансовый год</w:t>
            </w:r>
          </w:p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2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2023 г</w:t>
            </w:r>
          </w:p>
        </w:tc>
        <w:tc>
          <w:tcPr>
            <w:tcW w:w="1134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1-й год планового периода</w:t>
            </w:r>
          </w:p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 г</w:t>
            </w:r>
          </w:p>
        </w:tc>
        <w:tc>
          <w:tcPr>
            <w:tcW w:w="1276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2-й год планового периода</w:t>
            </w:r>
          </w:p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2025 г</w:t>
            </w:r>
          </w:p>
        </w:tc>
      </w:tr>
      <w:tr w:rsidR="00593023" w:rsidRPr="00593023" w:rsidTr="00593023">
        <w:tc>
          <w:tcPr>
            <w:tcW w:w="484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80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76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8</w:t>
            </w:r>
          </w:p>
        </w:tc>
      </w:tr>
      <w:tr w:rsidR="00593023" w:rsidRPr="00593023" w:rsidTr="00593023">
        <w:tc>
          <w:tcPr>
            <w:tcW w:w="484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2980" w:type="dxa"/>
          </w:tcPr>
          <w:p w:rsidR="00593023" w:rsidRPr="00593023" w:rsidRDefault="00593023" w:rsidP="008B36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 ремонту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муниципальной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 </w:t>
            </w:r>
          </w:p>
        </w:tc>
        <w:tc>
          <w:tcPr>
            <w:tcW w:w="1843" w:type="dxa"/>
            <w:vMerge w:val="restart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7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жилищно-коммунального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городского хозяйства Администрации муниципального образования «Велижский район»</w:t>
            </w: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lastRenderedPageBreak/>
              <w:t>5283,975 тыс. руб. 92 коп</w:t>
            </w:r>
            <w:r w:rsid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.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  <w:lastRenderedPageBreak/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Б</w:t>
            </w: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lastRenderedPageBreak/>
              <w:t>2023,975 тыс. руб. 92 коп</w:t>
            </w:r>
            <w:r w:rsid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.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  <w:lastRenderedPageBreak/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Б</w:t>
            </w: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lastRenderedPageBreak/>
              <w:t>1630,0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Б</w:t>
            </w:r>
          </w:p>
        </w:tc>
        <w:tc>
          <w:tcPr>
            <w:tcW w:w="1276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1630,0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Б</w:t>
            </w:r>
          </w:p>
        </w:tc>
      </w:tr>
      <w:tr w:rsidR="00593023" w:rsidRPr="00593023" w:rsidTr="00593023">
        <w:tc>
          <w:tcPr>
            <w:tcW w:w="484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31.1</w:t>
            </w:r>
          </w:p>
        </w:tc>
        <w:tc>
          <w:tcPr>
            <w:tcW w:w="2980" w:type="dxa"/>
          </w:tcPr>
          <w:p w:rsidR="00593023" w:rsidRPr="00593023" w:rsidRDefault="00593023" w:rsidP="008B36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Добровольный</w:t>
            </w:r>
            <w:r w:rsidR="008B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имущественный</w:t>
            </w:r>
            <w:r w:rsidR="008B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взнос Велижского</w:t>
            </w:r>
            <w:r w:rsidR="008B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поселения</w:t>
            </w:r>
            <w:r w:rsidR="008B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некоммерческую</w:t>
            </w:r>
            <w:r w:rsidR="008B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организацию</w:t>
            </w:r>
            <w:r w:rsidR="008B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«Региональный</w:t>
            </w:r>
            <w:r w:rsidR="008B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фонд капитального</w:t>
            </w:r>
            <w:r w:rsidR="008B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ремонта многоквартирных</w:t>
            </w:r>
            <w:r w:rsidR="008B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домов Смоленской области»</w:t>
            </w:r>
          </w:p>
        </w:tc>
        <w:tc>
          <w:tcPr>
            <w:tcW w:w="1843" w:type="dxa"/>
            <w:vMerge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1680,0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Б</w:t>
            </w: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560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Б</w:t>
            </w:r>
          </w:p>
        </w:tc>
        <w:tc>
          <w:tcPr>
            <w:tcW w:w="1134" w:type="dxa"/>
          </w:tcPr>
          <w:p w:rsidR="00593023" w:rsidRPr="008B36C5" w:rsidRDefault="004D3E3F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5</w:t>
            </w:r>
            <w:r w:rsidR="00593023"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60</w:t>
            </w:r>
            <w:r w:rsidR="00593023"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Б</w:t>
            </w:r>
          </w:p>
        </w:tc>
        <w:tc>
          <w:tcPr>
            <w:tcW w:w="1276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560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Б</w:t>
            </w:r>
          </w:p>
        </w:tc>
      </w:tr>
      <w:tr w:rsidR="00593023" w:rsidRPr="00593023" w:rsidTr="00593023">
        <w:tc>
          <w:tcPr>
            <w:tcW w:w="484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32.</w:t>
            </w:r>
          </w:p>
        </w:tc>
        <w:tc>
          <w:tcPr>
            <w:tcW w:w="2980" w:type="dxa"/>
          </w:tcPr>
          <w:p w:rsidR="00593023" w:rsidRPr="00593023" w:rsidRDefault="00593023" w:rsidP="008B36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домов</w:t>
            </w:r>
            <w:r w:rsidR="008B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собственности  </w:t>
            </w:r>
          </w:p>
        </w:tc>
        <w:tc>
          <w:tcPr>
            <w:tcW w:w="1843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2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000,0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Б</w:t>
            </w: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Б</w:t>
            </w: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1000,0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Б</w:t>
            </w:r>
          </w:p>
        </w:tc>
        <w:tc>
          <w:tcPr>
            <w:tcW w:w="1276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1000,0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Б</w:t>
            </w:r>
          </w:p>
        </w:tc>
      </w:tr>
      <w:tr w:rsidR="00593023" w:rsidRPr="00593023" w:rsidTr="00593023">
        <w:tc>
          <w:tcPr>
            <w:tcW w:w="3464" w:type="dxa"/>
            <w:gridSpan w:val="2"/>
          </w:tcPr>
          <w:p w:rsidR="00593023" w:rsidRPr="00593023" w:rsidRDefault="00593023" w:rsidP="008B36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Итого</w:t>
            </w:r>
            <w:r w:rsidR="008B36C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</w:t>
            </w:r>
            <w:r w:rsidR="008B36C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30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комплексу процессных мероприятий</w:t>
            </w:r>
          </w:p>
        </w:tc>
        <w:tc>
          <w:tcPr>
            <w:tcW w:w="1843" w:type="dxa"/>
          </w:tcPr>
          <w:p w:rsidR="00593023" w:rsidRPr="00593023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8963,975</w:t>
            </w:r>
            <w:r w:rsidRPr="008B36C5">
              <w:rPr>
                <w:sz w:val="24"/>
                <w:highlight w:val="yellow"/>
              </w:rPr>
              <w:t xml:space="preserve"> 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руб. 92 коп</w:t>
            </w:r>
            <w:r w:rsidR="008B36C5"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.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Б</w:t>
            </w: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2583,975 тыс. руб. 92 коп</w:t>
            </w:r>
            <w:r w:rsidR="008B36C5"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.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lang w:val="en-US"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Б</w:t>
            </w:r>
          </w:p>
        </w:tc>
        <w:tc>
          <w:tcPr>
            <w:tcW w:w="1134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3190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  <w:t>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Б</w:t>
            </w:r>
          </w:p>
        </w:tc>
        <w:tc>
          <w:tcPr>
            <w:tcW w:w="1276" w:type="dxa"/>
          </w:tcPr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3190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  <w:t>,0</w:t>
            </w:r>
          </w:p>
          <w:p w:rsidR="00593023" w:rsidRPr="008B36C5" w:rsidRDefault="00593023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</w:pP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val="en-US" w:eastAsia="ar-SA"/>
              </w:rPr>
              <w:t>M</w:t>
            </w:r>
            <w:r w:rsidRPr="008B36C5">
              <w:rPr>
                <w:rFonts w:ascii="Times New Roman" w:eastAsia="Arial" w:hAnsi="Times New Roman" w:cs="Times New Roman"/>
                <w:sz w:val="24"/>
                <w:szCs w:val="28"/>
                <w:highlight w:val="yellow"/>
                <w:lang w:eastAsia="ar-SA"/>
              </w:rPr>
              <w:t>Б</w:t>
            </w:r>
          </w:p>
        </w:tc>
      </w:tr>
    </w:tbl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023" w:rsidRPr="00593023" w:rsidRDefault="00593023" w:rsidP="001F1C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593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93023" w:rsidRPr="00593023" w:rsidRDefault="00593023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Помещения муниципального жилищного фонда и срок проведения их капитального ремонта.   </w:t>
      </w:r>
    </w:p>
    <w:tbl>
      <w:tblPr>
        <w:tblStyle w:val="ad"/>
        <w:tblW w:w="10477" w:type="dxa"/>
        <w:tblLook w:val="04A0" w:firstRow="1" w:lastRow="0" w:firstColumn="1" w:lastColumn="0" w:noHBand="0" w:noVBand="1"/>
      </w:tblPr>
      <w:tblGrid>
        <w:gridCol w:w="540"/>
        <w:gridCol w:w="5805"/>
        <w:gridCol w:w="2128"/>
        <w:gridCol w:w="2004"/>
      </w:tblGrid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0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запланировано проведение работ по капитальному ремонту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жилого помещения, м. кв.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работ</w:t>
            </w:r>
          </w:p>
        </w:tc>
      </w:tr>
      <w:tr w:rsidR="00593023" w:rsidRPr="00593023" w:rsidTr="00593023">
        <w:tc>
          <w:tcPr>
            <w:tcW w:w="540" w:type="dxa"/>
            <w:vAlign w:val="center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vAlign w:val="center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vAlign w:val="center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004" w:type="dxa"/>
            <w:vAlign w:val="center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Велиж, ул. Володарского д. 163 кв.7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Велиж, ул.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7, кв. 5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37,51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Велиж, ул.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7, кв. 8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55,68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Велиж, ул.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19, кв. 20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Велиж, ул.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42, кв. 1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Велиж, ул.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42, кв.2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Велиж, ул.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42, кв.5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г. Велиж, ул.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Ивановская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д. 42, кв.6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24,7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2023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Велиж, ул.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42, кв. 7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Велиж, ул. Кирова,  д. 29, кв. 1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Велиж, пл. Судоверфи,  д. 8, кв. 1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Велиж, ул.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91Б, кв. 1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г. Велиж, ул.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Ленинградская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, д. 89, кв. 1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11,7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2023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Велиж, ул. Энгельса д. 5А, кв. 13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44,99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Велиж, ул. Энгельса д. 5А, кв. 1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Велиж, ул. Энгельса д. 14, кв. 5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г. Велиж, ул. Энгельса д. 164А, кв. 4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37,1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2023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 Ляхово, ул. Центральная, д. 4, кв. 1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 Ляхово, ул. Тенистая, д. 8, кв. 1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д.  Ляхово, ул. Тенистая, д. 5, кв. 1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2023 г.</w:t>
            </w:r>
          </w:p>
        </w:tc>
      </w:tr>
      <w:tr w:rsidR="00593023" w:rsidRPr="00593023" w:rsidTr="00593023">
        <w:tc>
          <w:tcPr>
            <w:tcW w:w="540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5" w:type="dxa"/>
          </w:tcPr>
          <w:p w:rsidR="00593023" w:rsidRPr="00593023" w:rsidRDefault="00593023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г. Велиж, пер. Красноармейский, д.1, кв.5</w:t>
            </w:r>
          </w:p>
        </w:tc>
        <w:tc>
          <w:tcPr>
            <w:tcW w:w="2128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41,38</w:t>
            </w:r>
          </w:p>
        </w:tc>
        <w:tc>
          <w:tcPr>
            <w:tcW w:w="2004" w:type="dxa"/>
          </w:tcPr>
          <w:p w:rsidR="00593023" w:rsidRPr="00593023" w:rsidRDefault="0059302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2023 г.</w:t>
            </w:r>
          </w:p>
        </w:tc>
      </w:tr>
    </w:tbl>
    <w:p w:rsidR="00593023" w:rsidRPr="00593023" w:rsidRDefault="00593023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023" w:rsidRPr="00593023" w:rsidRDefault="00593023" w:rsidP="001F1C9E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к </w:t>
      </w: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</w:t>
      </w:r>
      <w:r w:rsidR="00055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процессных мероприятий</w:t>
      </w:r>
      <w:r w:rsidR="007A1AC4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593023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843"/>
        <w:gridCol w:w="1559"/>
        <w:gridCol w:w="1559"/>
        <w:gridCol w:w="2410"/>
      </w:tblGrid>
      <w:tr w:rsidR="00593023" w:rsidRPr="00593023" w:rsidTr="00593023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основного мероприятия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593023" w:rsidRPr="00593023" w:rsidTr="00593023">
        <w:trPr>
          <w:trHeight w:val="7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023" w:rsidRPr="00593023" w:rsidTr="0059302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</w:tr>
      <w:tr w:rsidR="00593023" w:rsidRPr="00593023" w:rsidTr="00593023">
        <w:trPr>
          <w:trHeight w:val="13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7A1A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капитальному ремонту жилых домов муниципальной собственности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593023" w:rsidRPr="00593023" w:rsidTr="00593023">
        <w:trPr>
          <w:trHeight w:hRule="exact" w:val="300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Добровольный имущественный взнос Велижского городского поселения в некоммерческую организацию «Региональный фонд капитального ремонта многоквартирных домов Смоленской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593023" w:rsidRPr="00593023" w:rsidTr="00593023">
        <w:trPr>
          <w:trHeight w:hRule="exact" w:val="200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7A1A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ремонту жилых домов муниципальной собственности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30.11.2030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593023" w:rsidRPr="00593023" w:rsidRDefault="00593023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023" w:rsidRPr="00593023" w:rsidRDefault="00593023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процессных мероприятий </w:t>
      </w:r>
      <w:r w:rsidRPr="0059302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№2</w:t>
      </w:r>
    </w:p>
    <w:p w:rsidR="00593023" w:rsidRPr="00593023" w:rsidRDefault="00593023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93023" w:rsidRPr="00593023" w:rsidRDefault="00593023" w:rsidP="001F1C9E">
      <w:pPr>
        <w:widowControl w:val="0"/>
        <w:suppressAutoHyphens/>
        <w:snapToGrid w:val="0"/>
        <w:spacing w:after="0" w:line="240" w:lineRule="auto"/>
        <w:ind w:firstLine="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 процессных мероприятий</w:t>
      </w:r>
      <w:r w:rsidRPr="0059302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населения качественными  коммунальными услугами»</w: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593023" w:rsidRPr="00593023" w:rsidTr="00593023">
        <w:trPr>
          <w:trHeight w:val="360"/>
        </w:trPr>
        <w:tc>
          <w:tcPr>
            <w:tcW w:w="2977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Наименование  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7513" w:type="dxa"/>
          </w:tcPr>
          <w:p w:rsidR="00593023" w:rsidRPr="00593023" w:rsidRDefault="00593023" w:rsidP="001F1C9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>«Обеспечение населения качественными коммунальными услугами»</w:t>
            </w:r>
          </w:p>
        </w:tc>
      </w:tr>
      <w:tr w:rsidR="00593023" w:rsidRPr="00593023" w:rsidTr="00593023">
        <w:trPr>
          <w:trHeight w:val="360"/>
        </w:trPr>
        <w:tc>
          <w:tcPr>
            <w:tcW w:w="2977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</w:p>
        </w:tc>
        <w:tc>
          <w:tcPr>
            <w:tcW w:w="7513" w:type="dxa"/>
          </w:tcPr>
          <w:p w:rsidR="00593023" w:rsidRPr="00593023" w:rsidRDefault="00593023" w:rsidP="001F1C9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</w:tr>
      <w:tr w:rsidR="00593023" w:rsidRPr="00593023" w:rsidTr="00593023">
        <w:trPr>
          <w:trHeight w:val="360"/>
        </w:trPr>
        <w:tc>
          <w:tcPr>
            <w:tcW w:w="2977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Соисполнители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7513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593023" w:rsidRPr="00593023" w:rsidTr="00593023">
        <w:trPr>
          <w:trHeight w:val="360"/>
        </w:trPr>
        <w:tc>
          <w:tcPr>
            <w:tcW w:w="2977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Участники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7513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МУП «Коммунресурс»</w:t>
            </w:r>
          </w:p>
        </w:tc>
      </w:tr>
      <w:tr w:rsidR="00593023" w:rsidRPr="00593023" w:rsidTr="00593023">
        <w:trPr>
          <w:trHeight w:val="360"/>
        </w:trPr>
        <w:tc>
          <w:tcPr>
            <w:tcW w:w="2977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Программно-целевые инструменты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7513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593023" w:rsidRPr="00593023" w:rsidTr="00593023">
        <w:trPr>
          <w:trHeight w:val="360"/>
        </w:trPr>
        <w:tc>
          <w:tcPr>
            <w:tcW w:w="2977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Цель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надежности предоставления жилищно-коммунальных услуг теплоснабжения, водоснабжения, водоотведения населению; 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реформирования жилищно-коммунального хозяйства;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рационального потребления коммунальных услуг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населением;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Развитие системы газоснабжения на территории муниципального образования Велижское городское поселение</w:t>
            </w:r>
          </w:p>
        </w:tc>
      </w:tr>
      <w:tr w:rsidR="00593023" w:rsidRPr="00593023" w:rsidTr="00593023">
        <w:trPr>
          <w:trHeight w:val="720"/>
        </w:trPr>
        <w:tc>
          <w:tcPr>
            <w:tcW w:w="2977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Задача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коммунальной инфраструктуры теплоснабжения, водоснабжения, водоотведения, в том числе путем привлечения долгосрочных частных инвестиций;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износа объектов коммунальной инфраструктуры; 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объектами коммунальной инфраструктуры;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ситуации в области;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ресурсосберегающих технологий;</w:t>
            </w:r>
          </w:p>
          <w:p w:rsidR="00593023" w:rsidRPr="00593023" w:rsidRDefault="00593023" w:rsidP="001F1C9E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правовых и организационных основ предоставления финансовой поддержки на проведение ремонта объектов коммунальной инфраструктуры путем привлечения бюджетных и внебюджетных средств;</w:t>
            </w:r>
          </w:p>
          <w:p w:rsidR="00593023" w:rsidRPr="00593023" w:rsidRDefault="00593023" w:rsidP="007A1AC4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объектов</w:t>
            </w:r>
            <w:r w:rsidR="007A1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теплоснабжения.</w:t>
            </w:r>
            <w:r w:rsidR="007A1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  <w:proofErr w:type="spellEnd"/>
            <w:r w:rsidRPr="00593023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(реконструкция) объектов теплоснабжения. Перевод домов на индивидуальное газовое отопление.</w:t>
            </w:r>
            <w:r w:rsidR="007A1AC4">
              <w:rPr>
                <w:sz w:val="28"/>
                <w:szCs w:val="28"/>
              </w:rPr>
              <w:t xml:space="preserve"> </w:t>
            </w:r>
            <w:r w:rsidRPr="00593023">
              <w:rPr>
                <w:sz w:val="28"/>
                <w:szCs w:val="28"/>
              </w:rPr>
              <w:t xml:space="preserve">                   </w:t>
            </w:r>
          </w:p>
        </w:tc>
      </w:tr>
      <w:tr w:rsidR="00593023" w:rsidRPr="00593023" w:rsidTr="00593023">
        <w:trPr>
          <w:trHeight w:val="283"/>
        </w:trPr>
        <w:tc>
          <w:tcPr>
            <w:tcW w:w="2977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Целевые показатели</w:t>
            </w: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</w:p>
        </w:tc>
        <w:tc>
          <w:tcPr>
            <w:tcW w:w="7513" w:type="dxa"/>
          </w:tcPr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уровень износа коммунальной инфраструктуры к 2019 году до 49 процентов, к 2025 году до 30 процентов.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оплату жилищно-коммунальных услуг в семейном доходе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превышать 11 процентов к 2025 году;</w:t>
            </w:r>
          </w:p>
          <w:p w:rsidR="00593023" w:rsidRPr="00593023" w:rsidRDefault="007A1AC4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93023"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023"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заемных средств в общем объеме капитальных вложений в системы теплоснабжения, водоснабжения,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023"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 и очистки сточных вод - 30 процентов, 16,5 процента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023"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023"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процентов к 2025 году;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изменения объема потребления холодной воды населением и бюджетофинансируемыми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 по сравнению с предшествующим годом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 6,5 процентов в период 2022 - 2025 годов;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веса проб воды, не отвечающих гигиеническим нормативам по санитарно-химическим   показателям - 12,5 процента в 2022 году,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процента в 2023 году, 11,5 процента в 2024 году, 11 процента в 2025 году. 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еревод котельных на природный газ (предполагается перевод работы одиннадцати котельных на газовое топливо).</w:t>
            </w:r>
          </w:p>
        </w:tc>
      </w:tr>
      <w:tr w:rsidR="00593023" w:rsidRPr="00593023" w:rsidTr="00593023">
        <w:trPr>
          <w:trHeight w:val="360"/>
        </w:trPr>
        <w:tc>
          <w:tcPr>
            <w:tcW w:w="2977" w:type="dxa"/>
          </w:tcPr>
          <w:p w:rsidR="00593023" w:rsidRPr="00593023" w:rsidRDefault="00593023" w:rsidP="007A1AC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Этапы и сроки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</w:p>
        </w:tc>
        <w:tc>
          <w:tcPr>
            <w:tcW w:w="7513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постоянной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основе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, </w:t>
            </w:r>
            <w:proofErr w:type="spellStart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этапы</w:t>
            </w:r>
            <w:proofErr w:type="spellEnd"/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01.01.2023 – 31.12.2030 гг.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  <w:tr w:rsidR="00593023" w:rsidRPr="00593023" w:rsidTr="00593023">
        <w:trPr>
          <w:trHeight w:val="6079"/>
        </w:trPr>
        <w:tc>
          <w:tcPr>
            <w:tcW w:w="2977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Ресурсное обеспечение </w:t>
            </w:r>
          </w:p>
          <w:p w:rsidR="00593023" w:rsidRPr="00593023" w:rsidRDefault="007A1AC4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</w:t>
            </w:r>
            <w:r w:rsidR="00593023"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  <w:r w:rsidR="00593023"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бюджета муниципального образования Велижское городское поселение (далее также – местный бюджет или МБ), средств поступивших из бюджета Смоленской области (далее также – областной бюджет или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(далее-федеральный бюджет или ФБ) для муниципальной программы на 2022 – 2030 годы – </w:t>
            </w:r>
            <w:r w:rsidRPr="00593023">
              <w:rPr>
                <w:rFonts w:ascii="Times New Roman" w:hAnsi="Times New Roman" w:cs="Times New Roman"/>
                <w:b/>
              </w:rPr>
              <w:t xml:space="preserve">138357,453 </w:t>
            </w:r>
            <w:r w:rsidRPr="0059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</w:t>
            </w:r>
            <w:r w:rsidR="0005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 83</w:t>
            </w:r>
            <w:r w:rsidRPr="0059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копейки</w:t>
            </w:r>
            <w:r w:rsidRPr="0059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год: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2760,87 тыс. рублей;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5467,25 тыс. рублей;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4262,74 тыс. рублей;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год: 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2390,593 тыс. руб. 83 копейки;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461,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год: - местный бюджет – 2408,0 тыс. рублей;</w:t>
            </w:r>
          </w:p>
          <w:p w:rsidR="00593023" w:rsidRPr="00593023" w:rsidRDefault="00593023" w:rsidP="001F1C9E">
            <w:pPr>
              <w:tabs>
                <w:tab w:val="lef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- областной бюджет – </w:t>
            </w:r>
            <w:r w:rsidRPr="0059302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53795,9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52531,0 тыс. рублей;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год: - местный бюджет – 2380,0 тыс. рублей»;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год: - местный бюджет – 2380,0 тыс. рублей»;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год: - местный бюджет – 2380,0 тыс. рублей»;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год: - местный бюджет – 2380,0 тыс. рублей»;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год: - местный бюджет – 2380,0 тыс. рублей»;</w:t>
            </w:r>
          </w:p>
          <w:p w:rsidR="00593023" w:rsidRPr="00593023" w:rsidRDefault="00593023" w:rsidP="001F1C9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год: - местный бюджет – 2380,0 тыс. рублей.</w:t>
            </w:r>
          </w:p>
        </w:tc>
      </w:tr>
      <w:tr w:rsidR="00593023" w:rsidRPr="00593023" w:rsidTr="00593023">
        <w:trPr>
          <w:trHeight w:val="416"/>
        </w:trPr>
        <w:tc>
          <w:tcPr>
            <w:tcW w:w="2977" w:type="dxa"/>
          </w:tcPr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Ожидаемые результаты реализации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  <w:r w:rsidRPr="005930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  <w:p w:rsidR="00593023" w:rsidRPr="00593023" w:rsidRDefault="00593023" w:rsidP="001F1C9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потерь при производстве, транспортировке и распределении</w:t>
            </w:r>
            <w:r w:rsidR="007A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ресурсов;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износа объектов коммунальной инфраструктуры до 30 процентов;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ситуации;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 граждан, бюджета муниципального образования на коммунальные услуги за счет проведения   ремонта объектов коммунальной инфраструктуры, применения современных ресурсосберегающих технологий, оснащения приборами учета и регулирования энергоресурсов;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санитарно-технического состояния муниципальной бани путем проведения комплекса мер, направленных на приведение муниципального имущества в надлежащее техническое состояние;</w:t>
            </w:r>
          </w:p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еревод одиннадцати котельных на природный газ.</w:t>
            </w:r>
          </w:p>
        </w:tc>
      </w:tr>
    </w:tbl>
    <w:p w:rsidR="00593023" w:rsidRPr="00593023" w:rsidRDefault="00593023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023" w:rsidRPr="00593023" w:rsidRDefault="00593023" w:rsidP="001F1C9E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3">
        <w:rPr>
          <w:rFonts w:ascii="Times New Roman" w:eastAsia="Times New Roman" w:hAnsi="Times New Roman" w:cs="Times New Roman"/>
          <w:sz w:val="24"/>
          <w:szCs w:val="24"/>
        </w:rPr>
        <w:t xml:space="preserve"> Приложение 1 к </w:t>
      </w: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</w:t>
      </w:r>
      <w:r w:rsidR="007A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процессных мероприятий</w:t>
      </w:r>
      <w:r w:rsidR="007A1AC4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593023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593023" w:rsidRPr="00593023" w:rsidTr="0059302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</w:t>
            </w:r>
          </w:p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основного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</w:tr>
      <w:tr w:rsidR="00593023" w:rsidRPr="00593023" w:rsidTr="00593023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7A69B1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93023"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023"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023" w:rsidRPr="00593023" w:rsidTr="0059302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</w:tr>
      <w:tr w:rsidR="00593023" w:rsidRPr="00593023" w:rsidTr="00593023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капитальному ремонту объектов коммунальной инфраструктуры муниципальной собственности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сферах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теплоснабжения, водоснабжения, водоотведения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593023" w:rsidRPr="00593023" w:rsidTr="00593023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7A1A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резервуара чистой воды на станции второго подъема</w:t>
            </w:r>
            <w:r w:rsidR="007A1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ул. Володарского в г. Велиж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593023" w:rsidRPr="00593023" w:rsidTr="00055957">
        <w:trPr>
          <w:trHeight w:hRule="exact" w:val="226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Проведение ремонта систем канализации по ул. Ивановской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593023" w:rsidRPr="00593023" w:rsidTr="00593023">
        <w:trPr>
          <w:trHeight w:val="212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3" w:rsidRPr="00593023" w:rsidRDefault="00593023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F11F6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C4" w:rsidRPr="007A1AC4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Расходы на возмещение недополученных доходов при реализации населению услуг в бане по тарифам, не покрывающим издержек предприятия, и на компенсацию выпадающих доходов на территории Велижского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C4" w:rsidRPr="007A1AC4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F11F6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C4" w:rsidRPr="007A1AC4" w:rsidRDefault="007A1AC4" w:rsidP="007A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Субсидии в целях возмещения недополученных доходов при реализации населению услуг в бане по тарифам, не покрывающим издержек предприятия, и на компенсацию выпадающих доходов на территории Велижского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C4" w:rsidRPr="007A1AC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F11F6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C4" w:rsidRPr="009C043B" w:rsidRDefault="007A1AC4" w:rsidP="007A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ежбюджетные 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lastRenderedPageBreak/>
              <w:t xml:space="preserve">трансферты бюджету муниципального района </w:t>
            </w:r>
            <w:proofErr w:type="gramStart"/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из бюджета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в соответствии с заключенным соглашением 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на </w:t>
            </w:r>
            <w:r w:rsidRPr="002F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реализацию услуг населению в бане</w:t>
            </w:r>
            <w:proofErr w:type="gramEnd"/>
            <w:r w:rsidRPr="002F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 xml:space="preserve"> по тарифам, не покрывающим издержек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C4" w:rsidRPr="00AC5B13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C5B1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>Отдел жилищно-</w:t>
            </w:r>
            <w:r w:rsidRPr="00AC5B1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>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Выполнение землеустроительных работ по установлению охранных зон линейных объектов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(тепловых сетей) и кадастровых работ в отношении земельных участков под объектами теплоснабжения (котельными)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Выполнение кадастровых работ в отношении земельных участков под объектами теплоснабжения</w:t>
            </w:r>
          </w:p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и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объекта: «Станция водоочистки для хозяйственно-питьевых целей и системы центрального водоснабжения г. Велижа Смоленской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объекта:</w:t>
            </w: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«Водозаборный узел 1 и 2 подъема из подземного источника со станцией обезжелезивания и сетями хозяйственно-противопожарного водоснабжения в г. Велиж (малая сторона)»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Финансирование расходов, связанных с </w:t>
            </w:r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предоставлением жилищно-коммунальных услуг тепл</w:t>
            </w:r>
            <w:proofErr w:type="gramStart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водоснабжения, водоотведения   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жилищно-коммунального и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Разработка ПСД по объекту:</w:t>
            </w:r>
          </w:p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«Развитие уличных сетей газоснабжения в г. Велиж Смоленской области».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Выполнение работ по сбору исходно-разрешительной документации и проведению инженерных изысканий в целях подготовки проектной документации на строительство объекта «Распределительные сети газоснабжения в г. Велиже Велижского района Смоленской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Обследование технического состояния системы теплоснабжения котельной ЦРБ г. Велиж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Разработка ПСД по объекту: «Реконструкция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части  тепловой сети от  котельной ЦРБ до многоквартирных домов по ул. Энергетиков  г. Велиж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Реконструкция части тепловой сети от котельной ЦРБ до многоквартирных домов по ул. Энергетиков г. Велиж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Капитальный ремонт объектов теплоснабжения, </w:t>
            </w:r>
            <w:r w:rsidRPr="0059302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водоснабжения, водоотведения.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жилищно-коммунального и городского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исполнения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  <w:lang w:eastAsia="ar-SA"/>
              </w:rPr>
            </w:pPr>
            <w:r w:rsidRPr="00593023">
              <w:rPr>
                <w:rFonts w:ascii="Times New Roman" w:eastAsia="Times New Roman" w:hAnsi="Times New Roman" w:cs="Times New Roman"/>
                <w:snapToGrid w:val="0"/>
                <w:highlight w:val="yellow"/>
                <w:lang w:eastAsia="ar-SA"/>
              </w:rPr>
              <w:t xml:space="preserve">Капитальный ремонт сетей канализации по ул. Еременко возле д.20, пл. Судоверфи возле д.2 в г. Велиж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31.12.2023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r w:rsidRPr="00593023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ДСПМК  г. Велиж, ул. Володарского, 165В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 г. Велиж, ул. Володарского,13А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д/сада №5 г. Велиж, ул. Энгельса</w:t>
            </w: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д.64а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Средней школы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Велиж, ул. Кропоткина, 56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(реконструкция) объектов теплоснабжения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строительству, архитектуре и дорожному строительству Администрации муниципального 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ДСПМК  г. Велиж, ул. Володарского, 165В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котельная  г. Велиж, ул. Володарского,13А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д/сада №5 г. Велиж, ул. Энгельса</w:t>
            </w: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д.64а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Средней школы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Велиж, ул. Кропоткина, 56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8B36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Перевод домов на индивидуальное газовое отопление в Велижском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>городском поселении</w:t>
            </w:r>
            <w:r w:rsidR="008B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23">
              <w:rPr>
                <w:rFonts w:ascii="Times New Roman" w:hAnsi="Times New Roman" w:cs="Times New Roman"/>
                <w:sz w:val="24"/>
                <w:szCs w:val="24"/>
              </w:rPr>
              <w:t xml:space="preserve">и сельских поселениях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Оплата услуг за теплоснабжение незаселенных муниципальных квартир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01.01.2023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Исполнение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Подготовка сметной документации на капитальный ремонт объектов коммунальной инфраструктуры и проверку на предмет </w:t>
            </w:r>
            <w:proofErr w:type="gramStart"/>
            <w:r w:rsidRPr="005930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достоверности определения сметной стоимости капитального ремонта объектов </w:t>
            </w:r>
            <w:r w:rsidRPr="005930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коммунальной инфраструктуры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pacing w:after="0"/>
              <w:rPr>
                <w:highlight w:val="yellow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01.01.2024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31.12.2026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Исполнение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Модернизация систем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pacing w:after="0"/>
              <w:rPr>
                <w:highlight w:val="yellow"/>
              </w:rPr>
            </w:pPr>
            <w:r w:rsidRPr="005930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055957" w:rsidRDefault="007A1AC4" w:rsidP="007A1AC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055957">
              <w:rPr>
                <w:rFonts w:ascii="Times New Roman" w:hAnsi="Times New Roman" w:cs="Times New Roman"/>
                <w:highlight w:val="yellow"/>
              </w:rPr>
              <w:t xml:space="preserve"> 01.01.2024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055957" w:rsidRDefault="007A1AC4" w:rsidP="007A1AC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055957">
              <w:rPr>
                <w:rFonts w:ascii="Times New Roman" w:hAnsi="Times New Roman" w:cs="Times New Roman"/>
                <w:highlight w:val="yellow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055957" w:rsidRDefault="007A1AC4" w:rsidP="007A1AC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055957">
              <w:rPr>
                <w:rFonts w:ascii="Times New Roman" w:hAnsi="Times New Roman" w:cs="Times New Roman"/>
                <w:highlight w:val="yellow"/>
              </w:rPr>
              <w:t>Исполнение муниципальных функций в установленной сфере</w:t>
            </w:r>
          </w:p>
        </w:tc>
      </w:tr>
      <w:tr w:rsidR="007A1AC4" w:rsidRPr="00593023" w:rsidTr="0059302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C4" w:rsidRPr="0059302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93023" w:rsidRDefault="00593023" w:rsidP="001F1C9E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55957" w:rsidRDefault="00055957" w:rsidP="001F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F1C56" w:rsidRPr="00665B9A" w:rsidRDefault="001F1C56" w:rsidP="001F1C9E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5B9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</w:t>
      </w:r>
      <w:r w:rsidRPr="0066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66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665B9A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Pr="00665B9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:rsidR="001F1C56" w:rsidRPr="00490EA3" w:rsidRDefault="001F1C56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  <w:r w:rsidRPr="00490EA3">
        <w:rPr>
          <w:rFonts w:ascii="Times New Roman" w:eastAsia="Times New Roman" w:hAnsi="Times New Roman" w:cs="Times New Roman"/>
          <w:sz w:val="28"/>
          <w:szCs w:val="28"/>
        </w:rPr>
        <w:t>Расходы на реализацию к</w:t>
      </w:r>
      <w:r w:rsidRPr="0049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омплекса процессных мероприятий </w:t>
      </w:r>
      <w:r w:rsidRPr="00490EA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№2</w:t>
      </w:r>
    </w:p>
    <w:p w:rsidR="001F1C56" w:rsidRDefault="001F1C56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EA3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населения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качественными коммунальными услугами»</w:t>
      </w:r>
    </w:p>
    <w:tbl>
      <w:tblPr>
        <w:tblStyle w:val="ad"/>
        <w:tblW w:w="10396" w:type="dxa"/>
        <w:tblLayout w:type="fixed"/>
        <w:tblLook w:val="04A0" w:firstRow="1" w:lastRow="0" w:firstColumn="1" w:lastColumn="0" w:noHBand="0" w:noVBand="1"/>
      </w:tblPr>
      <w:tblGrid>
        <w:gridCol w:w="1041"/>
        <w:gridCol w:w="1984"/>
        <w:gridCol w:w="1276"/>
        <w:gridCol w:w="992"/>
        <w:gridCol w:w="567"/>
        <w:gridCol w:w="993"/>
        <w:gridCol w:w="708"/>
        <w:gridCol w:w="425"/>
        <w:gridCol w:w="434"/>
        <w:gridCol w:w="485"/>
        <w:gridCol w:w="485"/>
        <w:gridCol w:w="485"/>
        <w:gridCol w:w="521"/>
      </w:tblGrid>
      <w:tr w:rsidR="001F1C56" w:rsidRPr="00665B9A" w:rsidTr="00573D2F">
        <w:tc>
          <w:tcPr>
            <w:tcW w:w="1041" w:type="dxa"/>
            <w:vMerge w:val="restart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276" w:type="dxa"/>
            <w:vMerge w:val="restart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10"/>
            <w:tcBorders>
              <w:bottom w:val="single" w:sz="4" w:space="0" w:color="auto"/>
            </w:tcBorders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 по годам</w:t>
            </w:r>
          </w:p>
        </w:tc>
      </w:tr>
      <w:tr w:rsidR="001F1C56" w:rsidRPr="008A5D8C" w:rsidTr="00573D2F">
        <w:trPr>
          <w:cantSplit/>
          <w:trHeight w:val="867"/>
        </w:trPr>
        <w:tc>
          <w:tcPr>
            <w:tcW w:w="1041" w:type="dxa"/>
            <w:vMerge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textDirection w:val="btL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1F1C56" w:rsidRPr="008A5D8C" w:rsidTr="00573D2F">
        <w:tc>
          <w:tcPr>
            <w:tcW w:w="1041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34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85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85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85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521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sz w:val="18"/>
                <w:szCs w:val="28"/>
              </w:rPr>
              <w:t>14</w:t>
            </w:r>
          </w:p>
        </w:tc>
      </w:tr>
      <w:tr w:rsidR="00901F53" w:rsidRPr="008A5D8C" w:rsidTr="00573D2F">
        <w:trPr>
          <w:cantSplit/>
          <w:trHeight w:val="1432"/>
        </w:trPr>
        <w:tc>
          <w:tcPr>
            <w:tcW w:w="1041" w:type="dxa"/>
            <w:vMerge w:val="restart"/>
          </w:tcPr>
          <w:p w:rsidR="00901F53" w:rsidRPr="008A5D8C" w:rsidRDefault="00901F53" w:rsidP="001F1C9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8A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901F53" w:rsidRPr="008A5D8C" w:rsidRDefault="00901F5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901F53" w:rsidRPr="008A5D8C" w:rsidRDefault="00901F5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1276" w:type="dxa"/>
          </w:tcPr>
          <w:p w:rsidR="00901F53" w:rsidRPr="008A5D8C" w:rsidRDefault="00901F5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  <w:p w:rsidR="00901F53" w:rsidRPr="008A5D8C" w:rsidRDefault="00901F5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F53" w:rsidRPr="008A5D8C" w:rsidRDefault="00901F5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992" w:type="dxa"/>
            <w:textDirection w:val="btLr"/>
          </w:tcPr>
          <w:p w:rsidR="00901F53" w:rsidRPr="007A1AC4" w:rsidRDefault="00143DAD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highlight w:val="cyan"/>
              </w:rPr>
            </w:pPr>
            <w:r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13902</w:t>
            </w:r>
            <w:r w:rsidR="00AC5B13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7</w:t>
            </w:r>
            <w:r w:rsidR="000639E2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,4</w:t>
            </w:r>
            <w:r w:rsidR="00DA5244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1</w:t>
            </w:r>
            <w:r w:rsidR="000639E2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3</w:t>
            </w:r>
            <w:r w:rsidR="00901F53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 xml:space="preserve"> тыс.</w:t>
            </w:r>
            <w:r w:rsidR="00573D2F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 xml:space="preserve"> </w:t>
            </w:r>
            <w:r w:rsidR="00901F53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руб. 83 коп</w:t>
            </w:r>
            <w:r w:rsidR="007A1AC4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901F53" w:rsidRPr="007A1AC4" w:rsidRDefault="00901F53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</w:pPr>
            <w:r w:rsidRPr="007A1AC4">
              <w:rPr>
                <w:rFonts w:ascii="Times New Roman" w:hAnsi="Times New Roman" w:cs="Times New Roman"/>
                <w:sz w:val="24"/>
                <w:szCs w:val="20"/>
              </w:rPr>
              <w:t>12490,86</w:t>
            </w:r>
          </w:p>
        </w:tc>
        <w:tc>
          <w:tcPr>
            <w:tcW w:w="993" w:type="dxa"/>
            <w:textDirection w:val="btLr"/>
            <w:vAlign w:val="center"/>
          </w:tcPr>
          <w:p w:rsidR="00901F53" w:rsidRPr="007A1AC4" w:rsidRDefault="000639E2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2851</w:t>
            </w:r>
            <w:r w:rsidR="00901F53"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,693 тыс. руб. 83 коп</w:t>
            </w:r>
            <w:r w:rsidR="007A1AC4"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901F53" w:rsidRPr="007A1AC4" w:rsidRDefault="00143DAD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highlight w:val="cyan"/>
                <w:lang w:eastAsia="ru-RU"/>
              </w:rPr>
              <w:t>10940</w:t>
            </w:r>
            <w:r w:rsidR="000639E2" w:rsidRPr="007A1AC4">
              <w:rPr>
                <w:rFonts w:ascii="Times New Roman" w:eastAsia="Times New Roman" w:hAnsi="Times New Roman" w:cs="Times New Roman"/>
                <w:sz w:val="24"/>
                <w:szCs w:val="20"/>
                <w:highlight w:val="cyan"/>
                <w:lang w:eastAsia="ru-RU"/>
              </w:rPr>
              <w:t>4,</w:t>
            </w:r>
            <w:r w:rsidR="00DA5244" w:rsidRPr="007A1AC4">
              <w:rPr>
                <w:rFonts w:ascii="Times New Roman" w:eastAsia="Times New Roman" w:hAnsi="Times New Roman" w:cs="Times New Roman"/>
                <w:sz w:val="24"/>
                <w:szCs w:val="20"/>
                <w:highlight w:val="cyan"/>
                <w:lang w:eastAsia="ru-RU"/>
              </w:rPr>
              <w:t>86</w:t>
            </w:r>
            <w:r w:rsidR="00901F53" w:rsidRPr="007A1AC4">
              <w:rPr>
                <w:rFonts w:ascii="Times New Roman" w:eastAsia="Times New Roman" w:hAnsi="Times New Roman" w:cs="Times New Roman"/>
                <w:sz w:val="24"/>
                <w:szCs w:val="20"/>
                <w:highlight w:val="cyan"/>
                <w:lang w:eastAsia="ru-RU"/>
              </w:rPr>
              <w:t>.</w:t>
            </w:r>
          </w:p>
        </w:tc>
        <w:tc>
          <w:tcPr>
            <w:tcW w:w="425" w:type="dxa"/>
            <w:textDirection w:val="btLr"/>
          </w:tcPr>
          <w:p w:rsidR="00901F53" w:rsidRPr="007A1AC4" w:rsidRDefault="00901F53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  <w:tc>
          <w:tcPr>
            <w:tcW w:w="434" w:type="dxa"/>
            <w:textDirection w:val="btLr"/>
          </w:tcPr>
          <w:p w:rsidR="00901F53" w:rsidRPr="007A1AC4" w:rsidRDefault="00901F53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  <w:tc>
          <w:tcPr>
            <w:tcW w:w="485" w:type="dxa"/>
            <w:textDirection w:val="btLr"/>
          </w:tcPr>
          <w:p w:rsidR="00901F53" w:rsidRPr="007A1AC4" w:rsidRDefault="00901F53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  <w:tc>
          <w:tcPr>
            <w:tcW w:w="485" w:type="dxa"/>
            <w:textDirection w:val="btLr"/>
          </w:tcPr>
          <w:p w:rsidR="00901F53" w:rsidRPr="007A1AC4" w:rsidRDefault="00901F53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  <w:tc>
          <w:tcPr>
            <w:tcW w:w="485" w:type="dxa"/>
            <w:textDirection w:val="btLr"/>
          </w:tcPr>
          <w:p w:rsidR="00901F53" w:rsidRPr="007A1AC4" w:rsidRDefault="00901F53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  <w:tc>
          <w:tcPr>
            <w:tcW w:w="521" w:type="dxa"/>
            <w:textDirection w:val="btLr"/>
          </w:tcPr>
          <w:p w:rsidR="00901F53" w:rsidRPr="007A1AC4" w:rsidRDefault="00901F53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</w:tr>
      <w:tr w:rsidR="001F1C56" w:rsidRPr="008A5D8C" w:rsidTr="00573D2F">
        <w:trPr>
          <w:cantSplit/>
          <w:trHeight w:val="1637"/>
        </w:trPr>
        <w:tc>
          <w:tcPr>
            <w:tcW w:w="1041" w:type="dxa"/>
            <w:vMerge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992" w:type="dxa"/>
            <w:textDirection w:val="btLr"/>
            <w:vAlign w:val="center"/>
          </w:tcPr>
          <w:p w:rsidR="001F1C56" w:rsidRPr="007A1AC4" w:rsidRDefault="00143DAD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highlight w:val="cyan"/>
              </w:rPr>
            </w:pPr>
            <w:r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2250</w:t>
            </w:r>
            <w:r w:rsidR="00AC5B13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9</w:t>
            </w:r>
            <w:r w:rsidR="00C625F0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,4</w:t>
            </w:r>
            <w:r w:rsidR="00DA5244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2</w:t>
            </w:r>
            <w:r w:rsidR="00C625F0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 xml:space="preserve">3 </w:t>
            </w:r>
            <w:r w:rsidR="001F1C56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тыс.</w:t>
            </w:r>
            <w:r w:rsidR="00573D2F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 xml:space="preserve"> </w:t>
            </w:r>
            <w:r w:rsidR="001F1C56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 xml:space="preserve">руб. </w:t>
            </w:r>
            <w:r w:rsidR="00C625F0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83</w:t>
            </w:r>
            <w:r w:rsidR="001F1C56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 xml:space="preserve"> коп</w:t>
            </w:r>
            <w:r w:rsidR="007A1AC4" w:rsidRPr="007A1AC4">
              <w:rPr>
                <w:rFonts w:ascii="Times New Roman" w:hAnsi="Times New Roman" w:cs="Times New Roman"/>
                <w:sz w:val="24"/>
                <w:szCs w:val="20"/>
                <w:highlight w:val="cyan"/>
              </w:rPr>
              <w:t>.</w:t>
            </w:r>
          </w:p>
        </w:tc>
        <w:tc>
          <w:tcPr>
            <w:tcW w:w="567" w:type="dxa"/>
            <w:textDirection w:val="btLr"/>
          </w:tcPr>
          <w:p w:rsidR="001F1C56" w:rsidRPr="007A1AC4" w:rsidRDefault="001F1C56" w:rsidP="007A1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hAnsi="Times New Roman" w:cs="Times New Roman"/>
                <w:sz w:val="24"/>
                <w:szCs w:val="20"/>
              </w:rPr>
              <w:t>2760,87</w:t>
            </w:r>
          </w:p>
        </w:tc>
        <w:tc>
          <w:tcPr>
            <w:tcW w:w="993" w:type="dxa"/>
            <w:textDirection w:val="btLr"/>
          </w:tcPr>
          <w:p w:rsidR="001F1C56" w:rsidRPr="007A1AC4" w:rsidRDefault="000639E2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2390</w:t>
            </w:r>
            <w:r w:rsidR="00C625F0"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,593</w:t>
            </w:r>
            <w:r w:rsidR="00573D2F"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F1C56"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</w:t>
            </w:r>
            <w:r w:rsidR="00573D2F"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F1C56"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руб. </w:t>
            </w:r>
            <w:r w:rsidR="00C625F0"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</w:t>
            </w:r>
            <w:r w:rsidR="001F1C56"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коп</w:t>
            </w:r>
            <w:r w:rsidR="007A1AC4"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extDirection w:val="btLr"/>
          </w:tcPr>
          <w:p w:rsidR="001F1C56" w:rsidRPr="007A1AC4" w:rsidRDefault="00143DAD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highlight w:val="cyan"/>
                <w:lang w:eastAsia="ru-RU"/>
              </w:rPr>
              <w:t>307</w:t>
            </w:r>
            <w:r w:rsidR="00DA5244" w:rsidRPr="007A1AC4">
              <w:rPr>
                <w:rFonts w:ascii="Times New Roman" w:eastAsia="Times New Roman" w:hAnsi="Times New Roman" w:cs="Times New Roman"/>
                <w:sz w:val="24"/>
                <w:szCs w:val="20"/>
                <w:highlight w:val="cyan"/>
                <w:lang w:eastAsia="ru-RU"/>
              </w:rPr>
              <w:t>7</w:t>
            </w:r>
            <w:r w:rsidR="001F1C56" w:rsidRPr="007A1AC4">
              <w:rPr>
                <w:rFonts w:ascii="Times New Roman" w:eastAsia="Times New Roman" w:hAnsi="Times New Roman" w:cs="Times New Roman"/>
                <w:sz w:val="24"/>
                <w:szCs w:val="20"/>
                <w:highlight w:val="cyan"/>
                <w:lang w:eastAsia="ru-RU"/>
              </w:rPr>
              <w:t>,</w:t>
            </w:r>
            <w:r w:rsidR="00DA5244" w:rsidRPr="007A1AC4">
              <w:rPr>
                <w:rFonts w:ascii="Times New Roman" w:eastAsia="Times New Roman" w:hAnsi="Times New Roman" w:cs="Times New Roman"/>
                <w:sz w:val="24"/>
                <w:szCs w:val="20"/>
                <w:highlight w:val="cyan"/>
                <w:lang w:eastAsia="ru-RU"/>
              </w:rPr>
              <w:t>96</w:t>
            </w:r>
          </w:p>
        </w:tc>
        <w:tc>
          <w:tcPr>
            <w:tcW w:w="425" w:type="dxa"/>
            <w:textDirection w:val="btLr"/>
          </w:tcPr>
          <w:p w:rsidR="001F1C56" w:rsidRPr="007A1AC4" w:rsidRDefault="001F1C56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  <w:tc>
          <w:tcPr>
            <w:tcW w:w="434" w:type="dxa"/>
            <w:textDirection w:val="btLr"/>
          </w:tcPr>
          <w:p w:rsidR="001F1C56" w:rsidRPr="007A1AC4" w:rsidRDefault="001F1C56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  <w:tc>
          <w:tcPr>
            <w:tcW w:w="485" w:type="dxa"/>
            <w:textDirection w:val="btLr"/>
          </w:tcPr>
          <w:p w:rsidR="001F1C56" w:rsidRPr="007A1AC4" w:rsidRDefault="001F1C56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  <w:tc>
          <w:tcPr>
            <w:tcW w:w="485" w:type="dxa"/>
            <w:textDirection w:val="btLr"/>
          </w:tcPr>
          <w:p w:rsidR="001F1C56" w:rsidRPr="007A1AC4" w:rsidRDefault="001F1C56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  <w:tc>
          <w:tcPr>
            <w:tcW w:w="485" w:type="dxa"/>
            <w:textDirection w:val="btLr"/>
          </w:tcPr>
          <w:p w:rsidR="001F1C56" w:rsidRPr="007A1AC4" w:rsidRDefault="001F1C56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  <w:tc>
          <w:tcPr>
            <w:tcW w:w="521" w:type="dxa"/>
            <w:textDirection w:val="btLr"/>
          </w:tcPr>
          <w:p w:rsidR="001F1C56" w:rsidRPr="007A1AC4" w:rsidRDefault="001F1C56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2380,0</w:t>
            </w:r>
          </w:p>
        </w:tc>
      </w:tr>
      <w:tr w:rsidR="00A22F09" w:rsidRPr="008A5D8C" w:rsidTr="00573D2F">
        <w:trPr>
          <w:cantSplit/>
          <w:trHeight w:val="1134"/>
        </w:trPr>
        <w:tc>
          <w:tcPr>
            <w:tcW w:w="1041" w:type="dxa"/>
            <w:vMerge/>
          </w:tcPr>
          <w:p w:rsidR="00A22F09" w:rsidRPr="008A5D8C" w:rsidRDefault="00A22F09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22F09" w:rsidRPr="008A5D8C" w:rsidRDefault="00A22F09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F09" w:rsidRPr="008A5D8C" w:rsidRDefault="00A22F09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 w:rsidRPr="008A5D8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8A5D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extDirection w:val="btLr"/>
          </w:tcPr>
          <w:p w:rsidR="00A22F09" w:rsidRPr="007A1AC4" w:rsidRDefault="000639E2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hAnsi="Times New Roman" w:cs="Times New Roman"/>
                <w:sz w:val="24"/>
                <w:szCs w:val="20"/>
              </w:rPr>
              <w:t>59724,25</w:t>
            </w:r>
            <w:r w:rsidR="007A1AC4" w:rsidRPr="007A1AC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A22F09" w:rsidRPr="007A1AC4">
              <w:rPr>
                <w:rFonts w:ascii="Times New Roman" w:hAnsi="Times New Roman" w:cs="Times New Roman"/>
                <w:sz w:val="24"/>
                <w:szCs w:val="20"/>
              </w:rPr>
              <w:t>тыс.</w:t>
            </w:r>
            <w:r w:rsidR="00573D2F" w:rsidRPr="007A1AC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A22F09" w:rsidRPr="007A1AC4">
              <w:rPr>
                <w:rFonts w:ascii="Times New Roman" w:hAnsi="Times New Roman" w:cs="Times New Roman"/>
                <w:sz w:val="24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  <w:vAlign w:val="center"/>
          </w:tcPr>
          <w:p w:rsidR="00A22F09" w:rsidRPr="007A1AC4" w:rsidRDefault="000639E2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A1AC4">
              <w:rPr>
                <w:rFonts w:ascii="Times New Roman" w:hAnsi="Times New Roman" w:cs="Times New Roman"/>
                <w:sz w:val="24"/>
                <w:szCs w:val="20"/>
              </w:rPr>
              <w:t>5467,25</w:t>
            </w:r>
          </w:p>
        </w:tc>
        <w:tc>
          <w:tcPr>
            <w:tcW w:w="993" w:type="dxa"/>
            <w:textDirection w:val="btLr"/>
            <w:vAlign w:val="center"/>
          </w:tcPr>
          <w:p w:rsidR="00A22F09" w:rsidRPr="007A1AC4" w:rsidRDefault="000639E2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461,1</w:t>
            </w:r>
          </w:p>
        </w:tc>
        <w:tc>
          <w:tcPr>
            <w:tcW w:w="708" w:type="dxa"/>
            <w:textDirection w:val="btLr"/>
            <w:vAlign w:val="cente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2F09" w:rsidRPr="007A1AC4" w:rsidRDefault="000639E2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53795,9</w:t>
            </w:r>
          </w:p>
        </w:tc>
        <w:tc>
          <w:tcPr>
            <w:tcW w:w="425" w:type="dxa"/>
            <w:textDirection w:val="btLr"/>
          </w:tcPr>
          <w:p w:rsidR="00A22F09" w:rsidRPr="007A1AC4" w:rsidRDefault="00A22F09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34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85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85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85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21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A22F09" w:rsidRPr="008A5D8C" w:rsidTr="00573D2F">
        <w:trPr>
          <w:cantSplit/>
          <w:trHeight w:val="1134"/>
        </w:trPr>
        <w:tc>
          <w:tcPr>
            <w:tcW w:w="1041" w:type="dxa"/>
            <w:vMerge/>
          </w:tcPr>
          <w:p w:rsidR="00A22F09" w:rsidRPr="008A5D8C" w:rsidRDefault="00A22F09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22F09" w:rsidRPr="008A5D8C" w:rsidRDefault="00A22F09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F09" w:rsidRPr="008A5D8C" w:rsidRDefault="00A22F09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D8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992" w:type="dxa"/>
            <w:textDirection w:val="btLr"/>
          </w:tcPr>
          <w:p w:rsidR="00A22F09" w:rsidRPr="007A1AC4" w:rsidRDefault="000639E2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hAnsi="Times New Roman" w:cs="Times New Roman"/>
                <w:sz w:val="24"/>
                <w:szCs w:val="20"/>
              </w:rPr>
              <w:t>56793,74</w:t>
            </w:r>
            <w:r w:rsidR="007A1AC4" w:rsidRPr="007A1AC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A22F09" w:rsidRPr="007A1AC4">
              <w:rPr>
                <w:rFonts w:ascii="Times New Roman" w:hAnsi="Times New Roman" w:cs="Times New Roman"/>
                <w:sz w:val="24"/>
                <w:szCs w:val="20"/>
              </w:rPr>
              <w:t>тыс. руб.</w:t>
            </w:r>
          </w:p>
        </w:tc>
        <w:tc>
          <w:tcPr>
            <w:tcW w:w="567" w:type="dxa"/>
            <w:textDirection w:val="btLr"/>
            <w:vAlign w:val="center"/>
          </w:tcPr>
          <w:p w:rsidR="00A22F09" w:rsidRPr="007A1AC4" w:rsidRDefault="000639E2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A1AC4">
              <w:rPr>
                <w:rFonts w:ascii="Times New Roman" w:hAnsi="Times New Roman" w:cs="Times New Roman"/>
                <w:sz w:val="24"/>
                <w:szCs w:val="20"/>
              </w:rPr>
              <w:t>4262,74</w:t>
            </w:r>
          </w:p>
        </w:tc>
        <w:tc>
          <w:tcPr>
            <w:tcW w:w="993" w:type="dxa"/>
            <w:textDirection w:val="btLr"/>
            <w:vAlign w:val="center"/>
          </w:tcPr>
          <w:p w:rsidR="00A22F09" w:rsidRPr="007A1AC4" w:rsidRDefault="000639E2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A22F09" w:rsidRPr="007A1AC4" w:rsidRDefault="000639E2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A1AC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52531</w:t>
            </w:r>
          </w:p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34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85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85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85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21" w:type="dxa"/>
            <w:textDirection w:val="btLr"/>
          </w:tcPr>
          <w:p w:rsidR="00A22F09" w:rsidRPr="007A1AC4" w:rsidRDefault="00A22F09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1F1C56" w:rsidRPr="008A5D8C" w:rsidRDefault="001F1C56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1C56" w:rsidRPr="008A5D8C" w:rsidRDefault="001F1C56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8C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Pr="008A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комплексу процессных мероприятий №2 </w:t>
      </w:r>
    </w:p>
    <w:p w:rsidR="001F1C56" w:rsidRDefault="001F1C56" w:rsidP="001F1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местного бюджета и бюджета Смоленской области на реализацию подпрограммы «Обеспечение населения качественными коммунальными услугами</w:t>
      </w:r>
      <w:r w:rsidR="00573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1C56" w:rsidRPr="008A5D8C" w:rsidRDefault="001F1C56" w:rsidP="001F1C9E">
      <w:pPr>
        <w:tabs>
          <w:tab w:val="left" w:pos="18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C56" w:rsidRPr="008A5D8C" w:rsidSect="00150B12">
          <w:pgSz w:w="11906" w:h="16838"/>
          <w:pgMar w:top="567" w:right="566" w:bottom="568" w:left="1134" w:header="709" w:footer="709" w:gutter="0"/>
          <w:cols w:space="708"/>
          <w:docGrid w:linePitch="360"/>
        </w:sectPr>
      </w:pPr>
    </w:p>
    <w:tbl>
      <w:tblPr>
        <w:tblStyle w:val="ad"/>
        <w:tblW w:w="15625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800"/>
        <w:gridCol w:w="2126"/>
        <w:gridCol w:w="1586"/>
        <w:gridCol w:w="992"/>
        <w:gridCol w:w="1134"/>
        <w:gridCol w:w="1134"/>
        <w:gridCol w:w="754"/>
        <w:gridCol w:w="850"/>
        <w:gridCol w:w="851"/>
        <w:gridCol w:w="850"/>
        <w:gridCol w:w="851"/>
        <w:gridCol w:w="992"/>
      </w:tblGrid>
      <w:tr w:rsidR="001F1C56" w:rsidRPr="008A5D8C" w:rsidTr="009C043B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8A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00" w:type="dxa"/>
            <w:vMerge w:val="restart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94" w:type="dxa"/>
            <w:gridSpan w:val="10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464DFB" w:rsidRPr="00665B9A" w:rsidTr="009C043B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4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64DFB" w:rsidRPr="00665B9A" w:rsidTr="009C043B">
        <w:trPr>
          <w:jc w:val="center"/>
        </w:trPr>
        <w:tc>
          <w:tcPr>
            <w:tcW w:w="705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86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754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</w:tr>
      <w:tr w:rsidR="00533B38" w:rsidRPr="00665B9A" w:rsidTr="009C043B">
        <w:trPr>
          <w:jc w:val="center"/>
        </w:trPr>
        <w:tc>
          <w:tcPr>
            <w:tcW w:w="705" w:type="dxa"/>
            <w:vAlign w:val="center"/>
          </w:tcPr>
          <w:p w:rsidR="00533B38" w:rsidRPr="00665B9A" w:rsidRDefault="00533B38" w:rsidP="001F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vAlign w:val="center"/>
          </w:tcPr>
          <w:p w:rsidR="00533B38" w:rsidRPr="00665B9A" w:rsidRDefault="00533B38" w:rsidP="001F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на выполнение работ по капитальному ремонту объектов коммунальной инфраструктуры муниципальной собственности в сферах теплоснабжения, водоснабжения, водоотведения</w:t>
            </w:r>
            <w:r w:rsidR="003C31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65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  <w:r w:rsidR="003C3109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8" w:rsidRPr="00665B9A" w:rsidRDefault="00533B38" w:rsidP="001F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«Велижский район»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533B38" w:rsidRPr="004B7365" w:rsidRDefault="00CA0155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6572,593</w:t>
            </w:r>
            <w:r w:rsidR="00533B38" w:rsidRPr="004B7365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 тыс. руб.83 копеек в т.</w:t>
            </w:r>
            <w:r w:rsidR="00573D2F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 </w:t>
            </w:r>
            <w:r w:rsidR="00533B38" w:rsidRPr="004B7365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ч. ОБ - 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6562,0</w:t>
            </w:r>
            <w:r w:rsidR="00533B38" w:rsidRPr="004B7365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;</w:t>
            </w:r>
          </w:p>
          <w:p w:rsidR="00533B38" w:rsidRPr="004B7365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4B7365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МБ – 10,593 тыс. руб. 83 копеек</w:t>
            </w:r>
          </w:p>
        </w:tc>
        <w:tc>
          <w:tcPr>
            <w:tcW w:w="992" w:type="dxa"/>
            <w:vAlign w:val="center"/>
          </w:tcPr>
          <w:p w:rsidR="00533B38" w:rsidRPr="004B7365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4B7365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33B38" w:rsidRPr="004B7365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B7365">
              <w:rPr>
                <w:rFonts w:ascii="Times New Roman" w:hAnsi="Times New Roman" w:cs="Times New Roman"/>
                <w:szCs w:val="24"/>
                <w:highlight w:val="yellow"/>
              </w:rPr>
              <w:t>471,693 тыс. руб.83 копеек</w:t>
            </w:r>
            <w:r w:rsidRPr="004B7365">
              <w:rPr>
                <w:highlight w:val="yellow"/>
              </w:rPr>
              <w:t xml:space="preserve"> </w:t>
            </w:r>
            <w:r w:rsidRPr="004B7365">
              <w:rPr>
                <w:rFonts w:ascii="Times New Roman" w:hAnsi="Times New Roman" w:cs="Times New Roman"/>
                <w:szCs w:val="24"/>
                <w:highlight w:val="yellow"/>
              </w:rPr>
              <w:t>в т.</w:t>
            </w:r>
            <w:r w:rsidR="00573D2F">
              <w:rPr>
                <w:rFonts w:ascii="Times New Roman" w:hAnsi="Times New Roman" w:cs="Times New Roman"/>
                <w:szCs w:val="24"/>
                <w:highlight w:val="yellow"/>
              </w:rPr>
              <w:t xml:space="preserve"> </w:t>
            </w:r>
            <w:r w:rsidRPr="004B7365">
              <w:rPr>
                <w:rFonts w:ascii="Times New Roman" w:hAnsi="Times New Roman" w:cs="Times New Roman"/>
                <w:szCs w:val="24"/>
                <w:highlight w:val="yellow"/>
              </w:rPr>
              <w:t>ч. ОБ -  461,1;</w:t>
            </w:r>
          </w:p>
          <w:p w:rsidR="00533B38" w:rsidRPr="004B7365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B7365">
              <w:rPr>
                <w:rFonts w:ascii="Times New Roman" w:hAnsi="Times New Roman" w:cs="Times New Roman"/>
                <w:szCs w:val="24"/>
                <w:highlight w:val="yellow"/>
              </w:rPr>
              <w:t xml:space="preserve">МБ – 10,593 тыс. руб. 83 копеек </w:t>
            </w:r>
          </w:p>
        </w:tc>
        <w:tc>
          <w:tcPr>
            <w:tcW w:w="1134" w:type="dxa"/>
            <w:vAlign w:val="center"/>
          </w:tcPr>
          <w:p w:rsidR="00D17891" w:rsidRPr="00D17891" w:rsidRDefault="00D17891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17891">
              <w:rPr>
                <w:rFonts w:ascii="Times New Roman" w:hAnsi="Times New Roman" w:cs="Times New Roman"/>
                <w:szCs w:val="24"/>
                <w:highlight w:val="yellow"/>
              </w:rPr>
              <w:t>6100,9</w:t>
            </w:r>
          </w:p>
          <w:p w:rsidR="00533B38" w:rsidRPr="00665B9A" w:rsidRDefault="00D17891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1">
              <w:rPr>
                <w:rFonts w:ascii="Times New Roman" w:hAnsi="Times New Roman" w:cs="Times New Roman"/>
                <w:szCs w:val="24"/>
                <w:highlight w:val="yellow"/>
              </w:rPr>
              <w:t>в т.</w:t>
            </w:r>
            <w:r w:rsidR="00573D2F">
              <w:rPr>
                <w:rFonts w:ascii="Times New Roman" w:hAnsi="Times New Roman" w:cs="Times New Roman"/>
                <w:szCs w:val="24"/>
                <w:highlight w:val="yellow"/>
              </w:rPr>
              <w:t xml:space="preserve"> </w:t>
            </w:r>
            <w:r w:rsidRPr="00D17891">
              <w:rPr>
                <w:rFonts w:ascii="Times New Roman" w:hAnsi="Times New Roman" w:cs="Times New Roman"/>
                <w:szCs w:val="24"/>
                <w:highlight w:val="yellow"/>
              </w:rPr>
              <w:t>ч. ОБ -  6100,9</w:t>
            </w:r>
          </w:p>
        </w:tc>
        <w:tc>
          <w:tcPr>
            <w:tcW w:w="754" w:type="dxa"/>
            <w:vAlign w:val="center"/>
          </w:tcPr>
          <w:p w:rsidR="00533B38" w:rsidRPr="00665B9A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33B38" w:rsidRPr="00665B9A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33B38" w:rsidRPr="00665B9A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33B38" w:rsidRPr="00665B9A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33B38" w:rsidRPr="00665B9A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33B38" w:rsidRPr="00665B9A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B38" w:rsidRPr="00665B9A" w:rsidTr="009C043B">
        <w:trPr>
          <w:jc w:val="center"/>
        </w:trPr>
        <w:tc>
          <w:tcPr>
            <w:tcW w:w="705" w:type="dxa"/>
            <w:vAlign w:val="center"/>
          </w:tcPr>
          <w:p w:rsidR="00533B38" w:rsidRPr="004B7365" w:rsidRDefault="00533B38" w:rsidP="001F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4B73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533B38" w:rsidRPr="004B7365" w:rsidRDefault="00533B38" w:rsidP="008B36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ar-SA"/>
              </w:rPr>
            </w:pPr>
            <w:r w:rsidRPr="004B73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ar-SA"/>
              </w:rPr>
              <w:t>Капитальный ремонт сетей канализации по ул. Еременко возле д. 20, пл. Судоверфи возле д. 2 в г. Велиж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8" w:rsidRPr="004B7365" w:rsidRDefault="00533B38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3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Отдел жилищно-коммунального и городского хозяйства Администрации муниципального образования «Велижский район»  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B38" w:rsidRPr="004B7365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4B7365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471,693 тыс. руб.83 копеек в </w:t>
            </w:r>
            <w:proofErr w:type="spellStart"/>
            <w:r w:rsidRPr="004B7365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т.ч</w:t>
            </w:r>
            <w:proofErr w:type="spellEnd"/>
            <w:r w:rsidRPr="004B7365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. ОБ -  461,1;</w:t>
            </w:r>
          </w:p>
          <w:p w:rsidR="00533B38" w:rsidRPr="004B7365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4B7365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МБ – 10,593 тыс. руб. 83 копеек</w:t>
            </w:r>
          </w:p>
        </w:tc>
        <w:tc>
          <w:tcPr>
            <w:tcW w:w="992" w:type="dxa"/>
            <w:vAlign w:val="center"/>
          </w:tcPr>
          <w:p w:rsidR="00533B38" w:rsidRPr="004B7365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4B7365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33B38" w:rsidRPr="004B7365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B7365">
              <w:rPr>
                <w:rFonts w:ascii="Times New Roman" w:hAnsi="Times New Roman" w:cs="Times New Roman"/>
                <w:szCs w:val="24"/>
                <w:highlight w:val="yellow"/>
              </w:rPr>
              <w:t>471,693 тыс. руб.83 копеек</w:t>
            </w:r>
            <w:r w:rsidRPr="004B7365">
              <w:rPr>
                <w:highlight w:val="yellow"/>
              </w:rPr>
              <w:t xml:space="preserve"> </w:t>
            </w:r>
            <w:r w:rsidRPr="004B7365">
              <w:rPr>
                <w:rFonts w:ascii="Times New Roman" w:hAnsi="Times New Roman" w:cs="Times New Roman"/>
                <w:szCs w:val="24"/>
                <w:highlight w:val="yellow"/>
              </w:rPr>
              <w:t xml:space="preserve">в </w:t>
            </w:r>
            <w:proofErr w:type="spellStart"/>
            <w:r w:rsidRPr="004B7365">
              <w:rPr>
                <w:rFonts w:ascii="Times New Roman" w:hAnsi="Times New Roman" w:cs="Times New Roman"/>
                <w:szCs w:val="24"/>
                <w:highlight w:val="yellow"/>
              </w:rPr>
              <w:t>т.ч</w:t>
            </w:r>
            <w:proofErr w:type="spellEnd"/>
            <w:r w:rsidRPr="004B7365">
              <w:rPr>
                <w:rFonts w:ascii="Times New Roman" w:hAnsi="Times New Roman" w:cs="Times New Roman"/>
                <w:szCs w:val="24"/>
                <w:highlight w:val="yellow"/>
              </w:rPr>
              <w:t>. ОБ -  461,1;</w:t>
            </w:r>
          </w:p>
          <w:p w:rsidR="00533B38" w:rsidRPr="004B7365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B7365">
              <w:rPr>
                <w:rFonts w:ascii="Times New Roman" w:hAnsi="Times New Roman" w:cs="Times New Roman"/>
                <w:szCs w:val="24"/>
                <w:highlight w:val="yellow"/>
              </w:rPr>
              <w:t xml:space="preserve">МБ – 10,593 тыс. руб. 83 копеек </w:t>
            </w:r>
          </w:p>
        </w:tc>
        <w:tc>
          <w:tcPr>
            <w:tcW w:w="1134" w:type="dxa"/>
            <w:vAlign w:val="center"/>
          </w:tcPr>
          <w:p w:rsidR="00533B38" w:rsidRDefault="00533B38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533B38" w:rsidRPr="00665B9A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33B38" w:rsidRPr="00665B9A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3B38" w:rsidRPr="00665B9A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33B38" w:rsidRPr="00665B9A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3B38" w:rsidRPr="00665B9A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3B38" w:rsidRPr="00665B9A" w:rsidRDefault="00533B38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BB61C2" w:rsidRPr="00665B9A" w:rsidTr="009C043B">
        <w:trPr>
          <w:jc w:val="center"/>
        </w:trPr>
        <w:tc>
          <w:tcPr>
            <w:tcW w:w="705" w:type="dxa"/>
            <w:vAlign w:val="center"/>
          </w:tcPr>
          <w:p w:rsidR="00BB61C2" w:rsidRDefault="00BB61C2" w:rsidP="001F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1,2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B61C2" w:rsidRPr="00352E3E" w:rsidRDefault="00352E3E" w:rsidP="001F1C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ar-SA"/>
              </w:rPr>
            </w:pPr>
            <w:proofErr w:type="gramStart"/>
            <w:r w:rsidRPr="00352E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ar-SA"/>
              </w:rPr>
              <w:t xml:space="preserve">Капитальный ремонт сетей водопровода по ул. Лесная, ул. Суворова, ул.  Кирова, ул. Калинина, ул. Недоговорова, пер. Ленинградский, ул. Куйбышева, ул. Победы, ул. Красинец, ул. </w:t>
            </w:r>
            <w:r w:rsidRPr="00352E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ar-SA"/>
              </w:rPr>
              <w:lastRenderedPageBreak/>
              <w:t>Советская, г.</w:t>
            </w:r>
            <w:r w:rsidR="00573D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352E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ar-SA"/>
              </w:rPr>
              <w:t>Велиж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C2" w:rsidRPr="00352E3E" w:rsidRDefault="00D17891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2E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Отдел по строительству, архитектуре и дорожному строительству Администрации муниципального образования «Велижский </w:t>
            </w:r>
            <w:r w:rsidRPr="00352E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район»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891" w:rsidRPr="00D17891" w:rsidRDefault="00D17891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D17891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lastRenderedPageBreak/>
              <w:t>6100,9</w:t>
            </w:r>
          </w:p>
          <w:p w:rsidR="00BB61C2" w:rsidRPr="00D17891" w:rsidRDefault="00D17891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D17891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в </w:t>
            </w:r>
            <w:proofErr w:type="spellStart"/>
            <w:r w:rsidRPr="00D17891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т.ч</w:t>
            </w:r>
            <w:proofErr w:type="spellEnd"/>
            <w:r w:rsidRPr="00D17891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. ОБ -  6100,9</w:t>
            </w:r>
          </w:p>
        </w:tc>
        <w:tc>
          <w:tcPr>
            <w:tcW w:w="992" w:type="dxa"/>
            <w:vAlign w:val="center"/>
          </w:tcPr>
          <w:p w:rsidR="00BB61C2" w:rsidRPr="00D17891" w:rsidRDefault="00BB61C2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B61C2" w:rsidRPr="00D17891" w:rsidRDefault="00BB61C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B61C2" w:rsidRPr="00D17891" w:rsidRDefault="00D17891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17891">
              <w:rPr>
                <w:rFonts w:ascii="Times New Roman" w:hAnsi="Times New Roman" w:cs="Times New Roman"/>
                <w:szCs w:val="24"/>
                <w:highlight w:val="yellow"/>
              </w:rPr>
              <w:t>6100,9</w:t>
            </w:r>
          </w:p>
          <w:p w:rsidR="00D17891" w:rsidRPr="00D17891" w:rsidRDefault="00D17891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17891">
              <w:rPr>
                <w:rFonts w:ascii="Times New Roman" w:hAnsi="Times New Roman" w:cs="Times New Roman"/>
                <w:szCs w:val="24"/>
                <w:highlight w:val="yellow"/>
              </w:rPr>
              <w:t xml:space="preserve">в </w:t>
            </w:r>
            <w:proofErr w:type="spellStart"/>
            <w:r w:rsidRPr="00D17891">
              <w:rPr>
                <w:rFonts w:ascii="Times New Roman" w:hAnsi="Times New Roman" w:cs="Times New Roman"/>
                <w:szCs w:val="24"/>
                <w:highlight w:val="yellow"/>
              </w:rPr>
              <w:t>т.ч</w:t>
            </w:r>
            <w:proofErr w:type="spellEnd"/>
            <w:r w:rsidRPr="00D17891">
              <w:rPr>
                <w:rFonts w:ascii="Times New Roman" w:hAnsi="Times New Roman" w:cs="Times New Roman"/>
                <w:szCs w:val="24"/>
                <w:highlight w:val="yellow"/>
              </w:rPr>
              <w:t>. ОБ -  6100,9</w:t>
            </w:r>
          </w:p>
        </w:tc>
        <w:tc>
          <w:tcPr>
            <w:tcW w:w="754" w:type="dxa"/>
            <w:vAlign w:val="center"/>
          </w:tcPr>
          <w:p w:rsidR="00BB61C2" w:rsidRPr="00665B9A" w:rsidRDefault="00BB61C2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61C2" w:rsidRPr="00665B9A" w:rsidRDefault="00BB61C2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61C2" w:rsidRPr="00665B9A" w:rsidRDefault="00BB61C2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61C2" w:rsidRPr="00665B9A" w:rsidRDefault="00BB61C2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61C2" w:rsidRPr="00665B9A" w:rsidRDefault="00BB61C2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61C2" w:rsidRPr="00665B9A" w:rsidRDefault="00BB61C2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4DFB" w:rsidRPr="00665B9A" w:rsidTr="009C043B">
        <w:trPr>
          <w:jc w:val="center"/>
        </w:trPr>
        <w:tc>
          <w:tcPr>
            <w:tcW w:w="705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0" w:type="dxa"/>
            <w:shd w:val="clear" w:color="auto" w:fill="auto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1C56" w:rsidRPr="00665B9A" w:rsidRDefault="001938F7" w:rsidP="001F1C9E">
            <w:pPr>
              <w:tabs>
                <w:tab w:val="left" w:pos="18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</w:t>
            </w:r>
            <w:r w:rsidR="001F1C56"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F1C56"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«Велижский район»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vAlign w:val="center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F1C56" w:rsidRPr="00665B9A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464DFB" w:rsidRPr="007A1AC4" w:rsidTr="009C043B">
        <w:trPr>
          <w:jc w:val="center"/>
        </w:trPr>
        <w:tc>
          <w:tcPr>
            <w:tcW w:w="705" w:type="dxa"/>
            <w:vAlign w:val="center"/>
          </w:tcPr>
          <w:p w:rsidR="001F1C56" w:rsidRPr="007A1AC4" w:rsidRDefault="001F1C56" w:rsidP="001F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1A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2800" w:type="dxa"/>
            <w:vAlign w:val="center"/>
          </w:tcPr>
          <w:p w:rsidR="001F1C56" w:rsidRPr="007A1AC4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Расходы</w:t>
            </w:r>
            <w:r w:rsidR="001F1C56"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на возмещение недополученных доходов при </w:t>
            </w:r>
            <w:r w:rsidR="001F1C56"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реализации населению услуг в бане по тарифам, не покрывающим издержек предприятия, и на компенсацию выпадающих доходов на территории Велижского городского поселения</w:t>
            </w:r>
          </w:p>
        </w:tc>
        <w:tc>
          <w:tcPr>
            <w:tcW w:w="2126" w:type="dxa"/>
            <w:vAlign w:val="center"/>
          </w:tcPr>
          <w:p w:rsidR="001F1C56" w:rsidRPr="007A1AC4" w:rsidRDefault="001938F7" w:rsidP="001F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Отдел жилищно-коммунального и городского хозяйства </w:t>
            </w:r>
            <w:r w:rsidR="001F1C56"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Администраци</w:t>
            </w:r>
            <w:r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</w:t>
            </w:r>
            <w:r w:rsidR="001F1C56"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муниципального образования «Велижский район»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F1C56" w:rsidRPr="007A1AC4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cyan"/>
                <w:lang w:eastAsia="ru-RU"/>
              </w:rPr>
            </w:pPr>
            <w:r w:rsidRPr="007A1AC4">
              <w:rPr>
                <w:rFonts w:ascii="Times New Roman" w:eastAsia="Times New Roman" w:hAnsi="Times New Roman" w:cs="Times New Roman"/>
                <w:bCs/>
                <w:szCs w:val="24"/>
                <w:highlight w:val="cyan"/>
                <w:lang w:eastAsia="ru-RU"/>
              </w:rPr>
              <w:t>МБ – 15</w:t>
            </w:r>
            <w:r w:rsidR="009C043B" w:rsidRPr="007A1AC4">
              <w:rPr>
                <w:rFonts w:ascii="Times New Roman" w:eastAsia="Times New Roman" w:hAnsi="Times New Roman" w:cs="Times New Roman"/>
                <w:bCs/>
                <w:szCs w:val="24"/>
                <w:highlight w:val="cyan"/>
                <w:lang w:eastAsia="ru-RU"/>
              </w:rPr>
              <w:t>79</w:t>
            </w:r>
            <w:r w:rsidRPr="007A1AC4">
              <w:rPr>
                <w:rFonts w:ascii="Times New Roman" w:eastAsia="Times New Roman" w:hAnsi="Times New Roman" w:cs="Times New Roman"/>
                <w:bCs/>
                <w:szCs w:val="24"/>
                <w:highlight w:val="cy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F1C56" w:rsidRPr="007A1AC4" w:rsidRDefault="001F1C56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1134" w:type="dxa"/>
            <w:vAlign w:val="center"/>
          </w:tcPr>
          <w:p w:rsidR="001F1C56" w:rsidRPr="007A1AC4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1134" w:type="dxa"/>
            <w:vAlign w:val="center"/>
          </w:tcPr>
          <w:p w:rsidR="001F1C56" w:rsidRPr="007A1AC4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 xml:space="preserve">МБ – </w:t>
            </w:r>
            <w:r w:rsidR="009C043B"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2350,0</w:t>
            </w:r>
          </w:p>
        </w:tc>
        <w:tc>
          <w:tcPr>
            <w:tcW w:w="754" w:type="dxa"/>
            <w:vAlign w:val="center"/>
          </w:tcPr>
          <w:p w:rsidR="001F1C56" w:rsidRPr="007A1AC4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850" w:type="dxa"/>
            <w:vAlign w:val="center"/>
          </w:tcPr>
          <w:p w:rsidR="001F1C56" w:rsidRPr="007A1AC4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851" w:type="dxa"/>
            <w:vAlign w:val="center"/>
          </w:tcPr>
          <w:p w:rsidR="001F1C56" w:rsidRPr="007A1AC4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850" w:type="dxa"/>
            <w:vAlign w:val="center"/>
          </w:tcPr>
          <w:p w:rsidR="001F1C56" w:rsidRPr="007A1AC4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851" w:type="dxa"/>
            <w:vAlign w:val="center"/>
          </w:tcPr>
          <w:p w:rsidR="001F1C56" w:rsidRPr="007A1AC4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992" w:type="dxa"/>
            <w:vAlign w:val="center"/>
          </w:tcPr>
          <w:p w:rsidR="001F1C56" w:rsidRPr="007A1AC4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Pr="007A1AC4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1A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3.1</w:t>
            </w:r>
          </w:p>
        </w:tc>
        <w:tc>
          <w:tcPr>
            <w:tcW w:w="2800" w:type="dxa"/>
            <w:vAlign w:val="center"/>
          </w:tcPr>
          <w:p w:rsidR="007A1AC4" w:rsidRPr="007A1AC4" w:rsidRDefault="007A1AC4" w:rsidP="007A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Субсидии в целях возмещения недополученных доходов при реализации населению услуг в бане по тарифам, не покрывающим издержек предприятия, и на компенсацию выпадающих доходов на территории Велижского городского поселения</w:t>
            </w:r>
          </w:p>
        </w:tc>
        <w:tc>
          <w:tcPr>
            <w:tcW w:w="2126" w:type="dxa"/>
            <w:vAlign w:val="center"/>
          </w:tcPr>
          <w:p w:rsidR="007A1AC4" w:rsidRPr="007A1AC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A1AC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7A1AC4" w:rsidRPr="007A1AC4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cyan"/>
                <w:lang w:eastAsia="ru-RU"/>
              </w:rPr>
            </w:pPr>
            <w:r w:rsidRPr="007A1AC4">
              <w:rPr>
                <w:rFonts w:ascii="Times New Roman" w:eastAsia="Times New Roman" w:hAnsi="Times New Roman" w:cs="Times New Roman"/>
                <w:bCs/>
                <w:szCs w:val="24"/>
                <w:highlight w:val="cyan"/>
                <w:lang w:eastAsia="ru-RU"/>
              </w:rPr>
              <w:t xml:space="preserve">МБ – 15120,0 </w:t>
            </w:r>
          </w:p>
        </w:tc>
        <w:tc>
          <w:tcPr>
            <w:tcW w:w="992" w:type="dxa"/>
            <w:vAlign w:val="center"/>
          </w:tcPr>
          <w:p w:rsidR="007A1AC4" w:rsidRPr="007A1AC4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1134" w:type="dxa"/>
            <w:vAlign w:val="center"/>
          </w:tcPr>
          <w:p w:rsidR="007A1AC4" w:rsidRP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1134" w:type="dxa"/>
            <w:vAlign w:val="center"/>
          </w:tcPr>
          <w:p w:rsidR="007A1AC4" w:rsidRP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754" w:type="dxa"/>
            <w:vAlign w:val="center"/>
          </w:tcPr>
          <w:p w:rsidR="007A1AC4" w:rsidRP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850" w:type="dxa"/>
            <w:vAlign w:val="center"/>
          </w:tcPr>
          <w:p w:rsidR="007A1AC4" w:rsidRP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851" w:type="dxa"/>
            <w:vAlign w:val="center"/>
          </w:tcPr>
          <w:p w:rsidR="007A1AC4" w:rsidRP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850" w:type="dxa"/>
            <w:vAlign w:val="center"/>
          </w:tcPr>
          <w:p w:rsidR="007A1AC4" w:rsidRP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851" w:type="dxa"/>
            <w:vAlign w:val="center"/>
          </w:tcPr>
          <w:p w:rsidR="007A1AC4" w:rsidRP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AC4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МБ – 1680,0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00" w:type="dxa"/>
            <w:vAlign w:val="center"/>
          </w:tcPr>
          <w:p w:rsidR="007A1AC4" w:rsidRPr="009C043B" w:rsidRDefault="007A1AC4" w:rsidP="007A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ежбюджетные трансферты бюджету 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lastRenderedPageBreak/>
              <w:t xml:space="preserve">муниципального района </w:t>
            </w:r>
            <w:proofErr w:type="gramStart"/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из бюджета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в соответствии с заключенным соглашением 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на </w:t>
            </w:r>
            <w:r w:rsidRPr="002F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реализацию услуг населению в бане</w:t>
            </w:r>
            <w:proofErr w:type="gramEnd"/>
            <w:r w:rsidRPr="002F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 xml:space="preserve"> по тарифам, не покрывающим издержек предприятия</w:t>
            </w:r>
          </w:p>
        </w:tc>
        <w:tc>
          <w:tcPr>
            <w:tcW w:w="2126" w:type="dxa"/>
            <w:vAlign w:val="center"/>
          </w:tcPr>
          <w:p w:rsidR="007A1AC4" w:rsidRPr="00AC5B13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C5B1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 xml:space="preserve">Отдел жилищно-коммунального и </w:t>
            </w:r>
            <w:r w:rsidRPr="00AC5B1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>городского хозяйства Администрации муниципального образования «Велижский район»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7A1AC4" w:rsidRPr="009C043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cyan"/>
                <w:lang w:eastAsia="ru-RU"/>
              </w:rPr>
            </w:pPr>
            <w:r w:rsidRPr="009C043B">
              <w:rPr>
                <w:rFonts w:ascii="Times New Roman" w:eastAsia="Times New Roman" w:hAnsi="Times New Roman" w:cs="Times New Roman"/>
                <w:bCs/>
                <w:szCs w:val="24"/>
                <w:highlight w:val="cyan"/>
                <w:lang w:eastAsia="ru-RU"/>
              </w:rPr>
              <w:lastRenderedPageBreak/>
              <w:t xml:space="preserve">МБ – 670,0 </w:t>
            </w:r>
          </w:p>
        </w:tc>
        <w:tc>
          <w:tcPr>
            <w:tcW w:w="992" w:type="dxa"/>
            <w:vAlign w:val="center"/>
          </w:tcPr>
          <w:p w:rsidR="007A1AC4" w:rsidRPr="009C043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9C043B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9C043B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</w:pPr>
            <w:r w:rsidRPr="009C043B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670,0</w:t>
            </w:r>
          </w:p>
        </w:tc>
        <w:tc>
          <w:tcPr>
            <w:tcW w:w="75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землеустроительных работ по установлению охранных зон линейных объектов (тепловых сетей, водозабора) </w:t>
            </w:r>
          </w:p>
        </w:tc>
        <w:tc>
          <w:tcPr>
            <w:tcW w:w="2126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«Велижский район»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Выполнение кадастровых работ в отношении земельных участков под объектами теплоснабжения и водоснабжения</w:t>
            </w:r>
          </w:p>
        </w:tc>
        <w:tc>
          <w:tcPr>
            <w:tcW w:w="2126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«Велижский район»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60</w:t>
            </w: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МБ –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60</w:t>
            </w: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,0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60,0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.: МБ  60,0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объекта: «Станция водоочистки для хозяйственно-питьевых целей и системы центрального водоснабжения г. Велижа Смоленской </w:t>
            </w:r>
            <w:r w:rsidRPr="00665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2126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«Велижский район»</w:t>
            </w:r>
          </w:p>
        </w:tc>
        <w:tc>
          <w:tcPr>
            <w:tcW w:w="1586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0" w:type="dxa"/>
            <w:shd w:val="clear" w:color="auto" w:fill="auto"/>
          </w:tcPr>
          <w:p w:rsidR="007A1AC4" w:rsidRPr="004E3151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E3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объекта:</w:t>
            </w:r>
            <w:r w:rsidRPr="004E31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«Водозаборный узел 1 и 2 подъема из подземного источника со станцией обезжелезивания и сетями хозяйственно-противопожарного водоснабжения в г. Велиж (малая сторона)»</w:t>
            </w:r>
          </w:p>
        </w:tc>
        <w:tc>
          <w:tcPr>
            <w:tcW w:w="2126" w:type="dxa"/>
          </w:tcPr>
          <w:p w:rsidR="007A1AC4" w:rsidRPr="00665B9A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«Велижский район»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4394,58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МБ – 0,06; ОБ – 131,78; ФБ – 4262,74</w:t>
            </w:r>
          </w:p>
        </w:tc>
        <w:tc>
          <w:tcPr>
            <w:tcW w:w="992" w:type="dxa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4394,58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МБ – 0,06; ОБ – 131,78; ФБ – 4262,74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 на финансирование расходов, связанных с предоставлением жилищно-коммунальных услуг тепл</w:t>
            </w:r>
            <w:proofErr w:type="gramStart"/>
            <w:r w:rsidRPr="00665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65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водоснабжения, водоотведения    населению</w:t>
            </w:r>
          </w:p>
        </w:tc>
        <w:tc>
          <w:tcPr>
            <w:tcW w:w="2126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«Велижский район»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AC4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300</w:t>
            </w: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МБ -6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300</w:t>
            </w: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700,0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ACC6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 -700,0</w:t>
            </w:r>
          </w:p>
        </w:tc>
        <w:tc>
          <w:tcPr>
            <w:tcW w:w="1134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700,0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</w:t>
            </w:r>
          </w:p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МБ -700,0</w:t>
            </w:r>
          </w:p>
        </w:tc>
        <w:tc>
          <w:tcPr>
            <w:tcW w:w="1134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700,0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.: </w:t>
            </w:r>
          </w:p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 -700,0</w:t>
            </w:r>
          </w:p>
        </w:tc>
        <w:tc>
          <w:tcPr>
            <w:tcW w:w="754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700,0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</w:t>
            </w:r>
          </w:p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МБ -700,0</w:t>
            </w: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700,0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.: </w:t>
            </w:r>
          </w:p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 -700,0</w:t>
            </w: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700,0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</w:t>
            </w:r>
          </w:p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МБ -700,0</w:t>
            </w: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700,0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</w:t>
            </w:r>
          </w:p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МБ -700,0</w:t>
            </w: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700,0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.: </w:t>
            </w:r>
          </w:p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 -700,0</w:t>
            </w:r>
          </w:p>
        </w:tc>
        <w:tc>
          <w:tcPr>
            <w:tcW w:w="992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700,0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.: </w:t>
            </w:r>
          </w:p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 -700,0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  <w:vAlign w:val="center"/>
          </w:tcPr>
          <w:p w:rsidR="007A1AC4" w:rsidRPr="00665B9A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65B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Разработка ПСД по объекту:</w:t>
            </w:r>
          </w:p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«Развитие уличных сетей газоснабжения в г. Велиж Смоленской области»</w:t>
            </w:r>
          </w:p>
        </w:tc>
        <w:tc>
          <w:tcPr>
            <w:tcW w:w="2126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«Велижский район»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Выполнение работ по сбору исходно-разрешительной документации и проведению </w:t>
            </w:r>
            <w:r w:rsidRPr="00665B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инженерных изысканий в целях подготовки проектной документации на строительство объекта «Распределительные сети газоснабжения в г. Велиже Велижского района Смоленской области»</w:t>
            </w:r>
          </w:p>
        </w:tc>
        <w:tc>
          <w:tcPr>
            <w:tcW w:w="2126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«Велижский район»</w:t>
            </w:r>
          </w:p>
        </w:tc>
        <w:tc>
          <w:tcPr>
            <w:tcW w:w="1586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0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Обследование технического состояния системы теплоснабжения котельной ЦРБ г. Велиж Смоленской области</w:t>
            </w:r>
          </w:p>
        </w:tc>
        <w:tc>
          <w:tcPr>
            <w:tcW w:w="2126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«Велижский район»</w:t>
            </w:r>
          </w:p>
        </w:tc>
        <w:tc>
          <w:tcPr>
            <w:tcW w:w="1586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40,0</w:t>
            </w:r>
          </w:p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 МБ – 40,0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40,0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 МБ – 40,0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A1AC4" w:rsidRPr="00665B9A" w:rsidTr="009C043B">
        <w:trPr>
          <w:jc w:val="center"/>
        </w:trPr>
        <w:tc>
          <w:tcPr>
            <w:tcW w:w="705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Разработка ПСД по объекту: «Реконструкция части тепловой сети от  котельной ЦРБ до многоквартирных домов по ул. Энергетиков  г. Велиж»</w:t>
            </w:r>
          </w:p>
        </w:tc>
        <w:tc>
          <w:tcPr>
            <w:tcW w:w="2126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«Велижский район»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>428,81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>.: МБ – 21,44;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>ОБ – 407,37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>428,81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>.: МБ – 21,44;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lang w:eastAsia="ru-RU"/>
              </w:rPr>
              <w:t>ОБ – 407,37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B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A1AC4" w:rsidRPr="00665B9A" w:rsidTr="008B36C5">
        <w:trPr>
          <w:trHeight w:val="559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Реконструкция части тепловой сети от котельной ЦРБ до многоквартирных домов по ул. Энергетиков г. Велиж Смоленской области</w:t>
            </w:r>
          </w:p>
        </w:tc>
        <w:tc>
          <w:tcPr>
            <w:tcW w:w="2126" w:type="dxa"/>
            <w:vAlign w:val="center"/>
          </w:tcPr>
          <w:p w:rsidR="007A1AC4" w:rsidRPr="00665B9A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66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«Велижский район»</w:t>
            </w:r>
          </w:p>
        </w:tc>
        <w:tc>
          <w:tcPr>
            <w:tcW w:w="1586" w:type="dxa"/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5187,47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 МБ – 259,37;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 – 4928,1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5187,47 в 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.: МБ – 259,37;</w:t>
            </w:r>
          </w:p>
          <w:p w:rsidR="007A1AC4" w:rsidRPr="00665B9A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 – 4928,1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A1AC4" w:rsidRPr="00665B9A" w:rsidTr="009C043B">
        <w:trPr>
          <w:trHeight w:val="3251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00" w:type="dxa"/>
          </w:tcPr>
          <w:p w:rsidR="007A1AC4" w:rsidRPr="00384C9B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</w:pPr>
            <w:r w:rsidRPr="00384C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Проектирование и (или) корректировка проектно-сметной документации на строительство, реконструкцию, капитальный ремонт объектов теплоснабжения, водоснабжения и водоотведения.</w:t>
            </w:r>
          </w:p>
          <w:p w:rsidR="007A1AC4" w:rsidRPr="00384C9B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</w:pPr>
            <w:r w:rsidRPr="00384C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В том числе</w:t>
            </w:r>
          </w:p>
        </w:tc>
        <w:tc>
          <w:tcPr>
            <w:tcW w:w="2126" w:type="dxa"/>
          </w:tcPr>
          <w:p w:rsidR="007A1AC4" w:rsidRPr="00384C9B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84C9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7A1AC4" w:rsidRPr="00384C9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10100,98 тыс. руб. в </w:t>
            </w:r>
            <w:proofErr w:type="spellStart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ОБ -  10000,0, МБ – 100,98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AC4" w:rsidRPr="00384C9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C4" w:rsidRPr="00533B38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C4" w:rsidRPr="00384C9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10100,98 тыс. руб. в </w:t>
            </w:r>
            <w:proofErr w:type="spellStart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ОБ -  10000,0, МБ – 100,98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C4" w:rsidRPr="00665B9A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A1AC4" w:rsidRPr="00665B9A" w:rsidTr="00060399">
        <w:trPr>
          <w:trHeight w:val="1343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6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800" w:type="dxa"/>
          </w:tcPr>
          <w:p w:rsidR="007A1AC4" w:rsidRPr="00F36C71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</w:pPr>
            <w:r w:rsidRPr="00F36C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Разработка ПСД и её экспертиза, </w:t>
            </w:r>
          </w:p>
          <w:p w:rsidR="007A1AC4" w:rsidRPr="00F36C71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</w:pPr>
            <w:r w:rsidRPr="00F36C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в </w:t>
            </w:r>
            <w:proofErr w:type="spellStart"/>
            <w:r w:rsidRPr="00F36C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т.ч</w:t>
            </w:r>
            <w:proofErr w:type="spellEnd"/>
            <w:r w:rsidRPr="00F36C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.  по объектам:</w:t>
            </w:r>
          </w:p>
          <w:p w:rsidR="007A1AC4" w:rsidRPr="00F36C71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2126" w:type="dxa"/>
          </w:tcPr>
          <w:p w:rsidR="007A1AC4" w:rsidRPr="00F36C71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36C7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-«-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7A1AC4" w:rsidRPr="00F36C71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5050,47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тыс. руб. в </w:t>
            </w:r>
            <w:proofErr w:type="spellStart"/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. ОБ -  5000,0 </w:t>
            </w:r>
          </w:p>
          <w:p w:rsidR="007A1AC4" w:rsidRPr="00F36C71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МБ-50,47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C4" w:rsidRPr="00533B38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C4" w:rsidRPr="00533B38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1AC4" w:rsidRPr="00F36C71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5050,47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тыс. руб. в </w:t>
            </w:r>
            <w:proofErr w:type="spellStart"/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. ОБ -  5000,0 </w:t>
            </w:r>
          </w:p>
          <w:p w:rsidR="007A1AC4" w:rsidRPr="00F36C71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МБ-50,47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665B9A" w:rsidTr="009C043B">
        <w:trPr>
          <w:trHeight w:val="699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A1AC4" w:rsidRPr="00F36C71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highlight w:val="green"/>
                <w:lang w:eastAsia="ar-SA"/>
              </w:rPr>
            </w:pPr>
            <w:r w:rsidRPr="00F36C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1. Строительство водозабора по ул. Еременко, г. Велиж с сетями водопровода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 в г. Велиж Смоленской области</w:t>
            </w:r>
          </w:p>
          <w:p w:rsidR="007A1AC4" w:rsidRPr="00F36C71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2126" w:type="dxa"/>
          </w:tcPr>
          <w:p w:rsidR="007A1AC4" w:rsidRPr="00F36C71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 w:rsidRPr="00F36C7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-«-</w:t>
            </w:r>
          </w:p>
        </w:tc>
        <w:tc>
          <w:tcPr>
            <w:tcW w:w="1586" w:type="dxa"/>
            <w:vAlign w:val="center"/>
          </w:tcPr>
          <w:p w:rsidR="007A1AC4" w:rsidRPr="00F36C71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2490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руб. в </w:t>
            </w:r>
            <w:proofErr w:type="spellStart"/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. ОБ - 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2465,117 тыс. 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руб.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10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коп.,</w:t>
            </w:r>
            <w:proofErr w:type="gramEnd"/>
          </w:p>
          <w:p w:rsidR="007A1AC4" w:rsidRPr="00F36C71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highlight w:val="green"/>
                <w:lang w:eastAsia="ru-RU"/>
              </w:rPr>
            </w:pP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МБ-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24,882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руб.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90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коп.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1AC4" w:rsidRPr="00533B38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1AC4" w:rsidRPr="00533B38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A1AC4" w:rsidRPr="00F36C71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2490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руб. в </w:t>
            </w:r>
            <w:proofErr w:type="spellStart"/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. ОБ - 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2465,117тыс. 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руб.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10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коп.,</w:t>
            </w:r>
            <w:proofErr w:type="gramEnd"/>
          </w:p>
          <w:p w:rsidR="007A1AC4" w:rsidRPr="00F36C71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highlight w:val="green"/>
                <w:lang w:eastAsia="ru-RU"/>
              </w:rPr>
            </w:pP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МБ-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24,882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руб.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90</w:t>
            </w:r>
            <w:r w:rsidRPr="00F36C71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коп.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665B9A" w:rsidTr="00060399">
        <w:trPr>
          <w:trHeight w:val="2828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A1AC4" w:rsidRPr="00826627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</w:pPr>
            <w:r w:rsidRPr="008266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2. </w:t>
            </w:r>
            <w:proofErr w:type="gramStart"/>
            <w:r w:rsidRPr="008266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Капитальный ремонт сетей водопровода по ул. Лесная, ул. Суворова, ул.  Кирова, ул. Калинина, ул. Недоговорова, пер. Ленинградский, ул. Куйбышева, ул. Победы, ул. Красинец, ул. Советская, г.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 </w:t>
            </w:r>
            <w:r w:rsidRPr="008266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Велиж</w:t>
            </w:r>
            <w:proofErr w:type="gramEnd"/>
          </w:p>
        </w:tc>
        <w:tc>
          <w:tcPr>
            <w:tcW w:w="2126" w:type="dxa"/>
          </w:tcPr>
          <w:p w:rsidR="007A1AC4" w:rsidRPr="00826627" w:rsidRDefault="007A1AC4" w:rsidP="007A1AC4">
            <w:pPr>
              <w:spacing w:after="0"/>
              <w:jc w:val="center"/>
              <w:rPr>
                <w:highlight w:val="green"/>
              </w:rPr>
            </w:pPr>
            <w:r w:rsidRPr="0082662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-«-</w:t>
            </w:r>
          </w:p>
        </w:tc>
        <w:tc>
          <w:tcPr>
            <w:tcW w:w="1586" w:type="dxa"/>
            <w:vAlign w:val="center"/>
          </w:tcPr>
          <w:p w:rsidR="007A1AC4" w:rsidRPr="00826627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proofErr w:type="gramStart"/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557,200, в </w:t>
            </w:r>
            <w:proofErr w:type="spellStart"/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 ОБ- 551,631 тыс. руб. 83 коп., МБ-5,568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руб. 17 коп.</w:t>
            </w:r>
            <w:proofErr w:type="gramEnd"/>
          </w:p>
        </w:tc>
        <w:tc>
          <w:tcPr>
            <w:tcW w:w="992" w:type="dxa"/>
            <w:vAlign w:val="center"/>
          </w:tcPr>
          <w:p w:rsidR="007A1AC4" w:rsidRPr="00533B38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A1AC4" w:rsidRPr="00533B38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A1AC4" w:rsidRPr="00826627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proofErr w:type="gramStart"/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557,200, в </w:t>
            </w:r>
            <w:proofErr w:type="spellStart"/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 ОБ- 551,631 тыс. руб. 83 коп., МБ-5,568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руб. 17 коп.</w:t>
            </w:r>
            <w:proofErr w:type="gramEnd"/>
          </w:p>
        </w:tc>
        <w:tc>
          <w:tcPr>
            <w:tcW w:w="754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665B9A" w:rsidTr="009C043B">
        <w:trPr>
          <w:trHeight w:val="699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A1AC4" w:rsidRPr="00826627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</w:pPr>
            <w:r w:rsidRPr="008266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3. Реконструкция сетей водопровода по ул. Ивановской, ул. Хлебникова, ул. Скворцова с заменой водонапорной башни по ул. Ивановск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ая </w:t>
            </w:r>
            <w:proofErr w:type="spellStart"/>
            <w:r w:rsidRPr="008266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г</w:t>
            </w:r>
            <w:proofErr w:type="gramStart"/>
            <w:r w:rsidRPr="008266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.В</w:t>
            </w:r>
            <w:proofErr w:type="gramEnd"/>
            <w:r w:rsidRPr="008266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елиж</w:t>
            </w:r>
            <w:proofErr w:type="spellEnd"/>
            <w:r w:rsidRPr="008266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 Смоленской области </w:t>
            </w:r>
          </w:p>
        </w:tc>
        <w:tc>
          <w:tcPr>
            <w:tcW w:w="2126" w:type="dxa"/>
          </w:tcPr>
          <w:p w:rsidR="007A1AC4" w:rsidRPr="00826627" w:rsidRDefault="007A1AC4" w:rsidP="007A1AC4">
            <w:pPr>
              <w:spacing w:after="0"/>
              <w:jc w:val="center"/>
              <w:rPr>
                <w:highlight w:val="green"/>
              </w:rPr>
            </w:pPr>
            <w:r w:rsidRPr="0082662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-«-</w:t>
            </w:r>
          </w:p>
        </w:tc>
        <w:tc>
          <w:tcPr>
            <w:tcW w:w="1586" w:type="dxa"/>
            <w:vAlign w:val="center"/>
          </w:tcPr>
          <w:p w:rsidR="007A1AC4" w:rsidRPr="00826627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1550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тыс. руб. </w:t>
            </w:r>
            <w:proofErr w:type="spellStart"/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ОБ-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1534,510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тыс. руб.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65 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коп., МБ- 15,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489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тыс. руб.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35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коп.    </w:t>
            </w:r>
            <w:proofErr w:type="gramEnd"/>
          </w:p>
        </w:tc>
        <w:tc>
          <w:tcPr>
            <w:tcW w:w="992" w:type="dxa"/>
            <w:vAlign w:val="center"/>
          </w:tcPr>
          <w:p w:rsidR="007A1AC4" w:rsidRPr="00826627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A1AC4" w:rsidRPr="00826627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7A1AC4" w:rsidRPr="00826627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1550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тыс. руб. </w:t>
            </w:r>
            <w:proofErr w:type="spellStart"/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ОБ-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1534,510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тыс. руб.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65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коп., МБ- 15,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489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тыс. руб.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35</w:t>
            </w:r>
            <w:r w:rsidRPr="0082662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коп.    </w:t>
            </w:r>
            <w:proofErr w:type="gramEnd"/>
          </w:p>
        </w:tc>
        <w:tc>
          <w:tcPr>
            <w:tcW w:w="754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665B9A" w:rsidTr="009C043B">
        <w:trPr>
          <w:trHeight w:val="699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A1AC4" w:rsidRPr="00C475F5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</w:pPr>
            <w:r w:rsidRPr="00C475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4. Капитальный ремонт водопроводных сетей по ул. </w:t>
            </w:r>
            <w:proofErr w:type="gramStart"/>
            <w:r w:rsidRPr="00C475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Советск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ая</w:t>
            </w:r>
            <w:proofErr w:type="gramEnd"/>
            <w:r w:rsidRPr="00C475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 с ремонтом центральной водонапорной башни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,</w:t>
            </w:r>
            <w:r>
              <w:t xml:space="preserve"> </w:t>
            </w:r>
            <w:r w:rsidRPr="00C475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г. Велиж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7A1AC4" w:rsidRPr="00C475F5" w:rsidRDefault="007A1AC4" w:rsidP="007A1AC4">
            <w:pPr>
              <w:spacing w:after="0"/>
              <w:jc w:val="center"/>
              <w:rPr>
                <w:highlight w:val="green"/>
              </w:rPr>
            </w:pPr>
            <w:r w:rsidRPr="00C475F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-«-</w:t>
            </w:r>
          </w:p>
        </w:tc>
        <w:tc>
          <w:tcPr>
            <w:tcW w:w="1586" w:type="dxa"/>
            <w:vAlign w:val="center"/>
          </w:tcPr>
          <w:p w:rsidR="007A1AC4" w:rsidRPr="00C475F5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proofErr w:type="gramStart"/>
            <w:r w:rsidRPr="00C475F5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223,820,</w:t>
            </w:r>
            <w:r w:rsidRPr="00C475F5">
              <w:rPr>
                <w:highlight w:val="green"/>
              </w:rPr>
              <w:t xml:space="preserve"> </w:t>
            </w:r>
            <w:proofErr w:type="spellStart"/>
            <w:r w:rsidRPr="00C475F5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C475F5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ОБ- 221,583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C475F5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руб. 34 коп., МБ- 2,236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C475F5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руб. 66 коп.</w:t>
            </w:r>
            <w:proofErr w:type="gramEnd"/>
          </w:p>
        </w:tc>
        <w:tc>
          <w:tcPr>
            <w:tcW w:w="992" w:type="dxa"/>
            <w:vAlign w:val="center"/>
          </w:tcPr>
          <w:p w:rsidR="007A1AC4" w:rsidRPr="00C475F5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A1AC4" w:rsidRPr="00C475F5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7A1AC4" w:rsidRPr="00C475F5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proofErr w:type="gramStart"/>
            <w:r w:rsidRPr="00C475F5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223,820,</w:t>
            </w:r>
            <w:r w:rsidRPr="00C475F5">
              <w:rPr>
                <w:highlight w:val="green"/>
              </w:rPr>
              <w:t xml:space="preserve"> </w:t>
            </w:r>
            <w:proofErr w:type="spellStart"/>
            <w:r w:rsidRPr="00C475F5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C475F5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ОБ- 221,583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C475F5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руб. 34 коп., МБ- 2,236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C475F5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руб. 66 коп.</w:t>
            </w:r>
            <w:proofErr w:type="gramEnd"/>
          </w:p>
        </w:tc>
        <w:tc>
          <w:tcPr>
            <w:tcW w:w="754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665B9A" w:rsidTr="00060399">
        <w:trPr>
          <w:trHeight w:val="559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A1AC4" w:rsidRPr="00384C9B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</w:pPr>
            <w:r w:rsidRPr="00384C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 xml:space="preserve">5. </w:t>
            </w:r>
            <w:proofErr w:type="gramStart"/>
            <w:r w:rsidRPr="00384C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green"/>
                <w:lang w:eastAsia="ar-SA"/>
              </w:rPr>
              <w:t>Капитальный ремонт сетей водопровода по ул. Торопецкая, ул. Заборовского, ул. Рабочая, пер. Рабочий, г. Велиж</w:t>
            </w:r>
            <w:proofErr w:type="gramEnd"/>
          </w:p>
        </w:tc>
        <w:tc>
          <w:tcPr>
            <w:tcW w:w="2126" w:type="dxa"/>
          </w:tcPr>
          <w:p w:rsidR="007A1AC4" w:rsidRPr="00384C9B" w:rsidRDefault="007A1AC4" w:rsidP="007A1A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84C9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-«-</w:t>
            </w:r>
          </w:p>
        </w:tc>
        <w:tc>
          <w:tcPr>
            <w:tcW w:w="1586" w:type="dxa"/>
            <w:vAlign w:val="center"/>
          </w:tcPr>
          <w:p w:rsidR="007A1AC4" w:rsidRPr="00384C9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229,450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тыс. руб. </w:t>
            </w:r>
            <w:r w:rsidRPr="00384C9B">
              <w:rPr>
                <w:highlight w:val="green"/>
              </w:rPr>
              <w:t xml:space="preserve"> </w:t>
            </w:r>
            <w:proofErr w:type="spellStart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ОБ- 227,157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руб. 08 коп., МБ-2,292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руб. 92 коп.</w:t>
            </w:r>
            <w:proofErr w:type="gramEnd"/>
          </w:p>
        </w:tc>
        <w:tc>
          <w:tcPr>
            <w:tcW w:w="992" w:type="dxa"/>
            <w:vAlign w:val="center"/>
          </w:tcPr>
          <w:p w:rsidR="007A1AC4" w:rsidRPr="00533B38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A1AC4" w:rsidRPr="00533B38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A1AC4" w:rsidRPr="00384C9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229,450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тыс. руб. </w:t>
            </w:r>
            <w:r w:rsidRPr="00384C9B">
              <w:rPr>
                <w:highlight w:val="green"/>
              </w:rPr>
              <w:t xml:space="preserve"> </w:t>
            </w:r>
            <w:proofErr w:type="spellStart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т.ч</w:t>
            </w:r>
            <w:proofErr w:type="spellEnd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ОБ- 227,157 тыс.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 </w:t>
            </w:r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руб. 08 коп., МБ- 2,292 </w:t>
            </w:r>
            <w:proofErr w:type="spellStart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lastRenderedPageBreak/>
              <w:t>тыс</w:t>
            </w:r>
            <w:proofErr w:type="gramStart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.р</w:t>
            </w:r>
            <w:proofErr w:type="gramEnd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уб</w:t>
            </w:r>
            <w:proofErr w:type="spellEnd"/>
            <w:r w:rsidRPr="00384C9B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. 92 коп.</w:t>
            </w:r>
          </w:p>
        </w:tc>
        <w:tc>
          <w:tcPr>
            <w:tcW w:w="754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665B9A" w:rsidTr="009C043B">
        <w:trPr>
          <w:trHeight w:val="1410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2800" w:type="dxa"/>
          </w:tcPr>
          <w:p w:rsidR="007A1AC4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761E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Разработка ПСД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,</w:t>
            </w:r>
          </w:p>
          <w:p w:rsidR="007A1AC4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A1AC4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.</w:t>
            </w:r>
            <w:r w:rsidRPr="00761E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по объектам:</w:t>
            </w:r>
          </w:p>
          <w:p w:rsidR="007A1AC4" w:rsidRPr="00533B38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126" w:type="dxa"/>
          </w:tcPr>
          <w:p w:rsidR="007A1AC4" w:rsidRDefault="007A1AC4" w:rsidP="007A1AC4">
            <w:pPr>
              <w:spacing w:after="0"/>
              <w:jc w:val="center"/>
            </w:pPr>
            <w:r w:rsidRPr="0010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86" w:type="dxa"/>
            <w:vAlign w:val="center"/>
          </w:tcPr>
          <w:p w:rsidR="007A1AC4" w:rsidRPr="00E25E9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E25E9B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5050,51тыс. руб. в </w:t>
            </w:r>
            <w:proofErr w:type="spellStart"/>
            <w:r w:rsidRPr="00E25E9B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т.ч</w:t>
            </w:r>
            <w:proofErr w:type="spellEnd"/>
            <w:r w:rsidRPr="00E25E9B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. ОБ -  5000,0 </w:t>
            </w:r>
          </w:p>
          <w:p w:rsidR="007A1AC4" w:rsidRPr="00E25E9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E25E9B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МБ-50,51</w:t>
            </w:r>
          </w:p>
        </w:tc>
        <w:tc>
          <w:tcPr>
            <w:tcW w:w="992" w:type="dxa"/>
            <w:vAlign w:val="center"/>
          </w:tcPr>
          <w:p w:rsidR="007A1AC4" w:rsidRPr="00533B38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A1AC4" w:rsidRPr="00533B38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A1AC4" w:rsidRPr="00707DB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07D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5050,51тыс. руб. в </w:t>
            </w:r>
            <w:proofErr w:type="spellStart"/>
            <w:r w:rsidRPr="00707D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т.ч</w:t>
            </w:r>
            <w:proofErr w:type="spellEnd"/>
            <w:r w:rsidRPr="00707D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ОБ -  5000,0 </w:t>
            </w:r>
          </w:p>
          <w:p w:rsidR="007A1AC4" w:rsidRPr="00533B38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07D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МБ-50,51</w:t>
            </w:r>
          </w:p>
        </w:tc>
        <w:tc>
          <w:tcPr>
            <w:tcW w:w="754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8A5D8C" w:rsidTr="009C043B">
        <w:trPr>
          <w:trHeight w:val="768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A1AC4" w:rsidRPr="0029517D" w:rsidRDefault="007A1AC4" w:rsidP="008B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1. Строительство очистных сооружений на 70 м3/</w:t>
            </w: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. в  г. Велиж Смоленской области пл. Судоверфи з</w:t>
            </w:r>
            <w:r w:rsidR="008B36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у 1Б.</w:t>
            </w:r>
          </w:p>
        </w:tc>
        <w:tc>
          <w:tcPr>
            <w:tcW w:w="2126" w:type="dxa"/>
          </w:tcPr>
          <w:p w:rsidR="007A1AC4" w:rsidRDefault="007A1AC4" w:rsidP="007A1AC4">
            <w:pPr>
              <w:spacing w:after="0"/>
              <w:jc w:val="center"/>
            </w:pPr>
            <w:r w:rsidRPr="0010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86" w:type="dxa"/>
            <w:vAlign w:val="center"/>
          </w:tcPr>
          <w:p w:rsidR="007A1AC4" w:rsidRPr="00E25E9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highlight w:val="yellow"/>
              </w:rPr>
              <w:t>1310,222 тыс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 xml:space="preserve"> 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руб. 40 коп.. в </w:t>
            </w:r>
            <w:proofErr w:type="spellStart"/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>т.ч</w:t>
            </w:r>
            <w:proofErr w:type="spellEnd"/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>. ОБ- 1297,118 тыс. руб. 90 коп., МБ- 13,103 тыс. руб. 50 коп.</w:t>
            </w:r>
            <w:proofErr w:type="gramEnd"/>
          </w:p>
        </w:tc>
        <w:tc>
          <w:tcPr>
            <w:tcW w:w="992" w:type="dxa"/>
            <w:vAlign w:val="center"/>
          </w:tcPr>
          <w:p w:rsidR="007A1AC4" w:rsidRPr="000F24A7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7A1AC4" w:rsidRPr="00271CDC" w:rsidRDefault="007A1AC4" w:rsidP="007A1AC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A1AC4" w:rsidRPr="00271CD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gramStart"/>
            <w:r w:rsidRPr="000F24A7">
              <w:rPr>
                <w:rFonts w:ascii="Times New Roman" w:hAnsi="Times New Roman" w:cs="Times New Roman"/>
                <w:szCs w:val="24"/>
              </w:rPr>
              <w:t>1310,222 тыс.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24A7">
              <w:rPr>
                <w:rFonts w:ascii="Times New Roman" w:hAnsi="Times New Roman" w:cs="Times New Roman"/>
                <w:szCs w:val="24"/>
              </w:rPr>
              <w:t xml:space="preserve">руб. 40 коп.. в </w:t>
            </w:r>
            <w:proofErr w:type="spellStart"/>
            <w:r w:rsidRPr="000F24A7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0F24A7">
              <w:rPr>
                <w:rFonts w:ascii="Times New Roman" w:hAnsi="Times New Roman" w:cs="Times New Roman"/>
                <w:szCs w:val="24"/>
              </w:rPr>
              <w:t>. ОБ- 1297,118 тыс. руб. 90 коп., МБ- 13,103 тыс. руб. 50 коп.</w:t>
            </w:r>
            <w:proofErr w:type="gramEnd"/>
          </w:p>
        </w:tc>
        <w:tc>
          <w:tcPr>
            <w:tcW w:w="75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8A5D8C" w:rsidTr="009C043B">
        <w:trPr>
          <w:trHeight w:val="768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A1AC4" w:rsidRPr="00707DB4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2. Обследование и разработка проектных решений на капитальный ремонт очистных сооружений по ул. Ивановская г. Велиж.</w:t>
            </w:r>
          </w:p>
        </w:tc>
        <w:tc>
          <w:tcPr>
            <w:tcW w:w="2126" w:type="dxa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1586" w:type="dxa"/>
            <w:vAlign w:val="center"/>
          </w:tcPr>
          <w:p w:rsidR="007A1AC4" w:rsidRPr="00271CDC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highlight w:val="yellow"/>
              </w:rPr>
              <w:t xml:space="preserve">3740,287 тыс. руб. 60 коп., в </w:t>
            </w:r>
            <w:proofErr w:type="spellStart"/>
            <w:r>
              <w:rPr>
                <w:rFonts w:ascii="Times New Roman" w:hAnsi="Times New Roman" w:cs="Times New Roman"/>
                <w:szCs w:val="24"/>
                <w:highlight w:val="yellow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4"/>
                <w:highlight w:val="yellow"/>
              </w:rPr>
              <w:t>.  ОБ- 3702,881 тыс. руб. 10 коп., МБ- 37,406 тыс. руб. 50 коп.</w:t>
            </w:r>
            <w:proofErr w:type="gramEnd"/>
          </w:p>
        </w:tc>
        <w:tc>
          <w:tcPr>
            <w:tcW w:w="992" w:type="dxa"/>
            <w:vAlign w:val="center"/>
          </w:tcPr>
          <w:p w:rsidR="007A1AC4" w:rsidRPr="000F24A7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7A1AC4" w:rsidRPr="00271CDC" w:rsidRDefault="007A1AC4" w:rsidP="007A1AC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A1AC4" w:rsidRPr="00271CD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gramStart"/>
            <w:r w:rsidRPr="00E25E9B">
              <w:rPr>
                <w:rFonts w:ascii="Times New Roman" w:hAnsi="Times New Roman" w:cs="Times New Roman"/>
                <w:szCs w:val="24"/>
              </w:rPr>
              <w:t xml:space="preserve">3740,287 тыс. руб. 60 коп., в </w:t>
            </w:r>
            <w:proofErr w:type="spellStart"/>
            <w:r w:rsidRPr="00E25E9B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E25E9B">
              <w:rPr>
                <w:rFonts w:ascii="Times New Roman" w:hAnsi="Times New Roman" w:cs="Times New Roman"/>
                <w:szCs w:val="24"/>
              </w:rPr>
              <w:t>.  ОБ- 3702,881 тыс.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5E9B">
              <w:rPr>
                <w:rFonts w:ascii="Times New Roman" w:hAnsi="Times New Roman" w:cs="Times New Roman"/>
                <w:szCs w:val="24"/>
              </w:rPr>
              <w:t>руб. 10 коп., МБ- 37,406 тыс.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5E9B">
              <w:rPr>
                <w:rFonts w:ascii="Times New Roman" w:hAnsi="Times New Roman" w:cs="Times New Roman"/>
                <w:szCs w:val="24"/>
              </w:rPr>
              <w:t>руб. 50 коп.</w:t>
            </w:r>
            <w:proofErr w:type="gramEnd"/>
          </w:p>
        </w:tc>
        <w:tc>
          <w:tcPr>
            <w:tcW w:w="75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8A5D8C" w:rsidTr="009C043B">
        <w:trPr>
          <w:trHeight w:val="4567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00" w:type="dxa"/>
          </w:tcPr>
          <w:p w:rsidR="007A1AC4" w:rsidRPr="008A5D8C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Модернизация систем коммунальной инфраструктуры</w:t>
            </w:r>
            <w:r w:rsidRPr="00295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Объектам: </w:t>
            </w:r>
          </w:p>
          <w:p w:rsidR="007A1AC4" w:rsidRPr="008A5D8C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«Котельная ДСПМК, г. Велиж, ул. Володарского, 165В», «Котельная Средней школы № 1, г. Велиж, ул. Кропоткина, 56»,</w:t>
            </w:r>
          </w:p>
          <w:p w:rsidR="007A1AC4" w:rsidRPr="008A5D8C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«Центральная котельная, г. Велиж, ул. Володарского, 13А», «Котельная д/сада № 5, г. Велиж, ул. Энгельса, д. 64А»</w:t>
            </w:r>
            <w:proofErr w:type="gramEnd"/>
          </w:p>
        </w:tc>
        <w:tc>
          <w:tcPr>
            <w:tcW w:w="2126" w:type="dxa"/>
          </w:tcPr>
          <w:p w:rsidR="007A1AC4" w:rsidRPr="008A5D8C" w:rsidRDefault="007A1AC4" w:rsidP="007A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 и дорожному строительству Администрации муниципального образования «Велижский район</w:t>
            </w:r>
          </w:p>
        </w:tc>
        <w:tc>
          <w:tcPr>
            <w:tcW w:w="1586" w:type="dxa"/>
            <w:vAlign w:val="center"/>
          </w:tcPr>
          <w:p w:rsidR="007A1AC4" w:rsidRPr="00271CDC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75946,29</w:t>
            </w:r>
            <w:r w:rsidRPr="00271C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 </w:t>
            </w:r>
            <w:proofErr w:type="spellStart"/>
            <w:r w:rsidRPr="00271C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т.ч</w:t>
            </w:r>
            <w:proofErr w:type="spellEnd"/>
            <w:r w:rsidRPr="00271C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.: МБ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14,290</w:t>
            </w:r>
            <w:r w:rsidRPr="00271C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; ОБ – 23401,0; ФБ – 52531,0</w:t>
            </w:r>
          </w:p>
        </w:tc>
        <w:tc>
          <w:tcPr>
            <w:tcW w:w="992" w:type="dxa"/>
            <w:vAlign w:val="center"/>
          </w:tcPr>
          <w:p w:rsidR="007A1AC4" w:rsidRPr="009C0794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7A1AC4" w:rsidRPr="00271CDC" w:rsidRDefault="007A1AC4" w:rsidP="007A1AC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A1AC4" w:rsidRPr="00271CD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C0794">
              <w:rPr>
                <w:rFonts w:ascii="Times New Roman" w:hAnsi="Times New Roman" w:cs="Times New Roman"/>
                <w:szCs w:val="24"/>
              </w:rPr>
              <w:t xml:space="preserve">75946,29 в </w:t>
            </w:r>
            <w:proofErr w:type="spellStart"/>
            <w:r w:rsidRPr="009C0794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9C0794">
              <w:rPr>
                <w:rFonts w:ascii="Times New Roman" w:hAnsi="Times New Roman" w:cs="Times New Roman"/>
                <w:szCs w:val="24"/>
              </w:rPr>
              <w:t>.: МБ – 14,290; ОБ – 23401,0; ФБ – 52531,0</w:t>
            </w:r>
          </w:p>
        </w:tc>
        <w:tc>
          <w:tcPr>
            <w:tcW w:w="75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A1AC4" w:rsidRPr="008A5D8C" w:rsidTr="009C043B">
        <w:trPr>
          <w:trHeight w:val="274"/>
          <w:jc w:val="center"/>
        </w:trPr>
        <w:tc>
          <w:tcPr>
            <w:tcW w:w="705" w:type="dxa"/>
            <w:vAlign w:val="center"/>
          </w:tcPr>
          <w:p w:rsidR="007A1AC4" w:rsidRPr="009C0794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</w:tcPr>
          <w:p w:rsidR="007A1AC4" w:rsidRPr="008A5D8C" w:rsidRDefault="007A1AC4" w:rsidP="008B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Перевод домов на индивидуальное газовое отопление в Велижском городском поселении</w:t>
            </w:r>
            <w:r w:rsidR="008B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 xml:space="preserve">и сельских поселениях  </w:t>
            </w:r>
          </w:p>
        </w:tc>
        <w:tc>
          <w:tcPr>
            <w:tcW w:w="2126" w:type="dxa"/>
          </w:tcPr>
          <w:p w:rsidR="007A1AC4" w:rsidRPr="008A5D8C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1586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</w:pPr>
            <w:r w:rsidRPr="008A5D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5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A1AC4" w:rsidRPr="008A5D8C" w:rsidTr="006F6B9B">
        <w:trPr>
          <w:trHeight w:val="1126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</w:tcPr>
          <w:p w:rsidR="007A1AC4" w:rsidRPr="008A5D8C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Подготовка сметной документации на капитальный ремонт объектов коммунальной инфраструктуры и проверку на предмет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достоверности определения сметной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стоимости </w:t>
            </w:r>
            <w:r w:rsidRPr="0010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капитальн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ого</w:t>
            </w:r>
            <w:r w:rsidRPr="0010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10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объектов коммунальной инфраструктуры</w:t>
            </w:r>
            <w:proofErr w:type="gramEnd"/>
          </w:p>
        </w:tc>
        <w:tc>
          <w:tcPr>
            <w:tcW w:w="2126" w:type="dxa"/>
          </w:tcPr>
          <w:p w:rsidR="007A1AC4" w:rsidRPr="008A5D8C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</w:t>
            </w:r>
            <w:r w:rsidRPr="003071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строительству, архитектуре и дорожному строительству Администрации муниципального образования </w:t>
            </w:r>
            <w:r w:rsidRPr="003071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«Велижский район»</w:t>
            </w:r>
          </w:p>
        </w:tc>
        <w:tc>
          <w:tcPr>
            <w:tcW w:w="1586" w:type="dxa"/>
            <w:vAlign w:val="center"/>
          </w:tcPr>
          <w:p w:rsidR="007A1AC4" w:rsidRPr="009E5FD2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9E5FD2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lastRenderedPageBreak/>
              <w:t xml:space="preserve">3580,0, в </w:t>
            </w:r>
            <w:proofErr w:type="spellStart"/>
            <w:r w:rsidRPr="009E5FD2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.</w:t>
            </w:r>
            <w:r w:rsidRPr="009E5FD2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.</w:t>
            </w:r>
            <w:r w:rsidRPr="009E5FD2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  ОБ –3580,0 </w:t>
            </w:r>
          </w:p>
        </w:tc>
        <w:tc>
          <w:tcPr>
            <w:tcW w:w="992" w:type="dxa"/>
            <w:vAlign w:val="center"/>
          </w:tcPr>
          <w:p w:rsidR="007A1AC4" w:rsidRPr="009E5FD2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A1AC4" w:rsidRPr="009E5FD2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A1AC4" w:rsidRPr="009E5FD2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E5FD2">
              <w:rPr>
                <w:rFonts w:ascii="Times New Roman" w:hAnsi="Times New Roman" w:cs="Times New Roman"/>
                <w:szCs w:val="24"/>
                <w:highlight w:val="yellow"/>
              </w:rPr>
              <w:t xml:space="preserve">3580,0 в </w:t>
            </w:r>
            <w:proofErr w:type="spellStart"/>
            <w:r w:rsidRPr="009E5FD2">
              <w:rPr>
                <w:rFonts w:ascii="Times New Roman" w:hAnsi="Times New Roman" w:cs="Times New Roman"/>
                <w:szCs w:val="24"/>
                <w:highlight w:val="yellow"/>
              </w:rPr>
              <w:t>т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.</w:t>
            </w:r>
            <w:r w:rsidRPr="009E5FD2">
              <w:rPr>
                <w:rFonts w:ascii="Times New Roman" w:hAnsi="Times New Roman" w:cs="Times New Roman"/>
                <w:szCs w:val="24"/>
                <w:highlight w:val="yellow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Cs w:val="24"/>
                <w:highlight w:val="yellow"/>
              </w:rPr>
              <w:t>.</w:t>
            </w:r>
            <w:r w:rsidRPr="009E5FD2">
              <w:rPr>
                <w:rFonts w:ascii="Times New Roman" w:hAnsi="Times New Roman" w:cs="Times New Roman"/>
                <w:szCs w:val="24"/>
                <w:highlight w:val="yellow"/>
              </w:rPr>
              <w:t xml:space="preserve">  ОБ –3580,0 </w:t>
            </w:r>
          </w:p>
        </w:tc>
        <w:tc>
          <w:tcPr>
            <w:tcW w:w="754" w:type="dxa"/>
            <w:vAlign w:val="center"/>
          </w:tcPr>
          <w:p w:rsidR="007A1AC4" w:rsidRPr="009E5FD2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8A5D8C" w:rsidTr="009C043B">
        <w:trPr>
          <w:trHeight w:val="274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00" w:type="dxa"/>
          </w:tcPr>
          <w:p w:rsidR="007A1AC4" w:rsidRPr="00307133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Модернизация систем коммунальной инфраструктуры</w:t>
            </w:r>
          </w:p>
        </w:tc>
        <w:tc>
          <w:tcPr>
            <w:tcW w:w="2126" w:type="dxa"/>
          </w:tcPr>
          <w:p w:rsidR="007A1AC4" w:rsidRPr="0030713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71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Отдел по строительству, архитектуре и дорожному строительству Администрации муниципального образования «Велижский район»</w:t>
            </w:r>
          </w:p>
        </w:tc>
        <w:tc>
          <w:tcPr>
            <w:tcW w:w="1586" w:type="dxa"/>
            <w:vAlign w:val="center"/>
          </w:tcPr>
          <w:p w:rsidR="007A1AC4" w:rsidRPr="00307133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proofErr w:type="gramStart"/>
            <w:r w:rsidRPr="00307133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2</w:t>
            </w:r>
            <w:r w:rsidRPr="00307133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1,0</w:t>
            </w:r>
            <w:proofErr w:type="gramEnd"/>
            <w:r w:rsidRPr="00307133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 в том числе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 </w:t>
            </w:r>
            <w:r w:rsidRPr="00307133"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ОБ – 10714,0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>,</w:t>
            </w:r>
            <w:r>
              <w:t xml:space="preserve"> </w:t>
            </w:r>
            <w:r w:rsidRPr="00972B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МБ-7,0</w:t>
            </w:r>
            <w:r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A1AC4" w:rsidRPr="00307133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A1AC4" w:rsidRPr="00307133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A1AC4" w:rsidRPr="00307133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gramStart"/>
            <w:r w:rsidRPr="00307133">
              <w:rPr>
                <w:rFonts w:ascii="Times New Roman" w:hAnsi="Times New Roman" w:cs="Times New Roman"/>
                <w:szCs w:val="24"/>
                <w:highlight w:val="yellow"/>
              </w:rPr>
              <w:t>107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2</w:t>
            </w:r>
            <w:r w:rsidRPr="00307133">
              <w:rPr>
                <w:rFonts w:ascii="Times New Roman" w:hAnsi="Times New Roman" w:cs="Times New Roman"/>
                <w:szCs w:val="24"/>
                <w:highlight w:val="yellow"/>
              </w:rPr>
              <w:t>1,0</w:t>
            </w:r>
            <w:proofErr w:type="gramEnd"/>
            <w:r w:rsidRPr="00307133">
              <w:rPr>
                <w:rFonts w:ascii="Times New Roman" w:hAnsi="Times New Roman" w:cs="Times New Roman"/>
                <w:szCs w:val="24"/>
                <w:highlight w:val="yellow"/>
              </w:rPr>
              <w:t xml:space="preserve"> в том числе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 xml:space="preserve"> </w:t>
            </w:r>
            <w:r w:rsidRPr="00307133">
              <w:rPr>
                <w:rFonts w:ascii="Times New Roman" w:hAnsi="Times New Roman" w:cs="Times New Roman"/>
                <w:szCs w:val="24"/>
                <w:highlight w:val="yellow"/>
              </w:rPr>
              <w:t>ОБ – 10714,0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, МБ-7,0</w:t>
            </w:r>
          </w:p>
        </w:tc>
        <w:tc>
          <w:tcPr>
            <w:tcW w:w="75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AC4" w:rsidRPr="008A5D8C" w:rsidTr="009C043B">
        <w:trPr>
          <w:trHeight w:val="274"/>
          <w:jc w:val="center"/>
        </w:trPr>
        <w:tc>
          <w:tcPr>
            <w:tcW w:w="705" w:type="dxa"/>
            <w:vAlign w:val="center"/>
          </w:tcPr>
          <w:p w:rsidR="007A1AC4" w:rsidRPr="00AC5B13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C5B1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</w:t>
            </w:r>
          </w:p>
        </w:tc>
        <w:tc>
          <w:tcPr>
            <w:tcW w:w="2800" w:type="dxa"/>
            <w:vAlign w:val="center"/>
          </w:tcPr>
          <w:p w:rsidR="007A1AC4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highlight w:val="cyan"/>
                <w:lang w:eastAsia="ar-SA"/>
              </w:rPr>
            </w:pPr>
            <w:r w:rsidRPr="00AC5B1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highlight w:val="cyan"/>
                <w:lang w:eastAsia="ar-SA"/>
              </w:rPr>
              <w:t>Итого:</w:t>
            </w:r>
          </w:p>
          <w:p w:rsidR="007A1AC4" w:rsidRPr="00AC5B1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highlight w:val="cyan"/>
                <w:lang w:eastAsia="ar-SA"/>
              </w:rPr>
              <w:t>в т. ч.</w:t>
            </w:r>
          </w:p>
        </w:tc>
        <w:tc>
          <w:tcPr>
            <w:tcW w:w="2126" w:type="dxa"/>
            <w:vAlign w:val="center"/>
          </w:tcPr>
          <w:p w:rsidR="007A1AC4" w:rsidRPr="00AC5B1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586" w:type="dxa"/>
          </w:tcPr>
          <w:p w:rsidR="007A1AC4" w:rsidRPr="00AC5B13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139027</w:t>
            </w:r>
            <w:r w:rsidRPr="00AC5B13">
              <w:rPr>
                <w:rFonts w:ascii="Times New Roman" w:hAnsi="Times New Roman" w:cs="Times New Roman"/>
                <w:highlight w:val="cyan"/>
              </w:rPr>
              <w:t>,413 тыс.</w:t>
            </w:r>
            <w:r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Pr="00AC5B13">
              <w:rPr>
                <w:rFonts w:ascii="Times New Roman" w:hAnsi="Times New Roman" w:cs="Times New Roman"/>
                <w:highlight w:val="cyan"/>
              </w:rPr>
              <w:t>руб. 83 коп</w:t>
            </w:r>
            <w:r>
              <w:rPr>
                <w:rFonts w:ascii="Times New Roman" w:hAnsi="Times New Roman" w:cs="Times New Roman"/>
                <w:highlight w:val="cyan"/>
              </w:rPr>
              <w:t>.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</w:pPr>
            <w:r w:rsidRPr="008A5D8C">
              <w:rPr>
                <w:rFonts w:ascii="Times New Roman" w:hAnsi="Times New Roman" w:cs="Times New Roman"/>
                <w:sz w:val="20"/>
                <w:szCs w:val="20"/>
              </w:rPr>
              <w:t>12490,86</w:t>
            </w:r>
          </w:p>
        </w:tc>
        <w:tc>
          <w:tcPr>
            <w:tcW w:w="113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</w:t>
            </w:r>
            <w:r w:rsidRPr="008A5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,693 тыс. руб. 83 коп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7A1AC4" w:rsidRPr="00AC5B13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109404</w:t>
            </w:r>
            <w:r w:rsidRPr="00AC5B13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,86</w:t>
            </w:r>
          </w:p>
        </w:tc>
        <w:tc>
          <w:tcPr>
            <w:tcW w:w="75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</w:tr>
      <w:tr w:rsidR="007A1AC4" w:rsidRPr="008A5D8C" w:rsidTr="009C043B">
        <w:trPr>
          <w:trHeight w:val="274"/>
          <w:jc w:val="center"/>
        </w:trPr>
        <w:tc>
          <w:tcPr>
            <w:tcW w:w="705" w:type="dxa"/>
            <w:vAlign w:val="center"/>
          </w:tcPr>
          <w:p w:rsidR="007A1AC4" w:rsidRPr="00AC5B13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00" w:type="dxa"/>
            <w:vAlign w:val="center"/>
          </w:tcPr>
          <w:p w:rsidR="007A1AC4" w:rsidRPr="00AC5B13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C5B1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Местный бюджет (МБ)</w:t>
            </w:r>
          </w:p>
        </w:tc>
        <w:tc>
          <w:tcPr>
            <w:tcW w:w="2126" w:type="dxa"/>
            <w:vAlign w:val="center"/>
          </w:tcPr>
          <w:p w:rsidR="007A1AC4" w:rsidRPr="00AC5B13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586" w:type="dxa"/>
          </w:tcPr>
          <w:p w:rsidR="007A1AC4" w:rsidRPr="00AC5B13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22509</w:t>
            </w:r>
            <w:r w:rsidRPr="00AC5B13">
              <w:rPr>
                <w:rFonts w:ascii="Times New Roman" w:hAnsi="Times New Roman" w:cs="Times New Roman"/>
                <w:highlight w:val="cyan"/>
              </w:rPr>
              <w:t>,423 тыс.</w:t>
            </w:r>
            <w:r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Pr="00AC5B13">
              <w:rPr>
                <w:rFonts w:ascii="Times New Roman" w:hAnsi="Times New Roman" w:cs="Times New Roman"/>
                <w:highlight w:val="cyan"/>
              </w:rPr>
              <w:t>руб. 83 коп</w:t>
            </w:r>
            <w:r>
              <w:rPr>
                <w:rFonts w:ascii="Times New Roman" w:hAnsi="Times New Roman" w:cs="Times New Roman"/>
                <w:highlight w:val="cyan"/>
              </w:rPr>
              <w:t>.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A5D8C">
              <w:rPr>
                <w:rFonts w:ascii="Times New Roman" w:hAnsi="Times New Roman" w:cs="Times New Roman"/>
                <w:sz w:val="20"/>
                <w:szCs w:val="20"/>
              </w:rPr>
              <w:t>2760,87</w:t>
            </w:r>
          </w:p>
        </w:tc>
        <w:tc>
          <w:tcPr>
            <w:tcW w:w="113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2390</w:t>
            </w:r>
            <w:r w:rsidRPr="008A5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,593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5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83 коп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7A1AC4" w:rsidRPr="00AC5B13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</w:pPr>
          </w:p>
          <w:p w:rsidR="007A1AC4" w:rsidRPr="00AC5B13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3077</w:t>
            </w:r>
            <w:r w:rsidRPr="00AC5B13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,96</w:t>
            </w:r>
          </w:p>
        </w:tc>
        <w:tc>
          <w:tcPr>
            <w:tcW w:w="75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2380,0</w:t>
            </w:r>
          </w:p>
        </w:tc>
      </w:tr>
      <w:tr w:rsidR="007A1AC4" w:rsidRPr="008A5D8C" w:rsidTr="009C043B">
        <w:trPr>
          <w:trHeight w:val="274"/>
          <w:jc w:val="center"/>
        </w:trPr>
        <w:tc>
          <w:tcPr>
            <w:tcW w:w="705" w:type="dxa"/>
            <w:vAlign w:val="center"/>
          </w:tcPr>
          <w:p w:rsidR="007A1AC4" w:rsidRPr="00523CCB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2800" w:type="dxa"/>
            <w:vAlign w:val="center"/>
          </w:tcPr>
          <w:p w:rsidR="007A1AC4" w:rsidRPr="008A5D8C" w:rsidRDefault="007A1AC4" w:rsidP="007A1A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gramStart"/>
            <w:r w:rsidRPr="008A5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  <w:proofErr w:type="gramEnd"/>
            <w:r w:rsidRPr="008A5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A1AC4" w:rsidRPr="008A5D8C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59724,25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A5D8C">
              <w:rPr>
                <w:rFonts w:ascii="Times New Roman" w:hAnsi="Times New Roman" w:cs="Times New Roman"/>
                <w:sz w:val="20"/>
                <w:szCs w:val="20"/>
              </w:rPr>
              <w:t>5467,25</w:t>
            </w:r>
          </w:p>
        </w:tc>
        <w:tc>
          <w:tcPr>
            <w:tcW w:w="113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13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53795,9</w:t>
            </w:r>
          </w:p>
        </w:tc>
        <w:tc>
          <w:tcPr>
            <w:tcW w:w="75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A1AC4" w:rsidRPr="008A5D8C" w:rsidTr="009C043B">
        <w:trPr>
          <w:trHeight w:val="274"/>
          <w:jc w:val="center"/>
        </w:trPr>
        <w:tc>
          <w:tcPr>
            <w:tcW w:w="705" w:type="dxa"/>
            <w:vAlign w:val="center"/>
          </w:tcPr>
          <w:p w:rsidR="007A1AC4" w:rsidRPr="00523CCB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00" w:type="dxa"/>
            <w:vAlign w:val="center"/>
          </w:tcPr>
          <w:p w:rsidR="007A1AC4" w:rsidRPr="008A5D8C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8A5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(ФБ)</w:t>
            </w:r>
          </w:p>
        </w:tc>
        <w:tc>
          <w:tcPr>
            <w:tcW w:w="2126" w:type="dxa"/>
            <w:vAlign w:val="center"/>
          </w:tcPr>
          <w:p w:rsidR="007A1AC4" w:rsidRPr="008A5D8C" w:rsidRDefault="007A1AC4" w:rsidP="007A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7A1AC4" w:rsidRPr="008A5D8C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56793</w:t>
            </w:r>
            <w:r w:rsidRPr="008A5D8C">
              <w:rPr>
                <w:rFonts w:ascii="Times New Roman" w:hAnsi="Times New Roman" w:cs="Times New Roman"/>
                <w:szCs w:val="24"/>
              </w:rPr>
              <w:t xml:space="preserve">74 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4262,74</w:t>
            </w:r>
          </w:p>
        </w:tc>
        <w:tc>
          <w:tcPr>
            <w:tcW w:w="113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52531</w:t>
            </w:r>
          </w:p>
        </w:tc>
        <w:tc>
          <w:tcPr>
            <w:tcW w:w="754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1AC4" w:rsidRPr="008A5D8C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143DAD" w:rsidRDefault="00143DAD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3DAD" w:rsidSect="00143DA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0F0BF3" w:rsidRPr="000F0BF3" w:rsidRDefault="000F0BF3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 процессных мероприятий </w:t>
      </w:r>
      <w:r w:rsidRPr="000F0B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№3.</w:t>
      </w:r>
    </w:p>
    <w:p w:rsidR="000F0BF3" w:rsidRPr="000F0BF3" w:rsidRDefault="000F0BF3" w:rsidP="001F1C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0F0BF3" w:rsidRPr="000F0BF3" w:rsidRDefault="000F0BF3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процессных мероприятий </w:t>
      </w:r>
      <w:r w:rsidRPr="000F0B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№3</w:t>
      </w:r>
      <w:r w:rsidRPr="000F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«Благоустройство»  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0F0BF3" w:rsidRPr="000F0BF3" w:rsidTr="000F0BF3">
        <w:trPr>
          <w:trHeight w:val="495"/>
        </w:trPr>
        <w:tc>
          <w:tcPr>
            <w:tcW w:w="2127" w:type="dxa"/>
          </w:tcPr>
          <w:p w:rsidR="000F0BF3" w:rsidRPr="000F0BF3" w:rsidRDefault="000F0BF3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</w:t>
            </w:r>
            <w:r w:rsidR="006F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  <w:r w:rsidRPr="000F0B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8222" w:type="dxa"/>
          </w:tcPr>
          <w:p w:rsidR="000F0BF3" w:rsidRPr="000F0BF3" w:rsidRDefault="000F0BF3" w:rsidP="002F6109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  <w:r w:rsidR="002F61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«Благоустройство» (далее – комплекс)</w:t>
            </w:r>
          </w:p>
        </w:tc>
      </w:tr>
      <w:tr w:rsidR="000F0BF3" w:rsidRPr="000F0BF3" w:rsidTr="000F0BF3">
        <w:tc>
          <w:tcPr>
            <w:tcW w:w="2127" w:type="dxa"/>
          </w:tcPr>
          <w:p w:rsidR="000F0BF3" w:rsidRPr="000F0BF3" w:rsidRDefault="000F0BF3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</w:t>
            </w:r>
          </w:p>
        </w:tc>
        <w:tc>
          <w:tcPr>
            <w:tcW w:w="8222" w:type="dxa"/>
          </w:tcPr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</w:tr>
      <w:tr w:rsidR="000F0BF3" w:rsidRPr="000F0BF3" w:rsidTr="000F0BF3">
        <w:tc>
          <w:tcPr>
            <w:tcW w:w="2127" w:type="dxa"/>
          </w:tcPr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8222" w:type="dxa"/>
          </w:tcPr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0F0BF3" w:rsidRPr="000F0BF3" w:rsidTr="000F0BF3">
        <w:tc>
          <w:tcPr>
            <w:tcW w:w="2127" w:type="dxa"/>
          </w:tcPr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 комплекса</w:t>
            </w:r>
          </w:p>
        </w:tc>
        <w:tc>
          <w:tcPr>
            <w:tcW w:w="8222" w:type="dxa"/>
          </w:tcPr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«Коммунресурс»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индивидуальные предприниматели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F3" w:rsidRPr="000F0BF3" w:rsidTr="000F0BF3">
        <w:tc>
          <w:tcPr>
            <w:tcW w:w="2127" w:type="dxa"/>
          </w:tcPr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комплекса</w:t>
            </w:r>
          </w:p>
        </w:tc>
        <w:tc>
          <w:tcPr>
            <w:tcW w:w="8222" w:type="dxa"/>
          </w:tcPr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F0BF3" w:rsidRPr="000F0BF3" w:rsidTr="000F0BF3">
        <w:tc>
          <w:tcPr>
            <w:tcW w:w="2127" w:type="dxa"/>
          </w:tcPr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комплекса</w:t>
            </w:r>
          </w:p>
        </w:tc>
        <w:tc>
          <w:tcPr>
            <w:tcW w:w="8222" w:type="dxa"/>
          </w:tcPr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являются: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мероприятий по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благоустройства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 городского поселения;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эстетической   привлекательности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Велижское городское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поселение;</w:t>
            </w:r>
          </w:p>
        </w:tc>
      </w:tr>
      <w:tr w:rsidR="000F0BF3" w:rsidRPr="000F0BF3" w:rsidTr="000F0BF3">
        <w:trPr>
          <w:trHeight w:val="530"/>
        </w:trPr>
        <w:tc>
          <w:tcPr>
            <w:tcW w:w="2127" w:type="dxa"/>
          </w:tcPr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комплекса </w:t>
            </w:r>
          </w:p>
        </w:tc>
        <w:tc>
          <w:tcPr>
            <w:tcW w:w="8222" w:type="dxa"/>
          </w:tcPr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 городского поселения;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развитию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Велижское городское поселение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F0BF3" w:rsidRPr="000F0BF3" w:rsidTr="000F0BF3">
        <w:trPr>
          <w:trHeight w:val="1512"/>
        </w:trPr>
        <w:tc>
          <w:tcPr>
            <w:tcW w:w="2127" w:type="dxa"/>
          </w:tcPr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и  показатели  комплекса  </w:t>
            </w:r>
          </w:p>
        </w:tc>
        <w:tc>
          <w:tcPr>
            <w:tcW w:w="8222" w:type="dxa"/>
          </w:tcPr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-уличное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-озеленение;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-побелка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деревьев; посадка деревьев, кустарников;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парка;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захоронения;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-прочие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пляжей; </w:t>
            </w:r>
          </w:p>
        </w:tc>
      </w:tr>
      <w:tr w:rsidR="000F0BF3" w:rsidRPr="000F0BF3" w:rsidTr="000F0BF3">
        <w:tc>
          <w:tcPr>
            <w:tcW w:w="2127" w:type="dxa"/>
          </w:tcPr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 реализации комплекса</w:t>
            </w:r>
          </w:p>
        </w:tc>
        <w:tc>
          <w:tcPr>
            <w:tcW w:w="8222" w:type="dxa"/>
          </w:tcPr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Э</w:t>
            </w:r>
            <w:proofErr w:type="spellStart"/>
            <w:r w:rsidRPr="000F0B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тапы</w:t>
            </w:r>
            <w:proofErr w:type="spellEnd"/>
            <w:r w:rsidR="006F6B9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0B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01.01.2023 – 31.12.2030 гг.</w:t>
            </w:r>
          </w:p>
        </w:tc>
      </w:tr>
      <w:tr w:rsidR="000F0BF3" w:rsidRPr="000F0BF3" w:rsidTr="000F0BF3">
        <w:tc>
          <w:tcPr>
            <w:tcW w:w="2127" w:type="dxa"/>
          </w:tcPr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 обеспечение               </w:t>
            </w:r>
          </w:p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</w:t>
            </w:r>
          </w:p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Комплекса составляет: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– 2030 годах – </w:t>
            </w:r>
            <w:r w:rsidRPr="0059302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8</w:t>
            </w:r>
            <w:r w:rsidR="00593023" w:rsidRPr="0059302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783</w:t>
            </w:r>
            <w:r w:rsidRPr="0059302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2,82</w:t>
            </w: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Комплекса осуществляется за счет средств бюджета муниципального образования   Велижское городское поселение 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по годам: 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4824,51тыс. руб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8270,614 тыс.</w:t>
            </w:r>
            <w:r w:rsidR="006F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27 коп</w:t>
            </w:r>
            <w:proofErr w:type="gramStart"/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593023"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1173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2,739 тыс. руб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9992,739 тыс. руб.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10008,639 тыс. руб.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9906,3 тыс. руб.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9906,3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9906,3 тыс. руб.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9906,3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Финансирование мероприятий Комплекса осуществляется за счет средств бюджета Смоленской области: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433,01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3544,444 тыс. руб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1944,444 тыс. руб.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1944,444 тыс. руб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Комплекса осуществляется за счет средств</w:t>
            </w:r>
            <w:r w:rsidR="007A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бюджета: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1632,6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предусмотренные в периоде 2023 – 2030 годов, могут быть уточнены при формировании проектов решений Совета депутатов Велижского городского поселения о бюджете муниципального образования Велижское городское поселение до 2030 года.</w:t>
            </w:r>
          </w:p>
        </w:tc>
      </w:tr>
      <w:tr w:rsidR="000F0BF3" w:rsidRPr="000F0BF3" w:rsidTr="000F0BF3">
        <w:tc>
          <w:tcPr>
            <w:tcW w:w="2127" w:type="dxa"/>
          </w:tcPr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      </w:t>
            </w:r>
          </w:p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      </w:t>
            </w:r>
          </w:p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 </w:t>
            </w:r>
          </w:p>
          <w:p w:rsidR="000F0BF3" w:rsidRPr="000F0BF3" w:rsidRDefault="000F0BF3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облика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Велижское городское поселение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улучшение реализация мероприятий подпрограммы приведет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достижению следующих результатов:</w:t>
            </w:r>
          </w:p>
          <w:p w:rsidR="000F0BF3" w:rsidRPr="000F0BF3" w:rsidRDefault="000F0BF3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в соответствии с разработанными планами мероприятий, направленных на улучшение благоустройства и санитарного состояния населенных пунктов, широкое привлечение к этим работам коллективов организаций;</w:t>
            </w:r>
          </w:p>
          <w:p w:rsidR="000F0BF3" w:rsidRPr="000F0BF3" w:rsidRDefault="000F0BF3" w:rsidP="001F1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</w:t>
            </w:r>
            <w:r w:rsidR="006F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r w:rsidR="006F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жилищно-коммунальных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организаций    по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санитарному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прилегающих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территорий,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фонда, кладбищ и других объектов    благоустройства,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прилегающими и закрепленными за ними территориями;</w:t>
            </w:r>
            <w:proofErr w:type="gramEnd"/>
          </w:p>
          <w:p w:rsidR="000F0BF3" w:rsidRPr="000F0BF3" w:rsidRDefault="000F0BF3" w:rsidP="002F6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широкое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благоустройству, обеспечению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дворовых территорий, детских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площадок,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других объектов благоустройства и озеленения.</w:t>
            </w:r>
          </w:p>
        </w:tc>
      </w:tr>
    </w:tbl>
    <w:p w:rsidR="000F0BF3" w:rsidRPr="000F0BF3" w:rsidRDefault="000F0BF3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BF3" w:rsidRPr="000F0BF3" w:rsidRDefault="000F0BF3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</w:t>
      </w:r>
      <w:proofErr w:type="gramStart"/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следующие мероприятия:</w:t>
      </w:r>
    </w:p>
    <w:p w:rsidR="000F0BF3" w:rsidRPr="000F0BF3" w:rsidRDefault="000F0BF3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Уличное освещение.</w:t>
      </w:r>
    </w:p>
    <w:p w:rsidR="000F0BF3" w:rsidRPr="000F0BF3" w:rsidRDefault="000F0BF3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7A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Велижское городское поселение протяженность электрических сетей составляет  142,47  км, в том числе:</w:t>
      </w:r>
    </w:p>
    <w:p w:rsidR="000F0BF3" w:rsidRPr="000F0BF3" w:rsidRDefault="000F0BF3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сети уличного освещения – 53,4 км;</w:t>
      </w:r>
    </w:p>
    <w:p w:rsidR="000F0BF3" w:rsidRPr="000F0BF3" w:rsidRDefault="000F0BF3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светильников уличного освещения – 709 штук.  </w:t>
      </w:r>
    </w:p>
    <w:p w:rsidR="000F0BF3" w:rsidRPr="000F0BF3" w:rsidRDefault="000F0BF3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 новых светодиодных светильников типа СКУ. </w:t>
      </w:r>
    </w:p>
    <w:p w:rsidR="000F0BF3" w:rsidRPr="000F0BF3" w:rsidRDefault="000F0BF3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F0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Озеленение.</w:t>
      </w:r>
    </w:p>
    <w:p w:rsidR="000F0BF3" w:rsidRPr="000F0BF3" w:rsidRDefault="000F0BF3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F0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содержание мест захоронения.</w:t>
      </w:r>
    </w:p>
    <w:p w:rsidR="000F0BF3" w:rsidRPr="000F0BF3" w:rsidRDefault="000F0BF3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4.Мероприятия, направленные на создание условий для повышения уровня комфортности проживания граждан в рамках реализации областной государственной программы «Формирование современной городской среды на территории Смоленской области».</w:t>
      </w:r>
    </w:p>
    <w:p w:rsidR="000F0BF3" w:rsidRPr="000F0BF3" w:rsidRDefault="000F0BF3" w:rsidP="001F1C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0BF3" w:rsidRPr="000F0BF3" w:rsidSect="00143DA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F0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6F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</w:t>
      </w:r>
      <w:r w:rsidR="006F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</w:t>
      </w:r>
      <w:r w:rsidR="006F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благоустройства.</w:t>
      </w:r>
      <w:r w:rsidR="006F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0BF3" w:rsidRPr="000F0BF3" w:rsidRDefault="000F0BF3" w:rsidP="001F1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Ресурсное обеспечение комплекса</w:t>
      </w:r>
      <w:r w:rsidR="006F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процессных мероприятий</w:t>
      </w:r>
      <w:r w:rsidR="006F6B9B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«Благоустройство»</w:t>
      </w:r>
    </w:p>
    <w:tbl>
      <w:tblPr>
        <w:tblW w:w="15283" w:type="dxa"/>
        <w:jc w:val="center"/>
        <w:tblLayout w:type="fixed"/>
        <w:tblLook w:val="04A0" w:firstRow="1" w:lastRow="0" w:firstColumn="1" w:lastColumn="0" w:noHBand="0" w:noVBand="1"/>
      </w:tblPr>
      <w:tblGrid>
        <w:gridCol w:w="4067"/>
        <w:gridCol w:w="1003"/>
        <w:gridCol w:w="992"/>
        <w:gridCol w:w="1276"/>
        <w:gridCol w:w="1276"/>
        <w:gridCol w:w="141"/>
        <w:gridCol w:w="1134"/>
        <w:gridCol w:w="993"/>
        <w:gridCol w:w="993"/>
        <w:gridCol w:w="993"/>
        <w:gridCol w:w="992"/>
        <w:gridCol w:w="6"/>
        <w:gridCol w:w="1417"/>
      </w:tblGrid>
      <w:tr w:rsidR="000F0BF3" w:rsidRPr="000F0BF3" w:rsidTr="008A7707">
        <w:trPr>
          <w:trHeight w:val="276"/>
          <w:jc w:val="center"/>
        </w:trPr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0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направлений использования средств комплекса</w:t>
            </w:r>
          </w:p>
        </w:tc>
        <w:tc>
          <w:tcPr>
            <w:tcW w:w="97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по годам 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(тыс. руб.)</w:t>
            </w:r>
          </w:p>
        </w:tc>
      </w:tr>
      <w:tr w:rsidR="000F0BF3" w:rsidRPr="000F0BF3" w:rsidTr="008A7707">
        <w:trPr>
          <w:trHeight w:val="408"/>
          <w:jc w:val="center"/>
        </w:trPr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F3" w:rsidRPr="000F0BF3" w:rsidTr="008A7707">
        <w:trPr>
          <w:trHeight w:val="124"/>
          <w:jc w:val="center"/>
        </w:trPr>
        <w:tc>
          <w:tcPr>
            <w:tcW w:w="1528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«Уличное освещение»:</w:t>
            </w:r>
          </w:p>
        </w:tc>
      </w:tr>
      <w:tr w:rsidR="000F0BF3" w:rsidRPr="000F0BF3" w:rsidTr="008A7707">
        <w:trPr>
          <w:trHeight w:val="124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-оплата за потребленную электроэнергию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2400,0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highlight w:val="yellow"/>
              </w:rPr>
              <w:t>2862,137 тыс.</w:t>
            </w:r>
            <w:r w:rsidR="006F6B9B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highlight w:val="yellow"/>
              </w:rPr>
              <w:t>руб. 76 коп</w:t>
            </w:r>
            <w:r w:rsidR="006F6B9B">
              <w:rPr>
                <w:rFonts w:ascii="Times New Roman" w:eastAsia="Calibri" w:hAnsi="Times New Roman" w:cs="Times New Roman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5590,4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5590,4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5590,4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5590,4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5590,4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5590,4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5590,4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47123,2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штрафы, пени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highlight w:val="yellow"/>
              </w:rPr>
              <w:t>0,294</w:t>
            </w:r>
            <w:r w:rsidRPr="000F0BF3">
              <w:rPr>
                <w:highlight w:val="yellow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highlight w:val="yellow"/>
              </w:rPr>
              <w:t>тыс.</w:t>
            </w:r>
            <w:r w:rsidR="006F6B9B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highlight w:val="yellow"/>
              </w:rPr>
              <w:t>руб. 63 коп</w:t>
            </w:r>
            <w:r w:rsidR="006F6B9B">
              <w:rPr>
                <w:rFonts w:ascii="Times New Roman" w:eastAsia="Calibri" w:hAnsi="Times New Roman" w:cs="Times New Roman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8B36C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highlight w:val="yellow"/>
              </w:rPr>
              <w:t>0,294</w:t>
            </w:r>
            <w:r w:rsidRPr="000F0BF3">
              <w:rPr>
                <w:highlight w:val="yellow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highlight w:val="yellow"/>
              </w:rPr>
              <w:t>тыс.</w:t>
            </w:r>
            <w:r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highlight w:val="yellow"/>
              </w:rPr>
              <w:t>руб. 63 коп</w:t>
            </w:r>
            <w:r>
              <w:rPr>
                <w:rFonts w:ascii="Times New Roman" w:eastAsia="Calibri" w:hAnsi="Times New Roman" w:cs="Times New Roman"/>
                <w:highlight w:val="yellow"/>
              </w:rPr>
              <w:t>.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услуги оказания по техническому обслуживанию сетей наружного освещения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420,0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highlight w:val="yellow"/>
              </w:rPr>
              <w:t>520,0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420,0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420,0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420,0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420,0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420,0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420,0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420,0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3780,0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-услуги по оперативно-техническому обслуживанию электросетевого оборудования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highlight w:val="yellow"/>
              </w:rPr>
              <w:t>33,182 тыс.</w:t>
            </w:r>
            <w:r w:rsidR="006F6B9B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highlight w:val="yellow"/>
              </w:rPr>
              <w:t>руб. 40 коп</w:t>
            </w:r>
            <w:r w:rsidR="006F6B9B">
              <w:rPr>
                <w:rFonts w:ascii="Times New Roman" w:eastAsia="Calibri" w:hAnsi="Times New Roman" w:cs="Times New Roman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43,8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закупка светильников и кронштейнов для уличного освещения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67,1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highlight w:val="yellow"/>
              </w:rPr>
              <w:t>399,504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676,2</w:t>
            </w:r>
          </w:p>
        </w:tc>
      </w:tr>
      <w:tr w:rsidR="008B36C5" w:rsidRPr="000F0BF3" w:rsidTr="005E24B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C5" w:rsidRPr="000F0BF3" w:rsidRDefault="008B36C5" w:rsidP="008B3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-замена воздушного ввода 220В (с материалом) по адресу:216290, г. Велиж, ул. Софьи Лосевой, д.4, кв.1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highlight w:val="yellow"/>
              </w:rPr>
              <w:t>18,969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highlight w:val="yellow"/>
              </w:rPr>
              <w:t>18,969</w:t>
            </w:r>
          </w:p>
        </w:tc>
      </w:tr>
      <w:tr w:rsidR="008B36C5" w:rsidRPr="000F0BF3" w:rsidTr="005E24B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C5" w:rsidRPr="000F0BF3" w:rsidRDefault="008B36C5" w:rsidP="008B3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замена воздушного ввода 220В (с материалом) по адресу:216291, г. Велиж, ул. Куйбышева, д.24, кв.1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highlight w:val="yellow"/>
              </w:rPr>
              <w:t>18,969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6C5" w:rsidRPr="000F0BF3" w:rsidRDefault="008B36C5" w:rsidP="008B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highlight w:val="yellow"/>
              </w:rPr>
              <w:t>18,969</w:t>
            </w:r>
          </w:p>
        </w:tc>
      </w:tr>
      <w:tr w:rsidR="000F0BF3" w:rsidRPr="000F0BF3" w:rsidTr="008A7707">
        <w:trPr>
          <w:trHeight w:val="1188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0BF3">
              <w:rPr>
                <w:rFonts w:ascii="Times New Roman" w:hAnsi="Times New Roman" w:cs="Times New Roman"/>
                <w:b/>
              </w:rPr>
              <w:t>2900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0BF3">
              <w:rPr>
                <w:rFonts w:ascii="Times New Roman" w:hAnsi="Times New Roman" w:cs="Times New Roman"/>
                <w:b/>
              </w:rPr>
              <w:t>3853,056 тыс.</w:t>
            </w:r>
            <w:r w:rsidR="006F6B9B">
              <w:rPr>
                <w:rFonts w:ascii="Times New Roman" w:hAnsi="Times New Roman" w:cs="Times New Roman"/>
                <w:b/>
              </w:rPr>
              <w:t xml:space="preserve"> </w:t>
            </w:r>
            <w:r w:rsidRPr="000F0BF3">
              <w:rPr>
                <w:rFonts w:ascii="Times New Roman" w:hAnsi="Times New Roman" w:cs="Times New Roman"/>
                <w:b/>
              </w:rPr>
              <w:t>руб. 79 коп</w:t>
            </w:r>
            <w:r w:rsidR="006F6B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0BF3">
              <w:rPr>
                <w:rFonts w:ascii="Times New Roman" w:hAnsi="Times New Roman" w:cs="Times New Roman"/>
                <w:b/>
              </w:rPr>
              <w:t>6090,4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0BF3">
              <w:rPr>
                <w:rFonts w:ascii="Times New Roman" w:hAnsi="Times New Roman" w:cs="Times New Roman"/>
                <w:b/>
              </w:rPr>
              <w:t>6090,4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0BF3">
              <w:rPr>
                <w:rFonts w:ascii="Times New Roman" w:hAnsi="Times New Roman" w:cs="Times New Roman"/>
                <w:b/>
              </w:rPr>
              <w:t>6090,4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0BF3">
              <w:rPr>
                <w:rFonts w:ascii="Times New Roman" w:hAnsi="Times New Roman" w:cs="Times New Roman"/>
                <w:b/>
              </w:rPr>
              <w:t>6090,4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0BF3">
              <w:rPr>
                <w:rFonts w:ascii="Times New Roman" w:hAnsi="Times New Roman" w:cs="Times New Roman"/>
                <w:b/>
              </w:rPr>
              <w:t>6090,4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0BF3">
              <w:rPr>
                <w:rFonts w:ascii="Times New Roman" w:hAnsi="Times New Roman" w:cs="Times New Roman"/>
                <w:b/>
              </w:rPr>
              <w:t>6090,4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0BF3">
              <w:rPr>
                <w:rFonts w:ascii="Times New Roman" w:hAnsi="Times New Roman" w:cs="Times New Roman"/>
                <w:b/>
              </w:rPr>
              <w:t>6090,4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0BF3">
              <w:rPr>
                <w:rFonts w:ascii="Times New Roman" w:hAnsi="Times New Roman" w:cs="Times New Roman"/>
                <w:b/>
              </w:rPr>
              <w:t>49385,856</w:t>
            </w:r>
            <w:r w:rsidRPr="000F0BF3">
              <w:t xml:space="preserve"> </w:t>
            </w:r>
            <w:r w:rsidRPr="000F0BF3">
              <w:rPr>
                <w:rFonts w:ascii="Times New Roman" w:hAnsi="Times New Roman" w:cs="Times New Roman"/>
                <w:b/>
              </w:rPr>
              <w:t>тыс.</w:t>
            </w:r>
            <w:r w:rsidR="006F6B9B">
              <w:rPr>
                <w:rFonts w:ascii="Times New Roman" w:hAnsi="Times New Roman" w:cs="Times New Roman"/>
                <w:b/>
              </w:rPr>
              <w:t xml:space="preserve"> </w:t>
            </w:r>
            <w:r w:rsidRPr="000F0BF3">
              <w:rPr>
                <w:rFonts w:ascii="Times New Roman" w:hAnsi="Times New Roman" w:cs="Times New Roman"/>
                <w:b/>
              </w:rPr>
              <w:t>руб. 79 коп</w:t>
            </w:r>
            <w:r w:rsidR="006F6B9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1528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«Озеленение»: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автовышки на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выпиловке аварийных и сухостойных деревьев (транспортные услуги)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</w:rPr>
              <w:t>624,2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выпиловка и опиловка аварийных и сухостойных деревьев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</w:rPr>
              <w:t>438,6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извести для побелки деревьев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</w:rPr>
              <w:t>297,0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посадка деревьев, кустарников,  газонной  травы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</w:rPr>
              <w:t>223,0</w:t>
            </w:r>
          </w:p>
        </w:tc>
      </w:tr>
      <w:tr w:rsidR="000F0BF3" w:rsidRPr="000F0BF3" w:rsidTr="008A7707">
        <w:trPr>
          <w:trHeight w:val="274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 приобретение бензопилы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расход ГСМ для скашивания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</w:rPr>
              <w:t>131,2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хозяйственных материалов, используемых на побелке деревьев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</w:rPr>
              <w:t>129,0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подвоз извести (оплата по гражданско-правовому договору трактористу)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</w:rPr>
              <w:t>107,0</w:t>
            </w:r>
          </w:p>
        </w:tc>
      </w:tr>
      <w:tr w:rsidR="000F0BF3" w:rsidRPr="000F0BF3" w:rsidTr="008A7707">
        <w:trPr>
          <w:trHeight w:val="610"/>
          <w:jc w:val="center"/>
        </w:trPr>
        <w:tc>
          <w:tcPr>
            <w:tcW w:w="406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ГСМ на заправку трактора, для  подвоза извести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</w:rPr>
              <w:t>174,0</w:t>
            </w:r>
          </w:p>
        </w:tc>
      </w:tr>
      <w:tr w:rsidR="00143DAD" w:rsidRPr="000F0BF3" w:rsidTr="008A7707">
        <w:trPr>
          <w:trHeight w:val="610"/>
          <w:jc w:val="center"/>
        </w:trPr>
        <w:tc>
          <w:tcPr>
            <w:tcW w:w="406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</w:tcPr>
          <w:p w:rsidR="00143DAD" w:rsidRPr="00143DAD" w:rsidRDefault="00143DAD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- межбюджетные трансферты бюджету муниципального района из бюджета поселения </w:t>
            </w:r>
            <w:r w:rsidR="008A7707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в соответствии с заключенным соглашением 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озеленение</w:t>
            </w:r>
            <w:r w:rsidR="006F6B9B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территории поселения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D" w:rsidRPr="00143DAD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D" w:rsidRPr="00143DAD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D" w:rsidRPr="00143DAD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D" w:rsidRPr="00143DAD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DAD">
              <w:rPr>
                <w:rFonts w:ascii="Times New Roman" w:hAnsi="Times New Roman" w:cs="Times New Roman"/>
                <w:color w:val="000000"/>
                <w:highlight w:val="cyan"/>
              </w:rPr>
              <w:t>100,0</w:t>
            </w:r>
          </w:p>
        </w:tc>
      </w:tr>
      <w:tr w:rsidR="000F0BF3" w:rsidRPr="000F0BF3" w:rsidTr="008A7707">
        <w:trPr>
          <w:trHeight w:val="60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ИТОГО: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0BF3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DA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3</w:t>
            </w:r>
            <w:r w:rsidR="000F0BF3" w:rsidRPr="00143DA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3DAD">
              <w:rPr>
                <w:rFonts w:ascii="Times New Roman" w:hAnsi="Times New Roman" w:cs="Times New Roman"/>
                <w:b/>
                <w:color w:val="000000"/>
                <w:highlight w:val="cyan"/>
              </w:rPr>
              <w:t>2</w:t>
            </w:r>
            <w:r w:rsidR="00143DAD" w:rsidRPr="00143DAD">
              <w:rPr>
                <w:rFonts w:ascii="Times New Roman" w:hAnsi="Times New Roman" w:cs="Times New Roman"/>
                <w:b/>
                <w:color w:val="000000"/>
                <w:highlight w:val="cyan"/>
              </w:rPr>
              <w:t>2</w:t>
            </w:r>
            <w:r w:rsidRPr="00143DAD">
              <w:rPr>
                <w:rFonts w:ascii="Times New Roman" w:hAnsi="Times New Roman" w:cs="Times New Roman"/>
                <w:b/>
                <w:color w:val="000000"/>
                <w:highlight w:val="cyan"/>
              </w:rPr>
              <w:t>60,0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1528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="007A6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F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«Организация и содержание мест захоронения»: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-уборка сухостоя на кладбищах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950,0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8B3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ограждение</w:t>
            </w:r>
            <w:r w:rsidR="008B3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1747,5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8B3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уборка</w:t>
            </w:r>
            <w:r w:rsidR="007A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8B3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720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уборка контейнеров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540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8B3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</w:t>
            </w:r>
            <w:r w:rsidR="007A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хозяйственных</w:t>
            </w:r>
            <w:r w:rsidR="008B3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материалов, используемых</w:t>
            </w:r>
            <w:r w:rsidR="008B3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на  уборке</w:t>
            </w:r>
            <w:r w:rsidR="008B3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 кладбища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82,0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8B3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ГСМ</w:t>
            </w:r>
            <w:r w:rsidR="008B3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заправку    трактора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используемого</w:t>
            </w:r>
            <w:r w:rsidR="008B3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8B3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вывоза мусора  с  территории   кладбища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720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F3" w:rsidRPr="000F0BF3" w:rsidRDefault="000F0BF3" w:rsidP="008B3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приобретение песка</w:t>
            </w:r>
            <w:r w:rsidR="008B3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8B3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уборки  территории  кладбища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360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геологических изысканий на земельном участке под новое кладбище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F0BF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 работы по установке ограждения на Покровском кладбище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220,0</w:t>
            </w:r>
          </w:p>
        </w:tc>
      </w:tr>
      <w:tr w:rsidR="000F0BF3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 работы по спилу деревьев, расположенных на территории гражданских кладбищ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58,0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58,0</w:t>
            </w:r>
          </w:p>
        </w:tc>
      </w:tr>
      <w:tr w:rsidR="00143DAD" w:rsidRPr="000F0BF3" w:rsidTr="008A7707">
        <w:trPr>
          <w:trHeight w:val="300"/>
          <w:jc w:val="center"/>
        </w:trPr>
        <w:tc>
          <w:tcPr>
            <w:tcW w:w="406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DAD" w:rsidRPr="000F0BF3" w:rsidRDefault="00143DAD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- межбюджетные трансферты бюджету муниципального района из бюджета поселения </w:t>
            </w:r>
            <w:r w:rsidR="008A7707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в соответствии с заключенным соглашением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8A7707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содержание мест захоронения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D" w:rsidRPr="00143DAD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240,0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DAD" w:rsidRPr="000F0BF3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AD" w:rsidRPr="00143DAD" w:rsidRDefault="00143DAD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240,0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b/>
                <w:color w:val="00000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b/>
                <w:color w:val="000000"/>
              </w:rPr>
              <w:t>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143DAD" w:rsidRDefault="00143DAD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cyan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b/>
                <w:color w:val="000000"/>
              </w:rPr>
              <w:t>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b/>
                <w:color w:val="000000"/>
              </w:rPr>
              <w:t>575,9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b/>
                <w:color w:val="000000"/>
              </w:rPr>
              <w:t>575,9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b/>
                <w:color w:val="000000"/>
              </w:rPr>
              <w:t>575,9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b/>
                <w:color w:val="000000"/>
              </w:rPr>
              <w:t>575,9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b/>
                <w:color w:val="000000"/>
              </w:rPr>
              <w:t>575,9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143DAD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highlight w:val="cyan"/>
              </w:rPr>
            </w:pPr>
            <w:r w:rsidRPr="00143DAD">
              <w:rPr>
                <w:rFonts w:ascii="Times New Roman" w:hAnsi="Times New Roman" w:cs="Times New Roman"/>
                <w:b/>
                <w:color w:val="000000"/>
                <w:highlight w:val="cyan"/>
              </w:rPr>
              <w:t>5</w:t>
            </w:r>
            <w:r w:rsidR="00143DAD" w:rsidRPr="00143DAD">
              <w:rPr>
                <w:rFonts w:ascii="Times New Roman" w:hAnsi="Times New Roman" w:cs="Times New Roman"/>
                <w:b/>
                <w:color w:val="000000"/>
                <w:highlight w:val="cyan"/>
              </w:rPr>
              <w:t>63</w:t>
            </w:r>
            <w:r w:rsidRPr="00143DAD">
              <w:rPr>
                <w:rFonts w:ascii="Times New Roman" w:hAnsi="Times New Roman" w:cs="Times New Roman"/>
                <w:b/>
                <w:color w:val="000000"/>
                <w:highlight w:val="cyan"/>
              </w:rPr>
              <w:t>7,5</w:t>
            </w:r>
          </w:p>
        </w:tc>
      </w:tr>
      <w:tr w:rsidR="000F0BF3" w:rsidRPr="000F0BF3" w:rsidTr="008A7707">
        <w:trPr>
          <w:trHeight w:val="567"/>
          <w:jc w:val="center"/>
        </w:trPr>
        <w:tc>
          <w:tcPr>
            <w:tcW w:w="1528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b/>
                <w:color w:val="000000"/>
              </w:rPr>
              <w:t>Мероприятия, направленные на создание условий для повышения уровня комфортности проживания граждан в рамках реализации областной государственной программы «Формирование современной городской среды на территории Смоленской области»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Мероприятия, направленные на создание условий для повышения уровня комфортности проживания граждан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BF3" w:rsidRPr="000F0BF3" w:rsidRDefault="000F0BF3" w:rsidP="001F1C9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BF3" w:rsidRPr="000F0BF3" w:rsidRDefault="000F0BF3" w:rsidP="001F1C9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BF3" w:rsidRPr="000F0BF3" w:rsidRDefault="000F0BF3" w:rsidP="001F1C9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2046,783 тыс. руб.  64 коп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 xml:space="preserve">, </w:t>
            </w:r>
            <w:proofErr w:type="spellStart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в.т.ч</w:t>
            </w:r>
            <w:proofErr w:type="spellEnd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. ОБ-1944,444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тыс</w:t>
            </w:r>
            <w:proofErr w:type="gramStart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.р</w:t>
            </w:r>
            <w:proofErr w:type="gramEnd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уб.45 коп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, МБ-102,339 тыс.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руб. 19 коп</w:t>
            </w:r>
            <w:r w:rsidRPr="000F0BF3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0BF3" w:rsidRPr="000F0BF3" w:rsidRDefault="000F0BF3" w:rsidP="001F1C9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2046,783 тыс. руб.  64 коп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., в </w:t>
            </w:r>
            <w:proofErr w:type="spellStart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т.ч</w:t>
            </w:r>
            <w:proofErr w:type="spellEnd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. ОБ-1944,444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тыс</w:t>
            </w:r>
            <w:proofErr w:type="gramStart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.р</w:t>
            </w:r>
            <w:proofErr w:type="gramEnd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уб.45 коп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, МБ-102,339 тыс.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руб. 19 коп</w:t>
            </w:r>
            <w:r w:rsidR="007A69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0BF3" w:rsidRPr="000F0BF3" w:rsidRDefault="000F0BF3" w:rsidP="001F1C9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2046,783 тыс. руб.  64 коп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, в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proofErr w:type="spellStart"/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>т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.ч</w:t>
            </w:r>
            <w:proofErr w:type="spellEnd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. ОБ-1944,444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тыс</w:t>
            </w:r>
            <w:proofErr w:type="gramStart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.р</w:t>
            </w:r>
            <w:proofErr w:type="gramEnd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уб.45 коп</w:t>
            </w:r>
            <w:r w:rsidR="007A69B1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 xml:space="preserve">, МБ-102,339 </w:t>
            </w:r>
            <w:proofErr w:type="spellStart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тыс.руб</w:t>
            </w:r>
            <w:proofErr w:type="spellEnd"/>
            <w:r w:rsidRPr="000F0BF3">
              <w:rPr>
                <w:rFonts w:ascii="Times New Roman" w:hAnsi="Times New Roman" w:cs="Times New Roman"/>
                <w:color w:val="000000"/>
                <w:highlight w:val="yellow"/>
              </w:rPr>
              <w:t>. 19 коп</w:t>
            </w:r>
            <w:r w:rsidR="007A69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0BF3" w:rsidRPr="000F0BF3" w:rsidRDefault="000F0BF3" w:rsidP="001F1C9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0BF3" w:rsidRPr="000F0BF3" w:rsidRDefault="000F0BF3" w:rsidP="001F1C9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0BF3" w:rsidRPr="000F0BF3" w:rsidRDefault="000F0BF3" w:rsidP="001F1C9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0BF3" w:rsidRPr="000F0BF3" w:rsidRDefault="000F0BF3" w:rsidP="001F1C9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0BF3">
              <w:rPr>
                <w:rFonts w:ascii="Times New Roman" w:hAnsi="Times New Roman" w:cs="Times New Roman"/>
                <w:b/>
                <w:bCs/>
                <w:color w:val="000000"/>
              </w:rPr>
              <w:t>6140,350 тыс.</w:t>
            </w:r>
            <w:r w:rsidR="007A69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0BF3">
              <w:rPr>
                <w:rFonts w:ascii="Times New Roman" w:hAnsi="Times New Roman" w:cs="Times New Roman"/>
                <w:b/>
                <w:bCs/>
                <w:color w:val="000000"/>
              </w:rPr>
              <w:t>руб. 92 коп</w:t>
            </w:r>
            <w:r w:rsidR="007A69B1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0F0B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</w:t>
            </w:r>
            <w:r w:rsidR="007A69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F0BF3">
              <w:rPr>
                <w:rFonts w:ascii="Times New Roman" w:hAnsi="Times New Roman" w:cs="Times New Roman"/>
                <w:b/>
                <w:bCs/>
                <w:color w:val="000000"/>
              </w:rPr>
              <w:t>т.ч</w:t>
            </w:r>
            <w:proofErr w:type="spellEnd"/>
            <w:r w:rsidRPr="000F0BF3">
              <w:rPr>
                <w:rFonts w:ascii="Times New Roman" w:hAnsi="Times New Roman" w:cs="Times New Roman"/>
                <w:b/>
                <w:bCs/>
                <w:color w:val="000000"/>
              </w:rPr>
              <w:t>. ОБ-5833,333 тыс</w:t>
            </w:r>
            <w:proofErr w:type="gramStart"/>
            <w:r w:rsidRPr="000F0BF3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0F0BF3">
              <w:rPr>
                <w:rFonts w:ascii="Times New Roman" w:hAnsi="Times New Roman" w:cs="Times New Roman"/>
                <w:b/>
                <w:bCs/>
                <w:color w:val="000000"/>
              </w:rPr>
              <w:t>уб.35 коп</w:t>
            </w:r>
            <w:r w:rsidR="007A69B1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0F0B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МБ-307,017 </w:t>
            </w:r>
            <w:proofErr w:type="spellStart"/>
            <w:r w:rsidRPr="000F0BF3">
              <w:rPr>
                <w:rFonts w:ascii="Times New Roman" w:hAnsi="Times New Roman" w:cs="Times New Roman"/>
                <w:b/>
                <w:bCs/>
                <w:color w:val="000000"/>
              </w:rPr>
              <w:t>тыс.руб</w:t>
            </w:r>
            <w:proofErr w:type="spellEnd"/>
            <w:r w:rsidRPr="000F0BF3">
              <w:rPr>
                <w:rFonts w:ascii="Times New Roman" w:hAnsi="Times New Roman" w:cs="Times New Roman"/>
                <w:b/>
                <w:bCs/>
                <w:color w:val="000000"/>
              </w:rPr>
              <w:t>. 57 коп</w:t>
            </w:r>
            <w:r w:rsidR="007A69B1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1528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«Прочие объекты благоустройства»: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2F6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обустройство и восстановление воинских захоронений</w:t>
            </w:r>
            <w:r w:rsidR="002F6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находящихся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муниципальной собственности в рамках федеральной целевой программы «Увековечивание памяти погибших при Защите Отечества на 2019 – 2024 гг.»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2065,34 в </w:t>
            </w:r>
            <w:proofErr w:type="spellStart"/>
            <w:r w:rsidRPr="000F0BF3">
              <w:rPr>
                <w:rFonts w:ascii="Times New Roman" w:eastAsia="Calibri" w:hAnsi="Times New Roman" w:cs="Times New Roman"/>
                <w:sz w:val="20"/>
              </w:rPr>
              <w:t>т.ч</w:t>
            </w:r>
            <w:proofErr w:type="spellEnd"/>
            <w:r w:rsidRPr="000F0BF3">
              <w:rPr>
                <w:rFonts w:ascii="Times New Roman" w:eastAsia="Calibri" w:hAnsi="Times New Roman" w:cs="Times New Roman"/>
                <w:sz w:val="20"/>
              </w:rPr>
              <w:t xml:space="preserve">.: МБ – </w:t>
            </w:r>
            <w:r w:rsidRPr="000F0BF3">
              <w:rPr>
                <w:rFonts w:ascii="Times New Roman" w:eastAsia="Calibri" w:hAnsi="Times New Roman" w:cs="Times New Roman"/>
                <w:sz w:val="20"/>
              </w:rPr>
              <w:lastRenderedPageBreak/>
              <w:t>98,35; ОБ – 334,39; ФБ – 1632,6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</w:rPr>
              <w:t xml:space="preserve">2065,34      в </w:t>
            </w:r>
            <w:proofErr w:type="spellStart"/>
            <w:r w:rsidRPr="000F0BF3">
              <w:rPr>
                <w:rFonts w:ascii="Times New Roman" w:eastAsia="Calibri" w:hAnsi="Times New Roman" w:cs="Times New Roman"/>
                <w:sz w:val="20"/>
              </w:rPr>
              <w:t>т.ч</w:t>
            </w:r>
            <w:proofErr w:type="spellEnd"/>
            <w:r w:rsidRPr="000F0BF3">
              <w:rPr>
                <w:rFonts w:ascii="Times New Roman" w:eastAsia="Calibri" w:hAnsi="Times New Roman" w:cs="Times New Roman"/>
                <w:sz w:val="20"/>
              </w:rPr>
              <w:t xml:space="preserve">.: МБ – 98,35; ОБ – </w:t>
            </w:r>
            <w:r w:rsidRPr="000F0BF3">
              <w:rPr>
                <w:rFonts w:ascii="Times New Roman" w:eastAsia="Calibri" w:hAnsi="Times New Roman" w:cs="Times New Roman"/>
                <w:sz w:val="20"/>
              </w:rPr>
              <w:lastRenderedPageBreak/>
              <w:t>334,39; ФБ – 1632,6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-ремонт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1648,0 </w:t>
            </w:r>
            <w:proofErr w:type="spellStart"/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в.т.ч</w:t>
            </w:r>
            <w:proofErr w:type="spellEnd"/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 ОБ-  1600,0;</w:t>
            </w:r>
          </w:p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МБ-48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F0BF3">
              <w:rPr>
                <w:rFonts w:ascii="Times New Roman" w:hAnsi="Times New Roman" w:cs="Times New Roman"/>
                <w:sz w:val="24"/>
              </w:rPr>
              <w:t xml:space="preserve">1648,0 </w:t>
            </w:r>
            <w:proofErr w:type="spellStart"/>
            <w:r w:rsidRPr="000F0BF3">
              <w:rPr>
                <w:rFonts w:ascii="Times New Roman" w:hAnsi="Times New Roman" w:cs="Times New Roman"/>
                <w:sz w:val="24"/>
              </w:rPr>
              <w:t>в.т.ч</w:t>
            </w:r>
            <w:proofErr w:type="spellEnd"/>
            <w:r w:rsidRPr="000F0BF3">
              <w:rPr>
                <w:rFonts w:ascii="Times New Roman" w:hAnsi="Times New Roman" w:cs="Times New Roman"/>
                <w:sz w:val="24"/>
              </w:rPr>
              <w:t>. ОБ-  1600,0;</w:t>
            </w:r>
          </w:p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F0BF3">
              <w:rPr>
                <w:rFonts w:ascii="Times New Roman" w:hAnsi="Times New Roman" w:cs="Times New Roman"/>
                <w:sz w:val="24"/>
              </w:rPr>
              <w:t>МБ-48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пляжей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1078,5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обустройство зон отдыха на пляжах (изготовление грибков, скамеек и пр.)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631,1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BF3">
              <w:rPr>
                <w:rFonts w:ascii="Times New Roman" w:eastAsia="Calibri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rPr>
                <w:rFonts w:ascii="Times New Roman" w:hAnsi="Times New Roman" w:cs="Times New Roman"/>
              </w:rPr>
            </w:pPr>
          </w:p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532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сбора и вывоза   бытовых отходов и мусора (включая ликвидацию несанкционированных свалок)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rPr>
                <w:rFonts w:ascii="Times New Roman" w:hAnsi="Times New Roman" w:cs="Times New Roman"/>
              </w:rPr>
            </w:pPr>
          </w:p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0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устройство контейнерных площадок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1930,0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первичных мер пожарной безопасности в границах Велижского городского поселения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152,2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утилизация трупов бродячих животных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62</w:t>
            </w:r>
            <w:r w:rsidRPr="000F0BF3">
              <w:rPr>
                <w:rFonts w:ascii="Times New Roman" w:hAnsi="Times New Roman" w:cs="Times New Roman"/>
                <w:lang w:val="en-US"/>
              </w:rPr>
              <w:t>,</w:t>
            </w:r>
            <w:r w:rsidRPr="000F0BF3">
              <w:rPr>
                <w:rFonts w:ascii="Times New Roman" w:hAnsi="Times New Roman" w:cs="Times New Roman"/>
              </w:rPr>
              <w:t>5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и ремонт мостов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0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чистка, ремонт, придорожных канав, труб на переездах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449,4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общественного туалета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8216,0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расходы по благоустройству территории за счет средств победителей регионального этапа </w:t>
            </w: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Всероссийского конкурса «Лучшая муниципальная практика».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0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приобретение и установка детской игровой площадки по ул. 8 Марта 5А  г. Велижа Смоленской области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Cs w:val="24"/>
              </w:rPr>
              <w:t>98,62</w:t>
            </w:r>
          </w:p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Cs w:val="24"/>
              </w:rPr>
              <w:t xml:space="preserve">в </w:t>
            </w:r>
            <w:proofErr w:type="spellStart"/>
            <w:r w:rsidRPr="000F0BF3">
              <w:rPr>
                <w:rFonts w:ascii="Times New Roman" w:eastAsia="Calibri" w:hAnsi="Times New Roman" w:cs="Times New Roman"/>
                <w:szCs w:val="24"/>
              </w:rPr>
              <w:t>т.ч</w:t>
            </w:r>
            <w:proofErr w:type="spellEnd"/>
            <w:r w:rsidRPr="000F0BF3">
              <w:rPr>
                <w:rFonts w:ascii="Times New Roman" w:eastAsia="Calibri" w:hAnsi="Times New Roman" w:cs="Times New Roman"/>
                <w:szCs w:val="24"/>
              </w:rPr>
              <w:t>.: ОБ – 98,62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98,62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- расходы на оказание услуг по обследованию и очистке дна акватории водного объекта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234,16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прочее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/>
              <w:rPr>
                <w:rFonts w:ascii="Times New Roman" w:hAnsi="Times New Roman" w:cs="Times New Roman"/>
              </w:rPr>
            </w:pPr>
            <w:r w:rsidRPr="000F0BF3">
              <w:rPr>
                <w:rFonts w:ascii="Times New Roman" w:hAnsi="Times New Roman" w:cs="Times New Roman"/>
              </w:rPr>
              <w:t>11740,3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-ремонт памятника В.И. Ленину (благоустройство территории парка им. Прохоровых)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180,036 тыс. руб. 93 коп</w:t>
            </w:r>
            <w:r w:rsidR="006D6B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180,036 тыс. руб. 93 коп</w:t>
            </w:r>
            <w:r w:rsidR="006D6B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-очистка территории вблизи ул. Ленина д.4 в целях дальнейшего благоустройства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85,0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-услуги по прокладке минерализованных полос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7,259 тыс</w:t>
            </w:r>
            <w:proofErr w:type="gramStart"/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уб.63 коп</w:t>
            </w:r>
            <w:r w:rsidR="006D6B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7,259 тыс</w:t>
            </w:r>
            <w:proofErr w:type="gramStart"/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уб.63 коп</w:t>
            </w:r>
            <w:r w:rsidR="006D6B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 изготовление баннера с полноцветной печатью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9,18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-спил дерева и вывоз порубочных остатков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15,0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-спил деревьев, расположенных на территории поселения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37,0</w:t>
            </w:r>
          </w:p>
        </w:tc>
      </w:tr>
      <w:tr w:rsidR="000F0BF3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-поклейка пленки с печатью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F3" w:rsidRPr="000F0BF3" w:rsidRDefault="000F0BF3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0BF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6,08</w:t>
            </w:r>
          </w:p>
        </w:tc>
      </w:tr>
      <w:tr w:rsidR="000747D1" w:rsidRPr="000F0BF3" w:rsidTr="008A7707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D1" w:rsidRPr="000F0BF3" w:rsidRDefault="000747D1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- межбюджетные трансферты бюджету муниципального района </w:t>
            </w:r>
            <w:proofErr w:type="gramStart"/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из бюджета поселения </w:t>
            </w:r>
            <w:r w:rsidR="006D6B2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в соответствии с заключенным соглашением</w:t>
            </w:r>
            <w:r w:rsidR="006D6B21"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выполнение прочих мероприятий по благоустройству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и содержанию мест общего пользования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1" w:rsidRPr="000F0BF3" w:rsidRDefault="000747D1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1" w:rsidRPr="000F0BF3" w:rsidRDefault="000747D1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1" w:rsidRPr="000747D1" w:rsidRDefault="000747D1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0747D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1" w:rsidRPr="000F0BF3" w:rsidRDefault="000747D1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1" w:rsidRPr="000F0BF3" w:rsidRDefault="000747D1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1" w:rsidRPr="000F0BF3" w:rsidRDefault="000747D1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1" w:rsidRPr="000F0BF3" w:rsidRDefault="000747D1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7D1" w:rsidRPr="000F0BF3" w:rsidRDefault="000747D1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7D1" w:rsidRPr="000F0BF3" w:rsidRDefault="000747D1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D1" w:rsidRPr="000747D1" w:rsidRDefault="000747D1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0747D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1400,0</w:t>
            </w:r>
          </w:p>
        </w:tc>
      </w:tr>
      <w:tr w:rsidR="000F0BF3" w:rsidRPr="000F0BF3" w:rsidTr="006D6B21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6B21">
              <w:rPr>
                <w:rFonts w:ascii="Times New Roman" w:hAnsi="Times New Roman" w:cs="Times New Roman"/>
                <w:b/>
                <w:color w:val="000000"/>
              </w:rPr>
              <w:t>3190,12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6B21">
              <w:rPr>
                <w:rFonts w:ascii="Times New Roman" w:hAnsi="Times New Roman" w:cs="Times New Roman"/>
                <w:b/>
                <w:color w:val="000000"/>
              </w:rPr>
              <w:t>3339,556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highlight w:val="cyan"/>
              </w:rPr>
            </w:pPr>
            <w:r w:rsidRPr="006D6B21">
              <w:rPr>
                <w:rFonts w:ascii="Times New Roman" w:hAnsi="Times New Roman" w:cs="Times New Roman"/>
                <w:b/>
                <w:color w:val="000000"/>
                <w:highlight w:val="cyan"/>
              </w:rPr>
              <w:t>600</w:t>
            </w:r>
            <w:r w:rsidR="000747D1" w:rsidRPr="006D6B21">
              <w:rPr>
                <w:rFonts w:ascii="Times New Roman" w:hAnsi="Times New Roman" w:cs="Times New Roman"/>
                <w:b/>
                <w:color w:val="000000"/>
                <w:highlight w:val="cy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6B21">
              <w:rPr>
                <w:rFonts w:ascii="Times New Roman" w:hAnsi="Times New Roman" w:cs="Times New Roman"/>
                <w:b/>
                <w:color w:val="000000"/>
              </w:rPr>
              <w:t>3000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6B21">
              <w:rPr>
                <w:rFonts w:ascii="Times New Roman" w:hAnsi="Times New Roman" w:cs="Times New Roman"/>
                <w:b/>
                <w:color w:val="00000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6B21">
              <w:rPr>
                <w:rFonts w:ascii="Times New Roman" w:hAnsi="Times New Roman" w:cs="Times New Roman"/>
                <w:b/>
                <w:color w:val="00000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6B21">
              <w:rPr>
                <w:rFonts w:ascii="Times New Roman" w:hAnsi="Times New Roman" w:cs="Times New Roman"/>
                <w:b/>
                <w:color w:val="00000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6B21">
              <w:rPr>
                <w:rFonts w:ascii="Times New Roman" w:hAnsi="Times New Roman" w:cs="Times New Roman"/>
                <w:b/>
                <w:color w:val="00000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6B21">
              <w:rPr>
                <w:rFonts w:ascii="Times New Roman" w:hAnsi="Times New Roman" w:cs="Times New Roman"/>
                <w:b/>
                <w:color w:val="000000"/>
              </w:rPr>
              <w:t>3000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6D6B21" w:rsidRDefault="000747D1" w:rsidP="001F1C9E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6D6B21">
              <w:rPr>
                <w:rFonts w:ascii="Times New Roman" w:hAnsi="Times New Roman" w:cs="Times New Roman"/>
                <w:b/>
                <w:highlight w:val="cyan"/>
              </w:rPr>
              <w:t>30529</w:t>
            </w:r>
            <w:r w:rsidR="000F0BF3" w:rsidRPr="006D6B21">
              <w:rPr>
                <w:rFonts w:ascii="Times New Roman" w:hAnsi="Times New Roman" w:cs="Times New Roman"/>
                <w:b/>
                <w:highlight w:val="cyan"/>
              </w:rPr>
              <w:t>,676 тыс.</w:t>
            </w:r>
            <w:r w:rsidR="006D6B21">
              <w:rPr>
                <w:rFonts w:ascii="Times New Roman" w:hAnsi="Times New Roman" w:cs="Times New Roman"/>
                <w:b/>
                <w:highlight w:val="cyan"/>
              </w:rPr>
              <w:t xml:space="preserve"> </w:t>
            </w:r>
            <w:r w:rsidR="000F0BF3" w:rsidRPr="006D6B21">
              <w:rPr>
                <w:rFonts w:ascii="Times New Roman" w:hAnsi="Times New Roman" w:cs="Times New Roman"/>
                <w:b/>
                <w:highlight w:val="cyan"/>
              </w:rPr>
              <w:t>руб.</w:t>
            </w:r>
            <w:r w:rsidR="006D6B21">
              <w:rPr>
                <w:rFonts w:ascii="Times New Roman" w:hAnsi="Times New Roman" w:cs="Times New Roman"/>
                <w:b/>
                <w:highlight w:val="cyan"/>
              </w:rPr>
              <w:t xml:space="preserve"> </w:t>
            </w:r>
            <w:r w:rsidR="000F0BF3" w:rsidRPr="006D6B21">
              <w:rPr>
                <w:rFonts w:ascii="Times New Roman" w:hAnsi="Times New Roman" w:cs="Times New Roman"/>
                <w:b/>
                <w:highlight w:val="cyan"/>
              </w:rPr>
              <w:t>56 коп</w:t>
            </w:r>
            <w:r w:rsidR="006D6B21" w:rsidRPr="006D6B21">
              <w:rPr>
                <w:rFonts w:ascii="Times New Roman" w:hAnsi="Times New Roman" w:cs="Times New Roman"/>
                <w:b/>
                <w:highlight w:val="cyan"/>
              </w:rPr>
              <w:t>.</w:t>
            </w:r>
          </w:p>
        </w:tc>
      </w:tr>
      <w:tr w:rsidR="000F0BF3" w:rsidRPr="000F0BF3" w:rsidTr="006D6B21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мероприятиям: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B21">
              <w:rPr>
                <w:rFonts w:ascii="Times New Roman" w:hAnsi="Times New Roman" w:cs="Times New Roman"/>
                <w:color w:val="000000"/>
              </w:rPr>
              <w:t>6890,120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B21">
              <w:rPr>
                <w:rFonts w:ascii="Times New Roman" w:hAnsi="Times New Roman" w:cs="Times New Roman"/>
                <w:color w:val="000000"/>
              </w:rPr>
              <w:t>8270,614</w:t>
            </w:r>
            <w:r w:rsidRPr="006D6B21">
              <w:rPr>
                <w:rFonts w:ascii="Times New Roman" w:hAnsi="Times New Roman" w:cs="Times New Roman"/>
              </w:rPr>
              <w:t xml:space="preserve"> </w:t>
            </w:r>
            <w:r w:rsidRPr="006D6B21">
              <w:rPr>
                <w:rFonts w:ascii="Times New Roman" w:hAnsi="Times New Roman" w:cs="Times New Roman"/>
                <w:color w:val="000000"/>
              </w:rPr>
              <w:t>тыс.</w:t>
            </w:r>
            <w:r w:rsidR="006D6B21" w:rsidRPr="006D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6B21">
              <w:rPr>
                <w:rFonts w:ascii="Times New Roman" w:hAnsi="Times New Roman" w:cs="Times New Roman"/>
                <w:color w:val="000000"/>
              </w:rPr>
              <w:t>руб. 27 коп</w:t>
            </w:r>
            <w:r w:rsidR="006D6B21" w:rsidRPr="006D6B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747D1" w:rsidP="001F1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6D6B21">
              <w:rPr>
                <w:rFonts w:ascii="Times New Roman" w:hAnsi="Times New Roman" w:cs="Times New Roman"/>
                <w:color w:val="000000"/>
                <w:highlight w:val="cyan"/>
              </w:rPr>
              <w:t>1527</w:t>
            </w:r>
            <w:r w:rsidR="000F0BF3" w:rsidRPr="006D6B21">
              <w:rPr>
                <w:rFonts w:ascii="Times New Roman" w:hAnsi="Times New Roman" w:cs="Times New Roman"/>
                <w:color w:val="000000"/>
                <w:highlight w:val="cyan"/>
              </w:rPr>
              <w:t>7,183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B21">
              <w:rPr>
                <w:rFonts w:ascii="Times New Roman" w:hAnsi="Times New Roman" w:cs="Times New Roman"/>
                <w:color w:val="000000"/>
              </w:rPr>
              <w:t>11937,183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B21">
              <w:rPr>
                <w:rFonts w:ascii="Times New Roman" w:hAnsi="Times New Roman" w:cs="Times New Roman"/>
                <w:color w:val="000000"/>
              </w:rPr>
              <w:t>11953,083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B21">
              <w:rPr>
                <w:rFonts w:ascii="Times New Roman" w:hAnsi="Times New Roman" w:cs="Times New Roman"/>
                <w:color w:val="000000"/>
              </w:rPr>
              <w:t>9906,300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B21">
              <w:rPr>
                <w:rFonts w:ascii="Times New Roman" w:hAnsi="Times New Roman" w:cs="Times New Roman"/>
                <w:color w:val="000000"/>
              </w:rPr>
              <w:t>9906,300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B21">
              <w:rPr>
                <w:rFonts w:ascii="Times New Roman" w:hAnsi="Times New Roman" w:cs="Times New Roman"/>
                <w:color w:val="000000"/>
              </w:rPr>
              <w:t>9906,300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B21">
              <w:rPr>
                <w:rFonts w:ascii="Times New Roman" w:hAnsi="Times New Roman" w:cs="Times New Roman"/>
                <w:color w:val="000000"/>
              </w:rPr>
              <w:t>9906,300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6D6B21" w:rsidRDefault="000747D1" w:rsidP="001F1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6D6B21">
              <w:rPr>
                <w:rFonts w:ascii="Times New Roman" w:hAnsi="Times New Roman" w:cs="Times New Roman"/>
                <w:color w:val="000000"/>
                <w:highlight w:val="cyan"/>
              </w:rPr>
              <w:t>9395</w:t>
            </w:r>
            <w:r w:rsidR="000F0BF3" w:rsidRPr="006D6B21">
              <w:rPr>
                <w:rFonts w:ascii="Times New Roman" w:hAnsi="Times New Roman" w:cs="Times New Roman"/>
                <w:color w:val="000000"/>
                <w:highlight w:val="cyan"/>
              </w:rPr>
              <w:t>3,383 тыс.</w:t>
            </w:r>
            <w:r w:rsidR="006D6B21" w:rsidRPr="006D6B21">
              <w:rPr>
                <w:rFonts w:ascii="Times New Roman" w:hAnsi="Times New Roman" w:cs="Times New Roman"/>
                <w:color w:val="000000"/>
                <w:highlight w:val="cyan"/>
              </w:rPr>
              <w:t xml:space="preserve"> </w:t>
            </w:r>
            <w:r w:rsidR="000F0BF3" w:rsidRPr="006D6B21">
              <w:rPr>
                <w:rFonts w:ascii="Times New Roman" w:hAnsi="Times New Roman" w:cs="Times New Roman"/>
                <w:color w:val="000000"/>
                <w:highlight w:val="cyan"/>
              </w:rPr>
              <w:t>руб. 27 коп</w:t>
            </w:r>
            <w:r w:rsidR="006D6B21" w:rsidRPr="006D6B21">
              <w:rPr>
                <w:rFonts w:ascii="Times New Roman" w:hAnsi="Times New Roman" w:cs="Times New Roman"/>
                <w:color w:val="000000"/>
                <w:highlight w:val="cyan"/>
              </w:rPr>
              <w:t>.</w:t>
            </w:r>
          </w:p>
        </w:tc>
      </w:tr>
      <w:tr w:rsidR="000F0BF3" w:rsidRPr="000F0BF3" w:rsidTr="006D6B21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т. ч.: </w:t>
            </w:r>
          </w:p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 (МБ)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4824,51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8270,614 тыс.</w:t>
            </w:r>
            <w:r w:rsidR="006D6B21" w:rsidRPr="006D6B21">
              <w:rPr>
                <w:rFonts w:ascii="Times New Roman" w:hAnsi="Times New Roman" w:cs="Times New Roman"/>
              </w:rPr>
              <w:t xml:space="preserve"> </w:t>
            </w:r>
            <w:r w:rsidRPr="006D6B21">
              <w:rPr>
                <w:rFonts w:ascii="Times New Roman" w:hAnsi="Times New Roman" w:cs="Times New Roman"/>
              </w:rPr>
              <w:t>руб. 27 коп</w:t>
            </w:r>
            <w:r w:rsidR="006D6B21" w:rsidRPr="006D6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747D1" w:rsidP="001F1C9E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6D6B21">
              <w:rPr>
                <w:rFonts w:ascii="Times New Roman" w:hAnsi="Times New Roman" w:cs="Times New Roman"/>
                <w:highlight w:val="cyan"/>
              </w:rPr>
              <w:t>1173</w:t>
            </w:r>
            <w:r w:rsidR="000F0BF3" w:rsidRPr="006D6B21">
              <w:rPr>
                <w:rFonts w:ascii="Times New Roman" w:hAnsi="Times New Roman" w:cs="Times New Roman"/>
                <w:highlight w:val="cyan"/>
              </w:rPr>
              <w:t>2,739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9992,739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10008,639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9906,3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9906,3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9906,3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9906,3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6D6B21">
              <w:rPr>
                <w:rFonts w:ascii="Times New Roman" w:hAnsi="Times New Roman" w:cs="Times New Roman"/>
                <w:highlight w:val="cyan"/>
              </w:rPr>
              <w:t>8</w:t>
            </w:r>
            <w:r w:rsidR="000747D1" w:rsidRPr="006D6B21">
              <w:rPr>
                <w:rFonts w:ascii="Times New Roman" w:hAnsi="Times New Roman" w:cs="Times New Roman"/>
                <w:highlight w:val="cyan"/>
              </w:rPr>
              <w:t>445</w:t>
            </w:r>
            <w:r w:rsidRPr="006D6B21">
              <w:rPr>
                <w:rFonts w:ascii="Times New Roman" w:hAnsi="Times New Roman" w:cs="Times New Roman"/>
                <w:highlight w:val="cyan"/>
              </w:rPr>
              <w:t>4,441 тыс.</w:t>
            </w:r>
            <w:r w:rsidR="006D6B21" w:rsidRPr="006D6B21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Pr="006D6B21">
              <w:rPr>
                <w:rFonts w:ascii="Times New Roman" w:hAnsi="Times New Roman" w:cs="Times New Roman"/>
                <w:highlight w:val="cyan"/>
              </w:rPr>
              <w:t>руб. 27 коп</w:t>
            </w:r>
            <w:r w:rsidR="006D6B21" w:rsidRPr="006D6B21">
              <w:rPr>
                <w:rFonts w:ascii="Times New Roman" w:hAnsi="Times New Roman" w:cs="Times New Roman"/>
                <w:highlight w:val="cyan"/>
              </w:rPr>
              <w:t>.</w:t>
            </w:r>
          </w:p>
        </w:tc>
      </w:tr>
      <w:tr w:rsidR="000F0BF3" w:rsidRPr="000F0BF3" w:rsidTr="006D6B21">
        <w:trPr>
          <w:trHeight w:val="170"/>
          <w:jc w:val="center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gramStart"/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  <w:proofErr w:type="gramEnd"/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433,01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3544,444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1944,444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1944,444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7866,342</w:t>
            </w:r>
          </w:p>
        </w:tc>
      </w:tr>
      <w:tr w:rsidR="000F0BF3" w:rsidRPr="000F0BF3" w:rsidTr="006D6B21">
        <w:trPr>
          <w:trHeight w:val="170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F3" w:rsidRPr="000F0BF3" w:rsidRDefault="000F0BF3" w:rsidP="001F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(ФБ)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1632,6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F3" w:rsidRPr="006D6B21" w:rsidRDefault="000F0BF3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F3" w:rsidRPr="006D6B21" w:rsidRDefault="000F0BF3" w:rsidP="001F1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B21">
              <w:rPr>
                <w:rFonts w:ascii="Times New Roman" w:hAnsi="Times New Roman" w:cs="Times New Roman"/>
              </w:rPr>
              <w:t>1632,6</w:t>
            </w:r>
          </w:p>
        </w:tc>
      </w:tr>
    </w:tbl>
    <w:p w:rsidR="000F0BF3" w:rsidRPr="000F0BF3" w:rsidRDefault="000F0BF3" w:rsidP="001F1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0BF3" w:rsidRPr="000F0BF3" w:rsidSect="005B3A8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B759E" w:rsidRPr="000F0BF3" w:rsidRDefault="002B759E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 процессных мероприятий </w:t>
      </w:r>
      <w:r w:rsidRPr="000F0B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4</w:t>
      </w:r>
      <w:r w:rsidRPr="000F0B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:rsidR="002B759E" w:rsidRPr="000F0BF3" w:rsidRDefault="002B759E" w:rsidP="001F1C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B759E" w:rsidRDefault="002B759E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процессных мероприятий </w:t>
      </w:r>
      <w:r w:rsidRPr="000F0BF3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4</w:t>
      </w:r>
      <w:r w:rsidRPr="000F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59E" w:rsidRPr="000F0BF3" w:rsidRDefault="002B759E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автомобильных дорог местного значения</w:t>
      </w:r>
      <w:r w:rsidRPr="000F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3"/>
      </w:tblGrid>
      <w:tr w:rsidR="002B759E" w:rsidRPr="000E665A" w:rsidTr="000E665A">
        <w:trPr>
          <w:trHeight w:val="495"/>
        </w:trPr>
        <w:tc>
          <w:tcPr>
            <w:tcW w:w="2694" w:type="dxa"/>
          </w:tcPr>
          <w:p w:rsidR="002B759E" w:rsidRPr="000E665A" w:rsidRDefault="002B759E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</w:t>
            </w:r>
            <w:r w:rsidR="000E665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  <w:r w:rsidRPr="000E665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7513" w:type="dxa"/>
          </w:tcPr>
          <w:p w:rsidR="002B759E" w:rsidRPr="000E665A" w:rsidRDefault="002B759E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="000E665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  <w:r w:rsidR="000E665A" w:rsidRPr="000E665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автомобильных дорог местного значения» (далее – комплекс)</w:t>
            </w:r>
          </w:p>
        </w:tc>
      </w:tr>
      <w:tr w:rsidR="002B759E" w:rsidRPr="000E665A" w:rsidTr="000E665A">
        <w:tc>
          <w:tcPr>
            <w:tcW w:w="2694" w:type="dxa"/>
          </w:tcPr>
          <w:p w:rsidR="002B759E" w:rsidRPr="000E665A" w:rsidRDefault="002B759E" w:rsidP="001F1C9E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0E665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</w:t>
            </w:r>
          </w:p>
        </w:tc>
        <w:tc>
          <w:tcPr>
            <w:tcW w:w="7513" w:type="dxa"/>
          </w:tcPr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</w:tr>
      <w:tr w:rsidR="002B759E" w:rsidRPr="000E665A" w:rsidTr="000E665A">
        <w:tc>
          <w:tcPr>
            <w:tcW w:w="2694" w:type="dxa"/>
          </w:tcPr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комплекса</w:t>
            </w:r>
          </w:p>
        </w:tc>
        <w:tc>
          <w:tcPr>
            <w:tcW w:w="7513" w:type="dxa"/>
          </w:tcPr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2B759E" w:rsidRPr="000E665A" w:rsidTr="000E665A">
        <w:trPr>
          <w:trHeight w:val="330"/>
        </w:trPr>
        <w:tc>
          <w:tcPr>
            <w:tcW w:w="2694" w:type="dxa"/>
          </w:tcPr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 комплекса</w:t>
            </w:r>
          </w:p>
        </w:tc>
        <w:tc>
          <w:tcPr>
            <w:tcW w:w="7513" w:type="dxa"/>
          </w:tcPr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«Коммунресурс»</w:t>
            </w:r>
            <w:r w:rsidR="000E665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E665A" w:rsidRPr="001F1C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ru-RU"/>
              </w:rPr>
              <w:t>индивидуальные предприниматели</w:t>
            </w:r>
          </w:p>
        </w:tc>
      </w:tr>
      <w:tr w:rsidR="002B759E" w:rsidRPr="000E665A" w:rsidTr="000E665A">
        <w:tc>
          <w:tcPr>
            <w:tcW w:w="2694" w:type="dxa"/>
          </w:tcPr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</w:t>
            </w:r>
            <w:r w:rsidR="000E665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комплекса</w:t>
            </w:r>
          </w:p>
        </w:tc>
        <w:tc>
          <w:tcPr>
            <w:tcW w:w="7513" w:type="dxa"/>
          </w:tcPr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B759E" w:rsidRPr="000E665A" w:rsidTr="000E665A">
        <w:trPr>
          <w:trHeight w:val="842"/>
        </w:trPr>
        <w:tc>
          <w:tcPr>
            <w:tcW w:w="2694" w:type="dxa"/>
          </w:tcPr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комплекса</w:t>
            </w:r>
          </w:p>
        </w:tc>
        <w:tc>
          <w:tcPr>
            <w:tcW w:w="7513" w:type="dxa"/>
          </w:tcPr>
          <w:p w:rsidR="002B759E" w:rsidRPr="000E665A" w:rsidRDefault="002B759E" w:rsidP="001F1C9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65A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общего пользования местного значения на территории муниципального образования Велижское городское поселение</w:t>
            </w:r>
          </w:p>
        </w:tc>
      </w:tr>
      <w:tr w:rsidR="002B759E" w:rsidRPr="000E665A" w:rsidTr="000E665A">
        <w:trPr>
          <w:trHeight w:val="1018"/>
        </w:trPr>
        <w:tc>
          <w:tcPr>
            <w:tcW w:w="2694" w:type="dxa"/>
          </w:tcPr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комплекса </w:t>
            </w:r>
          </w:p>
        </w:tc>
        <w:tc>
          <w:tcPr>
            <w:tcW w:w="7513" w:type="dxa"/>
          </w:tcPr>
          <w:p w:rsidR="002B759E" w:rsidRPr="000E665A" w:rsidRDefault="002B759E" w:rsidP="001F1C9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4B7092" w:rsidRPr="000E665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</w:t>
            </w:r>
            <w:r w:rsidRPr="000E665A">
              <w:rPr>
                <w:rFonts w:ascii="Times New Roman" w:hAnsi="Times New Roman" w:cs="Times New Roman"/>
                <w:bCs/>
                <w:sz w:val="24"/>
                <w:szCs w:val="24"/>
              </w:rPr>
              <w:t>ротяженност</w:t>
            </w:r>
            <w:r w:rsidR="004B7092" w:rsidRPr="000E665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E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 w:rsidR="006D6B21" w:rsidRPr="000E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759E" w:rsidRPr="000E665A" w:rsidTr="002F6109">
        <w:trPr>
          <w:trHeight w:val="842"/>
        </w:trPr>
        <w:tc>
          <w:tcPr>
            <w:tcW w:w="2694" w:type="dxa"/>
          </w:tcPr>
          <w:p w:rsidR="002B759E" w:rsidRPr="000E665A" w:rsidRDefault="002B759E" w:rsidP="002F61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2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и  показатели  комплекса </w:t>
            </w:r>
          </w:p>
        </w:tc>
        <w:tc>
          <w:tcPr>
            <w:tcW w:w="7513" w:type="dxa"/>
          </w:tcPr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местного значения, соответствующих нормативным требованиям к транспортно-эксплуатационным показателям в 2024 г. составит 27 км.</w:t>
            </w:r>
          </w:p>
        </w:tc>
      </w:tr>
      <w:tr w:rsidR="002B759E" w:rsidRPr="000E665A" w:rsidTr="000E665A">
        <w:tc>
          <w:tcPr>
            <w:tcW w:w="2694" w:type="dxa"/>
          </w:tcPr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</w:t>
            </w:r>
            <w:r w:rsidR="006D6B21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комплекса</w:t>
            </w:r>
          </w:p>
        </w:tc>
        <w:tc>
          <w:tcPr>
            <w:tcW w:w="7513" w:type="dxa"/>
          </w:tcPr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Э</w:t>
            </w:r>
            <w:proofErr w:type="spellStart"/>
            <w:r w:rsidRPr="000E665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тапы</w:t>
            </w:r>
            <w:proofErr w:type="spellEnd"/>
            <w:r w:rsidR="006D6B21" w:rsidRPr="000E665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E665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01.10.2024 – 31.12.2024 гг.</w:t>
            </w:r>
          </w:p>
        </w:tc>
      </w:tr>
      <w:tr w:rsidR="002B759E" w:rsidRPr="000E665A" w:rsidTr="000E665A">
        <w:tc>
          <w:tcPr>
            <w:tcW w:w="2694" w:type="dxa"/>
          </w:tcPr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 обеспечение               </w:t>
            </w:r>
          </w:p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</w:t>
            </w:r>
          </w:p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Комплекса составляет:</w:t>
            </w:r>
          </w:p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AC58B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6B21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C58BA" w:rsidRPr="000E6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2612,0</w:t>
            </w:r>
            <w:r w:rsidRPr="000E6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Комплекса осуществляется за счет средств бюджета муниципального образования   Велижское городское поселение </w:t>
            </w:r>
          </w:p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по годам: </w:t>
            </w:r>
          </w:p>
          <w:p w:rsidR="002B759E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2024 год –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8BA" w:rsidRPr="000E665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2612,0 тыс. рублей</w:t>
            </w:r>
            <w:r w:rsidR="00AC58B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F1C9E" w:rsidRPr="000E665A" w:rsidRDefault="001F1C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Выполнение работ и оказание услуг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по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очистк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е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улиц от снега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– 812,0 тыс. руб.</w:t>
            </w:r>
          </w:p>
          <w:p w:rsidR="002B759E" w:rsidRPr="000E665A" w:rsidRDefault="00AC58BA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- </w:t>
            </w:r>
            <w:r w:rsid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</w:t>
            </w:r>
            <w:r w:rsidRPr="000E665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ежбюджетные трансферты бюджету муниципального района из бюджета поселения </w:t>
            </w:r>
            <w:r w:rsidR="006D6B21" w:rsidRPr="000E665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в соответствии с заключенным соглашением </w:t>
            </w:r>
            <w:r w:rsidRPr="000E665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содержание автомобильных дорог</w:t>
            </w:r>
            <w:r w:rsidR="006D6B21" w:rsidRPr="000E665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местного значения на территории муниципального образования Велижское городское поселение</w:t>
            </w:r>
            <w:r w:rsidRPr="000E665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– </w:t>
            </w:r>
            <w:r w:rsidR="006D6B21" w:rsidRPr="000E665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1800</w:t>
            </w:r>
            <w:r w:rsidRPr="000E665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,0 тыс.</w:t>
            </w:r>
            <w:r w:rsidR="006D6B21" w:rsidRPr="000E665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0E665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руб.</w:t>
            </w:r>
            <w:r w:rsidR="000E665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759E" w:rsidRPr="000E665A" w:rsidTr="000E665A">
        <w:tc>
          <w:tcPr>
            <w:tcW w:w="2694" w:type="dxa"/>
          </w:tcPr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    </w:t>
            </w:r>
          </w:p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      </w:t>
            </w:r>
          </w:p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 </w:t>
            </w:r>
          </w:p>
          <w:p w:rsidR="002B759E" w:rsidRPr="000E665A" w:rsidRDefault="002B759E" w:rsidP="001F1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2B759E" w:rsidRPr="000E665A" w:rsidRDefault="002B759E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="000E665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E665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облика</w:t>
            </w:r>
            <w:r w:rsidR="000E665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Велижское городское поселение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улучшение реализация мероприятий </w:t>
            </w:r>
            <w:r w:rsidR="00AC58B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приведет</w:t>
            </w:r>
            <w:r w:rsidR="00AC58BA"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достижению следующих результатов:</w:t>
            </w:r>
          </w:p>
          <w:p w:rsidR="002B759E" w:rsidRPr="000E665A" w:rsidRDefault="00AC58BA" w:rsidP="001F1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665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</w:tbl>
    <w:p w:rsidR="002B759E" w:rsidRPr="000F0BF3" w:rsidRDefault="002B759E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59E" w:rsidRPr="000F0BF3" w:rsidRDefault="002B759E" w:rsidP="001F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</w:t>
      </w:r>
      <w:proofErr w:type="gramStart"/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следующ</w:t>
      </w:r>
      <w:r w:rsidR="00283D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</w:t>
      </w:r>
      <w:r w:rsidR="00283D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DF0" w:rsidRDefault="00283DF0" w:rsidP="001F1C9E">
      <w:pPr>
        <w:tabs>
          <w:tab w:val="left" w:pos="9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283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автомобильных дорог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B21" w:rsidRDefault="006D6B21" w:rsidP="001F1C9E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2E" w:rsidRPr="00593023" w:rsidRDefault="00283DF0" w:rsidP="001F1C9E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B762E" w:rsidRPr="00593023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r w:rsidR="000B762E"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</w:t>
      </w:r>
      <w:r w:rsidR="006D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62E"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процессных мероприятий</w:t>
      </w:r>
      <w:r w:rsidR="000E665A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9A7FDE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0B762E" w:rsidRPr="005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0B762E" w:rsidRPr="00593023" w:rsidTr="004B7092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</w:tr>
      <w:tr w:rsidR="000B762E" w:rsidRPr="00593023" w:rsidTr="004B7092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2F6109" w:rsidP="002F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B762E"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762E"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</w:t>
            </w: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2E" w:rsidRPr="002F6109" w:rsidTr="004B709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E" w:rsidRPr="002F6109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610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E" w:rsidRPr="002F6109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610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E" w:rsidRPr="002F6109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610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E" w:rsidRPr="002F6109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610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E" w:rsidRPr="002F6109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610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E" w:rsidRPr="002F6109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610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</w:p>
        </w:tc>
      </w:tr>
      <w:tr w:rsidR="000B762E" w:rsidRPr="00593023" w:rsidTr="004B7092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2F6109" w:rsidP="001F1C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Выполнение работ и оказание услуг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по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очистк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е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улиц от снега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6D6B21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</w:pPr>
            <w:r w:rsidRPr="006D6B21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  <w:t>01.</w:t>
            </w:r>
            <w:r w:rsidR="006D6B21" w:rsidRPr="006D6B21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  <w:t>0</w:t>
            </w:r>
            <w:r w:rsidR="009A7FDE" w:rsidRPr="006D6B21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  <w:t>1</w:t>
            </w:r>
            <w:r w:rsidRPr="006D6B21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  <w:t>.202</w:t>
            </w:r>
            <w:r w:rsidR="009A7FDE" w:rsidRPr="006D6B21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  <w:t>4</w:t>
            </w:r>
            <w:r w:rsidRPr="006D6B21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6D6B21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</w:pPr>
            <w:r w:rsidRPr="006D6B21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  <w:t>31.12.20</w:t>
            </w:r>
            <w:r w:rsidR="009A7FDE" w:rsidRPr="006D6B21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  <w:t>24</w:t>
            </w:r>
            <w:r w:rsidRPr="006D6B21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E" w:rsidRPr="00593023" w:rsidRDefault="000B762E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0B762E" w:rsidRDefault="000B762E" w:rsidP="001F1C9E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762E" w:rsidRPr="00665B9A" w:rsidRDefault="000B762E" w:rsidP="001F1C9E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5B9A">
        <w:rPr>
          <w:rFonts w:ascii="Times New Roman" w:eastAsia="Times New Roman" w:hAnsi="Times New Roman" w:cs="Times New Roman"/>
          <w:sz w:val="24"/>
          <w:szCs w:val="24"/>
        </w:rPr>
        <w:t>Приложение 2 к</w:t>
      </w:r>
      <w:r w:rsidRPr="0066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66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665B9A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="009A7FD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4</w:t>
      </w:r>
      <w:r w:rsidRPr="00665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7FDE" w:rsidRPr="009A7FDE" w:rsidRDefault="000B762E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490EA3">
        <w:rPr>
          <w:rFonts w:ascii="Times New Roman" w:eastAsia="Times New Roman" w:hAnsi="Times New Roman" w:cs="Times New Roman"/>
          <w:sz w:val="28"/>
          <w:szCs w:val="28"/>
        </w:rPr>
        <w:t>Расходы на реализацию к</w:t>
      </w:r>
      <w:r w:rsidRPr="0049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омплекса процессных мероприятий </w:t>
      </w:r>
      <w:r w:rsidR="009A7FDE" w:rsidRPr="009A7FD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№4 </w:t>
      </w:r>
    </w:p>
    <w:p w:rsidR="009A7FDE" w:rsidRDefault="009A7FDE" w:rsidP="001F1C9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9A7FD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«Содержание автомобильных дорог местного значения»   </w:t>
      </w:r>
    </w:p>
    <w:tbl>
      <w:tblPr>
        <w:tblStyle w:val="ad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041"/>
        <w:gridCol w:w="1984"/>
        <w:gridCol w:w="4253"/>
        <w:gridCol w:w="1559"/>
        <w:gridCol w:w="1459"/>
      </w:tblGrid>
      <w:tr w:rsidR="009A7FDE" w:rsidTr="009A7FDE">
        <w:tc>
          <w:tcPr>
            <w:tcW w:w="1041" w:type="dxa"/>
            <w:vMerge w:val="restart"/>
          </w:tcPr>
          <w:p w:rsidR="009A7FDE" w:rsidRPr="009A7FDE" w:rsidRDefault="009A7FD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9A7FDE" w:rsidRPr="009A7FDE" w:rsidRDefault="009A7FD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4253" w:type="dxa"/>
            <w:vMerge w:val="restart"/>
          </w:tcPr>
          <w:p w:rsidR="009A7FDE" w:rsidRPr="009A7FDE" w:rsidRDefault="009A7FD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18" w:type="dxa"/>
            <w:gridSpan w:val="2"/>
          </w:tcPr>
          <w:p w:rsidR="009A7FDE" w:rsidRPr="00162788" w:rsidRDefault="009A7FDE" w:rsidP="002F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8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</w:t>
            </w:r>
            <w:r w:rsidR="002F6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2788">
              <w:rPr>
                <w:rFonts w:ascii="Times New Roman" w:hAnsi="Times New Roman" w:cs="Times New Roman"/>
                <w:sz w:val="24"/>
                <w:szCs w:val="24"/>
              </w:rPr>
              <w:t>) по годам</w:t>
            </w:r>
          </w:p>
        </w:tc>
      </w:tr>
      <w:tr w:rsidR="009A7FDE" w:rsidTr="009A7FDE">
        <w:tc>
          <w:tcPr>
            <w:tcW w:w="1041" w:type="dxa"/>
            <w:vMerge/>
          </w:tcPr>
          <w:p w:rsidR="009A7FDE" w:rsidRPr="009A7FDE" w:rsidRDefault="009A7FD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7FDE" w:rsidRPr="009A7FDE" w:rsidRDefault="009A7FD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A7FDE" w:rsidRPr="009A7FDE" w:rsidRDefault="009A7FD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FDE" w:rsidRPr="00162788" w:rsidRDefault="009A7FD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9A7FDE" w:rsidRPr="00162788" w:rsidRDefault="009A7FD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8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7FDE" w:rsidRPr="002F6109" w:rsidTr="009A7FDE">
        <w:tc>
          <w:tcPr>
            <w:tcW w:w="1041" w:type="dxa"/>
          </w:tcPr>
          <w:p w:rsidR="009A7FDE" w:rsidRPr="002F6109" w:rsidRDefault="002F6109" w:rsidP="002F610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984" w:type="dxa"/>
          </w:tcPr>
          <w:p w:rsidR="009A7FDE" w:rsidRPr="002F6109" w:rsidRDefault="002F6109" w:rsidP="002F610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4253" w:type="dxa"/>
          </w:tcPr>
          <w:p w:rsidR="009A7FDE" w:rsidRPr="002F6109" w:rsidRDefault="002F6109" w:rsidP="002F610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559" w:type="dxa"/>
          </w:tcPr>
          <w:p w:rsidR="009A7FDE" w:rsidRPr="002F6109" w:rsidRDefault="002F6109" w:rsidP="002F610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459" w:type="dxa"/>
          </w:tcPr>
          <w:p w:rsidR="009A7FDE" w:rsidRPr="002F6109" w:rsidRDefault="002F6109" w:rsidP="002F610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5</w:t>
            </w:r>
          </w:p>
        </w:tc>
      </w:tr>
      <w:tr w:rsidR="001F1C9E" w:rsidTr="009A7FDE">
        <w:tc>
          <w:tcPr>
            <w:tcW w:w="1041" w:type="dxa"/>
            <w:vMerge w:val="restart"/>
          </w:tcPr>
          <w:p w:rsidR="001F1C9E" w:rsidRPr="009A7FD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vMerge w:val="restart"/>
          </w:tcPr>
          <w:p w:rsidR="001F1C9E" w:rsidRPr="009A7FD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DE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автомобильных дорог местного значения»</w:t>
            </w:r>
          </w:p>
        </w:tc>
        <w:tc>
          <w:tcPr>
            <w:tcW w:w="4253" w:type="dxa"/>
          </w:tcPr>
          <w:p w:rsidR="001F1C9E" w:rsidRPr="009A7FD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:rsidR="001F1C9E" w:rsidRPr="009A7FD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DE">
              <w:rPr>
                <w:rFonts w:ascii="Times New Roman" w:eastAsia="Times New Roman" w:hAnsi="Times New Roman" w:cs="Times New Roman"/>
                <w:sz w:val="24"/>
                <w:szCs w:val="24"/>
              </w:rPr>
              <w:t>в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7FDE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Местный бюджет (МБ)</w:t>
            </w:r>
          </w:p>
        </w:tc>
        <w:tc>
          <w:tcPr>
            <w:tcW w:w="1559" w:type="dxa"/>
          </w:tcPr>
          <w:p w:rsidR="001F1C9E" w:rsidRPr="00162788" w:rsidRDefault="001F1C9E" w:rsidP="001F1C9E">
            <w:pPr>
              <w:spacing w:after="0"/>
              <w:jc w:val="center"/>
              <w:rPr>
                <w:sz w:val="24"/>
                <w:szCs w:val="24"/>
              </w:rPr>
            </w:pPr>
            <w:r w:rsidRPr="00162788">
              <w:rPr>
                <w:rFonts w:ascii="Times New Roman" w:eastAsia="Times New Roman" w:hAnsi="Times New Roman" w:cs="Times New Roman"/>
                <w:sz w:val="24"/>
                <w:szCs w:val="24"/>
              </w:rPr>
              <w:t>2612,0</w:t>
            </w:r>
          </w:p>
        </w:tc>
        <w:tc>
          <w:tcPr>
            <w:tcW w:w="1459" w:type="dxa"/>
          </w:tcPr>
          <w:p w:rsidR="001F1C9E" w:rsidRPr="00162788" w:rsidRDefault="001F1C9E" w:rsidP="001F1C9E">
            <w:pPr>
              <w:spacing w:after="0"/>
              <w:jc w:val="center"/>
              <w:rPr>
                <w:sz w:val="24"/>
                <w:szCs w:val="24"/>
              </w:rPr>
            </w:pPr>
            <w:r w:rsidRPr="00162788">
              <w:rPr>
                <w:rFonts w:ascii="Times New Roman" w:eastAsia="Times New Roman" w:hAnsi="Times New Roman" w:cs="Times New Roman"/>
                <w:sz w:val="24"/>
                <w:szCs w:val="24"/>
              </w:rPr>
              <w:t>2612,0</w:t>
            </w:r>
          </w:p>
        </w:tc>
      </w:tr>
      <w:tr w:rsidR="001F1C9E" w:rsidTr="009A7FDE">
        <w:tc>
          <w:tcPr>
            <w:tcW w:w="1041" w:type="dxa"/>
            <w:vMerge/>
          </w:tcPr>
          <w:p w:rsidR="001F1C9E" w:rsidRPr="009A7FD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F1C9E" w:rsidRPr="009A7FD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Выполнение работ и оказание услуг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по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очистк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е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улиц от снега</w:t>
            </w:r>
          </w:p>
        </w:tc>
        <w:tc>
          <w:tcPr>
            <w:tcW w:w="1559" w:type="dxa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F1C9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812,0</w:t>
            </w:r>
          </w:p>
        </w:tc>
        <w:tc>
          <w:tcPr>
            <w:tcW w:w="1459" w:type="dxa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F1C9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812,0</w:t>
            </w:r>
          </w:p>
        </w:tc>
      </w:tr>
      <w:tr w:rsidR="001F1C9E" w:rsidTr="009A7FDE">
        <w:tc>
          <w:tcPr>
            <w:tcW w:w="1041" w:type="dxa"/>
            <w:vMerge/>
          </w:tcPr>
          <w:p w:rsidR="001F1C9E" w:rsidRPr="009A7FD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F1C9E" w:rsidRPr="009A7FD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F1C9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Межбюджетные трансферты бюджету муниципального района </w:t>
            </w:r>
            <w:proofErr w:type="gramStart"/>
            <w:r w:rsidRPr="001F1C9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из бюджета поселения 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в соответствии с заключенным соглашением </w:t>
            </w:r>
            <w:r w:rsidRPr="001F1C9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на содержание автомобильных дорог местного значения на территории</w:t>
            </w:r>
            <w:proofErr w:type="gramEnd"/>
            <w:r w:rsidRPr="001F1C9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муниципального образования Велижское городское поселение</w:t>
            </w:r>
          </w:p>
        </w:tc>
        <w:tc>
          <w:tcPr>
            <w:tcW w:w="1559" w:type="dxa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F1C9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1800,0</w:t>
            </w:r>
          </w:p>
        </w:tc>
        <w:tc>
          <w:tcPr>
            <w:tcW w:w="1459" w:type="dxa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F1C9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1800,0</w:t>
            </w:r>
          </w:p>
        </w:tc>
      </w:tr>
    </w:tbl>
    <w:p w:rsidR="009A7FDE" w:rsidRDefault="009A7FDE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8BA" w:rsidRPr="00C52B2B" w:rsidRDefault="00AC58BA" w:rsidP="001F1C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58BA" w:rsidRPr="00C52B2B" w:rsidSect="002B759E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162788" w:rsidRDefault="00162788" w:rsidP="001F1C9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комплексу процессных мероприятий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C9E" w:rsidRDefault="000B762E" w:rsidP="001F1C9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E3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E3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E3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процессных</w:t>
      </w:r>
      <w:r w:rsidR="00E3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E36662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3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местного значения»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134"/>
        <w:gridCol w:w="992"/>
      </w:tblGrid>
      <w:tr w:rsidR="001F1C9E" w:rsidTr="001F1C9E">
        <w:trPr>
          <w:trHeight w:val="583"/>
        </w:trPr>
        <w:tc>
          <w:tcPr>
            <w:tcW w:w="7196" w:type="dxa"/>
            <w:vMerge w:val="restart"/>
            <w:vAlign w:val="center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1F1C9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Наименование направлений использования средств комплекса</w:t>
            </w:r>
          </w:p>
        </w:tc>
        <w:tc>
          <w:tcPr>
            <w:tcW w:w="3118" w:type="dxa"/>
            <w:gridSpan w:val="3"/>
            <w:vAlign w:val="center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1F1C9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Объём финансирования по годам (тыс. руб.)</w:t>
            </w:r>
          </w:p>
        </w:tc>
      </w:tr>
      <w:tr w:rsidR="001F1C9E" w:rsidTr="001F1C9E">
        <w:trPr>
          <w:trHeight w:val="297"/>
        </w:trPr>
        <w:tc>
          <w:tcPr>
            <w:tcW w:w="7196" w:type="dxa"/>
            <w:vMerge/>
            <w:vAlign w:val="center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1F1C9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1F1C9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1F1C9E" w:rsidRPr="001F1C9E" w:rsidRDefault="001F1C9E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1F1C9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  <w:t>итого</w:t>
            </w:r>
          </w:p>
        </w:tc>
      </w:tr>
      <w:tr w:rsidR="001F1C9E" w:rsidTr="001F1C9E">
        <w:tc>
          <w:tcPr>
            <w:tcW w:w="7196" w:type="dxa"/>
          </w:tcPr>
          <w:p w:rsidR="001F1C9E" w:rsidRPr="001F1C9E" w:rsidRDefault="001F1C9E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Выполнение работ и оказание услуг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по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очистк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е</w:t>
            </w:r>
            <w:r w:rsidRPr="001F1C9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улиц от снега</w:t>
            </w:r>
          </w:p>
        </w:tc>
        <w:tc>
          <w:tcPr>
            <w:tcW w:w="992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>
              <w:rPr>
                <w:rFonts w:ascii="Times New Roman" w:eastAsia="Calibri" w:hAnsi="Times New Roman" w:cs="Times New Roman"/>
                <w:highlight w:val="cyan"/>
              </w:rPr>
              <w:t>0</w:t>
            </w:r>
          </w:p>
        </w:tc>
        <w:tc>
          <w:tcPr>
            <w:tcW w:w="1134" w:type="dxa"/>
            <w:vAlign w:val="center"/>
          </w:tcPr>
          <w:p w:rsidR="001F1C9E" w:rsidRPr="00FA6330" w:rsidRDefault="001F1C9E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>
              <w:rPr>
                <w:rFonts w:ascii="Times New Roman" w:eastAsia="Calibri" w:hAnsi="Times New Roman" w:cs="Times New Roman"/>
                <w:highlight w:val="cyan"/>
              </w:rPr>
              <w:t>812,0</w:t>
            </w:r>
          </w:p>
        </w:tc>
        <w:tc>
          <w:tcPr>
            <w:tcW w:w="992" w:type="dxa"/>
            <w:vAlign w:val="center"/>
          </w:tcPr>
          <w:p w:rsidR="001F1C9E" w:rsidRPr="00FA6330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812,0</w:t>
            </w:r>
          </w:p>
        </w:tc>
      </w:tr>
      <w:tr w:rsidR="001F1C9E" w:rsidTr="001F1C9E">
        <w:tc>
          <w:tcPr>
            <w:tcW w:w="7196" w:type="dxa"/>
          </w:tcPr>
          <w:p w:rsidR="001F1C9E" w:rsidRPr="001F1C9E" w:rsidRDefault="001F1C9E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ежбюджетные трансферты бюджету муниципального района из бюджета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в соответствии с заключенным соглашением</w:t>
            </w:r>
            <w:r w:rsidRPr="00143DA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AC58B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содержание автомобильных дорог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местного значения на территории муниципального образования Велижское городское поселение</w:t>
            </w:r>
          </w:p>
        </w:tc>
        <w:tc>
          <w:tcPr>
            <w:tcW w:w="992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>
              <w:rPr>
                <w:rFonts w:ascii="Times New Roman" w:eastAsia="Calibri" w:hAnsi="Times New Roman" w:cs="Times New Roman"/>
                <w:highlight w:val="cyan"/>
              </w:rPr>
              <w:t>0</w:t>
            </w:r>
          </w:p>
        </w:tc>
        <w:tc>
          <w:tcPr>
            <w:tcW w:w="1134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 w:rsidRPr="00E36662">
              <w:rPr>
                <w:rFonts w:ascii="Times New Roman" w:eastAsia="Calibri" w:hAnsi="Times New Roman" w:cs="Times New Roman"/>
                <w:highlight w:val="cyan"/>
              </w:rPr>
              <w:t>1800,0</w:t>
            </w:r>
          </w:p>
        </w:tc>
        <w:tc>
          <w:tcPr>
            <w:tcW w:w="992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36662">
              <w:rPr>
                <w:rFonts w:ascii="Times New Roman" w:hAnsi="Times New Roman" w:cs="Times New Roman"/>
                <w:highlight w:val="cyan"/>
              </w:rPr>
              <w:t>1800,0</w:t>
            </w:r>
          </w:p>
        </w:tc>
      </w:tr>
      <w:tr w:rsidR="001F1C9E" w:rsidTr="001F1C9E">
        <w:tc>
          <w:tcPr>
            <w:tcW w:w="7196" w:type="dxa"/>
          </w:tcPr>
          <w:p w:rsidR="001F1C9E" w:rsidRPr="001F1C9E" w:rsidRDefault="001F1C9E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FA63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Итого:</w:t>
            </w:r>
          </w:p>
        </w:tc>
        <w:tc>
          <w:tcPr>
            <w:tcW w:w="992" w:type="dxa"/>
            <w:vAlign w:val="bottom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E36662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1134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 w:rsidRPr="00E36662">
              <w:rPr>
                <w:rFonts w:ascii="Times New Roman" w:eastAsia="Calibri" w:hAnsi="Times New Roman" w:cs="Times New Roman"/>
                <w:highlight w:val="cyan"/>
              </w:rPr>
              <w:t>2612,0</w:t>
            </w:r>
          </w:p>
        </w:tc>
        <w:tc>
          <w:tcPr>
            <w:tcW w:w="992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36662">
              <w:rPr>
                <w:rFonts w:ascii="Times New Roman" w:hAnsi="Times New Roman" w:cs="Times New Roman"/>
                <w:highlight w:val="cyan"/>
              </w:rPr>
              <w:t>2612,0</w:t>
            </w:r>
          </w:p>
        </w:tc>
      </w:tr>
      <w:tr w:rsidR="001F1C9E" w:rsidTr="001F1C9E">
        <w:tc>
          <w:tcPr>
            <w:tcW w:w="7196" w:type="dxa"/>
          </w:tcPr>
          <w:p w:rsidR="001F1C9E" w:rsidRPr="00FA6330" w:rsidRDefault="001F1C9E" w:rsidP="001F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FA63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в т. ч.:</w:t>
            </w:r>
          </w:p>
          <w:p w:rsidR="001F1C9E" w:rsidRPr="001F1C9E" w:rsidRDefault="001F1C9E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FA63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36662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1134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 w:rsidRPr="00E36662">
              <w:rPr>
                <w:rFonts w:ascii="Times New Roman" w:eastAsia="Calibri" w:hAnsi="Times New Roman" w:cs="Times New Roman"/>
                <w:highlight w:val="cyan"/>
              </w:rPr>
              <w:t>2612</w:t>
            </w:r>
            <w:r>
              <w:rPr>
                <w:rFonts w:ascii="Times New Roman" w:eastAsia="Calibri" w:hAnsi="Times New Roman" w:cs="Times New Roman"/>
                <w:highlight w:val="cyan"/>
              </w:rPr>
              <w:t>,0</w:t>
            </w:r>
          </w:p>
        </w:tc>
        <w:tc>
          <w:tcPr>
            <w:tcW w:w="992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36662">
              <w:rPr>
                <w:rFonts w:ascii="Times New Roman" w:hAnsi="Times New Roman" w:cs="Times New Roman"/>
                <w:highlight w:val="cyan"/>
              </w:rPr>
              <w:t>2612</w:t>
            </w:r>
            <w:r>
              <w:rPr>
                <w:rFonts w:ascii="Times New Roman" w:hAnsi="Times New Roman" w:cs="Times New Roman"/>
                <w:highlight w:val="cyan"/>
              </w:rPr>
              <w:t>,0</w:t>
            </w:r>
          </w:p>
        </w:tc>
      </w:tr>
      <w:tr w:rsidR="001F1C9E" w:rsidTr="001F1C9E">
        <w:tc>
          <w:tcPr>
            <w:tcW w:w="7196" w:type="dxa"/>
          </w:tcPr>
          <w:p w:rsidR="001F1C9E" w:rsidRPr="001F1C9E" w:rsidRDefault="001F1C9E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FA63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Областной бюджет (</w:t>
            </w:r>
            <w:proofErr w:type="gramStart"/>
            <w:r w:rsidRPr="00FA63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ОБ</w:t>
            </w:r>
            <w:proofErr w:type="gramEnd"/>
            <w:r w:rsidRPr="00FA63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)</w:t>
            </w:r>
          </w:p>
        </w:tc>
        <w:tc>
          <w:tcPr>
            <w:tcW w:w="992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36662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1134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36662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992" w:type="dxa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36662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</w:tr>
      <w:tr w:rsidR="001F1C9E" w:rsidTr="001F1C9E">
        <w:tc>
          <w:tcPr>
            <w:tcW w:w="7196" w:type="dxa"/>
          </w:tcPr>
          <w:p w:rsidR="001F1C9E" w:rsidRPr="001F1C9E" w:rsidRDefault="001F1C9E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FA63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62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1134" w:type="dxa"/>
            <w:vAlign w:val="center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1C9E" w:rsidRPr="00E36662" w:rsidRDefault="001F1C9E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62">
              <w:rPr>
                <w:rFonts w:ascii="Times New Roman" w:hAnsi="Times New Roman" w:cs="Times New Roman"/>
              </w:rPr>
              <w:t>0</w:t>
            </w:r>
          </w:p>
        </w:tc>
      </w:tr>
    </w:tbl>
    <w:p w:rsidR="001F1C9E" w:rsidRPr="000F0BF3" w:rsidRDefault="001F1C9E" w:rsidP="001F1C9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6662" w:rsidRDefault="00E36662" w:rsidP="001F1C9E">
      <w:pPr>
        <w:spacing w:after="0" w:line="240" w:lineRule="auto"/>
        <w:rPr>
          <w:rFonts w:ascii="Times New Roman" w:hAnsi="Times New Roman" w:cs="Times New Roman"/>
        </w:rPr>
      </w:pPr>
    </w:p>
    <w:p w:rsidR="00E36662" w:rsidRDefault="000E665A" w:rsidP="001F1C9E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B7092" w:rsidRPr="00B812A8">
        <w:rPr>
          <w:rFonts w:ascii="Times New Roman" w:hAnsi="Times New Roman" w:cs="Times New Roman"/>
          <w:b/>
          <w:sz w:val="28"/>
          <w:szCs w:val="28"/>
        </w:rPr>
        <w:t>аздел 4. «Обоснование ресурсного обеспечения муниципальной программы»</w:t>
      </w:r>
    </w:p>
    <w:p w:rsidR="004B7092" w:rsidRPr="00B812A8" w:rsidRDefault="00E36662" w:rsidP="001F1C9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4B7092" w:rsidRPr="00B812A8">
        <w:rPr>
          <w:rFonts w:ascii="Times New Roman" w:eastAsia="Times New Roman" w:hAnsi="Times New Roman"/>
          <w:sz w:val="28"/>
          <w:szCs w:val="28"/>
        </w:rPr>
        <w:t xml:space="preserve">Информация по ресурсному обеспечению реализации муниципальной программы изложена в паспортах </w:t>
      </w:r>
      <w:r w:rsidR="004B7092"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</w:t>
      </w:r>
      <w:r w:rsidR="004B7092" w:rsidRPr="00B812A8">
        <w:rPr>
          <w:rFonts w:ascii="Times New Roman" w:eastAsia="Times New Roman" w:hAnsi="Times New Roman"/>
          <w:sz w:val="28"/>
          <w:szCs w:val="28"/>
        </w:rPr>
        <w:t>№1,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7092">
        <w:rPr>
          <w:rFonts w:ascii="Times New Roman" w:eastAsia="Times New Roman" w:hAnsi="Times New Roman"/>
          <w:sz w:val="28"/>
          <w:szCs w:val="28"/>
        </w:rPr>
        <w:t>№2, №3, №4</w:t>
      </w:r>
      <w:r w:rsidR="004B7092" w:rsidRPr="00B812A8">
        <w:rPr>
          <w:rFonts w:ascii="Times New Roman" w:eastAsia="Times New Roman" w:hAnsi="Times New Roman"/>
          <w:sz w:val="28"/>
          <w:szCs w:val="28"/>
        </w:rPr>
        <w:t>.</w:t>
      </w:r>
    </w:p>
    <w:p w:rsidR="004B7092" w:rsidRDefault="004B7092" w:rsidP="001F1C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E36662" w:rsidRPr="00B812A8" w:rsidRDefault="00E36662" w:rsidP="001F1C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092" w:rsidRPr="00B812A8" w:rsidRDefault="004B7092" w:rsidP="001F1C9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>Раздел 5. «Основные меры правового регулирования в сфере реализации муниципальной программы».</w:t>
      </w:r>
    </w:p>
    <w:p w:rsidR="004B7092" w:rsidRPr="00B812A8" w:rsidRDefault="004B7092" w:rsidP="001F1C9E">
      <w:pPr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«Создание условий для обеспечения качественными услугами ЖКХ и благоустройство муниципального образования Велижское городское поселение на 2023</w:t>
      </w:r>
      <w:r w:rsidR="000E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2030 годы» (далее </w:t>
      </w:r>
      <w:r w:rsidR="00E366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соответствии с основными федеральными и региональными правовыми документами:</w:t>
      </w:r>
    </w:p>
    <w:p w:rsidR="004B7092" w:rsidRPr="00B812A8" w:rsidRDefault="004B7092" w:rsidP="001F1C9E">
      <w:pPr>
        <w:numPr>
          <w:ilvl w:val="0"/>
          <w:numId w:val="6"/>
        </w:numPr>
        <w:tabs>
          <w:tab w:val="left" w:pos="131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4B7092" w:rsidRPr="00B812A8" w:rsidRDefault="004B7092" w:rsidP="001F1C9E">
      <w:pPr>
        <w:numPr>
          <w:ilvl w:val="0"/>
          <w:numId w:val="6"/>
        </w:numPr>
        <w:tabs>
          <w:tab w:val="left" w:pos="133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4B7092" w:rsidRPr="00B812A8" w:rsidRDefault="004B7092" w:rsidP="001F1C9E">
      <w:pPr>
        <w:numPr>
          <w:ilvl w:val="0"/>
          <w:numId w:val="6"/>
        </w:num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188-ФЗ «Жилищный кодекс Российской Федерации» (новая редакция);</w:t>
      </w:r>
    </w:p>
    <w:p w:rsidR="004B7092" w:rsidRPr="00B812A8" w:rsidRDefault="004B7092" w:rsidP="001F1C9E">
      <w:pPr>
        <w:numPr>
          <w:ilvl w:val="0"/>
          <w:numId w:val="6"/>
        </w:numPr>
        <w:tabs>
          <w:tab w:val="left" w:pos="133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 261-ФЗ);</w:t>
      </w:r>
    </w:p>
    <w:p w:rsidR="004B7092" w:rsidRPr="00B812A8" w:rsidRDefault="004B7092" w:rsidP="001F1C9E">
      <w:pPr>
        <w:numPr>
          <w:ilvl w:val="0"/>
          <w:numId w:val="6"/>
        </w:numPr>
        <w:tabs>
          <w:tab w:val="left" w:pos="133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«Велижский район»;</w:t>
      </w:r>
    </w:p>
    <w:p w:rsidR="004B7092" w:rsidRPr="00B812A8" w:rsidRDefault="004B7092" w:rsidP="001F1C9E">
      <w:pPr>
        <w:numPr>
          <w:ilvl w:val="0"/>
          <w:numId w:val="6"/>
        </w:num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Велижское городское поселение. </w:t>
      </w:r>
    </w:p>
    <w:p w:rsidR="004B7092" w:rsidRPr="00B812A8" w:rsidRDefault="004B7092" w:rsidP="001F1C9E">
      <w:pPr>
        <w:tabs>
          <w:tab w:val="left" w:pos="132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   разработки      иных      нормативных    правовых      актов муниципального образования будет определяться в процессе реализации муниципальной программы в соответствии с действующим законодательством Российской Федерации.</w:t>
      </w:r>
    </w:p>
    <w:p w:rsidR="004B7092" w:rsidRPr="00B812A8" w:rsidRDefault="004B7092" w:rsidP="001F1C9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>Раздел 6. «Применение мер муниципального регулирования в сфере реализации</w:t>
      </w:r>
      <w:r w:rsidR="000E6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2A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2A8">
        <w:rPr>
          <w:rFonts w:ascii="Times New Roman" w:hAnsi="Times New Roman" w:cs="Times New Roman"/>
          <w:b/>
          <w:sz w:val="28"/>
          <w:szCs w:val="28"/>
        </w:rPr>
        <w:t>программы».</w:t>
      </w:r>
    </w:p>
    <w:p w:rsidR="004B7092" w:rsidRPr="00B812A8" w:rsidRDefault="004B7092" w:rsidP="001F1C9E">
      <w:pPr>
        <w:spacing w:after="0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>Налоговые, тарифные, кредитные</w:t>
      </w:r>
      <w:r w:rsidR="000E665A">
        <w:rPr>
          <w:rFonts w:ascii="Times New Roman" w:hAnsi="Times New Roman" w:cs="Times New Roman"/>
          <w:sz w:val="28"/>
          <w:szCs w:val="28"/>
        </w:rPr>
        <w:t xml:space="preserve"> </w:t>
      </w:r>
      <w:r w:rsidRPr="00B812A8">
        <w:rPr>
          <w:rFonts w:ascii="Times New Roman" w:hAnsi="Times New Roman" w:cs="Times New Roman"/>
          <w:sz w:val="28"/>
          <w:szCs w:val="28"/>
        </w:rPr>
        <w:t>меры</w:t>
      </w:r>
      <w:r w:rsidR="000E665A">
        <w:rPr>
          <w:rFonts w:ascii="Times New Roman" w:hAnsi="Times New Roman" w:cs="Times New Roman"/>
          <w:sz w:val="28"/>
          <w:szCs w:val="28"/>
        </w:rPr>
        <w:t xml:space="preserve"> </w:t>
      </w:r>
      <w:r w:rsidRPr="00B812A8">
        <w:rPr>
          <w:rFonts w:ascii="Times New Roman" w:hAnsi="Times New Roman" w:cs="Times New Roman"/>
          <w:sz w:val="28"/>
          <w:szCs w:val="28"/>
        </w:rPr>
        <w:t>муниципального регулирования данной Программы не предусмотрены.</w:t>
      </w:r>
    </w:p>
    <w:p w:rsidR="004B7092" w:rsidRPr="00B812A8" w:rsidRDefault="004B7092" w:rsidP="001F1C9E">
      <w:pPr>
        <w:spacing w:after="0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4B7092" w:rsidRPr="00B812A8" w:rsidRDefault="004B7092" w:rsidP="001F1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>Раздел 7. «Структура муниципальной программы»</w:t>
      </w:r>
    </w:p>
    <w:p w:rsidR="004B7092" w:rsidRPr="00B812A8" w:rsidRDefault="004B7092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</w:t>
      </w:r>
    </w:p>
    <w:p w:rsidR="004B7092" w:rsidRPr="00B812A8" w:rsidRDefault="004B7092" w:rsidP="001F1C9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870"/>
        <w:gridCol w:w="3928"/>
        <w:gridCol w:w="2461"/>
      </w:tblGrid>
      <w:tr w:rsidR="004B7092" w:rsidRPr="00B812A8" w:rsidTr="00662014">
        <w:trPr>
          <w:trHeight w:val="562"/>
        </w:trPr>
        <w:tc>
          <w:tcPr>
            <w:tcW w:w="436" w:type="pct"/>
            <w:vAlign w:val="center"/>
            <w:hideMark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8" w:type="pct"/>
            <w:vAlign w:val="center"/>
            <w:hideMark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940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показателями*</w:t>
            </w:r>
          </w:p>
        </w:tc>
      </w:tr>
      <w:tr w:rsidR="004B7092" w:rsidRPr="00E36662" w:rsidTr="00662014">
        <w:trPr>
          <w:trHeight w:val="170"/>
        </w:trPr>
        <w:tc>
          <w:tcPr>
            <w:tcW w:w="436" w:type="pct"/>
            <w:vAlign w:val="center"/>
          </w:tcPr>
          <w:p w:rsidR="004B7092" w:rsidRPr="00E36662" w:rsidRDefault="00E3666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E36662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18" w:type="pct"/>
            <w:vAlign w:val="center"/>
          </w:tcPr>
          <w:p w:rsidR="004B7092" w:rsidRPr="00E36662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E36662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940" w:type="pct"/>
            <w:vAlign w:val="center"/>
          </w:tcPr>
          <w:p w:rsidR="004B7092" w:rsidRPr="00E36662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E36662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206" w:type="pct"/>
            <w:vAlign w:val="center"/>
          </w:tcPr>
          <w:p w:rsidR="004B7092" w:rsidRPr="00E36662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E36662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</w:t>
            </w:r>
          </w:p>
        </w:tc>
      </w:tr>
      <w:tr w:rsidR="004B7092" w:rsidRPr="00B812A8" w:rsidTr="00662014">
        <w:trPr>
          <w:trHeight w:val="170"/>
        </w:trPr>
        <w:tc>
          <w:tcPr>
            <w:tcW w:w="5000" w:type="pct"/>
            <w:gridSpan w:val="4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№ 1 «Обеспечение населения качественными жилищными услугами»</w:t>
            </w:r>
          </w:p>
        </w:tc>
      </w:tr>
      <w:tr w:rsidR="004B7092" w:rsidRPr="00B812A8" w:rsidTr="00662014">
        <w:trPr>
          <w:trHeight w:val="170"/>
        </w:trPr>
        <w:tc>
          <w:tcPr>
            <w:tcW w:w="43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Проведение мероприятий по ремонту жилых</w:t>
            </w:r>
            <w:r w:rsidR="001F1C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помещений</w:t>
            </w:r>
            <w:r w:rsidR="000E665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находящихся в муниципальной собственности.</w:t>
            </w:r>
          </w:p>
        </w:tc>
        <w:tc>
          <w:tcPr>
            <w:tcW w:w="1940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Улучшение состояния муниципального жилищного фонда на 10%   </w:t>
            </w:r>
          </w:p>
        </w:tc>
        <w:tc>
          <w:tcPr>
            <w:tcW w:w="120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Приведение жилищного фонда муниципального образования Велижское городское поселение</w:t>
            </w:r>
            <w:r w:rsidR="000E665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 соответствие со стандартами качества, обеспечивающими комфортные условия проживания</w:t>
            </w:r>
          </w:p>
        </w:tc>
      </w:tr>
      <w:tr w:rsidR="004B7092" w:rsidRPr="00B812A8" w:rsidTr="00662014">
        <w:trPr>
          <w:trHeight w:val="170"/>
        </w:trPr>
        <w:tc>
          <w:tcPr>
            <w:tcW w:w="5000" w:type="pct"/>
            <w:gridSpan w:val="4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№ 2 «Обеспечение населения качественными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коммунальными услугами</w:t>
            </w:r>
          </w:p>
        </w:tc>
      </w:tr>
      <w:tr w:rsidR="004B7092" w:rsidRPr="00B812A8" w:rsidTr="00662014">
        <w:trPr>
          <w:trHeight w:val="170"/>
        </w:trPr>
        <w:tc>
          <w:tcPr>
            <w:tcW w:w="43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коммунальной инфраструктуры теплоснабжения, водоснабжения, водоотведения</w:t>
            </w:r>
          </w:p>
        </w:tc>
        <w:tc>
          <w:tcPr>
            <w:tcW w:w="1940" w:type="pct"/>
            <w:vAlign w:val="center"/>
          </w:tcPr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уровень износа коммунальной инфраструктуры к 2025 году до 30 процентов, темп изменения объема потребления холодной воды населением и бюджетными организациями по сравнению с предшествующим годом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6,5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процента в период 2021-2025 годов. П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>еревод 9 котельных на природный газ.</w:t>
            </w:r>
          </w:p>
        </w:tc>
        <w:tc>
          <w:tcPr>
            <w:tcW w:w="120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 теплоснабжения, водоснабжения, водоотведения населению</w:t>
            </w:r>
          </w:p>
        </w:tc>
      </w:tr>
      <w:tr w:rsidR="004B7092" w:rsidRPr="00B812A8" w:rsidTr="00662014">
        <w:trPr>
          <w:trHeight w:val="170"/>
        </w:trPr>
        <w:tc>
          <w:tcPr>
            <w:tcW w:w="43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населения питьевой водой, соответствующей требованиям безопасности и безвредности, установленным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санитарно-эпидемиологическими правилами</w:t>
            </w:r>
          </w:p>
        </w:tc>
        <w:tc>
          <w:tcPr>
            <w:tcW w:w="1940" w:type="pct"/>
            <w:vAlign w:val="center"/>
          </w:tcPr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удельного веса проб воды, не отвечающих гигиеническим нормативам по санитарно-химическим   показателям – до 11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году.</w:t>
            </w:r>
          </w:p>
        </w:tc>
        <w:tc>
          <w:tcPr>
            <w:tcW w:w="120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потерь при производстве, транспортировке и распределении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ресурсов</w:t>
            </w:r>
          </w:p>
        </w:tc>
      </w:tr>
      <w:tr w:rsidR="004B7092" w:rsidRPr="00B812A8" w:rsidTr="00662014">
        <w:trPr>
          <w:trHeight w:val="170"/>
        </w:trPr>
        <w:tc>
          <w:tcPr>
            <w:tcW w:w="5000" w:type="pct"/>
            <w:gridSpan w:val="4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№ 3 «Благоустройство»</w:t>
            </w:r>
          </w:p>
        </w:tc>
      </w:tr>
      <w:tr w:rsidR="004B7092" w:rsidRPr="00B812A8" w:rsidTr="00662014">
        <w:trPr>
          <w:trHeight w:val="170"/>
        </w:trPr>
        <w:tc>
          <w:tcPr>
            <w:tcW w:w="43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pct"/>
            <w:vAlign w:val="center"/>
          </w:tcPr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эстетической   привлекательности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создание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0E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12A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Велижское городское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940" w:type="pct"/>
            <w:vAlign w:val="center"/>
          </w:tcPr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улучшению: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-уличного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освещения;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-озеленения;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-побелки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деревьев; посадки деревьев, кустарников;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-благоустройства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парка;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-организации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захоронения;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-прочих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благоустройства;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-содержания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пляжей.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зеленых насаждений 63,6 тыс.м</w:t>
            </w:r>
            <w:proofErr w:type="gramStart"/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сетей уличного освещения, 53,4 км.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  <w:r w:rsidR="000E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 захоронения</w:t>
            </w:r>
            <w:r w:rsidR="000E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 га.</w:t>
            </w:r>
          </w:p>
        </w:tc>
        <w:tc>
          <w:tcPr>
            <w:tcW w:w="120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</w:p>
        </w:tc>
      </w:tr>
      <w:tr w:rsidR="004B7092" w:rsidRPr="00B812A8" w:rsidTr="00662014">
        <w:trPr>
          <w:trHeight w:val="170"/>
        </w:trPr>
        <w:tc>
          <w:tcPr>
            <w:tcW w:w="5000" w:type="pct"/>
            <w:gridSpan w:val="4"/>
            <w:vAlign w:val="center"/>
          </w:tcPr>
          <w:p w:rsidR="004B7092" w:rsidRPr="004B7092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процессных мероприятий №4 </w:t>
            </w:r>
          </w:p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92">
              <w:rPr>
                <w:rFonts w:ascii="Times New Roman" w:hAnsi="Times New Roman" w:cs="Times New Roman"/>
                <w:bCs/>
                <w:sz w:val="24"/>
                <w:szCs w:val="24"/>
              </w:rPr>
              <w:t>«Содержание автомобильных дорог местного значения»</w:t>
            </w:r>
            <w:r w:rsidR="000E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B7092" w:rsidRPr="00B812A8" w:rsidTr="00662014">
        <w:trPr>
          <w:trHeight w:val="170"/>
        </w:trPr>
        <w:tc>
          <w:tcPr>
            <w:tcW w:w="43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vAlign w:val="center"/>
          </w:tcPr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940" w:type="pct"/>
            <w:vAlign w:val="center"/>
          </w:tcPr>
          <w:p w:rsidR="004B7092" w:rsidRPr="004B7092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облика  муниципального образования Велижское городское поселение, улучшение реализация мероприятий Комплекса приведет к достижению следующих результатов:</w:t>
            </w:r>
          </w:p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 w:rsidR="0066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 27 км.</w:t>
            </w:r>
          </w:p>
        </w:tc>
        <w:tc>
          <w:tcPr>
            <w:tcW w:w="1206" w:type="pct"/>
            <w:vAlign w:val="center"/>
          </w:tcPr>
          <w:p w:rsidR="004B7092" w:rsidRPr="00B812A8" w:rsidRDefault="00662014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01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местного значения</w:t>
            </w:r>
          </w:p>
        </w:tc>
      </w:tr>
      <w:tr w:rsidR="004B7092" w:rsidRPr="00B812A8" w:rsidTr="00662014">
        <w:trPr>
          <w:trHeight w:val="170"/>
        </w:trPr>
        <w:tc>
          <w:tcPr>
            <w:tcW w:w="43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vAlign w:val="center"/>
          </w:tcPr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pct"/>
            <w:vAlign w:val="center"/>
          </w:tcPr>
          <w:p w:rsidR="004B7092" w:rsidRPr="00B812A8" w:rsidRDefault="004B7092" w:rsidP="001F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vAlign w:val="center"/>
          </w:tcPr>
          <w:p w:rsidR="004B7092" w:rsidRPr="00B812A8" w:rsidRDefault="004B7092" w:rsidP="001F1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812A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</w:t>
      </w:r>
      <w:r w:rsidRPr="00B812A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Приложение №2</w:t>
      </w:r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</w:t>
      </w:r>
      <w:r w:rsidRPr="00B812A8">
        <w:rPr>
          <w:sz w:val="28"/>
          <w:szCs w:val="28"/>
        </w:rPr>
        <w:t xml:space="preserve"> </w:t>
      </w:r>
      <w:r w:rsidRPr="00B812A8">
        <w:rPr>
          <w:rFonts w:ascii="Times New Roman" w:hAnsi="Times New Roman" w:cs="Times New Roman"/>
          <w:sz w:val="24"/>
          <w:szCs w:val="24"/>
        </w:rPr>
        <w:t>к муниципальной программе «Создание условий для обеспечения</w:t>
      </w:r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качественными услугами ЖКХ </w:t>
      </w:r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и благоустройство </w:t>
      </w:r>
      <w:proofErr w:type="gramStart"/>
      <w:r w:rsidRPr="00B812A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образования Велижское </w:t>
      </w:r>
      <w:proofErr w:type="gramStart"/>
      <w:r w:rsidRPr="00B812A8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поселение на 2023</w:t>
      </w:r>
      <w:r w:rsidR="000E665A">
        <w:rPr>
          <w:rFonts w:ascii="Times New Roman" w:hAnsi="Times New Roman" w:cs="Times New Roman"/>
          <w:sz w:val="24"/>
          <w:szCs w:val="24"/>
        </w:rPr>
        <w:t xml:space="preserve"> – </w:t>
      </w:r>
      <w:r w:rsidRPr="00B812A8">
        <w:rPr>
          <w:rFonts w:ascii="Times New Roman" w:hAnsi="Times New Roman" w:cs="Times New Roman"/>
          <w:sz w:val="24"/>
          <w:szCs w:val="24"/>
        </w:rPr>
        <w:t>2030 годы»</w:t>
      </w:r>
    </w:p>
    <w:p w:rsidR="004B7092" w:rsidRPr="00B812A8" w:rsidRDefault="004B7092" w:rsidP="001F1C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417"/>
        <w:gridCol w:w="1843"/>
        <w:gridCol w:w="1134"/>
        <w:gridCol w:w="1134"/>
        <w:gridCol w:w="1134"/>
        <w:gridCol w:w="142"/>
      </w:tblGrid>
      <w:tr w:rsidR="004B7092" w:rsidRPr="00B812A8" w:rsidTr="000E665A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7092" w:rsidRPr="00B812A8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P222"/>
            <w:bookmarkEnd w:id="1"/>
            <w:r w:rsidRPr="00B812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Целевые показатели</w:t>
            </w:r>
          </w:p>
          <w:p w:rsidR="004B7092" w:rsidRPr="00B812A8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B812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реализации муниципальной программы </w:t>
            </w:r>
            <w:r w:rsidRPr="00B812A8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обеспечения качественными услугами ЖКХ и благоустройство муниципального образования Велижское городское поселение на 2023</w:t>
            </w:r>
            <w:r w:rsidR="000E6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812A8">
              <w:rPr>
                <w:rFonts w:ascii="Times New Roman" w:hAnsi="Times New Roman" w:cs="Times New Roman"/>
                <w:b/>
                <w:sz w:val="24"/>
                <w:szCs w:val="24"/>
              </w:rPr>
              <w:t>2030 годы»</w:t>
            </w:r>
          </w:p>
        </w:tc>
      </w:tr>
      <w:tr w:rsidR="004B7092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1"/>
        </w:trPr>
        <w:tc>
          <w:tcPr>
            <w:tcW w:w="3181" w:type="dxa"/>
            <w:vMerge w:val="restart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Базовое значение показателя (в году, предшествующем очередному финансовому году)</w:t>
            </w: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2022 г</w:t>
            </w: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3402" w:type="dxa"/>
            <w:gridSpan w:val="3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Планируемое значение показателя</w:t>
            </w:r>
          </w:p>
        </w:tc>
      </w:tr>
      <w:tr w:rsidR="004B7092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607"/>
        </w:trPr>
        <w:tc>
          <w:tcPr>
            <w:tcW w:w="3181" w:type="dxa"/>
            <w:vMerge/>
          </w:tcPr>
          <w:p w:rsidR="004B7092" w:rsidRPr="000E665A" w:rsidRDefault="004B7092" w:rsidP="001F1C9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:rsidR="004B7092" w:rsidRPr="000E665A" w:rsidRDefault="004B7092" w:rsidP="001F1C9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</w:tcPr>
          <w:p w:rsidR="004B7092" w:rsidRPr="000E665A" w:rsidRDefault="004B7092" w:rsidP="001F1C9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очередной финансовый год</w:t>
            </w: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2023 г</w:t>
            </w: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1-й год планового периода</w:t>
            </w: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 г.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2-й год планового периода</w:t>
            </w: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2025 г.</w:t>
            </w:r>
          </w:p>
        </w:tc>
      </w:tr>
      <w:tr w:rsidR="004B7092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181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Улучшение состояния муниципального жилищного фонда </w:t>
            </w:r>
          </w:p>
        </w:tc>
        <w:tc>
          <w:tcPr>
            <w:tcW w:w="1417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092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181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веса проб воды, не отвечающих гигиеническим нормативам по санитарно-химическим   показателям</w:t>
            </w:r>
          </w:p>
        </w:tc>
        <w:tc>
          <w:tcPr>
            <w:tcW w:w="1417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0E66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,5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12,0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11,5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4B7092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181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износа коммунальной инфраструктуры</w:t>
            </w:r>
          </w:p>
        </w:tc>
        <w:tc>
          <w:tcPr>
            <w:tcW w:w="1417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7092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181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холодной воды населением и бюджетными организациями по сравнению с предшествующим годом</w:t>
            </w:r>
          </w:p>
        </w:tc>
        <w:tc>
          <w:tcPr>
            <w:tcW w:w="1417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6,5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6,5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6,5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6,5</w:t>
            </w:r>
          </w:p>
        </w:tc>
      </w:tr>
      <w:tr w:rsidR="004B7092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181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E665A">
              <w:rPr>
                <w:rFonts w:ascii="Times New Roman" w:hAnsi="Times New Roman" w:cs="Times New Roman"/>
                <w:sz w:val="24"/>
                <w:szCs w:val="24"/>
              </w:rPr>
              <w:t>еревод котельных на природный газ</w:t>
            </w:r>
          </w:p>
        </w:tc>
        <w:tc>
          <w:tcPr>
            <w:tcW w:w="1417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0E66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092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73"/>
        </w:trPr>
        <w:tc>
          <w:tcPr>
            <w:tcW w:w="3181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зелёных насаждений поселения</w:t>
            </w:r>
          </w:p>
        </w:tc>
        <w:tc>
          <w:tcPr>
            <w:tcW w:w="1417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665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4B7092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181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сетей</w:t>
            </w:r>
            <w:r w:rsid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1417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19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4B7092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181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мест захоронения 4,8 га.</w:t>
            </w:r>
          </w:p>
        </w:tc>
        <w:tc>
          <w:tcPr>
            <w:tcW w:w="1417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43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</w:tcPr>
          <w:p w:rsidR="004B7092" w:rsidRPr="000E665A" w:rsidRDefault="004B7092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662014" w:rsidRPr="00B812A8" w:rsidTr="000E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181" w:type="dxa"/>
          </w:tcPr>
          <w:p w:rsidR="00662014" w:rsidRPr="000E665A" w:rsidRDefault="00662014" w:rsidP="001F1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составит 27 км.</w:t>
            </w:r>
          </w:p>
        </w:tc>
        <w:tc>
          <w:tcPr>
            <w:tcW w:w="1417" w:type="dxa"/>
          </w:tcPr>
          <w:p w:rsidR="00662014" w:rsidRPr="000E665A" w:rsidRDefault="00662014" w:rsidP="001F1C9E">
            <w:pPr>
              <w:widowControl w:val="0"/>
              <w:suppressAutoHyphens/>
              <w:autoSpaceDE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</w:tcPr>
          <w:p w:rsidR="00662014" w:rsidRPr="000E665A" w:rsidRDefault="00662014" w:rsidP="001F1C9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662014" w:rsidRPr="000E665A" w:rsidRDefault="00662014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62014" w:rsidRPr="000E665A" w:rsidRDefault="00662014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662014" w:rsidRPr="000E665A" w:rsidRDefault="00662014" w:rsidP="001F1C9E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4B7092" w:rsidRPr="00B812A8" w:rsidRDefault="004B7092" w:rsidP="001F1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B7092" w:rsidRPr="00B812A8" w:rsidSect="00693C2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812A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B7092" w:rsidRPr="00B812A8" w:rsidRDefault="004B7092" w:rsidP="001F1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>«Приложение 3</w:t>
      </w:r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</w:pPr>
      <w:r w:rsidRPr="00B812A8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</w:pPr>
      <w:r w:rsidRPr="00B812A8">
        <w:rPr>
          <w:rFonts w:ascii="Times New Roman" w:hAnsi="Times New Roman" w:cs="Times New Roman"/>
          <w:sz w:val="24"/>
          <w:szCs w:val="24"/>
        </w:rPr>
        <w:t>«Создание условий для обеспечения</w:t>
      </w:r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качественными услугами ЖКХ </w:t>
      </w:r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и благоустройство </w:t>
      </w:r>
      <w:proofErr w:type="gramStart"/>
      <w:r w:rsidRPr="00B812A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образования Велижское </w:t>
      </w:r>
      <w:proofErr w:type="gramStart"/>
      <w:r w:rsidRPr="00B812A8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</w:p>
    <w:p w:rsidR="004B7092" w:rsidRPr="00B812A8" w:rsidRDefault="004B7092" w:rsidP="001F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812A8">
        <w:rPr>
          <w:rFonts w:ascii="Times New Roman" w:hAnsi="Times New Roman" w:cs="Times New Roman"/>
          <w:sz w:val="24"/>
          <w:szCs w:val="24"/>
        </w:rPr>
        <w:t xml:space="preserve"> поселение на 2023</w:t>
      </w:r>
      <w:r w:rsidR="000E665A">
        <w:rPr>
          <w:rFonts w:ascii="Times New Roman" w:hAnsi="Times New Roman" w:cs="Times New Roman"/>
          <w:sz w:val="24"/>
          <w:szCs w:val="24"/>
        </w:rPr>
        <w:t xml:space="preserve"> – </w:t>
      </w:r>
      <w:r w:rsidRPr="00B812A8">
        <w:rPr>
          <w:rFonts w:ascii="Times New Roman" w:hAnsi="Times New Roman" w:cs="Times New Roman"/>
          <w:sz w:val="24"/>
          <w:szCs w:val="24"/>
        </w:rPr>
        <w:t>2030 годы»</w:t>
      </w:r>
    </w:p>
    <w:p w:rsidR="004B7092" w:rsidRPr="00B812A8" w:rsidRDefault="004B7092" w:rsidP="001F1C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B7092" w:rsidRPr="00B812A8" w:rsidRDefault="004B7092" w:rsidP="001F1C9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812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План</w:t>
      </w:r>
    </w:p>
    <w:p w:rsidR="004B7092" w:rsidRPr="00B812A8" w:rsidRDefault="004B7092" w:rsidP="001F1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реализации муниципальной программы </w:t>
      </w:r>
      <w:r w:rsidRPr="00B812A8">
        <w:rPr>
          <w:rFonts w:ascii="Times New Roman" w:hAnsi="Times New Roman" w:cs="Times New Roman"/>
          <w:b/>
          <w:sz w:val="24"/>
          <w:szCs w:val="24"/>
        </w:rPr>
        <w:t>«Создание условий для обеспечения качественными услугами ЖКХ и благоустройство муниципального образования Велижское городское поселение на 2023</w:t>
      </w:r>
      <w:r w:rsidR="00F561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812A8">
        <w:rPr>
          <w:rFonts w:ascii="Times New Roman" w:hAnsi="Times New Roman" w:cs="Times New Roman"/>
          <w:b/>
          <w:sz w:val="24"/>
          <w:szCs w:val="24"/>
        </w:rPr>
        <w:t>2030 годы»</w:t>
      </w:r>
    </w:p>
    <w:tbl>
      <w:tblPr>
        <w:tblW w:w="1520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7"/>
        <w:gridCol w:w="3312"/>
        <w:gridCol w:w="1418"/>
        <w:gridCol w:w="1417"/>
        <w:gridCol w:w="1276"/>
        <w:gridCol w:w="1276"/>
        <w:gridCol w:w="1276"/>
        <w:gridCol w:w="1276"/>
        <w:gridCol w:w="1134"/>
        <w:gridCol w:w="848"/>
        <w:gridCol w:w="286"/>
        <w:gridCol w:w="1033"/>
      </w:tblGrid>
      <w:tr w:rsidR="004B7092" w:rsidRPr="00B812A8" w:rsidTr="000E665A">
        <w:trPr>
          <w:trHeight w:val="1319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Исполнитель</w:t>
            </w:r>
          </w:p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 xml:space="preserve">мероприятия    </w:t>
            </w:r>
            <w:r w:rsidRPr="00B812A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Источник финансового   обеспечения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Объем средств на реализацию муниципальной программы на отчетный год и плановый период (тыс. рублей)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Планируемое значение показателя реализации муниципальной программы на отчетный год</w:t>
            </w:r>
          </w:p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и плановый период</w:t>
            </w:r>
          </w:p>
        </w:tc>
      </w:tr>
      <w:tr w:rsidR="004B7092" w:rsidRPr="00B812A8" w:rsidTr="000E665A">
        <w:trPr>
          <w:trHeight w:val="44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2025 г.</w:t>
            </w:r>
          </w:p>
        </w:tc>
      </w:tr>
      <w:tr w:rsidR="004B7092" w:rsidRPr="00B812A8" w:rsidTr="000E665A">
        <w:trPr>
          <w:trHeight w:val="2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11</w:t>
            </w:r>
          </w:p>
        </w:tc>
      </w:tr>
      <w:tr w:rsidR="004B7092" w:rsidRPr="00B812A8" w:rsidTr="000E665A">
        <w:trPr>
          <w:trHeight w:val="235"/>
        </w:trPr>
        <w:tc>
          <w:tcPr>
            <w:tcW w:w="15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B812A8">
              <w:rPr>
                <w:rFonts w:ascii="Times New Roman" w:hAnsi="Times New Roman" w:cs="Times New Roman"/>
                <w:bCs/>
              </w:rPr>
              <w:t xml:space="preserve">: </w:t>
            </w:r>
            <w:r w:rsidRPr="00B812A8">
              <w:rPr>
                <w:rFonts w:ascii="Times New Roman" w:hAnsi="Times New Roman" w:cs="Times New Roman"/>
                <w:b/>
                <w:bCs/>
              </w:rPr>
              <w:t>«С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оздание</w:t>
            </w:r>
            <w:r w:rsidR="000E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благоприятных</w:t>
            </w:r>
            <w:r w:rsidR="000E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условий</w:t>
            </w:r>
            <w:r w:rsidR="000E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="000E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проживания</w:t>
            </w:r>
            <w:r w:rsidR="000E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населения</w:t>
            </w:r>
            <w:r w:rsidR="000E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0E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</w:t>
            </w:r>
            <w:r w:rsidR="000E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Велижское городское поселение</w:t>
            </w:r>
            <w:r w:rsidRPr="00B812A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4B7092" w:rsidRPr="00B812A8" w:rsidTr="000E665A">
        <w:trPr>
          <w:trHeight w:val="235"/>
        </w:trPr>
        <w:tc>
          <w:tcPr>
            <w:tcW w:w="15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bCs/>
              </w:rPr>
              <w:t xml:space="preserve">1.  </w:t>
            </w:r>
            <w:r w:rsidRPr="00B81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№1 </w:t>
            </w:r>
            <w:r w:rsidRPr="00B812A8">
              <w:rPr>
                <w:rFonts w:ascii="Times New Roman" w:hAnsi="Times New Roman" w:cs="Times New Roman"/>
                <w:b/>
                <w:bCs/>
              </w:rPr>
              <w:t>«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населения качественными жилищными услугами</w:t>
            </w:r>
            <w:r w:rsidRPr="00B812A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4B7092" w:rsidRPr="00B812A8" w:rsidTr="000E665A">
        <w:trPr>
          <w:trHeight w:val="235"/>
        </w:trPr>
        <w:tc>
          <w:tcPr>
            <w:tcW w:w="15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Цель:</w:t>
            </w:r>
            <w:r w:rsidR="000E665A">
              <w:rPr>
                <w:rFonts w:ascii="Times New Roman" w:hAnsi="Times New Roman" w:cs="Times New Roman"/>
              </w:rPr>
              <w:t xml:space="preserve"> </w:t>
            </w:r>
            <w:r w:rsidRPr="00B812A8">
              <w:rPr>
                <w:rFonts w:ascii="Times New Roman" w:hAnsi="Times New Roman" w:cs="Times New Roman"/>
                <w:b/>
              </w:rPr>
              <w:t>П</w:t>
            </w:r>
            <w:r w:rsidRPr="00B812A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риведение жилищного фонда муниципального образования Велижское городское поселение</w:t>
            </w:r>
            <w:r w:rsidR="000E665A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в соответствие со стандартами качества, обеспечивающими комфортные условия проживания</w:t>
            </w:r>
          </w:p>
        </w:tc>
      </w:tr>
      <w:tr w:rsidR="00F56134" w:rsidRPr="00B812A8" w:rsidTr="001F1C9E">
        <w:trPr>
          <w:trHeight w:val="2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4" w:rsidRPr="00B812A8" w:rsidRDefault="00F56134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4" w:rsidRPr="00B812A8" w:rsidRDefault="00F56134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fa-IR" w:bidi="fa-IR"/>
              </w:rPr>
              <w:t>Улучшение состояния муниципального жилищного фонда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4" w:rsidRPr="00B812A8" w:rsidRDefault="00F56134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4" w:rsidRPr="00B812A8" w:rsidRDefault="00F56134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4" w:rsidRPr="00B812A8" w:rsidRDefault="00F56134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4" w:rsidRPr="00B812A8" w:rsidRDefault="00F56134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4" w:rsidRPr="00B812A8" w:rsidRDefault="00F56134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4" w:rsidRPr="00B812A8" w:rsidRDefault="00F56134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34" w:rsidRPr="00B812A8" w:rsidRDefault="00F56134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34" w:rsidRPr="00B812A8" w:rsidRDefault="00F56134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34" w:rsidRPr="00B812A8" w:rsidRDefault="00F56134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B7092" w:rsidRPr="00B812A8" w:rsidTr="00F56134">
        <w:trPr>
          <w:trHeight w:val="23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Добровольный имущественный взнос Велижского городского поселения в некоммерческую организацию «Региональный фонд капитального ремонта многоквартирных домов Смоленской области»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  <w:r w:rsidR="007F04C1" w:rsidRPr="007F04C1">
              <w:rPr>
                <w:rFonts w:ascii="Times New Roman" w:hAnsi="Times New Roman" w:cs="Times New Roman"/>
                <w:sz w:val="18"/>
                <w:szCs w:val="18"/>
              </w:rPr>
              <w:t>Велижское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1F1C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4B7092" w:rsidRPr="00B812A8" w:rsidTr="00F56134">
        <w:trPr>
          <w:trHeight w:val="23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 xml:space="preserve">- субсидии на </w:t>
            </w:r>
            <w:r w:rsidRPr="00B8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аботы</w:t>
            </w:r>
            <w:r w:rsidR="000E6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F56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ремонту жилых домов муниципальной собственности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  <w:r w:rsidR="007F04C1" w:rsidRPr="007F04C1">
              <w:rPr>
                <w:rFonts w:ascii="Times New Roman" w:hAnsi="Times New Roman" w:cs="Times New Roman"/>
                <w:sz w:val="18"/>
                <w:szCs w:val="18"/>
              </w:rPr>
              <w:t>Велижское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1F1C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5603,975</w:t>
            </w:r>
            <w:r w:rsidRPr="001F1C9E">
              <w:rPr>
                <w:sz w:val="18"/>
                <w:szCs w:val="18"/>
                <w:highlight w:val="yellow"/>
              </w:rPr>
              <w:t xml:space="preserve"> </w:t>
            </w:r>
            <w:r w:rsidRPr="001F1C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тыс.</w:t>
            </w:r>
            <w:r w:rsidR="00F56134" w:rsidRPr="001F1C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1F1C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руб. 92 коп</w:t>
            </w:r>
            <w:r w:rsidR="00F56134" w:rsidRPr="001F1C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</w:t>
            </w:r>
            <w:r w:rsidRPr="001F1C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2023,975 тыс. руб. 92 коп</w:t>
            </w:r>
            <w:r w:rsidR="00F56134"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4B7092" w:rsidRPr="001F1C9E" w:rsidRDefault="00F56134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4B7092"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2070,0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4B7092" w:rsidRPr="00B812A8" w:rsidTr="00F56134">
        <w:trPr>
          <w:trHeight w:val="2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комплексу процессных мероприятий №1 «</w:t>
            </w:r>
            <w:r w:rsidRPr="00B81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Обеспечение населения качественными </w:t>
            </w:r>
            <w:r w:rsidRPr="00B81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жилищными услугами</w:t>
            </w:r>
            <w:r w:rsidRPr="00B812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  <w:r w:rsidR="007F04C1" w:rsidRPr="007F0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Велижское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7283,975</w:t>
            </w:r>
            <w:r w:rsidRPr="001F1C9E">
              <w:rPr>
                <w:sz w:val="18"/>
                <w:szCs w:val="18"/>
                <w:highlight w:val="yellow"/>
              </w:rPr>
              <w:t xml:space="preserve"> </w:t>
            </w:r>
            <w:r w:rsidRPr="001F1C9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тыс.</w:t>
            </w:r>
            <w:r w:rsidR="00F56134" w:rsidRPr="001F1C9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Pr="001F1C9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lastRenderedPageBreak/>
              <w:t>руб. 92 коп</w:t>
            </w:r>
            <w:r w:rsidR="00F56134" w:rsidRPr="001F1C9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2583,975</w:t>
            </w: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lastRenderedPageBreak/>
              <w:t>тыс. руб. 92 коп</w:t>
            </w:r>
            <w:r w:rsidR="00F56134"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4B7092" w:rsidRPr="00B812A8" w:rsidTr="00F56134">
        <w:trPr>
          <w:trHeight w:val="288"/>
        </w:trPr>
        <w:tc>
          <w:tcPr>
            <w:tcW w:w="15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Комплекс процессных мероприятий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 «Обеспечение населения</w:t>
            </w:r>
            <w:r w:rsidR="00F56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качественными</w:t>
            </w:r>
            <w:r w:rsidR="00F56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коммунальными</w:t>
            </w:r>
            <w:r w:rsidR="00F56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услугами</w:t>
            </w:r>
            <w:r w:rsidRPr="00B812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B7092" w:rsidRPr="00B812A8" w:rsidTr="000E665A">
        <w:trPr>
          <w:trHeight w:val="598"/>
        </w:trPr>
        <w:tc>
          <w:tcPr>
            <w:tcW w:w="15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Цель:</w:t>
            </w:r>
            <w:r w:rsidR="00F5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</w:t>
            </w:r>
            <w:r w:rsidR="00F56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 и надежности предоставления</w:t>
            </w:r>
            <w:r w:rsidR="00F56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коммунальных услуг теплоснабжения, водоснабжения, водоотведения населению</w:t>
            </w: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удельного веса проб воды, не отвечающих гигиеническим нормативам по санитарно-химическим   показателям</w:t>
            </w:r>
            <w:proofErr w:type="gramStart"/>
            <w:r w:rsidR="00F56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и городского хозяйства Администрации муниципального образования «Велижский район», Отдел по строительству, архитектуре и дорожному строительству Администрации муниципального образования «Велижский район</w:t>
            </w:r>
          </w:p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12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износа коммунальной инфраструктуры</w:t>
            </w:r>
            <w:proofErr w:type="gramStart"/>
            <w:r w:rsidR="00F56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  <w:t>35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  <w:t>30</w:t>
            </w: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потребления холодной воды населением и бюджетными организациями по сравнению с предшествующим годом</w:t>
            </w:r>
            <w:proofErr w:type="gramStart"/>
            <w:r w:rsidR="00F56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6,5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6,5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6,5</w:t>
            </w: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812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еревод котельных на природный газ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Субсидии в целях возмещения недополученных доходов при реализации населению услуг в бане по тарифам, не покрывающим издержек предприятия, и на компенсацию выпадающих доходов на территории Велижского городского поселения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 муниципального образования </w:t>
            </w:r>
            <w:r w:rsidR="007F04C1" w:rsidRPr="007F04C1">
              <w:rPr>
                <w:rFonts w:ascii="Times New Roman" w:hAnsi="Times New Roman" w:cs="Times New Roman"/>
                <w:bCs/>
                <w:sz w:val="18"/>
                <w:szCs w:val="18"/>
              </w:rPr>
              <w:t>Велижское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7F04C1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  <w:lang w:eastAsia="ar-SA"/>
              </w:rPr>
              <w:t>5710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7F04C1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C418A7" w:rsidRPr="00B812A8" w:rsidTr="00F56134">
        <w:trPr>
          <w:trHeight w:val="137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7" w:rsidRPr="00B812A8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4" w:rsidRPr="00B812A8" w:rsidRDefault="00C418A7" w:rsidP="001F1C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8A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в </w:t>
            </w:r>
            <w:proofErr w:type="spellStart"/>
            <w:r w:rsidRPr="00C418A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т.ч</w:t>
            </w:r>
            <w:proofErr w:type="spellEnd"/>
            <w:r w:rsidRPr="00C418A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. межбюджетные трансферты бюджету муниципального района из бюджета поселения </w:t>
            </w:r>
            <w:r w:rsidR="00F56134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согласно с заключенным соглашением на реализацию</w:t>
            </w:r>
            <w:r w:rsidRPr="00C418A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 услуг населению в бане по тарифам, не покрывающим издержек предприяти</w:t>
            </w:r>
            <w:r w:rsidR="00F56134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B812A8" w:rsidRDefault="00C418A7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7" w:rsidRPr="00B812A8" w:rsidRDefault="00C418A7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1F1C9E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  <w:lang w:eastAsia="ar-SA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1F1C9E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1F1C9E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  <w:lang w:eastAsia="ar-SA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1F1C9E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1F1C9E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1F1C9E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1F1C9E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- субсидии н</w:t>
            </w:r>
            <w:r w:rsidR="00F56134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B8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расходов, связанных с предоставлением жилищно-коммунальных услуг тепл</w:t>
            </w:r>
            <w:proofErr w:type="gramStart"/>
            <w:r w:rsidRPr="00B8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водоснабжения, водоотведения    населению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 муниципального образования </w:t>
            </w:r>
            <w:r w:rsidR="007F04C1" w:rsidRPr="007F04C1">
              <w:rPr>
                <w:rFonts w:ascii="Times New Roman" w:hAnsi="Times New Roman" w:cs="Times New Roman"/>
                <w:bCs/>
                <w:sz w:val="18"/>
                <w:szCs w:val="18"/>
              </w:rPr>
              <w:t>Велижское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2100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700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700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700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- субсидии на к</w:t>
            </w:r>
            <w:r w:rsidRPr="00B812A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апитальный ремонт объектов теплоснабжения, водоснабжения, водоотведения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812A8">
              <w:rPr>
                <w:rFonts w:ascii="Times New Roman" w:eastAsia="Calibri" w:hAnsi="Times New Roman" w:cs="Times New Roman"/>
                <w:sz w:val="18"/>
                <w:szCs w:val="18"/>
              </w:rPr>
              <w:t>Областной бюджет (</w:t>
            </w:r>
            <w:proofErr w:type="gramStart"/>
            <w:r w:rsidRPr="00B812A8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proofErr w:type="gramEnd"/>
            <w:r w:rsidRPr="00B812A8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6100,9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1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 муниципального образования </w:t>
            </w:r>
            <w:r w:rsidR="007F04C1" w:rsidRPr="007F04C1">
              <w:rPr>
                <w:rFonts w:ascii="Times New Roman" w:hAnsi="Times New Roman" w:cs="Times New Roman"/>
                <w:bCs/>
                <w:sz w:val="18"/>
                <w:szCs w:val="18"/>
              </w:rPr>
              <w:t>Велижское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sz w:val="18"/>
                <w:szCs w:val="18"/>
              </w:rPr>
              <w:t>10,593 тыс. руб. 83 коп</w:t>
            </w:r>
            <w:r w:rsidR="00F56134" w:rsidRPr="001F1C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sz w:val="18"/>
                <w:szCs w:val="18"/>
              </w:rPr>
              <w:t>10,593 тыс. руб. 83 коп</w:t>
            </w:r>
            <w:r w:rsidR="00F56134" w:rsidRPr="001F1C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- субсидии на</w:t>
            </w:r>
            <w:r w:rsidR="00F56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расходов, связанных с </w:t>
            </w: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Проектированием (или) </w:t>
            </w:r>
            <w:r w:rsidRPr="00B812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корректировкой ПСД на строительство, реконструкцию, кап</w:t>
            </w:r>
            <w:proofErr w:type="gramStart"/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F56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емонт объектов  теплоснабжения,</w:t>
            </w:r>
            <w:r w:rsidR="00F56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водоснабжения, водоотведения </w:t>
            </w:r>
            <w:r w:rsidRPr="00B812A8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Областной бюджет (</w:t>
            </w:r>
            <w:proofErr w:type="gramStart"/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proofErr w:type="gramEnd"/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1C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1C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 муниципального образования </w:t>
            </w:r>
            <w:r w:rsidR="007F04C1"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>Велижское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1C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1C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- субсидии на</w:t>
            </w:r>
            <w:r w:rsidR="00F56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расходов на модернизацию систем коммунальной инфраструктуры</w:t>
            </w:r>
            <w:r w:rsidRPr="00B812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</w:t>
            </w:r>
            <w:r w:rsidRPr="00B8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52531,0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52531,0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Областной бюджет (</w:t>
            </w:r>
            <w:proofErr w:type="gramStart"/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proofErr w:type="gramEnd"/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23401,0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23401,0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 муниципального образования </w:t>
            </w:r>
            <w:r w:rsidR="007F04C1"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>Велижское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2A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комплексу процессных мероприятий «</w:t>
            </w:r>
            <w:r w:rsidRPr="00B81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населения качественными</w:t>
            </w:r>
            <w:r w:rsidR="00F561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коммунальными услугами</w:t>
            </w:r>
            <w:r w:rsidRPr="00B812A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 w:eastAsia="ru-RU"/>
              </w:rPr>
            </w:pPr>
            <w:r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52531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52531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Областной бюджет (</w:t>
            </w:r>
            <w:proofErr w:type="gramStart"/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proofErr w:type="gramEnd"/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54257,0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  <w:t>53795,9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 муниципального образования </w:t>
            </w:r>
            <w:r w:rsidR="007F04C1"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>Велижское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  <w:lang w:eastAsia="ar-SA"/>
              </w:rPr>
              <w:t>7</w:t>
            </w:r>
            <w:r w:rsidR="00C418A7"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  <w:lang w:eastAsia="ar-SA"/>
              </w:rPr>
              <w:t>84</w:t>
            </w: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  <w:lang w:eastAsia="ar-SA"/>
              </w:rPr>
              <w:t>8,593</w:t>
            </w:r>
            <w:r w:rsidRPr="001F1C9E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 xml:space="preserve"> </w:t>
            </w: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  <w:lang w:eastAsia="ar-SA"/>
              </w:rPr>
              <w:t>тыс.</w:t>
            </w:r>
            <w:r w:rsidR="00F56134"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  <w:lang w:eastAsia="ar-SA"/>
              </w:rPr>
              <w:t xml:space="preserve"> </w:t>
            </w: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  <w:lang w:eastAsia="ar-SA"/>
              </w:rPr>
              <w:t>руб. 83 коп</w:t>
            </w:r>
            <w:r w:rsidR="00F56134"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2390,593 тыс.</w:t>
            </w:r>
            <w:r w:rsidR="00F56134"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руб. 83 коп</w:t>
            </w:r>
            <w:r w:rsidR="00F56134"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ru-RU"/>
              </w:rPr>
              <w:t>307</w:t>
            </w:r>
            <w:r w:rsidR="004B7092"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2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</w:pP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11</w:t>
            </w:r>
            <w:r w:rsidR="00C418A7"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463</w:t>
            </w:r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 xml:space="preserve">6,593 </w:t>
            </w:r>
            <w:proofErr w:type="spellStart"/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тыс</w:t>
            </w:r>
            <w:proofErr w:type="gramStart"/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.р</w:t>
            </w:r>
            <w:proofErr w:type="gramEnd"/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уб</w:t>
            </w:r>
            <w:proofErr w:type="spellEnd"/>
            <w:r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. 83 коп</w:t>
            </w:r>
            <w:r w:rsidR="00F56134" w:rsidRPr="001F1C9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2851,693 тыс. руб. 83 коп</w:t>
            </w:r>
            <w:r w:rsidR="00F56134" w:rsidRPr="001F1C9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10</w:t>
            </w:r>
            <w:r w:rsidR="00C418A7" w:rsidRPr="001F1C9E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940</w:t>
            </w:r>
            <w:r w:rsidRPr="001F1C9E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1F1C9E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C9E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0E665A">
        <w:trPr>
          <w:trHeight w:val="352"/>
        </w:trPr>
        <w:tc>
          <w:tcPr>
            <w:tcW w:w="15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hAnsi="Times New Roman" w:cs="Times New Roman"/>
                <w:b/>
              </w:rPr>
              <w:t xml:space="preserve">3. Комплекс процессных мероприятий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</w:t>
            </w:r>
            <w:r w:rsidR="00F56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«Благоустройство»</w:t>
            </w:r>
            <w:r w:rsidR="007B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7092" w:rsidRPr="00B812A8" w:rsidTr="000E665A">
        <w:trPr>
          <w:trHeight w:val="352"/>
        </w:trPr>
        <w:tc>
          <w:tcPr>
            <w:tcW w:w="15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12A8">
              <w:rPr>
                <w:rFonts w:ascii="Times New Roman" w:hAnsi="Times New Roman" w:cs="Times New Roman"/>
                <w:b/>
              </w:rPr>
              <w:t>Цель:</w:t>
            </w:r>
            <w:r w:rsidR="00F5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</w:t>
            </w:r>
            <w:r w:rsidR="007B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эстетической</w:t>
            </w:r>
            <w:r w:rsidR="001F1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привлекательности</w:t>
            </w:r>
            <w:r w:rsidR="001F1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1F1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</w:t>
            </w:r>
            <w:r w:rsidR="001F1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Содержание сетей уличного освещения </w:t>
            </w:r>
            <w:proofErr w:type="gramStart"/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жилищно-коммунального и городского хозяйства Администрации муниципального образования «Велижский район»»   </w:t>
            </w:r>
          </w:p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53,4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53,4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зелёных насаждений поселения тыс</w:t>
            </w:r>
            <w:proofErr w:type="gramStart"/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56134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63,6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мест захоронения 4,8 га.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оплата за потребленную электроэнергию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 муниципального образования </w:t>
            </w:r>
            <w:r w:rsidR="007F04C1"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>Велижское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14042,937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руб. 76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коп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2862,137</w:t>
            </w:r>
            <w:r w:rsidRPr="00F56134">
              <w:rPr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руб. 76 коп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5590,4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5590,4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содержание наружных сетей электроснабжения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sz w:val="18"/>
                <w:szCs w:val="18"/>
              </w:rPr>
              <w:t>1360,0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56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услуги по оперативно-техническому обслуживанию электросетевого оборудования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33,182 тыс.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руб. 40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коп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33,182 тыс.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руб. 40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коп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закупка светильников СКУ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sz w:val="18"/>
                <w:szCs w:val="18"/>
              </w:rPr>
              <w:t>559,504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399,504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-замена воздушных вводов 220В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37,938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37,938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использование автовышки на выпиловке аварийных и сухостойных деревьев (транспортные услуги)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sz w:val="18"/>
                <w:szCs w:val="18"/>
              </w:rPr>
              <w:t>207,1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выпиловка и опиловка аварийных и сухостойных деревьев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приобретение извести для побелки деревьев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посадка деревьев, кустарников,</w:t>
            </w:r>
            <w:r w:rsidR="00F56134"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газонной</w:t>
            </w:r>
            <w:r w:rsid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травы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 приобретение бензопилы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 ГСМ для скашивания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приобретение хозяйственных материалов, используемых на побелке деревьев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подвоз извести (оплата по гражданско-правовому договору трактористу)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ГСМ на заправку трактора, для  подвоза извести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-уборка сухостоя на кладбищах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ограждение  кладбища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уборка  территории  кладбища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уборка контейнеров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приобретение  хозяйственных  материалов, используемых  на  уборке  территории  кладбища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ГСМ  на заправку    трактора используемого  для  вывоза мусора  с  территории   кладбища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приобретение песка</w:t>
            </w:r>
            <w:r w:rsidR="007B5B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для</w:t>
            </w:r>
            <w:r w:rsidR="007B5B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уборки  территории  кладбища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- работы по установке ограждения на Покровском кладбище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- работы по спилу деревьев, расположенных на территории гражданских кладбищ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содержание пляжей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обустройство зон отдыха на пляжах (изготовление грибков, скамеек и пр.)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осуществление мероприятий по обеспечению безопасности людей на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водных объектах, охране их жизни и здоровья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организация сбора и вывоза   бытовых отходов и мусора (включая ликвидацию несанкционированных свалок)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устройство контейнерных площадок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обеспечение первичных мер пожарной безопасности в границах Велижского городского поселения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утилизация трупов бродячих животных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содержание и ремонт мостов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чистка, ремонт, придорожных канав, труб на переездах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содержание общественного туалета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расходы по благоустройству территории за счет средств победителей регионального этапа Всероссийского конкурса «Лучшая муниципальная практика».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приобретение и установка детской игровой площадки по ул. 8 Марта 5А</w:t>
            </w:r>
            <w:r w:rsid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Велижа Смоленской области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расходы на оказание услуг по обследованию и очистке дна акватории водного объекта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78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- прочее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4380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</w:rPr>
              <w:t>1460,0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Мероприятия, направленные на создание условий для повышения уровня комфортности проживания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4093,567</w:t>
            </w: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64 </w:t>
            </w: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28 коп</w:t>
            </w:r>
            <w:r w:rsid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.</w:t>
            </w: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, в</w:t>
            </w:r>
            <w:r w:rsid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т.ч</w:t>
            </w:r>
            <w:proofErr w:type="spellEnd"/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. ОБ-3888,888</w:t>
            </w:r>
            <w:r w:rsid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тыс.</w:t>
            </w:r>
            <w:r w:rsid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руб.</w:t>
            </w:r>
            <w:r w:rsid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90 коп</w:t>
            </w:r>
            <w:r w:rsid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.</w:t>
            </w: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, МБ-204,678 тыс.</w:t>
            </w:r>
            <w:r w:rsid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руб. 38 коп</w:t>
            </w:r>
            <w:r w:rsid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2046,783 тыс. руб.  64 коп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.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, в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т.ч</w:t>
            </w:r>
            <w:proofErr w:type="spellEnd"/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. ОБ-1944,444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тыс.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руб.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45 коп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.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, МБ-102,339 тыс.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руб. 19 коп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2046,783 тыс. руб.  64 коп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.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, в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т.ч</w:t>
            </w:r>
            <w:proofErr w:type="spellEnd"/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. ОБ-1944,444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тыс.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руб.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45 коп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.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, МБ-102,339 тыс.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руб. 19 коп</w:t>
            </w:r>
            <w:r w:rsidR="00F56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-ремонт и восстановление воинских захоронений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1600,0 в</w:t>
            </w:r>
            <w:r w:rsid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т.ч</w:t>
            </w:r>
            <w:proofErr w:type="spellEnd"/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. ОБ</w:t>
            </w:r>
            <w:r w:rsid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 –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 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1600,0 в</w:t>
            </w:r>
            <w:r w:rsidR="00F56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56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т.ч</w:t>
            </w:r>
            <w:proofErr w:type="spellEnd"/>
            <w:r w:rsidRPr="00F56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ОБ</w:t>
            </w:r>
            <w:r w:rsidR="00F56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– </w:t>
            </w:r>
            <w:r w:rsidRPr="00F56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-ремонт памятника В.И. Ленину (благоустройство территории парка им. Прохоровых)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180,036 тыс. руб. 93 коп</w:t>
            </w:r>
            <w:r w:rsid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180,036 тыс. руб. 93 коп</w:t>
            </w:r>
            <w:r w:rsid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-очистка территории вблизи ул. Ленина д.4 в целях дальнейшего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lastRenderedPageBreak/>
              <w:t>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-услуги по прокладке минерализованных полос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7,259 тыс.</w:t>
            </w:r>
            <w:r w:rsidR="007B5BB5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руб.63 коп</w:t>
            </w:r>
            <w:r w:rsidR="007B5BB5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7,259 тыс.</w:t>
            </w:r>
            <w:r w:rsidR="007B5BB5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руб.63 коп</w:t>
            </w:r>
            <w:r w:rsidR="007B5BB5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- изготовление баннера с полноцветной печатью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-спил дерева и вывоз порубочных остатков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-спил деревьев, расположенных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092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B812A8" w:rsidRDefault="004B7092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2" w:rsidRPr="00F56134" w:rsidRDefault="004B7092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-поклейка пленки с печатью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92" w:rsidRPr="00F56134" w:rsidRDefault="004B7092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18A7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B812A8" w:rsidRDefault="00C418A7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F56134" w:rsidRDefault="007B5BB5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Ме</w:t>
            </w:r>
            <w:r w:rsidR="00C418A7"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жбюджетные трансферты бюджету муниципального района из бюджета поселения </w:t>
            </w:r>
            <w:r w:rsidRPr="007B5BB5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в соответствии с заключенным соглашением </w:t>
            </w:r>
            <w:r w:rsidR="00C418A7" w:rsidRPr="007B5BB5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на</w:t>
            </w:r>
            <w:r w:rsidRPr="007B5BB5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 </w:t>
            </w:r>
            <w:r w:rsidR="00C418A7"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озеленение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18A7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B812A8" w:rsidRDefault="00C418A7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7" w:rsidRPr="00F56134" w:rsidRDefault="007B5BB5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М</w:t>
            </w:r>
            <w:r w:rsidR="00C418A7"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ежбюджетные трансферты бюджету муниципального района из бюджета поселения</w:t>
            </w:r>
            <w:r w:rsidRPr="007B5BB5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 в соответствии с заключенным соглашением</w:t>
            </w:r>
            <w:r w:rsidR="00C418A7"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содержание</w:t>
            </w:r>
            <w:r w:rsidR="00C418A7"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18A7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B812A8" w:rsidRDefault="00C418A7" w:rsidP="001F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7" w:rsidRPr="00F56134" w:rsidRDefault="007B5BB5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М</w:t>
            </w:r>
            <w:r w:rsidR="00C418A7"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ежбюджетные трансферты бюджету муниципального района </w:t>
            </w:r>
            <w:proofErr w:type="gramStart"/>
            <w:r w:rsidR="00C418A7"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из бюджета поселения </w:t>
            </w:r>
            <w:r w:rsidRPr="007B5BB5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в соответствии с заключенным соглашением </w:t>
            </w:r>
            <w:r w:rsidR="00C418A7"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на выполнение прочих мероприятий по благоустройству</w:t>
            </w:r>
            <w:proofErr w:type="gramEnd"/>
            <w:r w:rsidR="00C418A7"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 xml:space="preserve"> и содержанию мест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 w:rsidRPr="00F56134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18A7" w:rsidRPr="00B812A8" w:rsidTr="00F56134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7" w:rsidRPr="00B812A8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A7" w:rsidRPr="00F56134" w:rsidRDefault="00C418A7" w:rsidP="001F1C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по комплексу процессных мероприятий </w:t>
            </w:r>
            <w:r w:rsidRPr="00F561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3 «Благоустройство»</w:t>
            </w:r>
            <w:r w:rsidR="007B5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n-US"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35484,978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8270,614 тыс.</w:t>
            </w:r>
            <w:r w:rsidR="00F56134"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руб.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  <w:t>15277,183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F561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11937,183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A7" w:rsidRPr="00F56134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6134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C418A7" w:rsidRPr="00B812A8" w:rsidTr="000E665A">
        <w:trPr>
          <w:trHeight w:val="352"/>
        </w:trPr>
        <w:tc>
          <w:tcPr>
            <w:tcW w:w="15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7" w:rsidRPr="007F04C1" w:rsidRDefault="00C418A7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7F04C1">
              <w:rPr>
                <w:rFonts w:ascii="Times New Roman" w:hAnsi="Times New Roman" w:cs="Times New Roman"/>
                <w:b/>
                <w:highlight w:val="cyan"/>
              </w:rPr>
              <w:t>4. Комплекс процессных мероприятий №4 «Содержание автомобильных дорог местного значения»</w:t>
            </w:r>
            <w:r w:rsidR="007B5BB5">
              <w:rPr>
                <w:rFonts w:ascii="Times New Roman" w:hAnsi="Times New Roman" w:cs="Times New Roman"/>
                <w:b/>
                <w:highlight w:val="cyan"/>
              </w:rPr>
              <w:t xml:space="preserve"> </w:t>
            </w:r>
          </w:p>
        </w:tc>
      </w:tr>
      <w:tr w:rsidR="00C418A7" w:rsidRPr="00B812A8" w:rsidTr="000E665A">
        <w:trPr>
          <w:trHeight w:val="352"/>
        </w:trPr>
        <w:tc>
          <w:tcPr>
            <w:tcW w:w="15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7" w:rsidRPr="007F04C1" w:rsidRDefault="001F1C9E" w:rsidP="008B3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B812A8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36C5">
              <w:rPr>
                <w:rFonts w:ascii="Times New Roman" w:hAnsi="Times New Roman" w:cs="Times New Roman"/>
              </w:rPr>
              <w:t>С</w:t>
            </w:r>
            <w:r w:rsidR="007B5BB5" w:rsidRPr="008B36C5">
              <w:rPr>
                <w:rFonts w:ascii="Times New Roman" w:hAnsi="Times New Roman" w:cs="Times New Roman"/>
                <w:b/>
                <w:szCs w:val="18"/>
                <w:highlight w:val="cyan"/>
              </w:rPr>
              <w:t>одержание автомобильных дорог местного значения</w:t>
            </w:r>
          </w:p>
        </w:tc>
      </w:tr>
      <w:tr w:rsidR="007B5BB5" w:rsidRPr="00B812A8" w:rsidTr="007B5BB5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7F04C1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cyan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7B5BB5" w:rsidRDefault="008B36C5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B36C5">
              <w:rPr>
                <w:rFonts w:ascii="Times New Roman" w:eastAsia="Calibri" w:hAnsi="Times New Roman" w:cs="Times New Roman"/>
                <w:sz w:val="18"/>
                <w:szCs w:val="24"/>
                <w:highlight w:val="cyan"/>
              </w:rPr>
              <w:t>Выполнение работ и оказание услуг по очистке улиц от снега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F04C1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7F04C1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BB5" w:rsidRPr="00B812A8" w:rsidTr="007B5BB5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7F04C1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cyan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7B5BB5" w:rsidRDefault="007B5BB5" w:rsidP="001F1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</w:t>
            </w:r>
            <w:r w:rsidRPr="007B5BB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ежбюджетные трансферты бюджету муниципального района </w:t>
            </w:r>
            <w:proofErr w:type="gramStart"/>
            <w:r w:rsidRPr="007B5BB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из бюджета поселения </w:t>
            </w:r>
            <w:r w:rsidRPr="007B5BB5"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  <w:t>в соответствии с заключенным соглашением</w:t>
            </w:r>
            <w:r w:rsidRPr="007B5BB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на содержание автомобильных дорог местного значения</w:t>
            </w: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на территории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муниципального образования Велижское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F04C1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7F04C1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B5BB5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7B5B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BB5" w:rsidRPr="00B812A8" w:rsidTr="007B5BB5">
        <w:trPr>
          <w:trHeight w:val="3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7F04C1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cyan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7F04C1" w:rsidRDefault="007B5BB5" w:rsidP="001F1C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F04C1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Всего по комплексу процессных мероприятий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F04C1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7F04C1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B5BB5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2612,0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7B5BB5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2612,0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BB5" w:rsidRPr="00B812A8" w:rsidTr="007B5BB5">
        <w:trPr>
          <w:trHeight w:val="35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B5" w:rsidRPr="00B812A8" w:rsidRDefault="007B5BB5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BB5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156208,662</w:t>
            </w:r>
          </w:p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B5BB5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 19 коп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5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13706,284</w:t>
            </w:r>
            <w:r w:rsidRPr="007B5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руб. 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B5BB5">
              <w:rPr>
                <w:rFonts w:ascii="Times New Roman" w:hAnsi="Times New Roman" w:cs="Times New Roman"/>
                <w:b/>
                <w:sz w:val="18"/>
                <w:szCs w:val="18"/>
              </w:rPr>
              <w:t>коп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7B5BB5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BB5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126939,639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A8">
              <w:rPr>
                <w:rFonts w:ascii="Times New Roman" w:hAnsi="Times New Roman" w:cs="Times New Roman"/>
                <w:b/>
                <w:sz w:val="20"/>
                <w:szCs w:val="20"/>
              </w:rPr>
              <w:t>15562,740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7B5BB5" w:rsidRPr="00B812A8" w:rsidTr="007B5BB5">
        <w:trPr>
          <w:trHeight w:val="35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B5" w:rsidRPr="00B812A8" w:rsidRDefault="007B5BB5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2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Местный бюджет (МБ)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9420</w:t>
            </w:r>
            <w:r w:rsidRPr="00B76BD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 xml:space="preserve">,662 </w:t>
            </w:r>
            <w:r w:rsidRPr="00B76BD7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тыс. руб. 19 коп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13245,18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81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тыс. руб.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Pr="00B81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  <w:lang w:eastAsia="ar-SA"/>
              </w:rPr>
              <w:t>20612</w:t>
            </w:r>
            <w:r w:rsidRPr="00B76BD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  <w:lang w:eastAsia="ar-SA"/>
              </w:rPr>
              <w:t>,739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15562,74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7B5BB5" w:rsidRPr="00B812A8" w:rsidTr="007B5BB5">
        <w:trPr>
          <w:trHeight w:val="35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B5" w:rsidRPr="00B812A8" w:rsidRDefault="007B5BB5" w:rsidP="001F1C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2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Областной бюджет (</w:t>
            </w:r>
            <w:proofErr w:type="gramStart"/>
            <w:r w:rsidRPr="00B812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</w:t>
            </w:r>
            <w:proofErr w:type="gramEnd"/>
            <w:r w:rsidRPr="00B812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7B5BB5" w:rsidRPr="00B812A8" w:rsidTr="007B5BB5">
        <w:trPr>
          <w:trHeight w:val="35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B812A8" w:rsidRDefault="007B5BB5" w:rsidP="001F1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12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Федеральный бюджет (ФБ)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52531</w:t>
            </w:r>
            <w:r w:rsidRPr="00B81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52531,0</w:t>
            </w:r>
          </w:p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81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B5" w:rsidRPr="00B812A8" w:rsidRDefault="007B5BB5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7092" w:rsidRPr="00B812A8" w:rsidRDefault="004B7092" w:rsidP="001F1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1C56" w:rsidRPr="00665B9A" w:rsidRDefault="001F1C56" w:rsidP="001F1C9E">
      <w:pPr>
        <w:spacing w:after="0" w:line="240" w:lineRule="auto"/>
        <w:rPr>
          <w:rFonts w:ascii="Times New Roman" w:hAnsi="Times New Roman" w:cs="Times New Roman"/>
        </w:rPr>
      </w:pPr>
    </w:p>
    <w:sectPr w:rsidR="001F1C56" w:rsidRPr="00665B9A" w:rsidSect="0081506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91" w:rsidRDefault="00A07391" w:rsidP="007460FD">
      <w:pPr>
        <w:spacing w:after="0" w:line="240" w:lineRule="auto"/>
      </w:pPr>
      <w:r>
        <w:separator/>
      </w:r>
    </w:p>
  </w:endnote>
  <w:endnote w:type="continuationSeparator" w:id="0">
    <w:p w:rsidR="00A07391" w:rsidRDefault="00A07391" w:rsidP="0074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91" w:rsidRDefault="00A07391" w:rsidP="007460FD">
      <w:pPr>
        <w:spacing w:after="0" w:line="240" w:lineRule="auto"/>
      </w:pPr>
      <w:r>
        <w:separator/>
      </w:r>
    </w:p>
  </w:footnote>
  <w:footnote w:type="continuationSeparator" w:id="0">
    <w:p w:rsidR="00A07391" w:rsidRDefault="00A07391" w:rsidP="0074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9C0"/>
    <w:multiLevelType w:val="hybridMultilevel"/>
    <w:tmpl w:val="B43CE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5BEB"/>
    <w:multiLevelType w:val="multilevel"/>
    <w:tmpl w:val="0C2A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0F6160"/>
    <w:multiLevelType w:val="hybridMultilevel"/>
    <w:tmpl w:val="4DDEA61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6E3ED6"/>
    <w:multiLevelType w:val="hybridMultilevel"/>
    <w:tmpl w:val="391E8C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92997"/>
    <w:multiLevelType w:val="hybridMultilevel"/>
    <w:tmpl w:val="510A4386"/>
    <w:lvl w:ilvl="0" w:tplc="0D143ECA">
      <w:start w:val="1"/>
      <w:numFmt w:val="decimal"/>
      <w:lvlText w:val="%1."/>
      <w:lvlJc w:val="left"/>
      <w:pPr>
        <w:ind w:left="76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53663F53"/>
    <w:multiLevelType w:val="hybridMultilevel"/>
    <w:tmpl w:val="3EA491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7146B"/>
    <w:multiLevelType w:val="hybridMultilevel"/>
    <w:tmpl w:val="D5EE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D13377"/>
    <w:multiLevelType w:val="multilevel"/>
    <w:tmpl w:val="2BA84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01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01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08"/>
    <w:rsid w:val="000006D2"/>
    <w:rsid w:val="000021A2"/>
    <w:rsid w:val="00002A8E"/>
    <w:rsid w:val="000035F7"/>
    <w:rsid w:val="0000503E"/>
    <w:rsid w:val="00006278"/>
    <w:rsid w:val="00007A43"/>
    <w:rsid w:val="00010155"/>
    <w:rsid w:val="00010DC7"/>
    <w:rsid w:val="00011F23"/>
    <w:rsid w:val="0001217E"/>
    <w:rsid w:val="00030A6A"/>
    <w:rsid w:val="00030B69"/>
    <w:rsid w:val="0003176A"/>
    <w:rsid w:val="0003420C"/>
    <w:rsid w:val="00034296"/>
    <w:rsid w:val="00034DA3"/>
    <w:rsid w:val="00037C26"/>
    <w:rsid w:val="000449DB"/>
    <w:rsid w:val="00046859"/>
    <w:rsid w:val="000514B4"/>
    <w:rsid w:val="0005166B"/>
    <w:rsid w:val="00055957"/>
    <w:rsid w:val="000562CC"/>
    <w:rsid w:val="00056878"/>
    <w:rsid w:val="00060399"/>
    <w:rsid w:val="000639E2"/>
    <w:rsid w:val="00066968"/>
    <w:rsid w:val="000747D1"/>
    <w:rsid w:val="000758DB"/>
    <w:rsid w:val="00076581"/>
    <w:rsid w:val="000837FA"/>
    <w:rsid w:val="00084909"/>
    <w:rsid w:val="00084E0A"/>
    <w:rsid w:val="000905E2"/>
    <w:rsid w:val="00091C3B"/>
    <w:rsid w:val="00094590"/>
    <w:rsid w:val="0009563A"/>
    <w:rsid w:val="00096D90"/>
    <w:rsid w:val="000976E7"/>
    <w:rsid w:val="000A3405"/>
    <w:rsid w:val="000A5D40"/>
    <w:rsid w:val="000A74F8"/>
    <w:rsid w:val="000B0702"/>
    <w:rsid w:val="000B762E"/>
    <w:rsid w:val="000C0808"/>
    <w:rsid w:val="000C12FC"/>
    <w:rsid w:val="000C2C30"/>
    <w:rsid w:val="000C2F9A"/>
    <w:rsid w:val="000C4220"/>
    <w:rsid w:val="000C6F5B"/>
    <w:rsid w:val="000D0C49"/>
    <w:rsid w:val="000D12D0"/>
    <w:rsid w:val="000D2C22"/>
    <w:rsid w:val="000D337C"/>
    <w:rsid w:val="000D3493"/>
    <w:rsid w:val="000D78DD"/>
    <w:rsid w:val="000E03D3"/>
    <w:rsid w:val="000E12F0"/>
    <w:rsid w:val="000E3BC3"/>
    <w:rsid w:val="000E665A"/>
    <w:rsid w:val="000E7716"/>
    <w:rsid w:val="000F0BF3"/>
    <w:rsid w:val="000F1793"/>
    <w:rsid w:val="000F24A7"/>
    <w:rsid w:val="000F675E"/>
    <w:rsid w:val="001022C4"/>
    <w:rsid w:val="00103605"/>
    <w:rsid w:val="00103FDE"/>
    <w:rsid w:val="00104F33"/>
    <w:rsid w:val="001063F1"/>
    <w:rsid w:val="001075E1"/>
    <w:rsid w:val="001101E1"/>
    <w:rsid w:val="001129A2"/>
    <w:rsid w:val="00112B69"/>
    <w:rsid w:val="00112D11"/>
    <w:rsid w:val="00113FC6"/>
    <w:rsid w:val="001142E5"/>
    <w:rsid w:val="00115FCD"/>
    <w:rsid w:val="0012097A"/>
    <w:rsid w:val="00121943"/>
    <w:rsid w:val="001226E9"/>
    <w:rsid w:val="00122B5B"/>
    <w:rsid w:val="0012705C"/>
    <w:rsid w:val="00130B26"/>
    <w:rsid w:val="00132DBC"/>
    <w:rsid w:val="00133C6B"/>
    <w:rsid w:val="00136346"/>
    <w:rsid w:val="00136537"/>
    <w:rsid w:val="00136B37"/>
    <w:rsid w:val="00136BA6"/>
    <w:rsid w:val="00136D8B"/>
    <w:rsid w:val="00137085"/>
    <w:rsid w:val="001413B5"/>
    <w:rsid w:val="00142CBF"/>
    <w:rsid w:val="00143349"/>
    <w:rsid w:val="00143D1B"/>
    <w:rsid w:val="00143DAD"/>
    <w:rsid w:val="00143DB8"/>
    <w:rsid w:val="001500B6"/>
    <w:rsid w:val="00150B12"/>
    <w:rsid w:val="00157325"/>
    <w:rsid w:val="00157634"/>
    <w:rsid w:val="00161231"/>
    <w:rsid w:val="00162788"/>
    <w:rsid w:val="00162A26"/>
    <w:rsid w:val="00162B3C"/>
    <w:rsid w:val="0016581F"/>
    <w:rsid w:val="0016707B"/>
    <w:rsid w:val="001672BC"/>
    <w:rsid w:val="00170E01"/>
    <w:rsid w:val="00172799"/>
    <w:rsid w:val="0017588F"/>
    <w:rsid w:val="00176229"/>
    <w:rsid w:val="0018436C"/>
    <w:rsid w:val="00187D9F"/>
    <w:rsid w:val="00187FD0"/>
    <w:rsid w:val="001910C6"/>
    <w:rsid w:val="00191E24"/>
    <w:rsid w:val="001938F7"/>
    <w:rsid w:val="00197575"/>
    <w:rsid w:val="001A27A2"/>
    <w:rsid w:val="001A6ABB"/>
    <w:rsid w:val="001A6ADC"/>
    <w:rsid w:val="001A6DAB"/>
    <w:rsid w:val="001A7BBB"/>
    <w:rsid w:val="001B5811"/>
    <w:rsid w:val="001B60E3"/>
    <w:rsid w:val="001B7CA4"/>
    <w:rsid w:val="001C2A18"/>
    <w:rsid w:val="001C54AE"/>
    <w:rsid w:val="001C717A"/>
    <w:rsid w:val="001D4938"/>
    <w:rsid w:val="001D72F9"/>
    <w:rsid w:val="001E237E"/>
    <w:rsid w:val="001E6F1B"/>
    <w:rsid w:val="001F03B2"/>
    <w:rsid w:val="001F1C56"/>
    <w:rsid w:val="001F1C9E"/>
    <w:rsid w:val="001F23C7"/>
    <w:rsid w:val="001F27B8"/>
    <w:rsid w:val="001F62B8"/>
    <w:rsid w:val="001F6F2A"/>
    <w:rsid w:val="00201989"/>
    <w:rsid w:val="00201C19"/>
    <w:rsid w:val="00202A1F"/>
    <w:rsid w:val="00203730"/>
    <w:rsid w:val="00207354"/>
    <w:rsid w:val="00207CC4"/>
    <w:rsid w:val="00210538"/>
    <w:rsid w:val="00210FAF"/>
    <w:rsid w:val="00212B29"/>
    <w:rsid w:val="00214795"/>
    <w:rsid w:val="00215DC1"/>
    <w:rsid w:val="00215FB9"/>
    <w:rsid w:val="002251E8"/>
    <w:rsid w:val="00226F38"/>
    <w:rsid w:val="00233BF3"/>
    <w:rsid w:val="002348AA"/>
    <w:rsid w:val="00237DE5"/>
    <w:rsid w:val="00240C04"/>
    <w:rsid w:val="00243E81"/>
    <w:rsid w:val="00250B88"/>
    <w:rsid w:val="002512F6"/>
    <w:rsid w:val="00251EBE"/>
    <w:rsid w:val="00252861"/>
    <w:rsid w:val="00253F4E"/>
    <w:rsid w:val="002552EA"/>
    <w:rsid w:val="00256633"/>
    <w:rsid w:val="00263016"/>
    <w:rsid w:val="00263C4B"/>
    <w:rsid w:val="0026531E"/>
    <w:rsid w:val="00267CB6"/>
    <w:rsid w:val="002700B7"/>
    <w:rsid w:val="00271CDC"/>
    <w:rsid w:val="00273DF1"/>
    <w:rsid w:val="002747CA"/>
    <w:rsid w:val="00275306"/>
    <w:rsid w:val="00275A0A"/>
    <w:rsid w:val="00275DFD"/>
    <w:rsid w:val="0028002B"/>
    <w:rsid w:val="00281BDD"/>
    <w:rsid w:val="00283965"/>
    <w:rsid w:val="00283DF0"/>
    <w:rsid w:val="00286411"/>
    <w:rsid w:val="00290859"/>
    <w:rsid w:val="002925A9"/>
    <w:rsid w:val="002927CE"/>
    <w:rsid w:val="002928A5"/>
    <w:rsid w:val="0029454D"/>
    <w:rsid w:val="0029517D"/>
    <w:rsid w:val="002961E7"/>
    <w:rsid w:val="00297528"/>
    <w:rsid w:val="002A21C4"/>
    <w:rsid w:val="002A44AA"/>
    <w:rsid w:val="002A4582"/>
    <w:rsid w:val="002A4C93"/>
    <w:rsid w:val="002A6D30"/>
    <w:rsid w:val="002A7F48"/>
    <w:rsid w:val="002B1211"/>
    <w:rsid w:val="002B2628"/>
    <w:rsid w:val="002B469A"/>
    <w:rsid w:val="002B48BE"/>
    <w:rsid w:val="002B4CAD"/>
    <w:rsid w:val="002B759E"/>
    <w:rsid w:val="002B79CC"/>
    <w:rsid w:val="002C17BF"/>
    <w:rsid w:val="002C255F"/>
    <w:rsid w:val="002C65F3"/>
    <w:rsid w:val="002D0CD6"/>
    <w:rsid w:val="002E31FB"/>
    <w:rsid w:val="002F08B7"/>
    <w:rsid w:val="002F0E2E"/>
    <w:rsid w:val="002F1E6F"/>
    <w:rsid w:val="002F2183"/>
    <w:rsid w:val="002F25DA"/>
    <w:rsid w:val="002F3AE4"/>
    <w:rsid w:val="002F44A3"/>
    <w:rsid w:val="002F5665"/>
    <w:rsid w:val="002F5E48"/>
    <w:rsid w:val="002F6109"/>
    <w:rsid w:val="002F6DEE"/>
    <w:rsid w:val="002F78E7"/>
    <w:rsid w:val="00301996"/>
    <w:rsid w:val="00302621"/>
    <w:rsid w:val="00303225"/>
    <w:rsid w:val="0030552C"/>
    <w:rsid w:val="00306125"/>
    <w:rsid w:val="00306725"/>
    <w:rsid w:val="00307133"/>
    <w:rsid w:val="00312F08"/>
    <w:rsid w:val="00313580"/>
    <w:rsid w:val="00314117"/>
    <w:rsid w:val="00320E39"/>
    <w:rsid w:val="00322A0E"/>
    <w:rsid w:val="00322BE5"/>
    <w:rsid w:val="00325658"/>
    <w:rsid w:val="003268B5"/>
    <w:rsid w:val="00326C0C"/>
    <w:rsid w:val="00327F26"/>
    <w:rsid w:val="003309C1"/>
    <w:rsid w:val="00332D65"/>
    <w:rsid w:val="003331A6"/>
    <w:rsid w:val="00334742"/>
    <w:rsid w:val="00336E89"/>
    <w:rsid w:val="003374B2"/>
    <w:rsid w:val="00343628"/>
    <w:rsid w:val="003511A8"/>
    <w:rsid w:val="00352E3E"/>
    <w:rsid w:val="003548FD"/>
    <w:rsid w:val="0036080E"/>
    <w:rsid w:val="00360C05"/>
    <w:rsid w:val="00363A7E"/>
    <w:rsid w:val="00366B92"/>
    <w:rsid w:val="00370BA7"/>
    <w:rsid w:val="0037352C"/>
    <w:rsid w:val="0037378F"/>
    <w:rsid w:val="00377519"/>
    <w:rsid w:val="00381B7A"/>
    <w:rsid w:val="003820B8"/>
    <w:rsid w:val="00384C9B"/>
    <w:rsid w:val="003850BD"/>
    <w:rsid w:val="0038514E"/>
    <w:rsid w:val="003962DA"/>
    <w:rsid w:val="003962FC"/>
    <w:rsid w:val="00396C8A"/>
    <w:rsid w:val="0039787B"/>
    <w:rsid w:val="003A19F8"/>
    <w:rsid w:val="003A2A58"/>
    <w:rsid w:val="003A438C"/>
    <w:rsid w:val="003B1FA2"/>
    <w:rsid w:val="003B2F02"/>
    <w:rsid w:val="003B3318"/>
    <w:rsid w:val="003B37E9"/>
    <w:rsid w:val="003B4103"/>
    <w:rsid w:val="003B5221"/>
    <w:rsid w:val="003B52D9"/>
    <w:rsid w:val="003B5CA2"/>
    <w:rsid w:val="003B6C2C"/>
    <w:rsid w:val="003B75D1"/>
    <w:rsid w:val="003C09F5"/>
    <w:rsid w:val="003C14D1"/>
    <w:rsid w:val="003C1B56"/>
    <w:rsid w:val="003C3109"/>
    <w:rsid w:val="003C54BF"/>
    <w:rsid w:val="003D0A5A"/>
    <w:rsid w:val="003D6420"/>
    <w:rsid w:val="003D6541"/>
    <w:rsid w:val="003E00A2"/>
    <w:rsid w:val="003E0EC1"/>
    <w:rsid w:val="003E1631"/>
    <w:rsid w:val="003E3D49"/>
    <w:rsid w:val="003E673A"/>
    <w:rsid w:val="003F0FE9"/>
    <w:rsid w:val="003F1557"/>
    <w:rsid w:val="003F193C"/>
    <w:rsid w:val="003F4716"/>
    <w:rsid w:val="003F4A8C"/>
    <w:rsid w:val="003F7629"/>
    <w:rsid w:val="00402CC2"/>
    <w:rsid w:val="00403308"/>
    <w:rsid w:val="00410553"/>
    <w:rsid w:val="00410F7A"/>
    <w:rsid w:val="004124C3"/>
    <w:rsid w:val="004135D8"/>
    <w:rsid w:val="004137B5"/>
    <w:rsid w:val="00413C6A"/>
    <w:rsid w:val="004165ED"/>
    <w:rsid w:val="004175F7"/>
    <w:rsid w:val="00424003"/>
    <w:rsid w:val="00425A49"/>
    <w:rsid w:val="004308B0"/>
    <w:rsid w:val="00431358"/>
    <w:rsid w:val="00432991"/>
    <w:rsid w:val="00433149"/>
    <w:rsid w:val="00433877"/>
    <w:rsid w:val="00433CE6"/>
    <w:rsid w:val="00434892"/>
    <w:rsid w:val="00434E72"/>
    <w:rsid w:val="00437FB5"/>
    <w:rsid w:val="00440DC4"/>
    <w:rsid w:val="00440EC0"/>
    <w:rsid w:val="00443A6E"/>
    <w:rsid w:val="00444C19"/>
    <w:rsid w:val="004458C3"/>
    <w:rsid w:val="00445B2C"/>
    <w:rsid w:val="004531BB"/>
    <w:rsid w:val="00454499"/>
    <w:rsid w:val="00454CD3"/>
    <w:rsid w:val="004601BE"/>
    <w:rsid w:val="00460C7F"/>
    <w:rsid w:val="00461B07"/>
    <w:rsid w:val="0046427F"/>
    <w:rsid w:val="00464DFB"/>
    <w:rsid w:val="00466509"/>
    <w:rsid w:val="004676F0"/>
    <w:rsid w:val="00472140"/>
    <w:rsid w:val="00472BCD"/>
    <w:rsid w:val="004736CD"/>
    <w:rsid w:val="004737E7"/>
    <w:rsid w:val="00474D99"/>
    <w:rsid w:val="0047788D"/>
    <w:rsid w:val="004806DC"/>
    <w:rsid w:val="004811F7"/>
    <w:rsid w:val="00481D39"/>
    <w:rsid w:val="00482ACE"/>
    <w:rsid w:val="0048300D"/>
    <w:rsid w:val="0048530C"/>
    <w:rsid w:val="00485CD7"/>
    <w:rsid w:val="0048774F"/>
    <w:rsid w:val="00487E5F"/>
    <w:rsid w:val="00490EA3"/>
    <w:rsid w:val="00492F5F"/>
    <w:rsid w:val="00493574"/>
    <w:rsid w:val="00493C28"/>
    <w:rsid w:val="00493D90"/>
    <w:rsid w:val="004A12B9"/>
    <w:rsid w:val="004A24A0"/>
    <w:rsid w:val="004A2937"/>
    <w:rsid w:val="004A698D"/>
    <w:rsid w:val="004A69B4"/>
    <w:rsid w:val="004A73F3"/>
    <w:rsid w:val="004A7DE7"/>
    <w:rsid w:val="004B0EF8"/>
    <w:rsid w:val="004B33B6"/>
    <w:rsid w:val="004B7092"/>
    <w:rsid w:val="004B7365"/>
    <w:rsid w:val="004B77F6"/>
    <w:rsid w:val="004C59A3"/>
    <w:rsid w:val="004D087C"/>
    <w:rsid w:val="004D3E3F"/>
    <w:rsid w:val="004D42DA"/>
    <w:rsid w:val="004E08E1"/>
    <w:rsid w:val="004E1D85"/>
    <w:rsid w:val="004E29C1"/>
    <w:rsid w:val="004E29FC"/>
    <w:rsid w:val="004E3151"/>
    <w:rsid w:val="004E4025"/>
    <w:rsid w:val="004E58C9"/>
    <w:rsid w:val="004E5DA7"/>
    <w:rsid w:val="004F26D8"/>
    <w:rsid w:val="004F32E7"/>
    <w:rsid w:val="004F48BC"/>
    <w:rsid w:val="004F562C"/>
    <w:rsid w:val="004F7F1D"/>
    <w:rsid w:val="004F7F5E"/>
    <w:rsid w:val="00503DA9"/>
    <w:rsid w:val="00506CCA"/>
    <w:rsid w:val="0051305D"/>
    <w:rsid w:val="0051368B"/>
    <w:rsid w:val="00521395"/>
    <w:rsid w:val="00521696"/>
    <w:rsid w:val="0052237A"/>
    <w:rsid w:val="005234B3"/>
    <w:rsid w:val="00523737"/>
    <w:rsid w:val="00523CCB"/>
    <w:rsid w:val="00524B8F"/>
    <w:rsid w:val="00524F50"/>
    <w:rsid w:val="00533579"/>
    <w:rsid w:val="00533B38"/>
    <w:rsid w:val="00540601"/>
    <w:rsid w:val="005423E1"/>
    <w:rsid w:val="00542CDB"/>
    <w:rsid w:val="00544138"/>
    <w:rsid w:val="00545497"/>
    <w:rsid w:val="0054612F"/>
    <w:rsid w:val="005474B8"/>
    <w:rsid w:val="005510D3"/>
    <w:rsid w:val="00551A01"/>
    <w:rsid w:val="00552074"/>
    <w:rsid w:val="005564CD"/>
    <w:rsid w:val="00557973"/>
    <w:rsid w:val="005612A7"/>
    <w:rsid w:val="00564577"/>
    <w:rsid w:val="0056784C"/>
    <w:rsid w:val="00573D2F"/>
    <w:rsid w:val="005742B7"/>
    <w:rsid w:val="005773AB"/>
    <w:rsid w:val="00577BFD"/>
    <w:rsid w:val="00582C3B"/>
    <w:rsid w:val="00582F6A"/>
    <w:rsid w:val="005860D1"/>
    <w:rsid w:val="00590300"/>
    <w:rsid w:val="00591C54"/>
    <w:rsid w:val="00592A44"/>
    <w:rsid w:val="00593023"/>
    <w:rsid w:val="00596926"/>
    <w:rsid w:val="00597750"/>
    <w:rsid w:val="005A0A0A"/>
    <w:rsid w:val="005A3A70"/>
    <w:rsid w:val="005A3AE5"/>
    <w:rsid w:val="005A4FBC"/>
    <w:rsid w:val="005B3A8C"/>
    <w:rsid w:val="005B40DD"/>
    <w:rsid w:val="005B5E81"/>
    <w:rsid w:val="005B5F4C"/>
    <w:rsid w:val="005B7A11"/>
    <w:rsid w:val="005C00D9"/>
    <w:rsid w:val="005C0268"/>
    <w:rsid w:val="005C209A"/>
    <w:rsid w:val="005C253F"/>
    <w:rsid w:val="005C455D"/>
    <w:rsid w:val="005C4A27"/>
    <w:rsid w:val="005C4B51"/>
    <w:rsid w:val="005C6681"/>
    <w:rsid w:val="005C7C21"/>
    <w:rsid w:val="005D3A15"/>
    <w:rsid w:val="005D66F6"/>
    <w:rsid w:val="005D720D"/>
    <w:rsid w:val="005D7EB4"/>
    <w:rsid w:val="005E0623"/>
    <w:rsid w:val="005E08E6"/>
    <w:rsid w:val="005E2AFF"/>
    <w:rsid w:val="005E2ED7"/>
    <w:rsid w:val="005E303E"/>
    <w:rsid w:val="005E3116"/>
    <w:rsid w:val="005E581F"/>
    <w:rsid w:val="005E5FE4"/>
    <w:rsid w:val="005E7931"/>
    <w:rsid w:val="005E7EEC"/>
    <w:rsid w:val="005F1D9B"/>
    <w:rsid w:val="005F4581"/>
    <w:rsid w:val="00602025"/>
    <w:rsid w:val="00602754"/>
    <w:rsid w:val="00603B89"/>
    <w:rsid w:val="00603C2C"/>
    <w:rsid w:val="00604EE9"/>
    <w:rsid w:val="00605653"/>
    <w:rsid w:val="00610F02"/>
    <w:rsid w:val="0061110A"/>
    <w:rsid w:val="0061237A"/>
    <w:rsid w:val="00612E9B"/>
    <w:rsid w:val="0061393C"/>
    <w:rsid w:val="006144DD"/>
    <w:rsid w:val="006177E9"/>
    <w:rsid w:val="006178E3"/>
    <w:rsid w:val="00620302"/>
    <w:rsid w:val="00624FFE"/>
    <w:rsid w:val="00627C8E"/>
    <w:rsid w:val="00627D2F"/>
    <w:rsid w:val="0063664B"/>
    <w:rsid w:val="006374F3"/>
    <w:rsid w:val="00641631"/>
    <w:rsid w:val="00643528"/>
    <w:rsid w:val="00643D40"/>
    <w:rsid w:val="0064462C"/>
    <w:rsid w:val="00644939"/>
    <w:rsid w:val="00650A80"/>
    <w:rsid w:val="00652566"/>
    <w:rsid w:val="00653317"/>
    <w:rsid w:val="006535BD"/>
    <w:rsid w:val="006537CB"/>
    <w:rsid w:val="00653D05"/>
    <w:rsid w:val="006550EC"/>
    <w:rsid w:val="00656812"/>
    <w:rsid w:val="0065768A"/>
    <w:rsid w:val="0066028F"/>
    <w:rsid w:val="006616D3"/>
    <w:rsid w:val="00662014"/>
    <w:rsid w:val="00665B9A"/>
    <w:rsid w:val="00670CED"/>
    <w:rsid w:val="00673B96"/>
    <w:rsid w:val="00673FA4"/>
    <w:rsid w:val="00675576"/>
    <w:rsid w:val="006834AA"/>
    <w:rsid w:val="00683A10"/>
    <w:rsid w:val="00684FF1"/>
    <w:rsid w:val="00685895"/>
    <w:rsid w:val="00685FB1"/>
    <w:rsid w:val="006871BD"/>
    <w:rsid w:val="00691456"/>
    <w:rsid w:val="00692161"/>
    <w:rsid w:val="00693C2F"/>
    <w:rsid w:val="0069675B"/>
    <w:rsid w:val="006A0937"/>
    <w:rsid w:val="006A22E8"/>
    <w:rsid w:val="006A3CAA"/>
    <w:rsid w:val="006A6B7D"/>
    <w:rsid w:val="006B37A9"/>
    <w:rsid w:val="006B4B43"/>
    <w:rsid w:val="006B4C5F"/>
    <w:rsid w:val="006C36F9"/>
    <w:rsid w:val="006C5744"/>
    <w:rsid w:val="006C697F"/>
    <w:rsid w:val="006C6DCD"/>
    <w:rsid w:val="006D3D1B"/>
    <w:rsid w:val="006D48CC"/>
    <w:rsid w:val="006D5CA8"/>
    <w:rsid w:val="006D6B21"/>
    <w:rsid w:val="006D6B7A"/>
    <w:rsid w:val="006D75AD"/>
    <w:rsid w:val="006E21EF"/>
    <w:rsid w:val="006E280B"/>
    <w:rsid w:val="006E7695"/>
    <w:rsid w:val="006F1107"/>
    <w:rsid w:val="006F22FA"/>
    <w:rsid w:val="006F48C0"/>
    <w:rsid w:val="006F4F73"/>
    <w:rsid w:val="006F6235"/>
    <w:rsid w:val="006F674C"/>
    <w:rsid w:val="006F6B9B"/>
    <w:rsid w:val="006F6E5C"/>
    <w:rsid w:val="007009FA"/>
    <w:rsid w:val="00701C5F"/>
    <w:rsid w:val="007048E4"/>
    <w:rsid w:val="00707DB4"/>
    <w:rsid w:val="007125F7"/>
    <w:rsid w:val="0072701D"/>
    <w:rsid w:val="00730788"/>
    <w:rsid w:val="007311D3"/>
    <w:rsid w:val="00732FB4"/>
    <w:rsid w:val="00741D9B"/>
    <w:rsid w:val="00742623"/>
    <w:rsid w:val="007437C2"/>
    <w:rsid w:val="007460FD"/>
    <w:rsid w:val="0075281F"/>
    <w:rsid w:val="0075571B"/>
    <w:rsid w:val="00756D3C"/>
    <w:rsid w:val="00756EC3"/>
    <w:rsid w:val="00760CBE"/>
    <w:rsid w:val="00761916"/>
    <w:rsid w:val="00761EDB"/>
    <w:rsid w:val="007620EE"/>
    <w:rsid w:val="007658B7"/>
    <w:rsid w:val="0076621F"/>
    <w:rsid w:val="0076668A"/>
    <w:rsid w:val="00766A33"/>
    <w:rsid w:val="007675EF"/>
    <w:rsid w:val="0077140C"/>
    <w:rsid w:val="007751AE"/>
    <w:rsid w:val="007766AD"/>
    <w:rsid w:val="007779C4"/>
    <w:rsid w:val="00777DEE"/>
    <w:rsid w:val="007841DB"/>
    <w:rsid w:val="00785352"/>
    <w:rsid w:val="007924E5"/>
    <w:rsid w:val="007925E5"/>
    <w:rsid w:val="007967AC"/>
    <w:rsid w:val="00797F26"/>
    <w:rsid w:val="007A159D"/>
    <w:rsid w:val="007A1AC4"/>
    <w:rsid w:val="007A61A9"/>
    <w:rsid w:val="007A6717"/>
    <w:rsid w:val="007A69B1"/>
    <w:rsid w:val="007A6F4C"/>
    <w:rsid w:val="007B166B"/>
    <w:rsid w:val="007B5BB5"/>
    <w:rsid w:val="007C17BC"/>
    <w:rsid w:val="007C2505"/>
    <w:rsid w:val="007C2DB0"/>
    <w:rsid w:val="007C49E7"/>
    <w:rsid w:val="007C6206"/>
    <w:rsid w:val="007C7403"/>
    <w:rsid w:val="007D12A4"/>
    <w:rsid w:val="007D5156"/>
    <w:rsid w:val="007D5D18"/>
    <w:rsid w:val="007E2BEC"/>
    <w:rsid w:val="007E5F06"/>
    <w:rsid w:val="007E7E35"/>
    <w:rsid w:val="007F04C1"/>
    <w:rsid w:val="007F0ACE"/>
    <w:rsid w:val="007F3EEE"/>
    <w:rsid w:val="008021AC"/>
    <w:rsid w:val="00802D5B"/>
    <w:rsid w:val="008054C6"/>
    <w:rsid w:val="00812344"/>
    <w:rsid w:val="00812E4F"/>
    <w:rsid w:val="00813B01"/>
    <w:rsid w:val="00813D1F"/>
    <w:rsid w:val="0081422A"/>
    <w:rsid w:val="00814DA4"/>
    <w:rsid w:val="00815061"/>
    <w:rsid w:val="00815EFC"/>
    <w:rsid w:val="00816116"/>
    <w:rsid w:val="00817A4E"/>
    <w:rsid w:val="0082091E"/>
    <w:rsid w:val="00821B88"/>
    <w:rsid w:val="00826627"/>
    <w:rsid w:val="00826FEC"/>
    <w:rsid w:val="00830B40"/>
    <w:rsid w:val="008369F1"/>
    <w:rsid w:val="00841FFA"/>
    <w:rsid w:val="00842216"/>
    <w:rsid w:val="00842BA4"/>
    <w:rsid w:val="008447E7"/>
    <w:rsid w:val="00846C8C"/>
    <w:rsid w:val="0084798F"/>
    <w:rsid w:val="00850FB0"/>
    <w:rsid w:val="00852208"/>
    <w:rsid w:val="008549FC"/>
    <w:rsid w:val="00855279"/>
    <w:rsid w:val="008562B1"/>
    <w:rsid w:val="00856CD0"/>
    <w:rsid w:val="008572B6"/>
    <w:rsid w:val="00857FAB"/>
    <w:rsid w:val="00865AE0"/>
    <w:rsid w:val="0087149D"/>
    <w:rsid w:val="00872D8D"/>
    <w:rsid w:val="008745CC"/>
    <w:rsid w:val="00875A7C"/>
    <w:rsid w:val="008804E7"/>
    <w:rsid w:val="00880AFA"/>
    <w:rsid w:val="00881257"/>
    <w:rsid w:val="00882631"/>
    <w:rsid w:val="008838A3"/>
    <w:rsid w:val="008843E9"/>
    <w:rsid w:val="00886185"/>
    <w:rsid w:val="008905D0"/>
    <w:rsid w:val="00893EE1"/>
    <w:rsid w:val="00894288"/>
    <w:rsid w:val="00894EBE"/>
    <w:rsid w:val="0089655B"/>
    <w:rsid w:val="008A1E4B"/>
    <w:rsid w:val="008A5D8C"/>
    <w:rsid w:val="008A66B7"/>
    <w:rsid w:val="008A7707"/>
    <w:rsid w:val="008B1BC7"/>
    <w:rsid w:val="008B36C5"/>
    <w:rsid w:val="008B60DB"/>
    <w:rsid w:val="008B65FD"/>
    <w:rsid w:val="008B663C"/>
    <w:rsid w:val="008B6A06"/>
    <w:rsid w:val="008C120C"/>
    <w:rsid w:val="008C25F9"/>
    <w:rsid w:val="008C2C19"/>
    <w:rsid w:val="008C4CA6"/>
    <w:rsid w:val="008D185D"/>
    <w:rsid w:val="008D1DDE"/>
    <w:rsid w:val="008D212A"/>
    <w:rsid w:val="008D502B"/>
    <w:rsid w:val="008D5F4E"/>
    <w:rsid w:val="008D77E3"/>
    <w:rsid w:val="008E105E"/>
    <w:rsid w:val="008E273F"/>
    <w:rsid w:val="008E3347"/>
    <w:rsid w:val="008F05D3"/>
    <w:rsid w:val="008F10AC"/>
    <w:rsid w:val="008F1A47"/>
    <w:rsid w:val="008F46DE"/>
    <w:rsid w:val="008F4AF4"/>
    <w:rsid w:val="008F53C8"/>
    <w:rsid w:val="008F63F5"/>
    <w:rsid w:val="008F6F36"/>
    <w:rsid w:val="008F7122"/>
    <w:rsid w:val="00900422"/>
    <w:rsid w:val="00901F53"/>
    <w:rsid w:val="00902E4D"/>
    <w:rsid w:val="00904B1F"/>
    <w:rsid w:val="009059BA"/>
    <w:rsid w:val="00905E6C"/>
    <w:rsid w:val="009075F8"/>
    <w:rsid w:val="00907CDD"/>
    <w:rsid w:val="009105E4"/>
    <w:rsid w:val="0091209F"/>
    <w:rsid w:val="0091284B"/>
    <w:rsid w:val="00912FEF"/>
    <w:rsid w:val="00916C46"/>
    <w:rsid w:val="00917404"/>
    <w:rsid w:val="00921359"/>
    <w:rsid w:val="00930CC2"/>
    <w:rsid w:val="00932053"/>
    <w:rsid w:val="009379A9"/>
    <w:rsid w:val="009400D0"/>
    <w:rsid w:val="00941513"/>
    <w:rsid w:val="009467C6"/>
    <w:rsid w:val="00953BEC"/>
    <w:rsid w:val="0095494B"/>
    <w:rsid w:val="0095674A"/>
    <w:rsid w:val="00962CF4"/>
    <w:rsid w:val="009640F6"/>
    <w:rsid w:val="00964CAB"/>
    <w:rsid w:val="00965688"/>
    <w:rsid w:val="0096676B"/>
    <w:rsid w:val="00971ED7"/>
    <w:rsid w:val="00972131"/>
    <w:rsid w:val="00972B51"/>
    <w:rsid w:val="00982786"/>
    <w:rsid w:val="00984EBE"/>
    <w:rsid w:val="00985316"/>
    <w:rsid w:val="00992E84"/>
    <w:rsid w:val="00994D63"/>
    <w:rsid w:val="00995DB4"/>
    <w:rsid w:val="009967D0"/>
    <w:rsid w:val="009977B7"/>
    <w:rsid w:val="009A218A"/>
    <w:rsid w:val="009A34DD"/>
    <w:rsid w:val="009A3E7D"/>
    <w:rsid w:val="009A3EB2"/>
    <w:rsid w:val="009A5443"/>
    <w:rsid w:val="009A7BCD"/>
    <w:rsid w:val="009A7FDE"/>
    <w:rsid w:val="009B51B6"/>
    <w:rsid w:val="009B52C1"/>
    <w:rsid w:val="009C043B"/>
    <w:rsid w:val="009C0794"/>
    <w:rsid w:val="009C1C42"/>
    <w:rsid w:val="009C5630"/>
    <w:rsid w:val="009C7726"/>
    <w:rsid w:val="009D0D83"/>
    <w:rsid w:val="009D0F83"/>
    <w:rsid w:val="009D38E9"/>
    <w:rsid w:val="009D44EE"/>
    <w:rsid w:val="009D56B5"/>
    <w:rsid w:val="009D7C04"/>
    <w:rsid w:val="009D7C8E"/>
    <w:rsid w:val="009E22A0"/>
    <w:rsid w:val="009E233F"/>
    <w:rsid w:val="009E242D"/>
    <w:rsid w:val="009E2DFB"/>
    <w:rsid w:val="009E2FA6"/>
    <w:rsid w:val="009E3A14"/>
    <w:rsid w:val="009E58C1"/>
    <w:rsid w:val="009E5FD2"/>
    <w:rsid w:val="009E6E07"/>
    <w:rsid w:val="009F5850"/>
    <w:rsid w:val="009F5B7C"/>
    <w:rsid w:val="00A00769"/>
    <w:rsid w:val="00A01735"/>
    <w:rsid w:val="00A0327A"/>
    <w:rsid w:val="00A034EF"/>
    <w:rsid w:val="00A039D9"/>
    <w:rsid w:val="00A04309"/>
    <w:rsid w:val="00A04B38"/>
    <w:rsid w:val="00A06386"/>
    <w:rsid w:val="00A07391"/>
    <w:rsid w:val="00A12508"/>
    <w:rsid w:val="00A12BF7"/>
    <w:rsid w:val="00A213F5"/>
    <w:rsid w:val="00A21E45"/>
    <w:rsid w:val="00A22F09"/>
    <w:rsid w:val="00A251FB"/>
    <w:rsid w:val="00A275DD"/>
    <w:rsid w:val="00A27989"/>
    <w:rsid w:val="00A3037A"/>
    <w:rsid w:val="00A305CE"/>
    <w:rsid w:val="00A3209F"/>
    <w:rsid w:val="00A33628"/>
    <w:rsid w:val="00A3644F"/>
    <w:rsid w:val="00A4081E"/>
    <w:rsid w:val="00A41F0D"/>
    <w:rsid w:val="00A43503"/>
    <w:rsid w:val="00A46E39"/>
    <w:rsid w:val="00A51C95"/>
    <w:rsid w:val="00A54908"/>
    <w:rsid w:val="00A553C8"/>
    <w:rsid w:val="00A635F3"/>
    <w:rsid w:val="00A646E3"/>
    <w:rsid w:val="00A657F9"/>
    <w:rsid w:val="00A661AF"/>
    <w:rsid w:val="00A7067A"/>
    <w:rsid w:val="00A72E1C"/>
    <w:rsid w:val="00A7315E"/>
    <w:rsid w:val="00A74E69"/>
    <w:rsid w:val="00A7650B"/>
    <w:rsid w:val="00A779CA"/>
    <w:rsid w:val="00A77C47"/>
    <w:rsid w:val="00A80EBE"/>
    <w:rsid w:val="00A82712"/>
    <w:rsid w:val="00A83D17"/>
    <w:rsid w:val="00A90E99"/>
    <w:rsid w:val="00A94DEC"/>
    <w:rsid w:val="00A94E76"/>
    <w:rsid w:val="00A97697"/>
    <w:rsid w:val="00AA12F6"/>
    <w:rsid w:val="00AA1BA9"/>
    <w:rsid w:val="00AA39CB"/>
    <w:rsid w:val="00AA4780"/>
    <w:rsid w:val="00AA47ED"/>
    <w:rsid w:val="00AA4EE5"/>
    <w:rsid w:val="00AA55B5"/>
    <w:rsid w:val="00AA6D89"/>
    <w:rsid w:val="00AA6DE3"/>
    <w:rsid w:val="00AB0AF7"/>
    <w:rsid w:val="00AB75DE"/>
    <w:rsid w:val="00AB7811"/>
    <w:rsid w:val="00AC11E5"/>
    <w:rsid w:val="00AC1450"/>
    <w:rsid w:val="00AC2FB5"/>
    <w:rsid w:val="00AC58BA"/>
    <w:rsid w:val="00AC5B13"/>
    <w:rsid w:val="00AC7673"/>
    <w:rsid w:val="00AD19CE"/>
    <w:rsid w:val="00AD3BBD"/>
    <w:rsid w:val="00AD4665"/>
    <w:rsid w:val="00AD4972"/>
    <w:rsid w:val="00AD5818"/>
    <w:rsid w:val="00AE11B1"/>
    <w:rsid w:val="00AE3139"/>
    <w:rsid w:val="00AE5988"/>
    <w:rsid w:val="00AE7EDA"/>
    <w:rsid w:val="00AF134D"/>
    <w:rsid w:val="00AF20F3"/>
    <w:rsid w:val="00AF59E1"/>
    <w:rsid w:val="00AF7C08"/>
    <w:rsid w:val="00B007D2"/>
    <w:rsid w:val="00B03325"/>
    <w:rsid w:val="00B043BE"/>
    <w:rsid w:val="00B04D49"/>
    <w:rsid w:val="00B10CBA"/>
    <w:rsid w:val="00B1552C"/>
    <w:rsid w:val="00B15721"/>
    <w:rsid w:val="00B16A4D"/>
    <w:rsid w:val="00B1769A"/>
    <w:rsid w:val="00B20FC4"/>
    <w:rsid w:val="00B21775"/>
    <w:rsid w:val="00B23989"/>
    <w:rsid w:val="00B26525"/>
    <w:rsid w:val="00B26672"/>
    <w:rsid w:val="00B30AEC"/>
    <w:rsid w:val="00B35A03"/>
    <w:rsid w:val="00B41A7B"/>
    <w:rsid w:val="00B41BE7"/>
    <w:rsid w:val="00B501D0"/>
    <w:rsid w:val="00B50816"/>
    <w:rsid w:val="00B50878"/>
    <w:rsid w:val="00B51370"/>
    <w:rsid w:val="00B57E5E"/>
    <w:rsid w:val="00B64299"/>
    <w:rsid w:val="00B667C2"/>
    <w:rsid w:val="00B71CEE"/>
    <w:rsid w:val="00B73BC6"/>
    <w:rsid w:val="00B75778"/>
    <w:rsid w:val="00B76BD7"/>
    <w:rsid w:val="00B7717E"/>
    <w:rsid w:val="00B77A37"/>
    <w:rsid w:val="00B8378D"/>
    <w:rsid w:val="00B839A3"/>
    <w:rsid w:val="00B84DDD"/>
    <w:rsid w:val="00B854D4"/>
    <w:rsid w:val="00B8769B"/>
    <w:rsid w:val="00BA2DE0"/>
    <w:rsid w:val="00BA39E7"/>
    <w:rsid w:val="00BA7CA7"/>
    <w:rsid w:val="00BB0FD7"/>
    <w:rsid w:val="00BB5814"/>
    <w:rsid w:val="00BB61C2"/>
    <w:rsid w:val="00BC2D8B"/>
    <w:rsid w:val="00BC6062"/>
    <w:rsid w:val="00BD1EDA"/>
    <w:rsid w:val="00BD38F1"/>
    <w:rsid w:val="00BD41A8"/>
    <w:rsid w:val="00BD4660"/>
    <w:rsid w:val="00BD6498"/>
    <w:rsid w:val="00BD6B47"/>
    <w:rsid w:val="00BE1212"/>
    <w:rsid w:val="00BE3595"/>
    <w:rsid w:val="00BE51F3"/>
    <w:rsid w:val="00BE5A1E"/>
    <w:rsid w:val="00BE6162"/>
    <w:rsid w:val="00BF1932"/>
    <w:rsid w:val="00BF3A82"/>
    <w:rsid w:val="00BF5FD0"/>
    <w:rsid w:val="00BF630D"/>
    <w:rsid w:val="00C00D6A"/>
    <w:rsid w:val="00C01A86"/>
    <w:rsid w:val="00C10F00"/>
    <w:rsid w:val="00C1113D"/>
    <w:rsid w:val="00C114BD"/>
    <w:rsid w:val="00C13841"/>
    <w:rsid w:val="00C13E50"/>
    <w:rsid w:val="00C14BAD"/>
    <w:rsid w:val="00C17F14"/>
    <w:rsid w:val="00C17F5A"/>
    <w:rsid w:val="00C20705"/>
    <w:rsid w:val="00C234E6"/>
    <w:rsid w:val="00C2367A"/>
    <w:rsid w:val="00C24957"/>
    <w:rsid w:val="00C24C04"/>
    <w:rsid w:val="00C24C66"/>
    <w:rsid w:val="00C27014"/>
    <w:rsid w:val="00C30608"/>
    <w:rsid w:val="00C415BB"/>
    <w:rsid w:val="00C418A7"/>
    <w:rsid w:val="00C45615"/>
    <w:rsid w:val="00C475F5"/>
    <w:rsid w:val="00C4786C"/>
    <w:rsid w:val="00C50F9F"/>
    <w:rsid w:val="00C520A1"/>
    <w:rsid w:val="00C52B2B"/>
    <w:rsid w:val="00C53878"/>
    <w:rsid w:val="00C548D1"/>
    <w:rsid w:val="00C54B1F"/>
    <w:rsid w:val="00C5725C"/>
    <w:rsid w:val="00C60C98"/>
    <w:rsid w:val="00C613E1"/>
    <w:rsid w:val="00C61764"/>
    <w:rsid w:val="00C625F0"/>
    <w:rsid w:val="00C62671"/>
    <w:rsid w:val="00C630AA"/>
    <w:rsid w:val="00C6599C"/>
    <w:rsid w:val="00C71BD2"/>
    <w:rsid w:val="00C77346"/>
    <w:rsid w:val="00C774FB"/>
    <w:rsid w:val="00C879C1"/>
    <w:rsid w:val="00C91307"/>
    <w:rsid w:val="00C92774"/>
    <w:rsid w:val="00C9428D"/>
    <w:rsid w:val="00C95B23"/>
    <w:rsid w:val="00CA0155"/>
    <w:rsid w:val="00CA5439"/>
    <w:rsid w:val="00CB1B6F"/>
    <w:rsid w:val="00CB24DA"/>
    <w:rsid w:val="00CB2C9D"/>
    <w:rsid w:val="00CB59DC"/>
    <w:rsid w:val="00CB5D63"/>
    <w:rsid w:val="00CB6415"/>
    <w:rsid w:val="00CC2CC4"/>
    <w:rsid w:val="00CC7D89"/>
    <w:rsid w:val="00CD011A"/>
    <w:rsid w:val="00CD1167"/>
    <w:rsid w:val="00CD16B8"/>
    <w:rsid w:val="00CD6E1A"/>
    <w:rsid w:val="00CD73C1"/>
    <w:rsid w:val="00CE2956"/>
    <w:rsid w:val="00CE3CC2"/>
    <w:rsid w:val="00CE4AF0"/>
    <w:rsid w:val="00CE56AF"/>
    <w:rsid w:val="00CE6B9B"/>
    <w:rsid w:val="00CF1956"/>
    <w:rsid w:val="00CF5702"/>
    <w:rsid w:val="00CF685A"/>
    <w:rsid w:val="00D021F6"/>
    <w:rsid w:val="00D0241B"/>
    <w:rsid w:val="00D04A5A"/>
    <w:rsid w:val="00D10E4D"/>
    <w:rsid w:val="00D13A69"/>
    <w:rsid w:val="00D17891"/>
    <w:rsid w:val="00D207FB"/>
    <w:rsid w:val="00D20B0F"/>
    <w:rsid w:val="00D20BEA"/>
    <w:rsid w:val="00D24BD7"/>
    <w:rsid w:val="00D27392"/>
    <w:rsid w:val="00D27B34"/>
    <w:rsid w:val="00D30468"/>
    <w:rsid w:val="00D3131D"/>
    <w:rsid w:val="00D31A25"/>
    <w:rsid w:val="00D34259"/>
    <w:rsid w:val="00D34880"/>
    <w:rsid w:val="00D37CD8"/>
    <w:rsid w:val="00D40EC8"/>
    <w:rsid w:val="00D41A8A"/>
    <w:rsid w:val="00D439F3"/>
    <w:rsid w:val="00D50A98"/>
    <w:rsid w:val="00D51AEC"/>
    <w:rsid w:val="00D5215A"/>
    <w:rsid w:val="00D53832"/>
    <w:rsid w:val="00D54D2C"/>
    <w:rsid w:val="00D54DA4"/>
    <w:rsid w:val="00D55BB6"/>
    <w:rsid w:val="00D63842"/>
    <w:rsid w:val="00D6654B"/>
    <w:rsid w:val="00D70E45"/>
    <w:rsid w:val="00D72127"/>
    <w:rsid w:val="00D73C3E"/>
    <w:rsid w:val="00D76047"/>
    <w:rsid w:val="00D7633F"/>
    <w:rsid w:val="00D818E0"/>
    <w:rsid w:val="00D869C8"/>
    <w:rsid w:val="00D86A25"/>
    <w:rsid w:val="00D87415"/>
    <w:rsid w:val="00D90CFD"/>
    <w:rsid w:val="00D911AB"/>
    <w:rsid w:val="00D95C50"/>
    <w:rsid w:val="00D95E29"/>
    <w:rsid w:val="00D97AF6"/>
    <w:rsid w:val="00DA1193"/>
    <w:rsid w:val="00DA1C19"/>
    <w:rsid w:val="00DA370F"/>
    <w:rsid w:val="00DA4167"/>
    <w:rsid w:val="00DA4A23"/>
    <w:rsid w:val="00DA5244"/>
    <w:rsid w:val="00DA5BA8"/>
    <w:rsid w:val="00DB7F8F"/>
    <w:rsid w:val="00DC0F56"/>
    <w:rsid w:val="00DC131B"/>
    <w:rsid w:val="00DC23CF"/>
    <w:rsid w:val="00DC2A01"/>
    <w:rsid w:val="00DC5E6D"/>
    <w:rsid w:val="00DD09B9"/>
    <w:rsid w:val="00DD34E8"/>
    <w:rsid w:val="00DD5911"/>
    <w:rsid w:val="00DE01DF"/>
    <w:rsid w:val="00DE21E7"/>
    <w:rsid w:val="00DE447F"/>
    <w:rsid w:val="00DE6F90"/>
    <w:rsid w:val="00DE71E0"/>
    <w:rsid w:val="00DE7FE5"/>
    <w:rsid w:val="00DF18DD"/>
    <w:rsid w:val="00DF1FD5"/>
    <w:rsid w:val="00E024E0"/>
    <w:rsid w:val="00E0269E"/>
    <w:rsid w:val="00E069C4"/>
    <w:rsid w:val="00E10ECF"/>
    <w:rsid w:val="00E145E4"/>
    <w:rsid w:val="00E1477E"/>
    <w:rsid w:val="00E16D7C"/>
    <w:rsid w:val="00E210A5"/>
    <w:rsid w:val="00E23866"/>
    <w:rsid w:val="00E25E9B"/>
    <w:rsid w:val="00E26B24"/>
    <w:rsid w:val="00E27989"/>
    <w:rsid w:val="00E36662"/>
    <w:rsid w:val="00E37322"/>
    <w:rsid w:val="00E410D1"/>
    <w:rsid w:val="00E44953"/>
    <w:rsid w:val="00E452F5"/>
    <w:rsid w:val="00E45327"/>
    <w:rsid w:val="00E45B08"/>
    <w:rsid w:val="00E45F9C"/>
    <w:rsid w:val="00E46133"/>
    <w:rsid w:val="00E477D5"/>
    <w:rsid w:val="00E53D5B"/>
    <w:rsid w:val="00E55A66"/>
    <w:rsid w:val="00E57E4B"/>
    <w:rsid w:val="00E601DD"/>
    <w:rsid w:val="00E604E8"/>
    <w:rsid w:val="00E62D4E"/>
    <w:rsid w:val="00E63C15"/>
    <w:rsid w:val="00E66419"/>
    <w:rsid w:val="00E73D00"/>
    <w:rsid w:val="00E7561C"/>
    <w:rsid w:val="00E772F4"/>
    <w:rsid w:val="00E820B0"/>
    <w:rsid w:val="00E84423"/>
    <w:rsid w:val="00E84CCE"/>
    <w:rsid w:val="00E85DB7"/>
    <w:rsid w:val="00E86A92"/>
    <w:rsid w:val="00E86CE9"/>
    <w:rsid w:val="00E90F7C"/>
    <w:rsid w:val="00E9173C"/>
    <w:rsid w:val="00E92A46"/>
    <w:rsid w:val="00E96E40"/>
    <w:rsid w:val="00EA44BB"/>
    <w:rsid w:val="00EB0850"/>
    <w:rsid w:val="00EB0BD3"/>
    <w:rsid w:val="00EB4CD2"/>
    <w:rsid w:val="00EB65C9"/>
    <w:rsid w:val="00EB6657"/>
    <w:rsid w:val="00EC424C"/>
    <w:rsid w:val="00EC7112"/>
    <w:rsid w:val="00ED3A4F"/>
    <w:rsid w:val="00ED480B"/>
    <w:rsid w:val="00ED72B5"/>
    <w:rsid w:val="00EE190B"/>
    <w:rsid w:val="00EE1ACA"/>
    <w:rsid w:val="00EE1EC5"/>
    <w:rsid w:val="00EE22D8"/>
    <w:rsid w:val="00EE2FDF"/>
    <w:rsid w:val="00EE5ED4"/>
    <w:rsid w:val="00EF3669"/>
    <w:rsid w:val="00F00767"/>
    <w:rsid w:val="00F00BAB"/>
    <w:rsid w:val="00F05054"/>
    <w:rsid w:val="00F060D4"/>
    <w:rsid w:val="00F06B33"/>
    <w:rsid w:val="00F07B3C"/>
    <w:rsid w:val="00F145CE"/>
    <w:rsid w:val="00F16623"/>
    <w:rsid w:val="00F2240B"/>
    <w:rsid w:val="00F26AD8"/>
    <w:rsid w:val="00F34B15"/>
    <w:rsid w:val="00F36C71"/>
    <w:rsid w:val="00F36D7B"/>
    <w:rsid w:val="00F40909"/>
    <w:rsid w:val="00F435B9"/>
    <w:rsid w:val="00F44E87"/>
    <w:rsid w:val="00F4753F"/>
    <w:rsid w:val="00F51940"/>
    <w:rsid w:val="00F539E8"/>
    <w:rsid w:val="00F55A99"/>
    <w:rsid w:val="00F56134"/>
    <w:rsid w:val="00F569CB"/>
    <w:rsid w:val="00F611A1"/>
    <w:rsid w:val="00F72663"/>
    <w:rsid w:val="00F7271A"/>
    <w:rsid w:val="00F74059"/>
    <w:rsid w:val="00F7711D"/>
    <w:rsid w:val="00F80B2A"/>
    <w:rsid w:val="00F82EA3"/>
    <w:rsid w:val="00F84431"/>
    <w:rsid w:val="00F85822"/>
    <w:rsid w:val="00F867A3"/>
    <w:rsid w:val="00F8705D"/>
    <w:rsid w:val="00F90796"/>
    <w:rsid w:val="00F90A78"/>
    <w:rsid w:val="00F93216"/>
    <w:rsid w:val="00F97909"/>
    <w:rsid w:val="00FA06DB"/>
    <w:rsid w:val="00FA4392"/>
    <w:rsid w:val="00FA4475"/>
    <w:rsid w:val="00FA6330"/>
    <w:rsid w:val="00FA6B1B"/>
    <w:rsid w:val="00FB0216"/>
    <w:rsid w:val="00FB47A9"/>
    <w:rsid w:val="00FB5B18"/>
    <w:rsid w:val="00FC132E"/>
    <w:rsid w:val="00FC6731"/>
    <w:rsid w:val="00FC6DB8"/>
    <w:rsid w:val="00FD6617"/>
    <w:rsid w:val="00FD76B9"/>
    <w:rsid w:val="00FE4BD0"/>
    <w:rsid w:val="00FE5484"/>
    <w:rsid w:val="00FE58F7"/>
    <w:rsid w:val="00FE7A01"/>
    <w:rsid w:val="00FF030D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99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D6B7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99"/>
    <w:qFormat/>
    <w:rsid w:val="00AF7C08"/>
    <w:rPr>
      <w:sz w:val="24"/>
      <w:szCs w:val="24"/>
    </w:rPr>
  </w:style>
  <w:style w:type="paragraph" w:styleId="a9">
    <w:name w:val="header"/>
    <w:basedOn w:val="a"/>
    <w:link w:val="aa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4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62C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_"/>
    <w:link w:val="4"/>
    <w:rsid w:val="000562CC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0562CC"/>
  </w:style>
  <w:style w:type="paragraph" w:customStyle="1" w:styleId="4">
    <w:name w:val="Основной текст4"/>
    <w:basedOn w:val="a"/>
    <w:link w:val="ae"/>
    <w:rsid w:val="000562CC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6525"/>
    <w:pPr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65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99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D6B7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99"/>
    <w:qFormat/>
    <w:rsid w:val="00AF7C08"/>
    <w:rPr>
      <w:sz w:val="24"/>
      <w:szCs w:val="24"/>
    </w:rPr>
  </w:style>
  <w:style w:type="paragraph" w:styleId="a9">
    <w:name w:val="header"/>
    <w:basedOn w:val="a"/>
    <w:link w:val="aa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4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62C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_"/>
    <w:link w:val="4"/>
    <w:rsid w:val="000562CC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0562CC"/>
  </w:style>
  <w:style w:type="paragraph" w:customStyle="1" w:styleId="4">
    <w:name w:val="Основной текст4"/>
    <w:basedOn w:val="a"/>
    <w:link w:val="ae"/>
    <w:rsid w:val="000562CC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6525"/>
    <w:pPr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65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71F3-808D-4A78-A4E6-24365DBD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51</Pages>
  <Words>13088</Words>
  <Characters>74606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12</cp:revision>
  <cp:lastPrinted>2024-10-14T06:25:00Z</cp:lastPrinted>
  <dcterms:created xsi:type="dcterms:W3CDTF">2024-10-14T05:58:00Z</dcterms:created>
  <dcterms:modified xsi:type="dcterms:W3CDTF">2024-10-22T04:09:00Z</dcterms:modified>
</cp:coreProperties>
</file>