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5" w:rsidRPr="00F74D95" w:rsidRDefault="00F74D95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74D95" w:rsidRPr="00F74D95" w:rsidRDefault="00F74D95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 РАЙОН» </w:t>
      </w:r>
    </w:p>
    <w:p w:rsidR="00F74D95" w:rsidRPr="00F74D95" w:rsidRDefault="00F74D95" w:rsidP="00F74D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F74D95" w:rsidRPr="00F74D95" w:rsidRDefault="00F74D95" w:rsidP="00F74D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95" w:rsidRPr="000C156F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  от </w:t>
      </w:r>
      <w:r w:rsidR="000C156F" w:rsidRPr="000C156F">
        <w:rPr>
          <w:rFonts w:ascii="Times New Roman" w:eastAsia="Times New Roman" w:hAnsi="Times New Roman" w:cs="Times New Roman"/>
          <w:sz w:val="28"/>
          <w:lang w:eastAsia="ru-RU"/>
        </w:rPr>
        <w:t>06. 02.</w:t>
      </w:r>
      <w:r w:rsidR="000C156F">
        <w:rPr>
          <w:rFonts w:ascii="Times New Roman" w:eastAsia="Times New Roman" w:hAnsi="Times New Roman" w:cs="Times New Roman"/>
          <w:sz w:val="28"/>
          <w:lang w:val="en-US" w:eastAsia="ru-RU"/>
        </w:rPr>
        <w:t xml:space="preserve"> 2024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0C156F">
        <w:rPr>
          <w:rFonts w:ascii="Times New Roman" w:eastAsia="Times New Roman" w:hAnsi="Times New Roman" w:cs="Times New Roman"/>
          <w:sz w:val="28"/>
          <w:lang w:val="en-US" w:eastAsia="ru-RU"/>
        </w:rPr>
        <w:t>65</w:t>
      </w: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proofErr w:type="spellStart"/>
      <w:r w:rsidRPr="00F74D95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F74D95">
        <w:rPr>
          <w:rFonts w:ascii="Times New Roman" w:eastAsia="Times New Roman" w:hAnsi="Times New Roman" w:cs="Times New Roman"/>
          <w:sz w:val="28"/>
          <w:lang w:eastAsia="ru-RU"/>
        </w:rPr>
        <w:t>.В</w:t>
      </w:r>
      <w:proofErr w:type="gramEnd"/>
      <w:r w:rsidRPr="00F74D95">
        <w:rPr>
          <w:rFonts w:ascii="Times New Roman" w:eastAsia="Times New Roman" w:hAnsi="Times New Roman" w:cs="Times New Roman"/>
          <w:sz w:val="28"/>
          <w:lang w:eastAsia="ru-RU"/>
        </w:rPr>
        <w:t>елиж</w:t>
      </w:r>
      <w:proofErr w:type="spellEnd"/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муниципальную программу «Создание условий для </w:t>
      </w:r>
      <w:bookmarkStart w:id="0" w:name="_GoBack"/>
      <w:bookmarkEnd w:id="0"/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эффективного управления муниципальными финансами в муниципальном образовании «</w:t>
      </w:r>
      <w:proofErr w:type="spellStart"/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 кодексом РФ, руководствуясь ст.29, 35 Устава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(новая редакция), Администрация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муниципальную программу «Создание условий для эффективного управления муниципальными финансами в муниципально</w:t>
      </w:r>
      <w:r w:rsidR="003B3BAF">
        <w:rPr>
          <w:rFonts w:ascii="Times New Roman" w:eastAsia="Times New Roman" w:hAnsi="Times New Roman" w:cs="Times New Roman"/>
          <w:sz w:val="28"/>
          <w:szCs w:val="20"/>
          <w:lang w:eastAsia="ru-RU"/>
        </w:rPr>
        <w:t>м образовании «</w:t>
      </w:r>
      <w:proofErr w:type="spellStart"/>
      <w:r w:rsidR="003B3BA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="003B3B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утвержденную постановлением Администрации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="00C62E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от 31.01.2023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C62E46">
        <w:rPr>
          <w:rFonts w:ascii="Times New Roman" w:eastAsia="Times New Roman" w:hAnsi="Times New Roman" w:cs="Times New Roman"/>
          <w:sz w:val="28"/>
          <w:szCs w:val="20"/>
          <w:lang w:eastAsia="ru-RU"/>
        </w:rPr>
        <w:t>51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8F642B" w:rsidRPr="008F642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муниципальную программу «Создание условий для эффективного управления муниципальными финансами в муниципальном образовании «</w:t>
      </w:r>
      <w:proofErr w:type="spellStart"/>
      <w:r w:rsidR="008F642B" w:rsidRPr="008F642B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="008F642B" w:rsidRPr="008F64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2021 – 2025 годы»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</w:t>
      </w:r>
      <w:r w:rsidR="008F64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28.02.2023 №98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) (далее – муниципальная программа) следующие изменения:</w:t>
      </w:r>
      <w:proofErr w:type="gramEnd"/>
    </w:p>
    <w:p w:rsidR="005E323D" w:rsidRDefault="00F74D95" w:rsidP="00B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</w:t>
      </w:r>
      <w:r w:rsidR="00D03EC4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B266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паспорте муниципальной программы:</w:t>
      </w:r>
    </w:p>
    <w:p w:rsidR="00B266E2" w:rsidRDefault="00B266E2" w:rsidP="00B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а) строку «Сроки (этапы) реализации муниципальной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266E2" w:rsidTr="00B266E2">
        <w:tc>
          <w:tcPr>
            <w:tcW w:w="2235" w:type="dxa"/>
          </w:tcPr>
          <w:p w:rsidR="00B266E2" w:rsidRDefault="00B266E2" w:rsidP="00B26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Сроки </w:t>
            </w:r>
            <w:r w:rsidRPr="00B266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(этапы) реализации муниципальной программы</w:t>
            </w:r>
          </w:p>
        </w:tc>
        <w:tc>
          <w:tcPr>
            <w:tcW w:w="7336" w:type="dxa"/>
          </w:tcPr>
          <w:p w:rsidR="00B266E2" w:rsidRDefault="00B266E2" w:rsidP="00BE5B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BE5B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2026 годы</w:t>
            </w:r>
          </w:p>
        </w:tc>
      </w:tr>
    </w:tbl>
    <w:p w:rsidR="00B266E2" w:rsidRDefault="00B266E2" w:rsidP="00B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28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б) строку  </w:t>
      </w:r>
      <w:r w:rsidR="006A5B3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6A5B3A" w:rsidRPr="006A5B3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</w:r>
      <w:r w:rsidR="006A5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6A5B3A" w:rsidRPr="006A5B3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750"/>
      </w:tblGrid>
      <w:tr w:rsidR="00A2543E" w:rsidRPr="00A2543E" w:rsidTr="00CE1126">
        <w:trPr>
          <w:trHeight w:val="2715"/>
        </w:trPr>
        <w:tc>
          <w:tcPr>
            <w:tcW w:w="2797" w:type="dxa"/>
            <w:shd w:val="clear" w:color="auto" w:fill="auto"/>
          </w:tcPr>
          <w:p w:rsidR="00A2543E" w:rsidRPr="00A2543E" w:rsidRDefault="00A2543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третий</w:t>
            </w: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планового периода)</w:t>
            </w:r>
          </w:p>
        </w:tc>
        <w:tc>
          <w:tcPr>
            <w:tcW w:w="7517" w:type="dxa"/>
            <w:shd w:val="clear" w:color="auto" w:fill="auto"/>
          </w:tcPr>
          <w:p w:rsidR="00A2543E" w:rsidRPr="00A2543E" w:rsidRDefault="00A2543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  <w:r w:rsidR="0042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135575,4</w:t>
            </w: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2543E" w:rsidRPr="00A2543E" w:rsidRDefault="00A2543E" w:rsidP="00BE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начала реализации муниципальной программы – </w:t>
            </w:r>
          </w:p>
          <w:p w:rsidR="00A2543E" w:rsidRPr="00A2543E" w:rsidRDefault="00BE5BA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  <w:r w:rsidR="00A2543E"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финансовый год (2023) (всего) – </w:t>
            </w:r>
            <w:r w:rsidR="0042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33332,5</w:t>
            </w:r>
            <w:r w:rsidR="00A2543E"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2543E" w:rsidRPr="00A2543E" w:rsidRDefault="00A2543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Смоленской области – 1321,4 тыс. рублей;</w:t>
            </w:r>
          </w:p>
          <w:p w:rsidR="00A2543E" w:rsidRPr="00A2543E" w:rsidRDefault="00A2543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«</w:t>
            </w:r>
            <w:proofErr w:type="spellStart"/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– </w:t>
            </w:r>
            <w:r w:rsidR="0042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32011,1</w:t>
            </w: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43E" w:rsidRPr="00A2543E" w:rsidRDefault="00115C9C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финансовый год</w:t>
            </w:r>
            <w:r w:rsidR="00A2543E"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(2024) (всего) – </w:t>
            </w:r>
            <w:r w:rsidR="00B2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34460,7</w:t>
            </w:r>
            <w:r w:rsidR="00A2543E"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2543E" w:rsidRPr="00A2543E" w:rsidRDefault="00A2543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– </w:t>
            </w:r>
            <w:r w:rsidR="000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1379,7</w:t>
            </w: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43E" w:rsidRPr="00A2543E" w:rsidRDefault="00A2543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«</w:t>
            </w:r>
            <w:proofErr w:type="spellStart"/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– </w:t>
            </w:r>
            <w:r w:rsidR="00B2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33081,0</w:t>
            </w: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43E" w:rsidRPr="00A2543E" w:rsidRDefault="00115C9C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543E"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-й год планового периода (2025) (всего) – </w:t>
            </w:r>
            <w:r w:rsidR="00B2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33891,8</w:t>
            </w:r>
            <w:r w:rsidR="00A2543E"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2543E" w:rsidRPr="00A2543E" w:rsidRDefault="00A2543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– </w:t>
            </w:r>
            <w:r w:rsidR="000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1218,4</w:t>
            </w: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43E" w:rsidRDefault="00A2543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«</w:t>
            </w:r>
            <w:proofErr w:type="spellStart"/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– </w:t>
            </w:r>
            <w:r w:rsidR="00B2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32673,4</w:t>
            </w: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43E" w:rsidRPr="00A2543E" w:rsidRDefault="00115C9C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543E"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 планового периода (202</w:t>
            </w:r>
            <w:r w:rsid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2543E"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(всего) – </w:t>
            </w:r>
            <w:r w:rsidR="00B2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33890,4</w:t>
            </w:r>
            <w:r w:rsidR="00A2543E"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2543E" w:rsidRPr="00A2543E" w:rsidRDefault="00A2543E" w:rsidP="00A2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– </w:t>
            </w:r>
            <w:r w:rsidR="000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1217,0</w:t>
            </w: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43E" w:rsidRPr="00A2543E" w:rsidRDefault="00A2543E" w:rsidP="00B2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«</w:t>
            </w:r>
            <w:proofErr w:type="spellStart"/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– </w:t>
            </w:r>
            <w:r w:rsidR="00B2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32673,4</w:t>
            </w:r>
            <w:r w:rsidRPr="00A2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</w:tbl>
    <w:p w:rsidR="00881D4B" w:rsidRDefault="000A473C" w:rsidP="00B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пункт 1.7. </w:t>
      </w:r>
      <w:r w:rsidR="006D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881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37E" w:rsidRDefault="00D03EC4" w:rsidP="00881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1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2.4. </w:t>
      </w:r>
      <w:r w:rsidR="000A4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слова «</w:t>
      </w:r>
      <w:r w:rsidR="006C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473C" w:rsidRPr="000A473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2022 - 2025 годах</w:t>
      </w:r>
      <w:proofErr w:type="gramStart"/>
      <w:r w:rsidR="000A473C" w:rsidRPr="000A4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6C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137E" w:rsidRPr="006F13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E5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137E" w:rsidRPr="006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F13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137E" w:rsidRPr="006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  <w:r w:rsidR="006F13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32AE" w:rsidRDefault="006F137E" w:rsidP="00B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E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1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9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3:</w:t>
      </w:r>
    </w:p>
    <w:p w:rsidR="009A4054" w:rsidRDefault="009A4054" w:rsidP="00B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абзац девять изложить в следующей редакции: </w:t>
      </w:r>
    </w:p>
    <w:p w:rsidR="007F32AE" w:rsidRDefault="007F32AE" w:rsidP="00B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7F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обеспечено распределение и своевременное перечисление дотаций и прочих межбюджетных трансфертов из бюджета муниципального образования «</w:t>
      </w:r>
      <w:proofErr w:type="spellStart"/>
      <w:r w:rsidRPr="007F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F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поселениям, входящим в состав муниципального образования «</w:t>
      </w:r>
      <w:proofErr w:type="spellStart"/>
      <w:r w:rsidRPr="007F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F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proofErr w:type="gramStart"/>
      <w:r w:rsidRPr="007F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2AE" w:rsidRDefault="007F32AE" w:rsidP="00B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 w:rsidR="005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</w:t>
      </w:r>
      <w:r w:rsidR="009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5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576601" w:rsidRPr="00576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</w:t>
      </w:r>
      <w:r w:rsidR="005766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6601" w:rsidRPr="005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576601" w:rsidRPr="0057660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2023-202</w:t>
      </w:r>
      <w:r w:rsidR="005766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6601" w:rsidRPr="005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36C19" w:rsidRDefault="00CE1126" w:rsidP="00BC3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40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4.2. изложить в следующей редакции</w:t>
      </w:r>
      <w:r w:rsidR="00170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30" w:rsidRDefault="00713A82" w:rsidP="00BC3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1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Объем финансового обеспечения реализации муниципальной программы за счет средств бюджетов всех уровней за весь период ее реализации составляет </w:t>
      </w:r>
      <w:r w:rsidR="003D14C8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F67760">
        <w:rPr>
          <w:rFonts w:ascii="Times New Roman" w:eastAsia="Times New Roman" w:hAnsi="Times New Roman" w:cs="Times New Roman"/>
          <w:sz w:val="28"/>
          <w:szCs w:val="28"/>
          <w:lang w:eastAsia="ru-RU"/>
        </w:rPr>
        <w:t>575,4</w:t>
      </w:r>
      <w:r w:rsidRPr="00EA58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1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в 2023 году – </w:t>
      </w:r>
      <w:r w:rsidR="00F67760">
        <w:rPr>
          <w:rFonts w:ascii="Times New Roman" w:eastAsia="Times New Roman" w:hAnsi="Times New Roman" w:cs="Times New Roman"/>
          <w:sz w:val="28"/>
          <w:szCs w:val="28"/>
          <w:lang w:eastAsia="ru-RU"/>
        </w:rPr>
        <w:t>33332,5</w:t>
      </w:r>
      <w:r w:rsidRPr="0071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2024 году – </w:t>
      </w:r>
      <w:r w:rsidR="003D14C8">
        <w:rPr>
          <w:rFonts w:ascii="Times New Roman" w:eastAsia="Times New Roman" w:hAnsi="Times New Roman" w:cs="Times New Roman"/>
          <w:sz w:val="28"/>
          <w:szCs w:val="28"/>
          <w:lang w:eastAsia="ru-RU"/>
        </w:rPr>
        <w:t>34460,7</w:t>
      </w:r>
      <w:r w:rsidRPr="0071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году – </w:t>
      </w:r>
      <w:r w:rsidR="003D14C8">
        <w:rPr>
          <w:rFonts w:ascii="Times New Roman" w:eastAsia="Times New Roman" w:hAnsi="Times New Roman" w:cs="Times New Roman"/>
          <w:sz w:val="28"/>
          <w:szCs w:val="28"/>
          <w:lang w:eastAsia="ru-RU"/>
        </w:rPr>
        <w:t>33891,8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2026 году – </w:t>
      </w:r>
      <w:r w:rsidR="003D14C8">
        <w:rPr>
          <w:rFonts w:ascii="Times New Roman" w:eastAsia="Times New Roman" w:hAnsi="Times New Roman" w:cs="Times New Roman"/>
          <w:sz w:val="28"/>
          <w:szCs w:val="28"/>
          <w:lang w:eastAsia="ru-RU"/>
        </w:rPr>
        <w:t>33890,4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13A82" w:rsidRDefault="0088656A" w:rsidP="00BC3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00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2FD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7.</w:t>
      </w:r>
      <w:r w:rsidR="00FC42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98E" w:rsidRDefault="00FC4296" w:rsidP="00BC3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A4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1 дополнить строкой 3.2. следующего содержания: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1"/>
        <w:gridCol w:w="2680"/>
        <w:gridCol w:w="3497"/>
      </w:tblGrid>
      <w:tr w:rsidR="00202E7F" w:rsidRPr="00202E7F" w:rsidTr="005079D1">
        <w:tc>
          <w:tcPr>
            <w:tcW w:w="675" w:type="dxa"/>
            <w:shd w:val="clear" w:color="auto" w:fill="auto"/>
          </w:tcPr>
          <w:p w:rsidR="005079D1" w:rsidRDefault="005079D1" w:rsidP="005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3.2.</w:t>
            </w:r>
          </w:p>
          <w:p w:rsidR="005079D1" w:rsidRDefault="005079D1" w:rsidP="008409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079D1" w:rsidRDefault="005079D1" w:rsidP="008409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079D1" w:rsidRDefault="005079D1" w:rsidP="008409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079D1" w:rsidRDefault="005079D1" w:rsidP="008409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079D1" w:rsidRDefault="005079D1" w:rsidP="008409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02E7F" w:rsidRPr="00202E7F" w:rsidRDefault="00202E7F" w:rsidP="008409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202E7F" w:rsidRPr="00202E7F" w:rsidRDefault="00202E7F" w:rsidP="003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прочих межбюджетных трансфертов бюджетам поселений, входящим в состав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680" w:type="dxa"/>
            <w:shd w:val="clear" w:color="auto" w:fill="auto"/>
          </w:tcPr>
          <w:p w:rsidR="00202E7F" w:rsidRPr="00202E7F" w:rsidRDefault="003B0CDF" w:rsidP="00A4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Перечисление </w:t>
            </w:r>
            <w:r w:rsidRPr="003B0C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прочих межбюджетных трансфертов бюджетам поселений, входящим в состав муниципального образования «</w:t>
            </w:r>
            <w:proofErr w:type="spellStart"/>
            <w:r w:rsidRPr="003B0C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3B0C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 из бюджета муниципального образования «</w:t>
            </w:r>
            <w:proofErr w:type="spellStart"/>
            <w:r w:rsidRPr="003B0C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3B0C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предусмотренных муниципальной программой, в объеме, утвержденном решением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районного Совета депутатов о районном бюджете на очередной финансовый год и на плановый период.</w:t>
            </w:r>
          </w:p>
        </w:tc>
        <w:tc>
          <w:tcPr>
            <w:tcW w:w="3497" w:type="dxa"/>
            <w:shd w:val="clear" w:color="auto" w:fill="auto"/>
          </w:tcPr>
          <w:p w:rsidR="00202E7F" w:rsidRPr="00202E7F" w:rsidRDefault="00A921C7" w:rsidP="00A9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21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Перечисление прочих межбюджетных трансфертов бюджетам поселений, входящим в состав муниципального образования «</w:t>
            </w:r>
            <w:proofErr w:type="spellStart"/>
            <w:r w:rsidRPr="00A921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A921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 из бюджета муниципального образования «</w:t>
            </w:r>
            <w:proofErr w:type="spellStart"/>
            <w:r w:rsidRPr="00A921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A921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район», предусмотренных муниципальной программой, в объеме, утвержденном решением </w:t>
            </w:r>
            <w:proofErr w:type="spellStart"/>
            <w:r w:rsidRPr="00A921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Велижского</w:t>
            </w:r>
            <w:proofErr w:type="spellEnd"/>
            <w:r w:rsidRPr="00A921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районного Совета депутатов о районном бюджете на очередной финансовый год и на плановый период.</w:t>
            </w:r>
          </w:p>
        </w:tc>
      </w:tr>
    </w:tbl>
    <w:p w:rsidR="00CD3D10" w:rsidRDefault="00986CEB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CD3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таблицу </w:t>
      </w:r>
      <w:r w:rsidR="00A42FDB">
        <w:rPr>
          <w:rFonts w:ascii="Times New Roman" w:eastAsia="Times New Roman" w:hAnsi="Times New Roman" w:cs="Times New Roman"/>
          <w:sz w:val="28"/>
          <w:szCs w:val="20"/>
          <w:lang w:eastAsia="ru-RU"/>
        </w:rPr>
        <w:t>2 изложить в следующей редакции:</w:t>
      </w:r>
    </w:p>
    <w:p w:rsidR="004A7AF2" w:rsidRPr="004A7AF2" w:rsidRDefault="00986CEB" w:rsidP="004A7AF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7AF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A7AF2" w:rsidRPr="004A7AF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Таблица 2</w:t>
      </w:r>
    </w:p>
    <w:tbl>
      <w:tblPr>
        <w:tblW w:w="1253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418"/>
        <w:gridCol w:w="1275"/>
        <w:gridCol w:w="1035"/>
        <w:gridCol w:w="992"/>
        <w:gridCol w:w="992"/>
        <w:gridCol w:w="117"/>
        <w:gridCol w:w="875"/>
        <w:gridCol w:w="1092"/>
        <w:gridCol w:w="1902"/>
      </w:tblGrid>
      <w:tr w:rsidR="005B7564" w:rsidRPr="004A7AF2" w:rsidTr="005B7564"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 финансировании структурных элементов муниципальной программы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A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4A7A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район»</w:t>
            </w:r>
          </w:p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7564" w:rsidRPr="004A7AF2" w:rsidTr="00CE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710" w:type="dxa"/>
            <w:vMerge w:val="restart"/>
          </w:tcPr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N </w:t>
            </w:r>
          </w:p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</w:p>
        </w:tc>
        <w:tc>
          <w:tcPr>
            <w:tcW w:w="1418" w:type="dxa"/>
            <w:vMerge w:val="restart"/>
          </w:tcPr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Источник финансового обеспечения </w:t>
            </w: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(</w:t>
            </w:r>
            <w:proofErr w:type="spellStart"/>
            <w:proofErr w:type="gramStart"/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расшифро-вать</w:t>
            </w:r>
            <w:proofErr w:type="spellEnd"/>
            <w:proofErr w:type="gramEnd"/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03" w:type="dxa"/>
            <w:gridSpan w:val="6"/>
          </w:tcPr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710" w:type="dxa"/>
            <w:vMerge/>
          </w:tcPr>
          <w:p w:rsidR="005B7564" w:rsidRPr="004A7AF2" w:rsidRDefault="005B7564" w:rsidP="004A7A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vMerge/>
          </w:tcPr>
          <w:p w:rsidR="005B7564" w:rsidRPr="004A7AF2" w:rsidRDefault="005B7564" w:rsidP="004A7A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</w:tcPr>
          <w:p w:rsidR="005B7564" w:rsidRPr="004A7AF2" w:rsidRDefault="005B7564" w:rsidP="004A7A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</w:tcPr>
          <w:p w:rsidR="005B7564" w:rsidRPr="004A7AF2" w:rsidRDefault="005B7564" w:rsidP="004A7A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</w:tcPr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5B7564" w:rsidRPr="004A7AF2" w:rsidRDefault="008241D3" w:rsidP="004A7AF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Отчетный</w:t>
            </w:r>
            <w:r w:rsidR="005B7564"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5B7564"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финан-совый</w:t>
            </w:r>
            <w:proofErr w:type="spellEnd"/>
            <w:proofErr w:type="gramEnd"/>
            <w:r w:rsidR="005B7564"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2" w:type="dxa"/>
          </w:tcPr>
          <w:p w:rsidR="005B7564" w:rsidRPr="004A7AF2" w:rsidRDefault="008241D3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Очередной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финансовый год</w:t>
            </w:r>
          </w:p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992" w:type="dxa"/>
            <w:gridSpan w:val="2"/>
          </w:tcPr>
          <w:p w:rsidR="005B7564" w:rsidRPr="004A7AF2" w:rsidRDefault="008241D3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5B7564"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-й год планово</w:t>
            </w:r>
            <w:r w:rsidR="005B7564"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го периода</w:t>
            </w:r>
          </w:p>
          <w:p w:rsidR="005B7564" w:rsidRPr="004A7AF2" w:rsidRDefault="005B7564" w:rsidP="004A7A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092" w:type="dxa"/>
          </w:tcPr>
          <w:p w:rsidR="005B7564" w:rsidRPr="005B7564" w:rsidRDefault="008241D3" w:rsidP="005B75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5B7564" w:rsidRPr="005B75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-й год плановог</w:t>
            </w:r>
            <w:r w:rsidR="005B7564" w:rsidRPr="005B75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 периода</w:t>
            </w:r>
          </w:p>
          <w:p w:rsidR="005B7564" w:rsidRPr="004A7AF2" w:rsidRDefault="005B7564" w:rsidP="005B75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5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710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2126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75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35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gridSpan w:val="2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2" w:type="dxa"/>
          </w:tcPr>
          <w:p w:rsidR="005B7564" w:rsidRPr="004A7AF2" w:rsidRDefault="00F2763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9540" w:type="dxa"/>
            <w:gridSpan w:val="9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Комплекс процессных мероприятий «Обеспечение организационных условий </w:t>
            </w:r>
          </w:p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для реализации Муниципальной программы»</w:t>
            </w:r>
          </w:p>
        </w:tc>
        <w:tc>
          <w:tcPr>
            <w:tcW w:w="1092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710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2126" w:type="dxa"/>
          </w:tcPr>
          <w:p w:rsidR="005B7564" w:rsidRPr="004A7AF2" w:rsidRDefault="005B7564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</w:tcPr>
          <w:p w:rsidR="005B7564" w:rsidRPr="004A7AF2" w:rsidRDefault="005B7564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инансовое управление </w:t>
            </w:r>
            <w:proofErr w:type="spellStart"/>
            <w:r w:rsidR="004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5B7564" w:rsidRPr="004A7AF2" w:rsidRDefault="004049C0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5B7564" w:rsidRPr="004A7AF2" w:rsidRDefault="005B7564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5B7564" w:rsidRPr="004A7AF2" w:rsidRDefault="005B7564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035" w:type="dxa"/>
          </w:tcPr>
          <w:p w:rsidR="005B7564" w:rsidRPr="004A7AF2" w:rsidRDefault="00404DAF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22021,6</w:t>
            </w:r>
          </w:p>
        </w:tc>
        <w:tc>
          <w:tcPr>
            <w:tcW w:w="992" w:type="dxa"/>
          </w:tcPr>
          <w:p w:rsidR="005B7564" w:rsidRPr="004A7AF2" w:rsidRDefault="00404DAF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5518,4</w:t>
            </w:r>
          </w:p>
        </w:tc>
        <w:tc>
          <w:tcPr>
            <w:tcW w:w="992" w:type="dxa"/>
          </w:tcPr>
          <w:p w:rsidR="005B7564" w:rsidRPr="004A7AF2" w:rsidRDefault="005C3F4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5772,8</w:t>
            </w:r>
          </w:p>
        </w:tc>
        <w:tc>
          <w:tcPr>
            <w:tcW w:w="992" w:type="dxa"/>
            <w:gridSpan w:val="2"/>
          </w:tcPr>
          <w:p w:rsidR="005B7564" w:rsidRPr="004A7AF2" w:rsidRDefault="005C3F4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5365,2</w:t>
            </w:r>
          </w:p>
        </w:tc>
        <w:tc>
          <w:tcPr>
            <w:tcW w:w="1092" w:type="dxa"/>
          </w:tcPr>
          <w:p w:rsidR="005B7564" w:rsidRPr="004A7AF2" w:rsidRDefault="005C3F4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5365,2</w:t>
            </w:r>
          </w:p>
        </w:tc>
      </w:tr>
      <w:tr w:rsidR="001C025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2836" w:type="dxa"/>
            <w:gridSpan w:val="2"/>
          </w:tcPr>
          <w:p w:rsidR="001C0254" w:rsidRPr="004A7AF2" w:rsidRDefault="001C0254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418" w:type="dxa"/>
          </w:tcPr>
          <w:p w:rsidR="001C0254" w:rsidRPr="004A7AF2" w:rsidRDefault="001C025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1C0254" w:rsidRPr="004A7AF2" w:rsidRDefault="001C025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035" w:type="dxa"/>
          </w:tcPr>
          <w:p w:rsidR="001C0254" w:rsidRPr="004A7AF2" w:rsidRDefault="00D50347" w:rsidP="00CE11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22021,6</w:t>
            </w:r>
          </w:p>
        </w:tc>
        <w:tc>
          <w:tcPr>
            <w:tcW w:w="992" w:type="dxa"/>
          </w:tcPr>
          <w:p w:rsidR="001C0254" w:rsidRPr="004A7AF2" w:rsidRDefault="00D50347" w:rsidP="00CE11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5518,4</w:t>
            </w:r>
          </w:p>
        </w:tc>
        <w:tc>
          <w:tcPr>
            <w:tcW w:w="992" w:type="dxa"/>
          </w:tcPr>
          <w:p w:rsidR="001C0254" w:rsidRPr="004A7AF2" w:rsidRDefault="001C0254" w:rsidP="00CE11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5772,8</w:t>
            </w:r>
          </w:p>
        </w:tc>
        <w:tc>
          <w:tcPr>
            <w:tcW w:w="992" w:type="dxa"/>
            <w:gridSpan w:val="2"/>
          </w:tcPr>
          <w:p w:rsidR="001C0254" w:rsidRPr="004A7AF2" w:rsidRDefault="001C0254" w:rsidP="00CE11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5365,2</w:t>
            </w:r>
          </w:p>
        </w:tc>
        <w:tc>
          <w:tcPr>
            <w:tcW w:w="1092" w:type="dxa"/>
          </w:tcPr>
          <w:p w:rsidR="001C0254" w:rsidRPr="004A7AF2" w:rsidRDefault="001C0254" w:rsidP="00CE11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5365,2</w:t>
            </w: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9540" w:type="dxa"/>
            <w:gridSpan w:val="9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 Комплекс процессных мероприятий «Управление муниципальным  долгом»</w:t>
            </w:r>
          </w:p>
        </w:tc>
        <w:tc>
          <w:tcPr>
            <w:tcW w:w="1092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710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418" w:type="dxa"/>
          </w:tcPr>
          <w:p w:rsidR="005B7564" w:rsidRPr="004A7AF2" w:rsidRDefault="005B7564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инансовое управление </w:t>
            </w:r>
            <w:proofErr w:type="spellStart"/>
            <w:r w:rsidR="004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5B7564" w:rsidRPr="004A7AF2" w:rsidRDefault="004049C0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5B7564" w:rsidRPr="004A7AF2" w:rsidRDefault="005B7564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035" w:type="dxa"/>
          </w:tcPr>
          <w:p w:rsidR="005B7564" w:rsidRPr="004A7AF2" w:rsidRDefault="00F143EC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992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992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992" w:type="dxa"/>
            <w:gridSpan w:val="2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092" w:type="dxa"/>
          </w:tcPr>
          <w:p w:rsidR="005B7564" w:rsidRPr="004A7AF2" w:rsidRDefault="00F143EC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2836" w:type="dxa"/>
            <w:gridSpan w:val="2"/>
          </w:tcPr>
          <w:p w:rsidR="005B7564" w:rsidRPr="004A7AF2" w:rsidRDefault="005B7564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418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035" w:type="dxa"/>
          </w:tcPr>
          <w:p w:rsidR="005B7564" w:rsidRPr="004A7AF2" w:rsidRDefault="00F143EC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992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992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992" w:type="dxa"/>
            <w:gridSpan w:val="2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092" w:type="dxa"/>
          </w:tcPr>
          <w:p w:rsidR="005B7564" w:rsidRPr="004A7AF2" w:rsidRDefault="00F143EC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9540" w:type="dxa"/>
            <w:gridSpan w:val="9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 Комплекс процессных мероприятий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</w:tc>
        <w:tc>
          <w:tcPr>
            <w:tcW w:w="1092" w:type="dxa"/>
          </w:tcPr>
          <w:p w:rsidR="005B7564" w:rsidRPr="004A7AF2" w:rsidRDefault="005B756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5B8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710" w:type="dxa"/>
            <w:vMerge w:val="restart"/>
          </w:tcPr>
          <w:p w:rsidR="000C45B8" w:rsidRPr="004A7AF2" w:rsidRDefault="000C45B8" w:rsidP="004A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6" w:type="dxa"/>
            <w:vMerge w:val="restart"/>
          </w:tcPr>
          <w:p w:rsidR="000C45B8" w:rsidRPr="004A7AF2" w:rsidRDefault="000C45B8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на выравнивание бюджетной </w:t>
            </w: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 поселений, входящих в состав муниципального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8" w:type="dxa"/>
            <w:vMerge w:val="restart"/>
          </w:tcPr>
          <w:p w:rsidR="000C45B8" w:rsidRPr="004A7AF2" w:rsidRDefault="000C45B8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инансовое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0C45B8" w:rsidRPr="004A7AF2" w:rsidRDefault="000C45B8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0C45B8" w:rsidRPr="004A7AF2" w:rsidRDefault="000C45B8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0C45B8" w:rsidRPr="004A7AF2" w:rsidRDefault="000C45B8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Смоленской области</w:t>
            </w:r>
          </w:p>
        </w:tc>
        <w:tc>
          <w:tcPr>
            <w:tcW w:w="1035" w:type="dxa"/>
          </w:tcPr>
          <w:p w:rsidR="000C45B8" w:rsidRPr="004A7AF2" w:rsidRDefault="00BF51F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5136,5</w:t>
            </w:r>
          </w:p>
        </w:tc>
        <w:tc>
          <w:tcPr>
            <w:tcW w:w="992" w:type="dxa"/>
          </w:tcPr>
          <w:p w:rsidR="000C45B8" w:rsidRPr="004A7AF2" w:rsidRDefault="000C45B8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1321,4</w:t>
            </w:r>
          </w:p>
        </w:tc>
        <w:tc>
          <w:tcPr>
            <w:tcW w:w="992" w:type="dxa"/>
          </w:tcPr>
          <w:p w:rsidR="000C45B8" w:rsidRPr="004A7AF2" w:rsidRDefault="008B7F5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1379,7</w:t>
            </w:r>
          </w:p>
        </w:tc>
        <w:tc>
          <w:tcPr>
            <w:tcW w:w="992" w:type="dxa"/>
            <w:gridSpan w:val="2"/>
          </w:tcPr>
          <w:p w:rsidR="000C45B8" w:rsidRPr="004A7AF2" w:rsidRDefault="008B7F5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1218,4</w:t>
            </w:r>
          </w:p>
        </w:tc>
        <w:tc>
          <w:tcPr>
            <w:tcW w:w="1092" w:type="dxa"/>
          </w:tcPr>
          <w:p w:rsidR="000C45B8" w:rsidRPr="004A7AF2" w:rsidRDefault="008B7F5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1217,0</w:t>
            </w:r>
          </w:p>
        </w:tc>
      </w:tr>
      <w:tr w:rsidR="000C45B8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710" w:type="dxa"/>
            <w:vMerge/>
          </w:tcPr>
          <w:p w:rsidR="000C45B8" w:rsidRPr="004A7AF2" w:rsidRDefault="000C45B8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vMerge/>
          </w:tcPr>
          <w:p w:rsidR="000C45B8" w:rsidRPr="004A7AF2" w:rsidRDefault="000C45B8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</w:tcPr>
          <w:p w:rsidR="000C45B8" w:rsidRPr="004A7AF2" w:rsidRDefault="000C45B8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0C45B8" w:rsidRPr="004A7AF2" w:rsidRDefault="000C45B8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035" w:type="dxa"/>
          </w:tcPr>
          <w:p w:rsidR="000C45B8" w:rsidRPr="004A7AF2" w:rsidRDefault="00BF51F4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108069,0</w:t>
            </w:r>
          </w:p>
        </w:tc>
        <w:tc>
          <w:tcPr>
            <w:tcW w:w="992" w:type="dxa"/>
          </w:tcPr>
          <w:p w:rsidR="000C45B8" w:rsidRPr="004A7AF2" w:rsidRDefault="000C45B8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26154,0</w:t>
            </w:r>
          </w:p>
        </w:tc>
        <w:tc>
          <w:tcPr>
            <w:tcW w:w="992" w:type="dxa"/>
          </w:tcPr>
          <w:p w:rsidR="000C45B8" w:rsidRPr="004A7AF2" w:rsidRDefault="008B7F5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27305,0</w:t>
            </w:r>
          </w:p>
        </w:tc>
        <w:tc>
          <w:tcPr>
            <w:tcW w:w="992" w:type="dxa"/>
            <w:gridSpan w:val="2"/>
          </w:tcPr>
          <w:p w:rsidR="000C45B8" w:rsidRPr="004A7AF2" w:rsidRDefault="008B7F5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27305,0</w:t>
            </w:r>
          </w:p>
        </w:tc>
        <w:tc>
          <w:tcPr>
            <w:tcW w:w="1092" w:type="dxa"/>
          </w:tcPr>
          <w:p w:rsidR="000C45B8" w:rsidRPr="004A7AF2" w:rsidRDefault="008B7F5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27305,0</w:t>
            </w:r>
          </w:p>
        </w:tc>
      </w:tr>
      <w:tr w:rsidR="000C45B8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710" w:type="dxa"/>
          </w:tcPr>
          <w:p w:rsidR="000C45B8" w:rsidRPr="004A7AF2" w:rsidRDefault="000C45B8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3.2.</w:t>
            </w:r>
          </w:p>
        </w:tc>
        <w:tc>
          <w:tcPr>
            <w:tcW w:w="2126" w:type="dxa"/>
          </w:tcPr>
          <w:p w:rsidR="000C45B8" w:rsidRPr="004A7AF2" w:rsidRDefault="000C45B8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Прочие межбюджетные трансферты бюджетам поселений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Велижского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района </w:t>
            </w:r>
          </w:p>
        </w:tc>
        <w:tc>
          <w:tcPr>
            <w:tcW w:w="1418" w:type="dxa"/>
            <w:vMerge/>
          </w:tcPr>
          <w:p w:rsidR="000C45B8" w:rsidRPr="004A7AF2" w:rsidRDefault="000C45B8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0C45B8" w:rsidRPr="004A7AF2" w:rsidRDefault="000C45B8" w:rsidP="004A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0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035" w:type="dxa"/>
          </w:tcPr>
          <w:p w:rsidR="000C45B8" w:rsidRPr="004A7AF2" w:rsidRDefault="00050B1D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335,5</w:t>
            </w:r>
          </w:p>
        </w:tc>
        <w:tc>
          <w:tcPr>
            <w:tcW w:w="992" w:type="dxa"/>
          </w:tcPr>
          <w:p w:rsidR="000C45B8" w:rsidRPr="004A7AF2" w:rsidRDefault="00050B1D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335,5</w:t>
            </w:r>
          </w:p>
        </w:tc>
        <w:tc>
          <w:tcPr>
            <w:tcW w:w="992" w:type="dxa"/>
          </w:tcPr>
          <w:p w:rsidR="000C45B8" w:rsidRPr="004A7AF2" w:rsidRDefault="000C45B8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2"/>
          </w:tcPr>
          <w:p w:rsidR="000C45B8" w:rsidRPr="004A7AF2" w:rsidRDefault="000C45B8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92" w:type="dxa"/>
          </w:tcPr>
          <w:p w:rsidR="000C45B8" w:rsidRPr="004A7AF2" w:rsidRDefault="000C45B8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2836" w:type="dxa"/>
            <w:gridSpan w:val="2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Итого по комплексу процессных мероприятий</w:t>
            </w:r>
          </w:p>
        </w:tc>
        <w:tc>
          <w:tcPr>
            <w:tcW w:w="1418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Всего </w:t>
            </w:r>
          </w:p>
        </w:tc>
        <w:tc>
          <w:tcPr>
            <w:tcW w:w="1035" w:type="dxa"/>
          </w:tcPr>
          <w:p w:rsidR="005B7564" w:rsidRPr="004A7AF2" w:rsidRDefault="00571960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113541,0</w:t>
            </w:r>
          </w:p>
        </w:tc>
        <w:tc>
          <w:tcPr>
            <w:tcW w:w="992" w:type="dxa"/>
          </w:tcPr>
          <w:p w:rsidR="005B7564" w:rsidRPr="004A7AF2" w:rsidRDefault="00571960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27810,9</w:t>
            </w:r>
          </w:p>
        </w:tc>
        <w:tc>
          <w:tcPr>
            <w:tcW w:w="992" w:type="dxa"/>
          </w:tcPr>
          <w:p w:rsidR="005B7564" w:rsidRPr="004A7AF2" w:rsidRDefault="00F42ED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28684,7</w:t>
            </w:r>
          </w:p>
        </w:tc>
        <w:tc>
          <w:tcPr>
            <w:tcW w:w="992" w:type="dxa"/>
            <w:gridSpan w:val="2"/>
          </w:tcPr>
          <w:p w:rsidR="005B7564" w:rsidRPr="004A7AF2" w:rsidRDefault="00F42ED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28523,4</w:t>
            </w:r>
          </w:p>
        </w:tc>
        <w:tc>
          <w:tcPr>
            <w:tcW w:w="1092" w:type="dxa"/>
          </w:tcPr>
          <w:p w:rsidR="005B7564" w:rsidRPr="004A7AF2" w:rsidRDefault="00F42ED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28522,0</w:t>
            </w:r>
          </w:p>
        </w:tc>
      </w:tr>
      <w:tr w:rsidR="00F42ED5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4254" w:type="dxa"/>
            <w:gridSpan w:val="3"/>
            <w:vMerge w:val="restart"/>
          </w:tcPr>
          <w:p w:rsidR="00F42ED5" w:rsidRPr="004A7AF2" w:rsidRDefault="00F42ED5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F42ED5" w:rsidRPr="004A7AF2" w:rsidRDefault="00F42ED5" w:rsidP="004A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1035" w:type="dxa"/>
          </w:tcPr>
          <w:p w:rsidR="00F42ED5" w:rsidRPr="004A7AF2" w:rsidRDefault="004F02CC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5136,5</w:t>
            </w:r>
          </w:p>
        </w:tc>
        <w:tc>
          <w:tcPr>
            <w:tcW w:w="992" w:type="dxa"/>
          </w:tcPr>
          <w:p w:rsidR="00F42ED5" w:rsidRPr="004A7AF2" w:rsidRDefault="00F42ED5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7A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1321,4</w:t>
            </w:r>
          </w:p>
        </w:tc>
        <w:tc>
          <w:tcPr>
            <w:tcW w:w="992" w:type="dxa"/>
          </w:tcPr>
          <w:p w:rsidR="00F42ED5" w:rsidRPr="004A7AF2" w:rsidRDefault="00F42ED5" w:rsidP="00CE11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1379,7</w:t>
            </w:r>
          </w:p>
        </w:tc>
        <w:tc>
          <w:tcPr>
            <w:tcW w:w="992" w:type="dxa"/>
            <w:gridSpan w:val="2"/>
          </w:tcPr>
          <w:p w:rsidR="00F42ED5" w:rsidRPr="004A7AF2" w:rsidRDefault="00F42ED5" w:rsidP="00CE11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1218,4</w:t>
            </w:r>
          </w:p>
        </w:tc>
        <w:tc>
          <w:tcPr>
            <w:tcW w:w="1092" w:type="dxa"/>
          </w:tcPr>
          <w:p w:rsidR="00F42ED5" w:rsidRPr="004A7AF2" w:rsidRDefault="00F42ED5" w:rsidP="00CE11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1217,0</w:t>
            </w: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4254" w:type="dxa"/>
            <w:gridSpan w:val="3"/>
            <w:vMerge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035" w:type="dxa"/>
          </w:tcPr>
          <w:p w:rsidR="005B7564" w:rsidRPr="004A7AF2" w:rsidRDefault="006A12C2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130438,9</w:t>
            </w:r>
          </w:p>
        </w:tc>
        <w:tc>
          <w:tcPr>
            <w:tcW w:w="992" w:type="dxa"/>
          </w:tcPr>
          <w:p w:rsidR="005B7564" w:rsidRPr="004A7AF2" w:rsidRDefault="0062291A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32011,1</w:t>
            </w:r>
          </w:p>
        </w:tc>
        <w:tc>
          <w:tcPr>
            <w:tcW w:w="992" w:type="dxa"/>
          </w:tcPr>
          <w:p w:rsidR="005B7564" w:rsidRPr="004A7AF2" w:rsidRDefault="00D42F12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33081,0</w:t>
            </w:r>
          </w:p>
        </w:tc>
        <w:tc>
          <w:tcPr>
            <w:tcW w:w="992" w:type="dxa"/>
            <w:gridSpan w:val="2"/>
          </w:tcPr>
          <w:p w:rsidR="005B7564" w:rsidRPr="004A7AF2" w:rsidRDefault="00D42F12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32673,4</w:t>
            </w:r>
          </w:p>
        </w:tc>
        <w:tc>
          <w:tcPr>
            <w:tcW w:w="1092" w:type="dxa"/>
          </w:tcPr>
          <w:p w:rsidR="005B7564" w:rsidRPr="004A7AF2" w:rsidRDefault="00D42F12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32673,4</w:t>
            </w:r>
          </w:p>
        </w:tc>
      </w:tr>
      <w:tr w:rsidR="005B7564" w:rsidRPr="004A7AF2" w:rsidTr="005B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2" w:type="dxa"/>
        </w:trPr>
        <w:tc>
          <w:tcPr>
            <w:tcW w:w="4254" w:type="dxa"/>
            <w:gridSpan w:val="3"/>
            <w:vMerge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5B7564" w:rsidRPr="004A7AF2" w:rsidRDefault="005B7564" w:rsidP="004A7A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A7AF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Всего </w:t>
            </w:r>
          </w:p>
        </w:tc>
        <w:tc>
          <w:tcPr>
            <w:tcW w:w="1035" w:type="dxa"/>
          </w:tcPr>
          <w:p w:rsidR="005B7564" w:rsidRPr="004A7AF2" w:rsidRDefault="006A12C2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135575,4</w:t>
            </w:r>
          </w:p>
        </w:tc>
        <w:tc>
          <w:tcPr>
            <w:tcW w:w="992" w:type="dxa"/>
          </w:tcPr>
          <w:p w:rsidR="005B7564" w:rsidRPr="004A7AF2" w:rsidRDefault="0062291A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33332,5</w:t>
            </w:r>
          </w:p>
        </w:tc>
        <w:tc>
          <w:tcPr>
            <w:tcW w:w="992" w:type="dxa"/>
          </w:tcPr>
          <w:p w:rsidR="005B7564" w:rsidRPr="004A7AF2" w:rsidRDefault="00D42F12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34460,7</w:t>
            </w:r>
          </w:p>
        </w:tc>
        <w:tc>
          <w:tcPr>
            <w:tcW w:w="992" w:type="dxa"/>
            <w:gridSpan w:val="2"/>
          </w:tcPr>
          <w:p w:rsidR="005B7564" w:rsidRPr="004A7AF2" w:rsidRDefault="00D42F12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33891,8</w:t>
            </w:r>
          </w:p>
        </w:tc>
        <w:tc>
          <w:tcPr>
            <w:tcW w:w="1092" w:type="dxa"/>
          </w:tcPr>
          <w:p w:rsidR="005B7564" w:rsidRPr="004A7AF2" w:rsidRDefault="00D42F12" w:rsidP="004A7A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33890,4</w:t>
            </w:r>
          </w:p>
        </w:tc>
      </w:tr>
    </w:tbl>
    <w:p w:rsidR="00CC0B1E" w:rsidRDefault="007E679B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A00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569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92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1 к муниципальной программе </w:t>
      </w:r>
      <w:r w:rsidR="00CC0B1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редакции:</w:t>
      </w: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Приложение №1 </w:t>
      </w: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«Создание условий для </w:t>
      </w:r>
      <w:proofErr w:type="gramStart"/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>эффективного</w:t>
      </w:r>
      <w:proofErr w:type="gramEnd"/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управления муниципальными финансами </w:t>
      </w: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образовании </w:t>
      </w: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район»» </w:t>
      </w: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>Целевые показатели</w:t>
      </w: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30E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реализации муниципальной программы</w:t>
      </w:r>
    </w:p>
    <w:p w:rsidR="00730E3D" w:rsidRPr="00730E3D" w:rsidRDefault="00730E3D" w:rsidP="00730E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356"/>
        <w:gridCol w:w="1134"/>
        <w:gridCol w:w="1134"/>
        <w:gridCol w:w="1134"/>
        <w:gridCol w:w="1134"/>
      </w:tblGrid>
      <w:tr w:rsidR="003935D2" w:rsidRPr="00730E3D" w:rsidTr="00CE1126">
        <w:tc>
          <w:tcPr>
            <w:tcW w:w="3181" w:type="dxa"/>
            <w:vMerge w:val="restart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356" w:type="dxa"/>
            <w:vMerge w:val="restart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Базовое значение показателя (в году, предшест</w:t>
            </w: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вующем очередному финансовому году) </w:t>
            </w:r>
          </w:p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(2022 год)</w:t>
            </w:r>
          </w:p>
        </w:tc>
        <w:tc>
          <w:tcPr>
            <w:tcW w:w="4536" w:type="dxa"/>
            <w:gridSpan w:val="4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Планируемое значение показателя</w:t>
            </w:r>
          </w:p>
        </w:tc>
      </w:tr>
      <w:tr w:rsidR="003935D2" w:rsidRPr="00730E3D" w:rsidTr="003935D2">
        <w:tc>
          <w:tcPr>
            <w:tcW w:w="3181" w:type="dxa"/>
            <w:vMerge/>
          </w:tcPr>
          <w:p w:rsidR="003935D2" w:rsidRPr="00730E3D" w:rsidRDefault="003935D2" w:rsidP="00730E3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3935D2" w:rsidRPr="00730E3D" w:rsidRDefault="003935D2" w:rsidP="00730E3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56" w:type="dxa"/>
            <w:vMerge/>
          </w:tcPr>
          <w:p w:rsidR="003935D2" w:rsidRPr="00730E3D" w:rsidRDefault="003935D2" w:rsidP="00730E3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3935D2" w:rsidRPr="00730E3D" w:rsidRDefault="007E679B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Отчетный </w:t>
            </w:r>
            <w:r w:rsidR="003935D2"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финансовый год</w:t>
            </w:r>
          </w:p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(2023 год)</w:t>
            </w:r>
          </w:p>
        </w:tc>
        <w:tc>
          <w:tcPr>
            <w:tcW w:w="1134" w:type="dxa"/>
          </w:tcPr>
          <w:p w:rsidR="003935D2" w:rsidRPr="00730E3D" w:rsidRDefault="007E679B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Очередной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финансовый год</w:t>
            </w:r>
          </w:p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(2024 год)</w:t>
            </w:r>
          </w:p>
        </w:tc>
        <w:tc>
          <w:tcPr>
            <w:tcW w:w="1134" w:type="dxa"/>
          </w:tcPr>
          <w:p w:rsidR="003935D2" w:rsidRPr="00730E3D" w:rsidRDefault="007E679B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="003935D2"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-й год планово</w:t>
            </w:r>
            <w:r w:rsidR="003935D2"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го периода</w:t>
            </w:r>
          </w:p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(2025 год)</w:t>
            </w:r>
          </w:p>
        </w:tc>
        <w:tc>
          <w:tcPr>
            <w:tcW w:w="1134" w:type="dxa"/>
          </w:tcPr>
          <w:p w:rsidR="003935D2" w:rsidRPr="003935D2" w:rsidRDefault="007E679B" w:rsidP="003935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  <w:r w:rsidR="003935D2" w:rsidRPr="00393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-й год планово</w:t>
            </w:r>
            <w:r w:rsidR="003935D2" w:rsidRPr="00393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го периода</w:t>
            </w:r>
          </w:p>
          <w:p w:rsidR="003935D2" w:rsidRPr="00730E3D" w:rsidRDefault="003935D2" w:rsidP="003935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93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(202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  <w:r w:rsidRPr="00393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год)</w:t>
            </w:r>
          </w:p>
        </w:tc>
      </w:tr>
      <w:tr w:rsidR="003935D2" w:rsidRPr="00730E3D" w:rsidTr="003935D2">
        <w:tc>
          <w:tcPr>
            <w:tcW w:w="3181" w:type="dxa"/>
            <w:vAlign w:val="center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56" w:type="dxa"/>
            <w:vAlign w:val="center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3935D2" w:rsidRPr="00730E3D" w:rsidRDefault="003935D2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0E3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3935D2" w:rsidRPr="00730E3D" w:rsidRDefault="0022430F" w:rsidP="00730E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9476A9" w:rsidRPr="00730E3D" w:rsidTr="003935D2">
        <w:tc>
          <w:tcPr>
            <w:tcW w:w="3181" w:type="dxa"/>
          </w:tcPr>
          <w:p w:rsidR="009476A9" w:rsidRPr="00730E3D" w:rsidRDefault="009476A9" w:rsidP="0073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1.Соблюдение порядка и сроков разработки проекта бюджета муниципального района</w:t>
            </w:r>
          </w:p>
        </w:tc>
        <w:tc>
          <w:tcPr>
            <w:tcW w:w="1417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1356" w:type="dxa"/>
          </w:tcPr>
          <w:p w:rsidR="009476A9" w:rsidRPr="00730E3D" w:rsidRDefault="009476A9" w:rsidP="00730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C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76A9" w:rsidRPr="00730E3D" w:rsidTr="003935D2">
        <w:tc>
          <w:tcPr>
            <w:tcW w:w="3181" w:type="dxa"/>
          </w:tcPr>
          <w:p w:rsidR="009476A9" w:rsidRPr="00730E3D" w:rsidRDefault="009476A9" w:rsidP="0073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(не снижение) доли расходов бюджета муниципального района формируемых в рамках муниципальных программ</w:t>
            </w:r>
          </w:p>
        </w:tc>
        <w:tc>
          <w:tcPr>
            <w:tcW w:w="1417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1356" w:type="dxa"/>
          </w:tcPr>
          <w:p w:rsidR="009476A9" w:rsidRPr="00730E3D" w:rsidRDefault="009476A9" w:rsidP="00730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C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76A9" w:rsidRPr="00730E3D" w:rsidTr="003935D2">
        <w:tc>
          <w:tcPr>
            <w:tcW w:w="3181" w:type="dxa"/>
          </w:tcPr>
          <w:p w:rsidR="009476A9" w:rsidRPr="00730E3D" w:rsidRDefault="009476A9" w:rsidP="0073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3.Соблюдение установленных законодательством РФ требований о сроках и составе отчетности об исполнении бюджета муниципального района</w:t>
            </w:r>
          </w:p>
        </w:tc>
        <w:tc>
          <w:tcPr>
            <w:tcW w:w="1417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1356" w:type="dxa"/>
          </w:tcPr>
          <w:p w:rsidR="009476A9" w:rsidRPr="00730E3D" w:rsidRDefault="009476A9" w:rsidP="00730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C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76A9" w:rsidRPr="00730E3D" w:rsidTr="003935D2">
        <w:tc>
          <w:tcPr>
            <w:tcW w:w="3181" w:type="dxa"/>
          </w:tcPr>
          <w:p w:rsidR="009476A9" w:rsidRPr="00730E3D" w:rsidRDefault="009476A9" w:rsidP="0073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4.Отсутствие просроченной кредиторской задолженности бюджета муниципального района</w:t>
            </w:r>
          </w:p>
        </w:tc>
        <w:tc>
          <w:tcPr>
            <w:tcW w:w="1417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1356" w:type="dxa"/>
          </w:tcPr>
          <w:p w:rsidR="009476A9" w:rsidRPr="00730E3D" w:rsidRDefault="009476A9" w:rsidP="00730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C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76A9" w:rsidRPr="00730E3D" w:rsidTr="00A748DC">
        <w:tc>
          <w:tcPr>
            <w:tcW w:w="3181" w:type="dxa"/>
          </w:tcPr>
          <w:p w:rsidR="009476A9" w:rsidRPr="00730E3D" w:rsidRDefault="009476A9" w:rsidP="0073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417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6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&lt;100</w:t>
            </w:r>
          </w:p>
        </w:tc>
        <w:tc>
          <w:tcPr>
            <w:tcW w:w="1134" w:type="dxa"/>
          </w:tcPr>
          <w:p w:rsidR="009476A9" w:rsidRPr="00730E3D" w:rsidRDefault="009476A9" w:rsidP="00A7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&lt;100</w:t>
            </w:r>
          </w:p>
        </w:tc>
        <w:tc>
          <w:tcPr>
            <w:tcW w:w="1134" w:type="dxa"/>
          </w:tcPr>
          <w:p w:rsidR="009476A9" w:rsidRPr="00730E3D" w:rsidRDefault="009476A9" w:rsidP="00A7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&lt;100</w:t>
            </w:r>
          </w:p>
        </w:tc>
        <w:tc>
          <w:tcPr>
            <w:tcW w:w="1134" w:type="dxa"/>
          </w:tcPr>
          <w:p w:rsidR="009476A9" w:rsidRPr="00730E3D" w:rsidRDefault="009476A9" w:rsidP="00A7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&lt;100</w:t>
            </w:r>
          </w:p>
        </w:tc>
        <w:tc>
          <w:tcPr>
            <w:tcW w:w="1134" w:type="dxa"/>
          </w:tcPr>
          <w:p w:rsidR="009476A9" w:rsidRPr="00730E3D" w:rsidRDefault="009476A9" w:rsidP="00A7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&lt;100</w:t>
            </w:r>
          </w:p>
        </w:tc>
      </w:tr>
      <w:tr w:rsidR="009476A9" w:rsidRPr="00730E3D" w:rsidTr="00A748DC">
        <w:tc>
          <w:tcPr>
            <w:tcW w:w="3181" w:type="dxa"/>
          </w:tcPr>
          <w:p w:rsidR="009476A9" w:rsidRPr="00730E3D" w:rsidRDefault="009476A9" w:rsidP="0073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6.Доля расходов на обслуживание муниципального долга в общем объеме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417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6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1134" w:type="dxa"/>
          </w:tcPr>
          <w:p w:rsidR="009476A9" w:rsidRPr="00730E3D" w:rsidRDefault="009476A9" w:rsidP="00A7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1134" w:type="dxa"/>
          </w:tcPr>
          <w:p w:rsidR="009476A9" w:rsidRPr="00730E3D" w:rsidRDefault="009476A9" w:rsidP="00A7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1134" w:type="dxa"/>
          </w:tcPr>
          <w:p w:rsidR="009476A9" w:rsidRPr="00730E3D" w:rsidRDefault="009476A9" w:rsidP="00A7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1134" w:type="dxa"/>
          </w:tcPr>
          <w:p w:rsidR="009476A9" w:rsidRPr="00730E3D" w:rsidRDefault="009476A9" w:rsidP="00A7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</w:tr>
      <w:tr w:rsidR="009476A9" w:rsidRPr="00730E3D" w:rsidTr="003935D2">
        <w:tc>
          <w:tcPr>
            <w:tcW w:w="3181" w:type="dxa"/>
          </w:tcPr>
          <w:p w:rsidR="009476A9" w:rsidRPr="00730E3D" w:rsidRDefault="009476A9" w:rsidP="0073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7.Повышение </w:t>
            </w:r>
            <w:proofErr w:type="gramStart"/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оценки уровня расчетной бюджетной обеспеченности поселений</w:t>
            </w:r>
            <w:proofErr w:type="gramEnd"/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17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1356" w:type="dxa"/>
          </w:tcPr>
          <w:p w:rsidR="009476A9" w:rsidRPr="00730E3D" w:rsidRDefault="009476A9" w:rsidP="00730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76A9" w:rsidRPr="00730E3D" w:rsidRDefault="009476A9" w:rsidP="00C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935D2" w:rsidRPr="00730E3D" w:rsidTr="003935D2">
        <w:tc>
          <w:tcPr>
            <w:tcW w:w="3181" w:type="dxa"/>
          </w:tcPr>
          <w:p w:rsidR="003935D2" w:rsidRPr="00730E3D" w:rsidRDefault="003935D2" w:rsidP="0073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8.Распределение дотаций на 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из общего объема районного фонда финансовой поддержки поселений в соответствии с областным законом от 29.09.2005 №87-з «О межбюджетных отношениях в Смоленской области»</w:t>
            </w:r>
          </w:p>
        </w:tc>
        <w:tc>
          <w:tcPr>
            <w:tcW w:w="1417" w:type="dxa"/>
          </w:tcPr>
          <w:p w:rsidR="003935D2" w:rsidRPr="00730E3D" w:rsidRDefault="003935D2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1356" w:type="dxa"/>
          </w:tcPr>
          <w:p w:rsidR="003935D2" w:rsidRPr="00730E3D" w:rsidRDefault="003935D2" w:rsidP="00730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3935D2" w:rsidRPr="00730E3D" w:rsidRDefault="003935D2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935D2" w:rsidRPr="00730E3D" w:rsidRDefault="003935D2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935D2" w:rsidRPr="00730E3D" w:rsidRDefault="003935D2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935D2" w:rsidRPr="00730E3D" w:rsidRDefault="002949D7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748DC" w:rsidRPr="00730E3D" w:rsidTr="003935D2">
        <w:tc>
          <w:tcPr>
            <w:tcW w:w="3181" w:type="dxa"/>
          </w:tcPr>
          <w:p w:rsidR="00A748DC" w:rsidRPr="00730E3D" w:rsidRDefault="00A748DC" w:rsidP="0073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52254" w:rsidRPr="004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прочих межбюджетных трансфертов бюджетам поселений, входящим в состав муниципального образования «</w:t>
            </w:r>
            <w:proofErr w:type="spellStart"/>
            <w:r w:rsidR="00452254" w:rsidRPr="004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="00452254" w:rsidRPr="004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7" w:type="dxa"/>
          </w:tcPr>
          <w:p w:rsidR="00A748DC" w:rsidRPr="00730E3D" w:rsidRDefault="00452254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1356" w:type="dxa"/>
          </w:tcPr>
          <w:p w:rsidR="00A748DC" w:rsidRPr="00730E3D" w:rsidRDefault="00452254" w:rsidP="00730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A748DC" w:rsidRPr="00730E3D" w:rsidRDefault="00452254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A748DC" w:rsidRPr="00730E3D" w:rsidRDefault="00452254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A748DC" w:rsidRPr="00730E3D" w:rsidRDefault="00452254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A748DC" w:rsidRPr="00082CF0" w:rsidRDefault="00452254" w:rsidP="0073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F5690D" w:rsidRPr="00027D70" w:rsidRDefault="0047217E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A003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451F3" w:rsidRPr="001D6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1D6265" w:rsidRPr="001D62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 к муниципальной программе изложить в следующей редакции:</w:t>
      </w: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480" w:rsidRPr="00027D7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5081A" w:rsidRDefault="0085081A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85081A" w:rsidSect="008508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2480" w:rsidRPr="00C8248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«</w:t>
      </w:r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Приложение №2 </w:t>
      </w:r>
    </w:p>
    <w:p w:rsidR="00C82480" w:rsidRPr="00C8248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C82480" w:rsidRPr="00C8248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«Создание условий для </w:t>
      </w:r>
      <w:proofErr w:type="gramStart"/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>эффективного</w:t>
      </w:r>
      <w:proofErr w:type="gramEnd"/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C82480" w:rsidRPr="00C8248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управления муниципальными финансами </w:t>
      </w:r>
    </w:p>
    <w:p w:rsidR="00C82480" w:rsidRPr="00C8248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образовании </w:t>
      </w:r>
    </w:p>
    <w:p w:rsidR="00C82480" w:rsidRPr="00C82480" w:rsidRDefault="00C82480" w:rsidP="00C8248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C8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район»» </w:t>
      </w:r>
    </w:p>
    <w:p w:rsidR="00C82480" w:rsidRPr="00C82480" w:rsidRDefault="00C82480" w:rsidP="00C82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480" w:rsidRPr="00C82480" w:rsidRDefault="00C82480" w:rsidP="00C8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C82480" w:rsidRPr="00C82480" w:rsidRDefault="00C82480" w:rsidP="00C8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 программы на 2023 - 202</w:t>
      </w:r>
      <w:r w:rsidR="0025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8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годы </w:t>
      </w:r>
    </w:p>
    <w:p w:rsidR="00C82480" w:rsidRPr="00C82480" w:rsidRDefault="00C82480" w:rsidP="00C8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«Создание условий для эффективного управления муниципальными финансами </w:t>
      </w:r>
    </w:p>
    <w:p w:rsidR="00C82480" w:rsidRPr="00C82480" w:rsidRDefault="00C82480" w:rsidP="00C8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gramStart"/>
      <w:r w:rsidRPr="00C82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муниципальной</w:t>
      </w:r>
      <w:proofErr w:type="gramEnd"/>
      <w:r w:rsidRPr="00C82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образовании «</w:t>
      </w:r>
      <w:proofErr w:type="spellStart"/>
      <w:r w:rsidRPr="00C82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Велижский</w:t>
      </w:r>
      <w:proofErr w:type="spellEnd"/>
      <w:r w:rsidRPr="00C82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район»» </w:t>
      </w:r>
    </w:p>
    <w:p w:rsidR="00C82480" w:rsidRPr="00C82480" w:rsidRDefault="00C82480" w:rsidP="00C8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C82480" w:rsidRPr="00C82480" w:rsidRDefault="00C82480" w:rsidP="00C8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0"/>
        <w:gridCol w:w="12"/>
        <w:gridCol w:w="2269"/>
        <w:gridCol w:w="1418"/>
        <w:gridCol w:w="1134"/>
        <w:gridCol w:w="1133"/>
        <w:gridCol w:w="1139"/>
        <w:gridCol w:w="1134"/>
        <w:gridCol w:w="1134"/>
        <w:gridCol w:w="988"/>
        <w:gridCol w:w="992"/>
        <w:gridCol w:w="984"/>
        <w:gridCol w:w="13"/>
        <w:gridCol w:w="1102"/>
        <w:gridCol w:w="20"/>
        <w:gridCol w:w="1141"/>
      </w:tblGrid>
      <w:tr w:rsidR="002B5FBA" w:rsidRPr="00C82480" w:rsidTr="003639A1">
        <w:trPr>
          <w:trHeight w:val="873"/>
          <w:tblCellSpacing w:w="5" w:type="nil"/>
        </w:trPr>
        <w:tc>
          <w:tcPr>
            <w:tcW w:w="980" w:type="dxa"/>
            <w:vMerge w:val="restart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</w:p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  </w:t>
            </w:r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обеспечения (</w:t>
            </w:r>
            <w:proofErr w:type="spellStart"/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</w:p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5528" w:type="dxa"/>
            <w:gridSpan w:val="5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252" w:type="dxa"/>
            <w:gridSpan w:val="6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</w:t>
            </w:r>
          </w:p>
        </w:tc>
      </w:tr>
      <w:tr w:rsidR="002B5FBA" w:rsidRPr="00C82480" w:rsidTr="003639A1">
        <w:trPr>
          <w:trHeight w:val="439"/>
          <w:tblCellSpacing w:w="5" w:type="nil"/>
        </w:trPr>
        <w:tc>
          <w:tcPr>
            <w:tcW w:w="980" w:type="dxa"/>
            <w:vMerge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9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 год реализации муниципальной программы </w:t>
            </w:r>
          </w:p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 год)</w:t>
            </w:r>
          </w:p>
        </w:tc>
        <w:tc>
          <w:tcPr>
            <w:tcW w:w="1134" w:type="dxa"/>
          </w:tcPr>
          <w:p w:rsidR="002B5FBA" w:rsidRPr="00C82480" w:rsidRDefault="002B5FBA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 год реализации муниципальной программы</w:t>
            </w:r>
          </w:p>
          <w:p w:rsidR="002B5FBA" w:rsidRPr="00C82480" w:rsidRDefault="002B5FBA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(2024 год)</w:t>
            </w:r>
          </w:p>
        </w:tc>
        <w:tc>
          <w:tcPr>
            <w:tcW w:w="1134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реализации  муниципальной программы</w:t>
            </w:r>
          </w:p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 год)</w:t>
            </w:r>
          </w:p>
        </w:tc>
        <w:tc>
          <w:tcPr>
            <w:tcW w:w="988" w:type="dxa"/>
          </w:tcPr>
          <w:p w:rsidR="001A404D" w:rsidRPr="001A404D" w:rsidRDefault="001A404D" w:rsidP="001A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 реализации  муниципальной программы</w:t>
            </w:r>
          </w:p>
          <w:p w:rsidR="002B5FBA" w:rsidRPr="00C82480" w:rsidRDefault="001A404D" w:rsidP="001A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992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 год реализации муниципальной программы (2023 год) </w:t>
            </w:r>
          </w:p>
        </w:tc>
        <w:tc>
          <w:tcPr>
            <w:tcW w:w="997" w:type="dxa"/>
            <w:gridSpan w:val="2"/>
          </w:tcPr>
          <w:p w:rsidR="002B5FBA" w:rsidRPr="00C82480" w:rsidRDefault="002B5FBA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 год реализации муниципальной программы</w:t>
            </w:r>
          </w:p>
          <w:p w:rsidR="002B5FBA" w:rsidRPr="00C82480" w:rsidRDefault="002B5FBA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(2024 год)</w:t>
            </w:r>
          </w:p>
        </w:tc>
        <w:tc>
          <w:tcPr>
            <w:tcW w:w="1122" w:type="dxa"/>
            <w:gridSpan w:val="2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реализации  муниципальной программы</w:t>
            </w:r>
          </w:p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 год)</w:t>
            </w:r>
          </w:p>
        </w:tc>
        <w:tc>
          <w:tcPr>
            <w:tcW w:w="1141" w:type="dxa"/>
          </w:tcPr>
          <w:p w:rsidR="001A404D" w:rsidRPr="001A404D" w:rsidRDefault="001A404D" w:rsidP="001A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 реализации  муниципальной программы</w:t>
            </w:r>
          </w:p>
          <w:p w:rsidR="002B5FBA" w:rsidRPr="00C82480" w:rsidRDefault="001A404D" w:rsidP="001A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2B5FBA" w:rsidRPr="00C82480" w:rsidTr="003639A1">
        <w:trPr>
          <w:trHeight w:val="234"/>
          <w:tblCellSpacing w:w="5" w:type="nil"/>
        </w:trPr>
        <w:tc>
          <w:tcPr>
            <w:tcW w:w="980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1" w:type="dxa"/>
            <w:gridSpan w:val="2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8" w:type="dxa"/>
          </w:tcPr>
          <w:p w:rsidR="002B5FBA" w:rsidRPr="00C82480" w:rsidRDefault="001A404D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B5FBA" w:rsidRPr="00C82480" w:rsidRDefault="001A404D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7" w:type="dxa"/>
            <w:gridSpan w:val="2"/>
            <w:vAlign w:val="center"/>
          </w:tcPr>
          <w:p w:rsidR="002B5FBA" w:rsidRPr="00C82480" w:rsidRDefault="001A404D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2" w:type="dxa"/>
            <w:gridSpan w:val="2"/>
            <w:vAlign w:val="center"/>
          </w:tcPr>
          <w:p w:rsidR="002B5FBA" w:rsidRPr="00C82480" w:rsidRDefault="001A404D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1" w:type="dxa"/>
          </w:tcPr>
          <w:p w:rsidR="002B5FBA" w:rsidRPr="00C82480" w:rsidRDefault="001A404D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2B5FBA" w:rsidRPr="00C82480" w:rsidTr="003639A1">
        <w:trPr>
          <w:trHeight w:val="271"/>
          <w:tblCellSpacing w:w="5" w:type="nil"/>
        </w:trPr>
        <w:tc>
          <w:tcPr>
            <w:tcW w:w="15593" w:type="dxa"/>
            <w:gridSpan w:val="16"/>
          </w:tcPr>
          <w:p w:rsidR="002B5FBA" w:rsidRPr="00C82480" w:rsidRDefault="002B5FBA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 Обеспечение долгосрочной сбалансированности и устойчивости бюджетной системы муниципального образования </w:t>
            </w: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2B5FBA" w:rsidRPr="00C82480" w:rsidTr="003639A1">
        <w:trPr>
          <w:trHeight w:val="594"/>
          <w:tblCellSpacing w:w="5" w:type="nil"/>
        </w:trPr>
        <w:tc>
          <w:tcPr>
            <w:tcW w:w="15593" w:type="dxa"/>
            <w:gridSpan w:val="16"/>
          </w:tcPr>
          <w:p w:rsidR="002B5FBA" w:rsidRPr="00C82480" w:rsidRDefault="002B5FBA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Комплекс процессных мероприятий «Обеспечение организационных условий для реализации </w:t>
            </w:r>
          </w:p>
          <w:p w:rsidR="002B5FBA" w:rsidRPr="00C82480" w:rsidRDefault="002B5FBA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программы»</w:t>
            </w:r>
          </w:p>
        </w:tc>
      </w:tr>
      <w:tr w:rsidR="002B5FBA" w:rsidRPr="00C82480" w:rsidTr="003639A1">
        <w:trPr>
          <w:trHeight w:val="291"/>
          <w:tblCellSpacing w:w="5" w:type="nil"/>
        </w:trPr>
        <w:tc>
          <w:tcPr>
            <w:tcW w:w="980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81" w:type="dxa"/>
            <w:gridSpan w:val="2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и сроков разработки проекта бюджета муниципального района (да/нет)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7" w:right="-75" w:firstLine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ind w:left="-2060" w:firstLine="2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vAlign w:val="center"/>
          </w:tcPr>
          <w:p w:rsidR="002B5FBA" w:rsidRPr="00043613" w:rsidRDefault="00043613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043613" w:rsidRDefault="00043613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B5FBA" w:rsidRPr="00C82480" w:rsidTr="003639A1">
        <w:trPr>
          <w:trHeight w:val="350"/>
          <w:tblCellSpacing w:w="5" w:type="nil"/>
        </w:trPr>
        <w:tc>
          <w:tcPr>
            <w:tcW w:w="980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81" w:type="dxa"/>
            <w:gridSpan w:val="2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(не снижение) доли расходов бюджета муниципального района формируемых в рамках муниципальных программ (да/нет)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vAlign w:val="center"/>
          </w:tcPr>
          <w:p w:rsidR="002B5FBA" w:rsidRPr="00043613" w:rsidRDefault="00043613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043613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B5FBA" w:rsidRPr="00C82480" w:rsidTr="003639A1">
        <w:trPr>
          <w:trHeight w:val="350"/>
          <w:tblCellSpacing w:w="5" w:type="nil"/>
        </w:trPr>
        <w:tc>
          <w:tcPr>
            <w:tcW w:w="980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81" w:type="dxa"/>
            <w:gridSpan w:val="2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законодательством РФ требований о сроках и составе отчетности об исполнении бюджета муниципального района (да/нет)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vAlign w:val="center"/>
          </w:tcPr>
          <w:p w:rsidR="002B5FBA" w:rsidRPr="00043613" w:rsidRDefault="00043613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043613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B5FBA" w:rsidRPr="00C82480" w:rsidTr="003639A1">
        <w:trPr>
          <w:trHeight w:val="350"/>
          <w:tblCellSpacing w:w="5" w:type="nil"/>
        </w:trPr>
        <w:tc>
          <w:tcPr>
            <w:tcW w:w="980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81" w:type="dxa"/>
            <w:gridSpan w:val="2"/>
            <w:vAlign w:val="center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кредиторской задолженности бюджета </w:t>
            </w: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(да/нет)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vAlign w:val="center"/>
          </w:tcPr>
          <w:p w:rsidR="002B5FBA" w:rsidRPr="00043613" w:rsidRDefault="00043613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043613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B5FBA" w:rsidRPr="00C82480" w:rsidTr="003639A1">
        <w:trPr>
          <w:trHeight w:val="350"/>
          <w:tblCellSpacing w:w="5" w:type="nil"/>
        </w:trPr>
        <w:tc>
          <w:tcPr>
            <w:tcW w:w="3261" w:type="dxa"/>
            <w:gridSpan w:val="3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комплексу процессных мероприятий муниципальной программы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Финансовое управление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133" w:type="dxa"/>
            <w:vAlign w:val="center"/>
          </w:tcPr>
          <w:p w:rsidR="002B5FBA" w:rsidRPr="00C82480" w:rsidRDefault="00EE2E9C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22021,6</w:t>
            </w:r>
          </w:p>
        </w:tc>
        <w:tc>
          <w:tcPr>
            <w:tcW w:w="1139" w:type="dxa"/>
            <w:vAlign w:val="center"/>
          </w:tcPr>
          <w:p w:rsidR="002B5FBA" w:rsidRPr="00C82480" w:rsidRDefault="00EE2E9C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5518,4</w:t>
            </w:r>
          </w:p>
        </w:tc>
        <w:tc>
          <w:tcPr>
            <w:tcW w:w="1134" w:type="dxa"/>
            <w:vAlign w:val="center"/>
          </w:tcPr>
          <w:p w:rsidR="002B5FBA" w:rsidRPr="00C82480" w:rsidRDefault="00377368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5772,8</w:t>
            </w:r>
          </w:p>
        </w:tc>
        <w:tc>
          <w:tcPr>
            <w:tcW w:w="1134" w:type="dxa"/>
            <w:vAlign w:val="center"/>
          </w:tcPr>
          <w:p w:rsidR="002B5FBA" w:rsidRPr="00C82480" w:rsidRDefault="00377368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5365,2</w:t>
            </w:r>
          </w:p>
        </w:tc>
        <w:tc>
          <w:tcPr>
            <w:tcW w:w="988" w:type="dxa"/>
            <w:vAlign w:val="center"/>
          </w:tcPr>
          <w:p w:rsidR="002B5FBA" w:rsidRPr="00C82480" w:rsidRDefault="00377368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5365,2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377368" w:rsidRDefault="00377368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B5FBA" w:rsidRPr="00C82480" w:rsidTr="003639A1">
        <w:trPr>
          <w:trHeight w:val="350"/>
          <w:tblCellSpacing w:w="5" w:type="nil"/>
        </w:trPr>
        <w:tc>
          <w:tcPr>
            <w:tcW w:w="15593" w:type="dxa"/>
            <w:gridSpan w:val="16"/>
          </w:tcPr>
          <w:p w:rsidR="002B5FBA" w:rsidRPr="00C82480" w:rsidRDefault="002B5FBA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Эффективное управление муниципальным долгом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15593" w:type="dxa"/>
            <w:gridSpan w:val="16"/>
          </w:tcPr>
          <w:p w:rsidR="002B5FBA" w:rsidRPr="00C82480" w:rsidRDefault="002B5FBA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 процессных мероприятий</w:t>
            </w:r>
            <w:r w:rsidRPr="00C824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C824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Управление муниципальным долгом»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992" w:type="dxa"/>
            <w:gridSpan w:val="2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269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</w:t>
            </w:r>
            <w:proofErr w:type="gram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vAlign w:val="center"/>
          </w:tcPr>
          <w:p w:rsidR="002B5FBA" w:rsidRPr="00C82480" w:rsidRDefault="008158CC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&lt;100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&lt;100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&lt;100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8158CC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&lt;100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992" w:type="dxa"/>
            <w:gridSpan w:val="2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2269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обслуживание муниципального долга в общем объеме расходов бюджета муниципального района, за исключением объема расходов, </w:t>
            </w: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осуществляются за счет субвенций, предоставляемых из бюджетов бюджетной системы РФ</w:t>
            </w:r>
            <w:proofErr w:type="gram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vAlign w:val="center"/>
          </w:tcPr>
          <w:p w:rsidR="002B5FBA" w:rsidRPr="00C82480" w:rsidRDefault="008158CC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&lt;15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&lt;15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&lt;15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8158CC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&lt;15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3261" w:type="dxa"/>
            <w:gridSpan w:val="3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комплексу процессных мероприятий муниципальной программы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Финансовое управление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133" w:type="dxa"/>
            <w:vAlign w:val="center"/>
          </w:tcPr>
          <w:p w:rsidR="002B5FBA" w:rsidRPr="00C82480" w:rsidRDefault="00C37C6F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8" w:type="dxa"/>
            <w:vAlign w:val="center"/>
          </w:tcPr>
          <w:p w:rsidR="002B5FBA" w:rsidRPr="00C82480" w:rsidRDefault="00C37C6F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C37C6F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6361D" w:rsidRPr="00C82480" w:rsidTr="003639A1">
        <w:trPr>
          <w:trHeight w:val="203"/>
          <w:tblCellSpacing w:w="5" w:type="nil"/>
        </w:trPr>
        <w:tc>
          <w:tcPr>
            <w:tcW w:w="15593" w:type="dxa"/>
            <w:gridSpan w:val="16"/>
          </w:tcPr>
          <w:p w:rsidR="0006361D" w:rsidRPr="00C82480" w:rsidRDefault="0006361D" w:rsidP="00C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Создание условий для эффективного выполнения полномочий органов местного самоуправления поселений, входящих в состав муниципального образования «</w:t>
            </w:r>
            <w:proofErr w:type="spellStart"/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06361D" w:rsidRPr="00C82480" w:rsidTr="003639A1">
        <w:trPr>
          <w:trHeight w:val="203"/>
          <w:tblCellSpacing w:w="5" w:type="nil"/>
        </w:trPr>
        <w:tc>
          <w:tcPr>
            <w:tcW w:w="15593" w:type="dxa"/>
            <w:gridSpan w:val="16"/>
          </w:tcPr>
          <w:p w:rsidR="0006361D" w:rsidRPr="00C82480" w:rsidRDefault="0006361D" w:rsidP="00C8248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C82480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Комплекс процессных мероприятий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C82480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C82480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992" w:type="dxa"/>
            <w:gridSpan w:val="2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9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оценки уровня расчетной бюджетной обеспеченности поселений</w:t>
            </w:r>
            <w:proofErr w:type="gramEnd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(да/нет)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992" w:type="dxa"/>
            <w:gridSpan w:val="2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9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дотаций на выравнивание </w:t>
            </w: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обеспеченности поселений, входящих в состав муниципального образования «</w:t>
            </w:r>
            <w:proofErr w:type="spell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из общего объема районного фонда финансовой поддержки поселений в соответствии с областным законом от 29.09.2005 №87-з «О межбюджетных отношениях в Смоленской области» (да/нет)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992" w:type="dxa"/>
            <w:gridSpan w:val="2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269" w:type="dxa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прочих межбюджетных трансфертов бюджетам поселений, входящим в состав муниципального образования «</w:t>
            </w:r>
            <w:proofErr w:type="spellStart"/>
            <w:r w:rsidRPr="00A6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A6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418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vAlign w:val="center"/>
          </w:tcPr>
          <w:p w:rsidR="002B5FBA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1" w:type="dxa"/>
            <w:gridSpan w:val="2"/>
            <w:vAlign w:val="center"/>
          </w:tcPr>
          <w:p w:rsidR="002B5FBA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3261" w:type="dxa"/>
            <w:gridSpan w:val="3"/>
            <w:vMerge w:val="restart"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 муниципальной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Финансовое управление</w:t>
            </w: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133" w:type="dxa"/>
            <w:vAlign w:val="center"/>
          </w:tcPr>
          <w:p w:rsidR="002B5FBA" w:rsidRPr="00C82480" w:rsidRDefault="00EE2E9C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108404,5</w:t>
            </w:r>
          </w:p>
        </w:tc>
        <w:tc>
          <w:tcPr>
            <w:tcW w:w="1139" w:type="dxa"/>
            <w:vAlign w:val="center"/>
          </w:tcPr>
          <w:p w:rsidR="002B5FBA" w:rsidRPr="00C82480" w:rsidRDefault="00EE2E9C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26489,5</w:t>
            </w:r>
          </w:p>
        </w:tc>
        <w:tc>
          <w:tcPr>
            <w:tcW w:w="1134" w:type="dxa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27305,0</w:t>
            </w:r>
          </w:p>
        </w:tc>
        <w:tc>
          <w:tcPr>
            <w:tcW w:w="1134" w:type="dxa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27305,0</w:t>
            </w:r>
          </w:p>
        </w:tc>
        <w:tc>
          <w:tcPr>
            <w:tcW w:w="988" w:type="dxa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27305,0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3261" w:type="dxa"/>
            <w:gridSpan w:val="3"/>
            <w:vMerge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1133" w:type="dxa"/>
            <w:vAlign w:val="center"/>
          </w:tcPr>
          <w:p w:rsidR="002B5FBA" w:rsidRPr="00C82480" w:rsidRDefault="003639A1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5136,5</w:t>
            </w:r>
          </w:p>
        </w:tc>
        <w:tc>
          <w:tcPr>
            <w:tcW w:w="1139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1321,4</w:t>
            </w:r>
          </w:p>
        </w:tc>
        <w:tc>
          <w:tcPr>
            <w:tcW w:w="1134" w:type="dxa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1379,7</w:t>
            </w:r>
          </w:p>
        </w:tc>
        <w:tc>
          <w:tcPr>
            <w:tcW w:w="1134" w:type="dxa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988" w:type="dxa"/>
            <w:vAlign w:val="center"/>
          </w:tcPr>
          <w:p w:rsidR="002B5FBA" w:rsidRPr="00C82480" w:rsidRDefault="003639A1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694967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B5FBA" w:rsidRPr="00C82480" w:rsidTr="003639A1">
        <w:trPr>
          <w:trHeight w:val="203"/>
          <w:tblCellSpacing w:w="5" w:type="nil"/>
        </w:trPr>
        <w:tc>
          <w:tcPr>
            <w:tcW w:w="3261" w:type="dxa"/>
            <w:gridSpan w:val="3"/>
            <w:vMerge/>
          </w:tcPr>
          <w:p w:rsidR="002B5FBA" w:rsidRPr="00C82480" w:rsidRDefault="002B5FBA" w:rsidP="00C8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5FBA" w:rsidRPr="00C82480" w:rsidRDefault="002B5FBA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  <w:vAlign w:val="center"/>
          </w:tcPr>
          <w:p w:rsidR="002B5FBA" w:rsidRPr="00C82480" w:rsidRDefault="00EE2E9C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113541</w:t>
            </w:r>
          </w:p>
        </w:tc>
        <w:tc>
          <w:tcPr>
            <w:tcW w:w="1139" w:type="dxa"/>
            <w:vAlign w:val="center"/>
          </w:tcPr>
          <w:p w:rsidR="002B5FBA" w:rsidRPr="00C82480" w:rsidRDefault="00EE2E9C" w:rsidP="000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27810,9</w:t>
            </w:r>
          </w:p>
        </w:tc>
        <w:tc>
          <w:tcPr>
            <w:tcW w:w="1134" w:type="dxa"/>
            <w:vAlign w:val="center"/>
          </w:tcPr>
          <w:p w:rsidR="002B5FBA" w:rsidRPr="00C82480" w:rsidRDefault="00694967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28684,7</w:t>
            </w:r>
          </w:p>
        </w:tc>
        <w:tc>
          <w:tcPr>
            <w:tcW w:w="1134" w:type="dxa"/>
            <w:vAlign w:val="center"/>
          </w:tcPr>
          <w:p w:rsidR="002B5FBA" w:rsidRPr="00C82480" w:rsidRDefault="00694967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28523,4</w:t>
            </w:r>
          </w:p>
        </w:tc>
        <w:tc>
          <w:tcPr>
            <w:tcW w:w="988" w:type="dxa"/>
            <w:vAlign w:val="center"/>
          </w:tcPr>
          <w:p w:rsidR="002B5FBA" w:rsidRPr="00C82480" w:rsidRDefault="00694967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28522,0</w:t>
            </w:r>
          </w:p>
        </w:tc>
        <w:tc>
          <w:tcPr>
            <w:tcW w:w="992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4" w:type="dxa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2B5FBA" w:rsidRPr="00C82480" w:rsidRDefault="002B5FBA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gridSpan w:val="2"/>
            <w:vAlign w:val="center"/>
          </w:tcPr>
          <w:p w:rsidR="002B5FBA" w:rsidRPr="00C82480" w:rsidRDefault="00694967" w:rsidP="000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5081A" w:rsidRDefault="0085081A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ectPr w:rsidR="0085081A" w:rsidSect="008508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067" w:rsidRDefault="000659FD" w:rsidP="0085081A">
      <w:pPr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9F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</w:t>
      </w:r>
      <w:r w:rsidR="009509A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65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65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муниципальной программе изложить в следующей редакции:</w:t>
      </w:r>
    </w:p>
    <w:p w:rsidR="0085081A" w:rsidRDefault="0085081A" w:rsidP="008100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081A" w:rsidRDefault="0085081A" w:rsidP="008100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081A" w:rsidRPr="0085081A" w:rsidRDefault="0085081A" w:rsidP="00850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№3 </w:t>
      </w:r>
    </w:p>
    <w:p w:rsidR="0085081A" w:rsidRPr="0085081A" w:rsidRDefault="0085081A" w:rsidP="00850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муниципальной программе </w:t>
      </w:r>
    </w:p>
    <w:p w:rsidR="0085081A" w:rsidRPr="0085081A" w:rsidRDefault="0085081A" w:rsidP="00850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«Создание условий для </w:t>
      </w:r>
      <w:proofErr w:type="gramStart"/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эффективного</w:t>
      </w:r>
      <w:proofErr w:type="gramEnd"/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5081A" w:rsidRPr="0085081A" w:rsidRDefault="0085081A" w:rsidP="00850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муниципальными финансами </w:t>
      </w:r>
    </w:p>
    <w:p w:rsidR="0085081A" w:rsidRPr="0085081A" w:rsidRDefault="0085081A" w:rsidP="00850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образовании </w:t>
      </w:r>
    </w:p>
    <w:p w:rsidR="0085081A" w:rsidRPr="0085081A" w:rsidRDefault="0085081A" w:rsidP="00850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85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район»» </w:t>
      </w:r>
    </w:p>
    <w:p w:rsidR="0085081A" w:rsidRPr="0085081A" w:rsidRDefault="0085081A" w:rsidP="0085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5081A" w:rsidRPr="0085081A" w:rsidRDefault="0085081A" w:rsidP="0085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08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85081A" w:rsidRPr="0085081A" w:rsidRDefault="0085081A" w:rsidP="0085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08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основных мерах правового регулирования</w:t>
      </w:r>
    </w:p>
    <w:p w:rsidR="0085081A" w:rsidRPr="0085081A" w:rsidRDefault="0085081A" w:rsidP="0085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08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сфере реализации муниципальной программы</w:t>
      </w:r>
    </w:p>
    <w:p w:rsidR="0085081A" w:rsidRPr="0085081A" w:rsidRDefault="0085081A" w:rsidP="0085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5081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«Создание условий для эффективного управления муниципальными финансами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85081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в </w:t>
      </w:r>
      <w:proofErr w:type="gramStart"/>
      <w:r w:rsidRPr="0085081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муниципальной</w:t>
      </w:r>
      <w:proofErr w:type="gramEnd"/>
      <w:r w:rsidRPr="0085081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образовании «</w:t>
      </w:r>
      <w:proofErr w:type="spellStart"/>
      <w:r w:rsidRPr="0085081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Велижский</w:t>
      </w:r>
      <w:proofErr w:type="spellEnd"/>
      <w:r w:rsidRPr="0085081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район»»</w:t>
      </w:r>
    </w:p>
    <w:p w:rsidR="0085081A" w:rsidRPr="0085081A" w:rsidRDefault="0085081A" w:rsidP="0085081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69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3516"/>
        <w:gridCol w:w="3544"/>
        <w:gridCol w:w="2551"/>
      </w:tblGrid>
      <w:tr w:rsidR="0085081A" w:rsidRPr="0085081A" w:rsidTr="004036AC">
        <w:trPr>
          <w:trHeight w:val="10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1A" w:rsidRPr="0085081A" w:rsidRDefault="0085081A" w:rsidP="008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85081A" w:rsidRPr="0085081A" w:rsidRDefault="0085081A" w:rsidP="008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1A" w:rsidRPr="0085081A" w:rsidRDefault="0085081A" w:rsidP="008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1A" w:rsidRPr="0085081A" w:rsidRDefault="0085081A" w:rsidP="008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положения  нормативного  правового</w:t>
            </w:r>
            <w:proofErr w:type="gramEnd"/>
          </w:p>
          <w:p w:rsidR="0085081A" w:rsidRPr="0085081A" w:rsidRDefault="0085081A" w:rsidP="008508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1A" w:rsidRPr="0085081A" w:rsidRDefault="0085081A" w:rsidP="0040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сроки принятия   нормативного правового</w:t>
            </w:r>
          </w:p>
          <w:p w:rsidR="0085081A" w:rsidRPr="0085081A" w:rsidRDefault="0085081A" w:rsidP="008508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акта</w:t>
            </w:r>
          </w:p>
        </w:tc>
      </w:tr>
      <w:tr w:rsidR="0085081A" w:rsidRPr="0085081A" w:rsidTr="004036A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Pr="0085081A" w:rsidRDefault="0085081A" w:rsidP="0085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Pr="0085081A" w:rsidRDefault="0085081A" w:rsidP="009E6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Проект решения </w:t>
            </w:r>
            <w:proofErr w:type="spell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Велижского</w:t>
            </w:r>
            <w:proofErr w:type="spell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районного Совета депутатов «О бюджете муниципального образования «</w:t>
            </w:r>
            <w:proofErr w:type="spell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 на 202</w:t>
            </w:r>
            <w:r w:rsidR="009E6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и на плановый период 202</w:t>
            </w:r>
            <w:r w:rsidR="009E6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202</w:t>
            </w:r>
            <w:r w:rsidR="009E6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Pr="0085081A" w:rsidRDefault="0085081A" w:rsidP="0085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проекта  бюджета муниципального образования «</w:t>
            </w:r>
            <w:proofErr w:type="spell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 основывается </w:t>
            </w:r>
            <w:proofErr w:type="gram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</w:t>
            </w:r>
            <w:proofErr w:type="gram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85081A" w:rsidRPr="0085081A" w:rsidRDefault="0085081A" w:rsidP="00E6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Бюджетном </w:t>
            </w:r>
            <w:proofErr w:type="gram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послании</w:t>
            </w:r>
            <w:proofErr w:type="gram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Президента Российской Федерации;</w:t>
            </w:r>
          </w:p>
          <w:p w:rsidR="0085081A" w:rsidRPr="0085081A" w:rsidRDefault="0085081A" w:rsidP="00E6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gram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прогнозе</w:t>
            </w:r>
            <w:proofErr w:type="gram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социально-экономического развития муниципального образования "</w:t>
            </w:r>
            <w:proofErr w:type="spell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район";</w:t>
            </w:r>
          </w:p>
          <w:p w:rsidR="0085081A" w:rsidRPr="0085081A" w:rsidRDefault="0085081A" w:rsidP="00E6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основных </w:t>
            </w:r>
            <w:proofErr w:type="gram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направлениях</w:t>
            </w:r>
            <w:proofErr w:type="gram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бюджетной и налоговой политики;</w:t>
            </w:r>
          </w:p>
          <w:p w:rsidR="0085081A" w:rsidRPr="0085081A" w:rsidRDefault="0085081A" w:rsidP="00E6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областном </w:t>
            </w:r>
            <w:proofErr w:type="gram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законе</w:t>
            </w:r>
            <w:proofErr w:type="gram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 областном бюджете.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Pr="0085081A" w:rsidRDefault="0085081A" w:rsidP="009E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Ноябрь 202</w:t>
            </w:r>
            <w:r w:rsidR="009E6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</w:tr>
      <w:tr w:rsidR="0085081A" w:rsidRPr="0085081A" w:rsidTr="004036A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Pr="0085081A" w:rsidRDefault="0085081A" w:rsidP="0085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Pr="0085081A" w:rsidRDefault="0085081A" w:rsidP="0084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Проект решения </w:t>
            </w:r>
            <w:proofErr w:type="spell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Велижского</w:t>
            </w:r>
            <w:proofErr w:type="spell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районного Совета депутатов «О внесении изменений в бюджет муниципального </w:t>
            </w: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образования «</w:t>
            </w:r>
            <w:proofErr w:type="spell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 на 202</w:t>
            </w:r>
            <w:r w:rsidR="008411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и на плановый период 202</w:t>
            </w:r>
            <w:r w:rsidR="008411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202</w:t>
            </w:r>
            <w:r w:rsidR="008411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Pr="0085081A" w:rsidRDefault="0085081A" w:rsidP="0085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Администрация муниципального образования "</w:t>
            </w:r>
            <w:proofErr w:type="spell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район" разрабатывает и представляет в </w:t>
            </w:r>
            <w:proofErr w:type="spellStart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районный Совет депутатов проекты решений о внесении изменений и дополнений в решение о местном бюджете на очередной финансовый год (очередной финансовый год и плановый период) по всем вопросам, являющимся предметом правового регулирования решения о местном бюджете, в том числе в части, изменяющей основные характеристики местного бюджета, а также распределение расходов</w:t>
            </w:r>
            <w:proofErr w:type="gramEnd"/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местного бюджета по разделам функциональной и ведомственной классификации расходов бюджетов Российской Федерации.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Pr="0085081A" w:rsidRDefault="0085081A" w:rsidP="0085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 мере необходимости</w:t>
            </w:r>
          </w:p>
        </w:tc>
      </w:tr>
    </w:tbl>
    <w:p w:rsidR="0085081A" w:rsidRDefault="0085081A" w:rsidP="008100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99" w:rsidRPr="005B0899" w:rsidRDefault="005B0899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обнародования.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настоящее постановление на официальном сайте муниципального образования 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адресу </w:t>
      </w:r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velizh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С.М. Миронову.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99" w:rsidRPr="005B0899" w:rsidRDefault="005B0899" w:rsidP="008D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муниципального образования</w:t>
      </w:r>
    </w:p>
    <w:p w:rsidR="00266A75" w:rsidRDefault="005B0899" w:rsidP="005B0899"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район»                                                                     Г.А. 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Валикова</w:t>
      </w:r>
      <w:proofErr w:type="spellEnd"/>
    </w:p>
    <w:sectPr w:rsidR="0026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5"/>
    <w:rsid w:val="00024136"/>
    <w:rsid w:val="00027D70"/>
    <w:rsid w:val="000345F9"/>
    <w:rsid w:val="00043613"/>
    <w:rsid w:val="00050B1D"/>
    <w:rsid w:val="0006361D"/>
    <w:rsid w:val="000659FD"/>
    <w:rsid w:val="00082CF0"/>
    <w:rsid w:val="0009504A"/>
    <w:rsid w:val="000A473C"/>
    <w:rsid w:val="000B25AF"/>
    <w:rsid w:val="000B65AA"/>
    <w:rsid w:val="000C156F"/>
    <w:rsid w:val="000C45B8"/>
    <w:rsid w:val="0010078C"/>
    <w:rsid w:val="00115C9C"/>
    <w:rsid w:val="00165EF7"/>
    <w:rsid w:val="001705EA"/>
    <w:rsid w:val="00187E9D"/>
    <w:rsid w:val="001A404D"/>
    <w:rsid w:val="001C0254"/>
    <w:rsid w:val="001D6265"/>
    <w:rsid w:val="00202E7F"/>
    <w:rsid w:val="0022430F"/>
    <w:rsid w:val="0023166A"/>
    <w:rsid w:val="002321E9"/>
    <w:rsid w:val="002565E7"/>
    <w:rsid w:val="00266A75"/>
    <w:rsid w:val="002949D7"/>
    <w:rsid w:val="002B5FBA"/>
    <w:rsid w:val="002D1948"/>
    <w:rsid w:val="003639A1"/>
    <w:rsid w:val="00377368"/>
    <w:rsid w:val="0038366D"/>
    <w:rsid w:val="00384462"/>
    <w:rsid w:val="003935D2"/>
    <w:rsid w:val="0039771C"/>
    <w:rsid w:val="003B0CDF"/>
    <w:rsid w:val="003B3BAF"/>
    <w:rsid w:val="003D14C8"/>
    <w:rsid w:val="003F63F9"/>
    <w:rsid w:val="004036AC"/>
    <w:rsid w:val="004049C0"/>
    <w:rsid w:val="00404DAF"/>
    <w:rsid w:val="00425529"/>
    <w:rsid w:val="00452254"/>
    <w:rsid w:val="0047217E"/>
    <w:rsid w:val="004834EE"/>
    <w:rsid w:val="004A7AF2"/>
    <w:rsid w:val="004B283F"/>
    <w:rsid w:val="004F02CC"/>
    <w:rsid w:val="005079D1"/>
    <w:rsid w:val="00516457"/>
    <w:rsid w:val="00520FE3"/>
    <w:rsid w:val="00571960"/>
    <w:rsid w:val="00576601"/>
    <w:rsid w:val="00585F30"/>
    <w:rsid w:val="005B0899"/>
    <w:rsid w:val="005B7564"/>
    <w:rsid w:val="005C3F44"/>
    <w:rsid w:val="005E323D"/>
    <w:rsid w:val="0062291A"/>
    <w:rsid w:val="0067103F"/>
    <w:rsid w:val="006743C8"/>
    <w:rsid w:val="00694967"/>
    <w:rsid w:val="006A12C2"/>
    <w:rsid w:val="006A5B3A"/>
    <w:rsid w:val="006B029E"/>
    <w:rsid w:val="006C1A40"/>
    <w:rsid w:val="006C408D"/>
    <w:rsid w:val="006C6EA8"/>
    <w:rsid w:val="006D3F31"/>
    <w:rsid w:val="006F137E"/>
    <w:rsid w:val="006F3EAB"/>
    <w:rsid w:val="00713A82"/>
    <w:rsid w:val="00717D8F"/>
    <w:rsid w:val="00730E3D"/>
    <w:rsid w:val="00776A81"/>
    <w:rsid w:val="0079193E"/>
    <w:rsid w:val="00793D39"/>
    <w:rsid w:val="007A26F1"/>
    <w:rsid w:val="007D6E13"/>
    <w:rsid w:val="007E0130"/>
    <w:rsid w:val="007E679B"/>
    <w:rsid w:val="007F32AE"/>
    <w:rsid w:val="00804A2D"/>
    <w:rsid w:val="00810067"/>
    <w:rsid w:val="00813754"/>
    <w:rsid w:val="008158CC"/>
    <w:rsid w:val="0081706B"/>
    <w:rsid w:val="008241D3"/>
    <w:rsid w:val="00835D58"/>
    <w:rsid w:val="00836C19"/>
    <w:rsid w:val="00837042"/>
    <w:rsid w:val="0084098E"/>
    <w:rsid w:val="00841138"/>
    <w:rsid w:val="0085081A"/>
    <w:rsid w:val="00863EB8"/>
    <w:rsid w:val="00881D4B"/>
    <w:rsid w:val="0088656A"/>
    <w:rsid w:val="008A003E"/>
    <w:rsid w:val="008B7F55"/>
    <w:rsid w:val="008D5304"/>
    <w:rsid w:val="008F642B"/>
    <w:rsid w:val="009134DE"/>
    <w:rsid w:val="009228A8"/>
    <w:rsid w:val="00940C97"/>
    <w:rsid w:val="009476A9"/>
    <w:rsid w:val="009509A4"/>
    <w:rsid w:val="00951E65"/>
    <w:rsid w:val="009551AA"/>
    <w:rsid w:val="009817C9"/>
    <w:rsid w:val="00986CEB"/>
    <w:rsid w:val="009A4054"/>
    <w:rsid w:val="009B1984"/>
    <w:rsid w:val="009E6780"/>
    <w:rsid w:val="00A2543E"/>
    <w:rsid w:val="00A36CD8"/>
    <w:rsid w:val="00A4020C"/>
    <w:rsid w:val="00A403F4"/>
    <w:rsid w:val="00A42FDB"/>
    <w:rsid w:val="00A67600"/>
    <w:rsid w:val="00A748DC"/>
    <w:rsid w:val="00A921C7"/>
    <w:rsid w:val="00AC5705"/>
    <w:rsid w:val="00AE29C6"/>
    <w:rsid w:val="00AF4118"/>
    <w:rsid w:val="00B209DB"/>
    <w:rsid w:val="00B24532"/>
    <w:rsid w:val="00B266E2"/>
    <w:rsid w:val="00B423BE"/>
    <w:rsid w:val="00B6138E"/>
    <w:rsid w:val="00BC3A1B"/>
    <w:rsid w:val="00BC4ED2"/>
    <w:rsid w:val="00BE5BAE"/>
    <w:rsid w:val="00BF51F4"/>
    <w:rsid w:val="00C37C6F"/>
    <w:rsid w:val="00C62E46"/>
    <w:rsid w:val="00C82480"/>
    <w:rsid w:val="00CC0B1E"/>
    <w:rsid w:val="00CC279F"/>
    <w:rsid w:val="00CD3D10"/>
    <w:rsid w:val="00CE1126"/>
    <w:rsid w:val="00CE3EA8"/>
    <w:rsid w:val="00CE7250"/>
    <w:rsid w:val="00D03EC4"/>
    <w:rsid w:val="00D35899"/>
    <w:rsid w:val="00D401EA"/>
    <w:rsid w:val="00D42F12"/>
    <w:rsid w:val="00D50347"/>
    <w:rsid w:val="00DB4456"/>
    <w:rsid w:val="00E118C9"/>
    <w:rsid w:val="00E20C0B"/>
    <w:rsid w:val="00E629FA"/>
    <w:rsid w:val="00EA583A"/>
    <w:rsid w:val="00EB01DC"/>
    <w:rsid w:val="00EE2E9C"/>
    <w:rsid w:val="00EE7327"/>
    <w:rsid w:val="00F143EC"/>
    <w:rsid w:val="00F27635"/>
    <w:rsid w:val="00F42ED5"/>
    <w:rsid w:val="00F451F3"/>
    <w:rsid w:val="00F5690D"/>
    <w:rsid w:val="00F67760"/>
    <w:rsid w:val="00F74D95"/>
    <w:rsid w:val="00FC4296"/>
    <w:rsid w:val="00FE2484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15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Dell</cp:lastModifiedBy>
  <cp:revision>214</cp:revision>
  <cp:lastPrinted>2024-02-06T12:03:00Z</cp:lastPrinted>
  <dcterms:created xsi:type="dcterms:W3CDTF">2023-02-21T06:40:00Z</dcterms:created>
  <dcterms:modified xsi:type="dcterms:W3CDTF">2024-02-07T06:48:00Z</dcterms:modified>
</cp:coreProperties>
</file>