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D5" w:rsidRPr="0088720A" w:rsidRDefault="00C36BD5" w:rsidP="005435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20A">
        <w:rPr>
          <w:rFonts w:ascii="Times New Roman" w:hAnsi="Times New Roman" w:cs="Times New Roman"/>
          <w:b/>
          <w:sz w:val="32"/>
          <w:szCs w:val="32"/>
        </w:rPr>
        <w:t>ВЕЛИЖСКИЙ ОКРУЖНОЙ СОВЕТ ДЕПУТАТОВ</w:t>
      </w:r>
    </w:p>
    <w:p w:rsidR="00C36BD5" w:rsidRPr="0088720A" w:rsidRDefault="00C36BD5" w:rsidP="006D44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41D" w:rsidRPr="0088720A" w:rsidRDefault="006D441D" w:rsidP="006D44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20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D441D" w:rsidRPr="0088720A" w:rsidRDefault="0054359D" w:rsidP="006D4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720A">
        <w:rPr>
          <w:rFonts w:ascii="Times New Roman" w:hAnsi="Times New Roman" w:cs="Times New Roman"/>
          <w:sz w:val="24"/>
          <w:szCs w:val="24"/>
        </w:rPr>
        <w:t xml:space="preserve">от </w:t>
      </w:r>
      <w:r w:rsidR="00E71A3E">
        <w:rPr>
          <w:rFonts w:ascii="Times New Roman" w:hAnsi="Times New Roman" w:cs="Times New Roman"/>
          <w:sz w:val="24"/>
          <w:szCs w:val="24"/>
        </w:rPr>
        <w:t xml:space="preserve"> </w:t>
      </w:r>
      <w:r w:rsidR="002556F7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2556F7">
        <w:rPr>
          <w:rFonts w:ascii="Times New Roman" w:hAnsi="Times New Roman" w:cs="Times New Roman"/>
          <w:sz w:val="24"/>
          <w:szCs w:val="24"/>
        </w:rPr>
        <w:t xml:space="preserve"> мая</w:t>
      </w:r>
      <w:r w:rsidR="00AC66D5">
        <w:rPr>
          <w:rFonts w:ascii="Times New Roman" w:hAnsi="Times New Roman" w:cs="Times New Roman"/>
          <w:sz w:val="24"/>
          <w:szCs w:val="24"/>
        </w:rPr>
        <w:t xml:space="preserve"> </w:t>
      </w:r>
      <w:r w:rsidR="00931641" w:rsidRPr="0088720A">
        <w:rPr>
          <w:rFonts w:ascii="Times New Roman" w:hAnsi="Times New Roman" w:cs="Times New Roman"/>
          <w:sz w:val="24"/>
          <w:szCs w:val="24"/>
        </w:rPr>
        <w:t>2025 года №</w:t>
      </w:r>
      <w:r w:rsidR="002556F7">
        <w:rPr>
          <w:rFonts w:ascii="Times New Roman" w:hAnsi="Times New Roman" w:cs="Times New Roman"/>
          <w:sz w:val="24"/>
          <w:szCs w:val="24"/>
        </w:rPr>
        <w:t xml:space="preserve"> 70</w:t>
      </w:r>
      <w:r w:rsidR="00931641" w:rsidRPr="0088720A">
        <w:rPr>
          <w:rFonts w:ascii="Times New Roman" w:hAnsi="Times New Roman" w:cs="Times New Roman"/>
          <w:sz w:val="24"/>
          <w:szCs w:val="24"/>
        </w:rPr>
        <w:t xml:space="preserve"> </w:t>
      </w:r>
      <w:r w:rsidR="00E71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1D" w:rsidRPr="0088720A" w:rsidRDefault="00C36BD5" w:rsidP="006D4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41" w:rsidRPr="0088720A" w:rsidRDefault="008A09E6" w:rsidP="007661FC">
      <w:pPr>
        <w:pStyle w:val="Standard"/>
        <w:widowControl/>
        <w:ind w:right="4394"/>
        <w:jc w:val="both"/>
        <w:rPr>
          <w:bCs/>
          <w:w w:val="105"/>
          <w:sz w:val="24"/>
          <w:szCs w:val="24"/>
        </w:rPr>
      </w:pPr>
      <w:r w:rsidRPr="0088720A">
        <w:rPr>
          <w:bCs/>
          <w:w w:val="105"/>
          <w:sz w:val="24"/>
          <w:szCs w:val="24"/>
        </w:rPr>
        <w:t xml:space="preserve">О </w:t>
      </w:r>
      <w:r w:rsidR="002331B4" w:rsidRPr="0088720A">
        <w:rPr>
          <w:bCs/>
          <w:w w:val="105"/>
          <w:sz w:val="24"/>
          <w:szCs w:val="24"/>
        </w:rPr>
        <w:t xml:space="preserve">признании утратившими силу </w:t>
      </w:r>
      <w:r w:rsidR="007661FC" w:rsidRPr="0088720A">
        <w:rPr>
          <w:bCs/>
          <w:w w:val="105"/>
          <w:sz w:val="24"/>
          <w:szCs w:val="24"/>
        </w:rPr>
        <w:t>некоторых муниципальных нормативных правовых актов муниципального района, городского и сельских поселений Смоленской области</w:t>
      </w:r>
    </w:p>
    <w:p w:rsidR="00235EB9" w:rsidRPr="0088720A" w:rsidRDefault="00235EB9" w:rsidP="00235E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36BD5" w:rsidRPr="0088720A" w:rsidRDefault="00CF21AE" w:rsidP="00D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D2DFA" w:rsidRPr="0088720A">
        <w:rPr>
          <w:rFonts w:ascii="Times New Roman" w:hAnsi="Times New Roman" w:cs="Times New Roman"/>
          <w:sz w:val="24"/>
          <w:szCs w:val="24"/>
        </w:rPr>
        <w:t>В</w:t>
      </w:r>
      <w:r w:rsidR="002331B4" w:rsidRPr="0088720A">
        <w:rPr>
          <w:sz w:val="24"/>
          <w:szCs w:val="24"/>
        </w:rPr>
        <w:t xml:space="preserve"> </w:t>
      </w:r>
      <w:r w:rsidR="00DE3596" w:rsidRPr="0088720A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2331B4" w:rsidRPr="0088720A">
        <w:rPr>
          <w:rFonts w:ascii="Times New Roman" w:hAnsi="Times New Roman" w:cs="Times New Roman"/>
          <w:sz w:val="24"/>
          <w:szCs w:val="24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C36BD5" w:rsidRPr="0088720A">
        <w:rPr>
          <w:rFonts w:ascii="Times New Roman" w:hAnsi="Times New Roman" w:cs="Times New Roman"/>
          <w:sz w:val="24"/>
          <w:szCs w:val="24"/>
        </w:rPr>
        <w:t>Велиж</w:t>
      </w:r>
      <w:r w:rsidR="00081441" w:rsidRPr="0088720A">
        <w:rPr>
          <w:rFonts w:ascii="Times New Roman" w:hAnsi="Times New Roman" w:cs="Times New Roman"/>
          <w:sz w:val="24"/>
          <w:szCs w:val="24"/>
        </w:rPr>
        <w:t xml:space="preserve">ский окружной Совет депутатов </w:t>
      </w:r>
    </w:p>
    <w:p w:rsidR="00AD2DFA" w:rsidRPr="0088720A" w:rsidRDefault="00C36BD5" w:rsidP="004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0A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0C36D2" w:rsidRPr="0088720A" w:rsidRDefault="00081441" w:rsidP="00D7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20A">
        <w:rPr>
          <w:rFonts w:ascii="Times New Roman" w:hAnsi="Times New Roman" w:cs="Times New Roman"/>
          <w:sz w:val="24"/>
          <w:szCs w:val="24"/>
        </w:rPr>
        <w:t>1.</w:t>
      </w:r>
      <w:r w:rsidR="0079338A" w:rsidRPr="0088720A">
        <w:rPr>
          <w:rFonts w:ascii="Times New Roman" w:hAnsi="Times New Roman" w:cs="Times New Roman"/>
          <w:sz w:val="24"/>
          <w:szCs w:val="24"/>
        </w:rPr>
        <w:t xml:space="preserve"> </w:t>
      </w:r>
      <w:r w:rsidR="002331B4" w:rsidRPr="0088720A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D70109" w:rsidRPr="0088720A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0C36D2" w:rsidRPr="0088720A">
        <w:rPr>
          <w:rFonts w:ascii="Times New Roman" w:hAnsi="Times New Roman" w:cs="Times New Roman"/>
          <w:sz w:val="24"/>
          <w:szCs w:val="24"/>
        </w:rPr>
        <w:t>:</w:t>
      </w:r>
    </w:p>
    <w:p w:rsidR="002331B4" w:rsidRDefault="000C36D2" w:rsidP="00D7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41">
        <w:rPr>
          <w:rFonts w:ascii="Times New Roman" w:hAnsi="Times New Roman" w:cs="Times New Roman"/>
          <w:b/>
          <w:sz w:val="24"/>
          <w:szCs w:val="24"/>
        </w:rPr>
        <w:t>1.1.</w:t>
      </w:r>
      <w:r w:rsidR="00D70109" w:rsidRPr="00476D41">
        <w:rPr>
          <w:rFonts w:ascii="Times New Roman" w:hAnsi="Times New Roman" w:cs="Times New Roman"/>
          <w:b/>
          <w:sz w:val="24"/>
          <w:szCs w:val="24"/>
        </w:rPr>
        <w:t xml:space="preserve"> Велижского районного Совета депутатов:</w:t>
      </w:r>
    </w:p>
    <w:p w:rsidR="00075CBB" w:rsidRPr="00075CBB" w:rsidRDefault="00075CBB" w:rsidP="0007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CBB">
        <w:rPr>
          <w:rFonts w:ascii="Times New Roman" w:hAnsi="Times New Roman" w:cs="Times New Roman"/>
          <w:sz w:val="24"/>
          <w:szCs w:val="24"/>
        </w:rPr>
        <w:t>от 24.04.2007 № 24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5CBB">
        <w:rPr>
          <w:rFonts w:ascii="Times New Roman" w:hAnsi="Times New Roman" w:cs="Times New Roman"/>
          <w:sz w:val="24"/>
          <w:szCs w:val="24"/>
        </w:rPr>
        <w:t>Об утверждении Положения «О порядке сдачи в аренду земельных участков, находящихся в собственности муниципального образования «Велижский район»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75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CBB" w:rsidRPr="00075CBB" w:rsidRDefault="00075CBB" w:rsidP="0007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CBB">
        <w:rPr>
          <w:rFonts w:ascii="Times New Roman" w:hAnsi="Times New Roman" w:cs="Times New Roman"/>
          <w:sz w:val="24"/>
          <w:szCs w:val="24"/>
        </w:rPr>
        <w:t>от 12.12.2011 № 75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5CBB">
        <w:rPr>
          <w:rFonts w:ascii="Times New Roman" w:hAnsi="Times New Roman" w:cs="Times New Roman"/>
          <w:sz w:val="24"/>
          <w:szCs w:val="24"/>
        </w:rPr>
        <w:t>О нормах предоставления земельных участков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075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CBB" w:rsidRPr="00075CBB" w:rsidRDefault="00075CBB" w:rsidP="0007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CBB">
        <w:rPr>
          <w:rFonts w:ascii="Times New Roman" w:hAnsi="Times New Roman" w:cs="Times New Roman"/>
          <w:sz w:val="24"/>
          <w:szCs w:val="24"/>
        </w:rPr>
        <w:t>от 20.08.2013 № 57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5CBB">
        <w:rPr>
          <w:rFonts w:ascii="Times New Roman" w:hAnsi="Times New Roman" w:cs="Times New Roman"/>
          <w:sz w:val="24"/>
          <w:szCs w:val="24"/>
        </w:rPr>
        <w:t>О внесении изменений в решение Велижского районного Совета депутатов от 12.12.2011 № 75 «О нормах предоставления земельных участков»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75CBB">
        <w:rPr>
          <w:rFonts w:ascii="Times New Roman" w:hAnsi="Times New Roman" w:cs="Times New Roman"/>
          <w:sz w:val="24"/>
          <w:szCs w:val="24"/>
        </w:rPr>
        <w:tab/>
      </w:r>
    </w:p>
    <w:p w:rsidR="00075CBB" w:rsidRPr="00075CBB" w:rsidRDefault="00075CBB" w:rsidP="0007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CBB">
        <w:rPr>
          <w:rFonts w:ascii="Times New Roman" w:hAnsi="Times New Roman" w:cs="Times New Roman"/>
          <w:sz w:val="24"/>
          <w:szCs w:val="24"/>
        </w:rPr>
        <w:t>от 24.04.2007 № 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5CBB">
        <w:rPr>
          <w:rFonts w:ascii="Times New Roman" w:hAnsi="Times New Roman" w:cs="Times New Roman"/>
          <w:sz w:val="24"/>
          <w:szCs w:val="24"/>
        </w:rPr>
        <w:t>О внесении изменений в отдельные решения Велижского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CBB">
        <w:rPr>
          <w:rFonts w:ascii="Times New Roman" w:hAnsi="Times New Roman" w:cs="Times New Roman"/>
          <w:sz w:val="24"/>
          <w:szCs w:val="24"/>
        </w:rPr>
        <w:t>(в Приложение к решению Велижского районного Совета депутатов от 22.11.2005 года № 108 «Утверждение Порядка создания, реорганизации и ликвидации муниципальных унитарных предприятий (учреждений) и передачи объектов муниципальной собственности муниципального образования «Велижский район» муниципальным унитарным предприятиям (учреждениям)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075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72B" w:rsidRDefault="00075CBB" w:rsidP="00E36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CBB">
        <w:rPr>
          <w:rFonts w:ascii="Times New Roman" w:hAnsi="Times New Roman" w:cs="Times New Roman"/>
          <w:sz w:val="24"/>
          <w:szCs w:val="24"/>
        </w:rPr>
        <w:t>от 24.05.2011 № 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5CBB">
        <w:rPr>
          <w:rFonts w:ascii="Times New Roman" w:hAnsi="Times New Roman" w:cs="Times New Roman"/>
          <w:sz w:val="24"/>
          <w:szCs w:val="24"/>
        </w:rPr>
        <w:t>Об утверждении порядка принятия решения о создании, реорганизации, изменении типа и ликвидации муниципальных учреждений муниципального образования «Велижский район», а также утверждения уставов муниципальных учреждений и внесения в них изменений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3672B" w:rsidRDefault="00E3672B" w:rsidP="00E36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04.12.2007 № 21 «О передаче части прибыли муниципальных унитарных предприятий, остающейся послу уплаты налогов и иных обязательных платежей в 2008 году»;</w:t>
      </w:r>
    </w:p>
    <w:p w:rsidR="00E71A3E" w:rsidRPr="00075CBB" w:rsidRDefault="00075CBB" w:rsidP="00E36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CBB">
        <w:rPr>
          <w:rFonts w:ascii="Times New Roman" w:hAnsi="Times New Roman" w:cs="Times New Roman"/>
          <w:sz w:val="24"/>
          <w:szCs w:val="24"/>
        </w:rPr>
        <w:t>от 21.12.2010 № 83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5CBB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5CBB">
        <w:rPr>
          <w:rFonts w:ascii="Times New Roman" w:hAnsi="Times New Roman" w:cs="Times New Roman"/>
          <w:sz w:val="24"/>
          <w:szCs w:val="24"/>
        </w:rPr>
        <w:t xml:space="preserve">елижского районного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5CBB">
        <w:rPr>
          <w:rFonts w:ascii="Times New Roman" w:hAnsi="Times New Roman" w:cs="Times New Roman"/>
          <w:sz w:val="24"/>
          <w:szCs w:val="24"/>
        </w:rPr>
        <w:t xml:space="preserve">овета депутатов от 16.12.2008 </w:t>
      </w:r>
      <w:r w:rsidR="0086559D">
        <w:rPr>
          <w:rFonts w:ascii="Times New Roman" w:hAnsi="Times New Roman" w:cs="Times New Roman"/>
          <w:sz w:val="24"/>
          <w:szCs w:val="24"/>
        </w:rPr>
        <w:t>№</w:t>
      </w:r>
      <w:r w:rsidRPr="00075CBB">
        <w:rPr>
          <w:rFonts w:ascii="Times New Roman" w:hAnsi="Times New Roman" w:cs="Times New Roman"/>
          <w:sz w:val="24"/>
          <w:szCs w:val="24"/>
        </w:rPr>
        <w:t xml:space="preserve"> 39 </w:t>
      </w:r>
      <w:r w:rsidR="008655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75CBB">
        <w:rPr>
          <w:rFonts w:ascii="Times New Roman" w:hAnsi="Times New Roman" w:cs="Times New Roman"/>
          <w:sz w:val="24"/>
          <w:szCs w:val="24"/>
        </w:rPr>
        <w:t xml:space="preserve"> перечислении части прибыли муниципальных унитарных предприятий, остающейся после уплаты налогов и иных обязательных платежей</w:t>
      </w:r>
      <w:r w:rsidR="0086559D">
        <w:rPr>
          <w:rFonts w:ascii="Times New Roman" w:hAnsi="Times New Roman" w:cs="Times New Roman"/>
          <w:sz w:val="24"/>
          <w:szCs w:val="24"/>
        </w:rPr>
        <w:t>»</w:t>
      </w:r>
      <w:r w:rsidR="00E3672B">
        <w:rPr>
          <w:rFonts w:ascii="Times New Roman" w:hAnsi="Times New Roman" w:cs="Times New Roman"/>
          <w:sz w:val="24"/>
          <w:szCs w:val="24"/>
        </w:rPr>
        <w:t>.</w:t>
      </w:r>
      <w:r w:rsidRPr="00075CB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158AE" w:rsidRPr="0088720A" w:rsidRDefault="00F158AE" w:rsidP="00E67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96D" w:rsidRPr="00E3672B" w:rsidRDefault="000C36D2" w:rsidP="00E367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41">
        <w:rPr>
          <w:rFonts w:ascii="Times New Roman" w:hAnsi="Times New Roman" w:cs="Times New Roman"/>
          <w:b/>
          <w:sz w:val="24"/>
          <w:szCs w:val="24"/>
        </w:rPr>
        <w:t>1.</w:t>
      </w:r>
      <w:r w:rsidR="00D70109" w:rsidRPr="00476D41">
        <w:rPr>
          <w:rFonts w:ascii="Times New Roman" w:hAnsi="Times New Roman" w:cs="Times New Roman"/>
          <w:b/>
          <w:sz w:val="24"/>
          <w:szCs w:val="24"/>
        </w:rPr>
        <w:t>2. Совета депутатов Велижского городского поселения:</w:t>
      </w:r>
      <w:r w:rsidR="00D30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2C" w:rsidRDefault="00D3082C" w:rsidP="00D30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082C">
        <w:rPr>
          <w:rFonts w:ascii="Times New Roman" w:hAnsi="Times New Roman" w:cs="Times New Roman"/>
          <w:sz w:val="24"/>
          <w:szCs w:val="24"/>
        </w:rPr>
        <w:t>от 25.05.2023 № 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3082C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жилищном контроле на территории муниципального образования Велижское городское поселение, утвержденное решением Совета депутатов от 26.10.2021 № 34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D308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2C" w:rsidRDefault="00D3082C" w:rsidP="00E367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082C">
        <w:rPr>
          <w:rFonts w:ascii="Times New Roman" w:hAnsi="Times New Roman" w:cs="Times New Roman"/>
          <w:sz w:val="24"/>
          <w:szCs w:val="24"/>
        </w:rPr>
        <w:t xml:space="preserve"> от 29.12.2022 № 60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3082C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жилищном контроле на территории муниципального образования Велижское городское поселение, утвержденного решением Совета депутатов Велижского городского поселения от 26.10.2021 № 34</w:t>
      </w:r>
      <w:r w:rsidR="00E3672B">
        <w:rPr>
          <w:rFonts w:ascii="Times New Roman" w:hAnsi="Times New Roman" w:cs="Times New Roman"/>
          <w:sz w:val="24"/>
          <w:szCs w:val="24"/>
        </w:rPr>
        <w:t>»;</w:t>
      </w:r>
    </w:p>
    <w:p w:rsidR="00D3082C" w:rsidRDefault="006B60F9" w:rsidP="006B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Times New Roman" w:hAnsi="Times New Roman" w:cs="Times New Roman"/>
          <w:sz w:val="24"/>
          <w:szCs w:val="24"/>
        </w:rPr>
        <w:t>от 26.05.2022 № 22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B60F9">
        <w:rPr>
          <w:rFonts w:ascii="Times New Roman" w:hAnsi="Times New Roman" w:cs="Times New Roman"/>
          <w:sz w:val="24"/>
          <w:szCs w:val="24"/>
        </w:rPr>
        <w:t>Об утверждении Положения о об отчуждении (продаже) жилых помещений муниципального жилищного фонда муниципального образования Велижское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6B60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0F9" w:rsidRDefault="006B60F9" w:rsidP="006B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Times New Roman" w:hAnsi="Times New Roman" w:cs="Times New Roman"/>
          <w:sz w:val="24"/>
          <w:szCs w:val="24"/>
        </w:rPr>
        <w:t xml:space="preserve"> от 26.10.2021 № 34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B60F9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жилищном контроле на территории Велижского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6B60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0F9" w:rsidRPr="006B60F9" w:rsidRDefault="006B60F9" w:rsidP="006B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Times New Roman" w:hAnsi="Times New Roman" w:cs="Times New Roman"/>
          <w:sz w:val="24"/>
          <w:szCs w:val="24"/>
        </w:rPr>
        <w:t>от 27.02.2020 № 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B60F9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Велижского городского поселения от 30.05.2019 № 16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6B60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0F9" w:rsidRDefault="006B60F9" w:rsidP="006B6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Times New Roman" w:hAnsi="Times New Roman" w:cs="Times New Roman"/>
          <w:sz w:val="24"/>
          <w:szCs w:val="24"/>
        </w:rPr>
        <w:t>от 24.12.2008 № 63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B60F9">
        <w:rPr>
          <w:rFonts w:ascii="Times New Roman" w:hAnsi="Times New Roman" w:cs="Times New Roman"/>
          <w:sz w:val="24"/>
          <w:szCs w:val="24"/>
        </w:rPr>
        <w:t>Об утверждении Положения о принятии в муниципальную собственность бесхозяйных недвижимых вещей на территории Велижского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B60F9" w:rsidRDefault="006B60F9" w:rsidP="00E367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Times New Roman" w:hAnsi="Times New Roman" w:cs="Times New Roman"/>
          <w:sz w:val="24"/>
          <w:szCs w:val="24"/>
        </w:rPr>
        <w:tab/>
        <w:t xml:space="preserve"> от 26.11.2008 № 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B60F9">
        <w:rPr>
          <w:rFonts w:ascii="Times New Roman" w:hAnsi="Times New Roman" w:cs="Times New Roman"/>
          <w:sz w:val="24"/>
          <w:szCs w:val="24"/>
        </w:rPr>
        <w:t>О передаче осуществления части полномочий органам местного самоуправления муниципального образования «Велижский район» Смоленской области</w:t>
      </w:r>
      <w:r w:rsidR="00E3672B">
        <w:rPr>
          <w:rFonts w:ascii="Times New Roman" w:hAnsi="Times New Roman" w:cs="Times New Roman"/>
          <w:sz w:val="24"/>
          <w:szCs w:val="24"/>
        </w:rPr>
        <w:t>»</w:t>
      </w:r>
      <w:r w:rsidR="006322F7">
        <w:rPr>
          <w:rFonts w:ascii="Times New Roman" w:hAnsi="Times New Roman" w:cs="Times New Roman"/>
          <w:sz w:val="24"/>
          <w:szCs w:val="24"/>
        </w:rPr>
        <w:t>.</w:t>
      </w:r>
      <w:r w:rsidRPr="006B60F9">
        <w:rPr>
          <w:rFonts w:ascii="Times New Roman" w:hAnsi="Times New Roman" w:cs="Times New Roman"/>
          <w:sz w:val="24"/>
          <w:szCs w:val="24"/>
        </w:rPr>
        <w:tab/>
      </w:r>
    </w:p>
    <w:p w:rsidR="00F158AE" w:rsidRPr="0088720A" w:rsidRDefault="00F158AE" w:rsidP="00D70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306" w:rsidRPr="00476D41" w:rsidRDefault="000C36D2" w:rsidP="00D70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41">
        <w:rPr>
          <w:rFonts w:ascii="Times New Roman" w:hAnsi="Times New Roman" w:cs="Times New Roman"/>
          <w:b/>
          <w:sz w:val="24"/>
          <w:szCs w:val="24"/>
        </w:rPr>
        <w:t>1.</w:t>
      </w:r>
      <w:r w:rsidR="002E5306" w:rsidRPr="00476D41">
        <w:rPr>
          <w:rFonts w:ascii="Times New Roman" w:hAnsi="Times New Roman" w:cs="Times New Roman"/>
          <w:b/>
          <w:sz w:val="24"/>
          <w:szCs w:val="24"/>
        </w:rPr>
        <w:t>3. Совета депутатов Селезневского сельского поселения:</w:t>
      </w:r>
    </w:p>
    <w:p w:rsidR="0041545D" w:rsidRPr="0041545D" w:rsidRDefault="002E5306" w:rsidP="00415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0A">
        <w:rPr>
          <w:rFonts w:ascii="Times New Roman" w:hAnsi="Times New Roman" w:cs="Times New Roman"/>
          <w:sz w:val="24"/>
          <w:szCs w:val="24"/>
        </w:rPr>
        <w:t xml:space="preserve">- </w:t>
      </w:r>
      <w:r w:rsidR="0041545D">
        <w:rPr>
          <w:rFonts w:ascii="Times New Roman" w:hAnsi="Times New Roman" w:cs="Times New Roman"/>
          <w:sz w:val="24"/>
          <w:szCs w:val="24"/>
        </w:rPr>
        <w:t>от 07.12.2021</w:t>
      </w:r>
      <w:r w:rsidR="0041545D" w:rsidRPr="0041545D">
        <w:rPr>
          <w:rFonts w:ascii="Times New Roman" w:hAnsi="Times New Roman" w:cs="Times New Roman"/>
          <w:sz w:val="24"/>
          <w:szCs w:val="24"/>
        </w:rPr>
        <w:t xml:space="preserve"> № 32</w:t>
      </w:r>
      <w:r w:rsidR="0041545D">
        <w:rPr>
          <w:rFonts w:ascii="Times New Roman" w:hAnsi="Times New Roman" w:cs="Times New Roman"/>
          <w:sz w:val="24"/>
          <w:szCs w:val="24"/>
        </w:rPr>
        <w:t xml:space="preserve"> «</w:t>
      </w:r>
      <w:r w:rsidR="0041545D" w:rsidRPr="0041545D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Селезневского сельского поселения</w:t>
      </w:r>
      <w:r w:rsidR="0041545D">
        <w:rPr>
          <w:rFonts w:ascii="Times New Roman" w:hAnsi="Times New Roman" w:cs="Times New Roman"/>
          <w:sz w:val="24"/>
          <w:szCs w:val="24"/>
        </w:rPr>
        <w:t>»;</w:t>
      </w:r>
      <w:r w:rsidR="0041545D" w:rsidRPr="0041545D">
        <w:rPr>
          <w:rFonts w:ascii="Times New Roman" w:hAnsi="Times New Roman" w:cs="Times New Roman"/>
          <w:sz w:val="24"/>
          <w:szCs w:val="24"/>
        </w:rPr>
        <w:t xml:space="preserve"> </w:t>
      </w:r>
      <w:r w:rsidR="0041545D" w:rsidRPr="0041545D">
        <w:rPr>
          <w:rFonts w:ascii="Times New Roman" w:hAnsi="Times New Roman" w:cs="Times New Roman"/>
          <w:sz w:val="24"/>
          <w:szCs w:val="24"/>
        </w:rPr>
        <w:tab/>
      </w:r>
      <w:r w:rsidR="00415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5D" w:rsidRPr="0041545D" w:rsidRDefault="0041545D" w:rsidP="00415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45D">
        <w:rPr>
          <w:rFonts w:ascii="Times New Roman" w:hAnsi="Times New Roman" w:cs="Times New Roman"/>
          <w:sz w:val="24"/>
          <w:szCs w:val="24"/>
        </w:rPr>
        <w:t>от 16.05.2023 №13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1545D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Селезневского сельского поселения, утвержденное решением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Селезневского </w:t>
      </w:r>
      <w:r w:rsidRPr="0041545D"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 xml:space="preserve">ьского поселения от 07.12.2021 </w:t>
      </w:r>
      <w:r w:rsidRPr="0041545D">
        <w:rPr>
          <w:rFonts w:ascii="Times New Roman" w:hAnsi="Times New Roman" w:cs="Times New Roman"/>
          <w:sz w:val="24"/>
          <w:szCs w:val="24"/>
        </w:rPr>
        <w:t>№ 32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154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5D" w:rsidRDefault="0041545D" w:rsidP="00415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45D">
        <w:rPr>
          <w:rFonts w:ascii="Times New Roman" w:hAnsi="Times New Roman" w:cs="Times New Roman"/>
          <w:sz w:val="24"/>
          <w:szCs w:val="24"/>
        </w:rPr>
        <w:t>от 30.07.2024 №15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1545D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Селезневского сельского поселения, утвержденное решением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Селезневского </w:t>
      </w:r>
      <w:r w:rsidRPr="0041545D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льского поселения от 07.12.2021</w:t>
      </w:r>
      <w:r w:rsidRPr="0041545D">
        <w:rPr>
          <w:rFonts w:ascii="Times New Roman" w:hAnsi="Times New Roman" w:cs="Times New Roman"/>
          <w:sz w:val="24"/>
          <w:szCs w:val="24"/>
        </w:rPr>
        <w:t xml:space="preserve"> № 32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1545D">
        <w:rPr>
          <w:rFonts w:ascii="Times New Roman" w:hAnsi="Times New Roman" w:cs="Times New Roman"/>
          <w:sz w:val="24"/>
          <w:szCs w:val="24"/>
        </w:rPr>
        <w:tab/>
      </w:r>
    </w:p>
    <w:p w:rsidR="0041545D" w:rsidRPr="008052BF" w:rsidRDefault="0041545D" w:rsidP="00415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2BF">
        <w:rPr>
          <w:rFonts w:ascii="Times New Roman" w:hAnsi="Times New Roman" w:cs="Times New Roman"/>
          <w:sz w:val="24"/>
          <w:szCs w:val="24"/>
        </w:rPr>
        <w:t>- от 28.01.2022 № 1 «Об утверждении ключевых показателей и их целевых значений, индикативных показателей по муниципальным видам контроля на территории муниципального образования Селезневское сельское поселение»;</w:t>
      </w:r>
      <w:r w:rsidRPr="008052B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1545D" w:rsidRDefault="0041545D" w:rsidP="00415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2BF">
        <w:rPr>
          <w:rFonts w:ascii="Times New Roman" w:hAnsi="Times New Roman" w:cs="Times New Roman"/>
          <w:sz w:val="24"/>
          <w:szCs w:val="24"/>
        </w:rPr>
        <w:t>- от 28.01.2022   № 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1545D">
        <w:rPr>
          <w:rFonts w:ascii="Times New Roman" w:hAnsi="Times New Roman" w:cs="Times New Roman"/>
          <w:sz w:val="24"/>
          <w:szCs w:val="24"/>
        </w:rPr>
        <w:t>Об утверждении Перечня индикативных показателей муниципального контроля в муниципальном образовании Селезневское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1545D">
        <w:rPr>
          <w:rFonts w:ascii="Times New Roman" w:hAnsi="Times New Roman" w:cs="Times New Roman"/>
          <w:sz w:val="24"/>
          <w:szCs w:val="24"/>
        </w:rPr>
        <w:tab/>
      </w:r>
    </w:p>
    <w:p w:rsidR="00547492" w:rsidRDefault="0041545D" w:rsidP="00547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492">
        <w:rPr>
          <w:rFonts w:ascii="Times New Roman" w:hAnsi="Times New Roman" w:cs="Times New Roman"/>
          <w:sz w:val="24"/>
          <w:szCs w:val="24"/>
        </w:rPr>
        <w:t>от 24.10.2006</w:t>
      </w:r>
      <w:r w:rsidR="00547492" w:rsidRPr="00547492">
        <w:rPr>
          <w:rFonts w:ascii="Times New Roman" w:hAnsi="Times New Roman" w:cs="Times New Roman"/>
          <w:sz w:val="24"/>
          <w:szCs w:val="24"/>
        </w:rPr>
        <w:t xml:space="preserve"> №46/2</w:t>
      </w:r>
      <w:r w:rsidR="00547492">
        <w:rPr>
          <w:rFonts w:ascii="Times New Roman" w:hAnsi="Times New Roman" w:cs="Times New Roman"/>
          <w:sz w:val="24"/>
          <w:szCs w:val="24"/>
        </w:rPr>
        <w:t xml:space="preserve"> «</w:t>
      </w:r>
      <w:r w:rsidR="00547492" w:rsidRPr="00547492">
        <w:rPr>
          <w:rFonts w:ascii="Times New Roman" w:hAnsi="Times New Roman" w:cs="Times New Roman"/>
          <w:sz w:val="24"/>
          <w:szCs w:val="24"/>
        </w:rPr>
        <w:t>Об утверждении Положения о порядке осуществления муниципального земельного контроля на территории муниципального образования С</w:t>
      </w:r>
      <w:r w:rsidR="00547492">
        <w:rPr>
          <w:rFonts w:ascii="Times New Roman" w:hAnsi="Times New Roman" w:cs="Times New Roman"/>
          <w:sz w:val="24"/>
          <w:szCs w:val="24"/>
        </w:rPr>
        <w:t>елезневское сельское поселение»;</w:t>
      </w:r>
    </w:p>
    <w:p w:rsidR="00547492" w:rsidRPr="00547492" w:rsidRDefault="00547492" w:rsidP="00547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7492">
        <w:rPr>
          <w:rFonts w:ascii="Times New Roman" w:hAnsi="Times New Roman" w:cs="Times New Roman"/>
          <w:sz w:val="24"/>
          <w:szCs w:val="24"/>
        </w:rPr>
        <w:t>от 16.11.2009 № 34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7492">
        <w:rPr>
          <w:rFonts w:ascii="Times New Roman" w:hAnsi="Times New Roman" w:cs="Times New Roman"/>
          <w:sz w:val="24"/>
          <w:szCs w:val="24"/>
        </w:rPr>
        <w:t>О внесении изменений в Положение о порядке осуществления муниципального земельного контроля на территории муниципального образования Селезневское сельское поселение, утвержденное решением Совета депутатов Селезневского се</w:t>
      </w:r>
      <w:r>
        <w:rPr>
          <w:rFonts w:ascii="Times New Roman" w:hAnsi="Times New Roman" w:cs="Times New Roman"/>
          <w:sz w:val="24"/>
          <w:szCs w:val="24"/>
        </w:rPr>
        <w:t>льского поселения от 24.10.2006</w:t>
      </w:r>
      <w:r w:rsidRPr="00547492">
        <w:rPr>
          <w:rFonts w:ascii="Times New Roman" w:hAnsi="Times New Roman" w:cs="Times New Roman"/>
          <w:sz w:val="24"/>
          <w:szCs w:val="24"/>
        </w:rPr>
        <w:t xml:space="preserve"> №46/2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4749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7492" w:rsidRPr="00547492" w:rsidRDefault="00547492" w:rsidP="00547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30.04.2013</w:t>
      </w:r>
      <w:r w:rsidRPr="00547492">
        <w:rPr>
          <w:rFonts w:ascii="Times New Roman" w:hAnsi="Times New Roman" w:cs="Times New Roman"/>
          <w:sz w:val="24"/>
          <w:szCs w:val="24"/>
        </w:rPr>
        <w:t xml:space="preserve"> № 16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7492">
        <w:rPr>
          <w:rFonts w:ascii="Times New Roman" w:hAnsi="Times New Roman" w:cs="Times New Roman"/>
          <w:sz w:val="24"/>
          <w:szCs w:val="24"/>
        </w:rPr>
        <w:t>Об утверждении Положения о порядке осуществления муниципального жилищного контроля на территории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47492">
        <w:rPr>
          <w:rFonts w:ascii="Times New Roman" w:hAnsi="Times New Roman" w:cs="Times New Roman"/>
          <w:sz w:val="24"/>
          <w:szCs w:val="24"/>
        </w:rPr>
        <w:t>бразования Селезневское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1545D" w:rsidRDefault="00547492" w:rsidP="00DD2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от26.11.2021 № </w:t>
      </w:r>
      <w:r w:rsidRPr="0054749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7492">
        <w:rPr>
          <w:rFonts w:ascii="Times New Roman" w:hAnsi="Times New Roman" w:cs="Times New Roman"/>
          <w:sz w:val="24"/>
          <w:szCs w:val="24"/>
        </w:rPr>
        <w:t>Об утверждении Порядка реализации</w:t>
      </w:r>
      <w:r>
        <w:rPr>
          <w:rFonts w:ascii="Times New Roman" w:hAnsi="Times New Roman" w:cs="Times New Roman"/>
          <w:sz w:val="24"/>
          <w:szCs w:val="24"/>
        </w:rPr>
        <w:t xml:space="preserve"> инициативных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проектов </w:t>
      </w:r>
      <w:r w:rsidRPr="00547492">
        <w:rPr>
          <w:rFonts w:ascii="Times New Roman" w:hAnsi="Times New Roman" w:cs="Times New Roman"/>
          <w:sz w:val="24"/>
          <w:szCs w:val="24"/>
        </w:rPr>
        <w:t>в муниципальном образовании С</w:t>
      </w:r>
      <w:r>
        <w:rPr>
          <w:rFonts w:ascii="Times New Roman" w:hAnsi="Times New Roman" w:cs="Times New Roman"/>
          <w:sz w:val="24"/>
          <w:szCs w:val="24"/>
        </w:rPr>
        <w:t xml:space="preserve">елезневское </w:t>
      </w:r>
      <w:r w:rsidRPr="00547492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DD20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7492">
        <w:rPr>
          <w:rFonts w:ascii="Times New Roman" w:hAnsi="Times New Roman" w:cs="Times New Roman"/>
          <w:sz w:val="24"/>
          <w:szCs w:val="24"/>
        </w:rPr>
        <w:tab/>
      </w:r>
    </w:p>
    <w:p w:rsidR="00F158AE" w:rsidRPr="0088720A" w:rsidRDefault="00F158AE" w:rsidP="00B63A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6D2" w:rsidRPr="00476D41" w:rsidRDefault="000C36D2" w:rsidP="00B63A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41">
        <w:rPr>
          <w:rFonts w:ascii="Times New Roman" w:hAnsi="Times New Roman" w:cs="Times New Roman"/>
          <w:b/>
          <w:sz w:val="24"/>
          <w:szCs w:val="24"/>
        </w:rPr>
        <w:t>1.4. Совета депутатов Крутовского сельского поселения:</w:t>
      </w:r>
    </w:p>
    <w:p w:rsidR="00E71A3E" w:rsidRDefault="00E71A3E" w:rsidP="00E71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1A3E">
        <w:rPr>
          <w:rFonts w:ascii="Times New Roman" w:hAnsi="Times New Roman" w:cs="Times New Roman"/>
          <w:sz w:val="24"/>
          <w:szCs w:val="24"/>
        </w:rPr>
        <w:tab/>
        <w:t xml:space="preserve"> от 23.06.2023 № 12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71A3E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жилищном контроле на территории муниципального образования Крутовское сельское поселение, утвержденное решение</w:t>
      </w:r>
      <w:r>
        <w:rPr>
          <w:rFonts w:ascii="Times New Roman" w:hAnsi="Times New Roman" w:cs="Times New Roman"/>
          <w:sz w:val="24"/>
          <w:szCs w:val="24"/>
        </w:rPr>
        <w:t xml:space="preserve">м Совета депутатов Крутовского </w:t>
      </w:r>
      <w:r w:rsidRPr="00E71A3E">
        <w:rPr>
          <w:rFonts w:ascii="Times New Roman" w:hAnsi="Times New Roman" w:cs="Times New Roman"/>
          <w:sz w:val="24"/>
          <w:szCs w:val="24"/>
        </w:rPr>
        <w:t>сельского поселения от 26.11.2021 №17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71A3E" w:rsidRPr="00E71A3E" w:rsidRDefault="00E71A3E" w:rsidP="00E71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1A3E">
        <w:rPr>
          <w:rFonts w:ascii="Times New Roman" w:hAnsi="Times New Roman" w:cs="Times New Roman"/>
          <w:sz w:val="24"/>
          <w:szCs w:val="24"/>
        </w:rPr>
        <w:t>от 28.01.2022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A3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A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71A3E">
        <w:rPr>
          <w:rFonts w:ascii="Times New Roman" w:hAnsi="Times New Roman" w:cs="Times New Roman"/>
          <w:sz w:val="24"/>
          <w:szCs w:val="24"/>
        </w:rPr>
        <w:t>Об утверждении ключевых показателей и их целевых значений, индикативных показателей по муниципальным видам контроля на территории муниципального образования Крутовское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E7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A3E" w:rsidRDefault="00E71A3E" w:rsidP="00E71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1A3E">
        <w:rPr>
          <w:rFonts w:ascii="Times New Roman" w:hAnsi="Times New Roman" w:cs="Times New Roman"/>
          <w:sz w:val="24"/>
          <w:szCs w:val="24"/>
        </w:rPr>
        <w:t>от 26.11.2022 № 19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71A3E">
        <w:rPr>
          <w:rFonts w:ascii="Times New Roman" w:hAnsi="Times New Roman" w:cs="Times New Roman"/>
          <w:sz w:val="24"/>
          <w:szCs w:val="24"/>
        </w:rPr>
        <w:t>Об утверждении Перечня индикативных показателей муниципального контроля в муниципальном образовании Крутовское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E71A3E">
        <w:rPr>
          <w:rFonts w:ascii="Times New Roman" w:hAnsi="Times New Roman" w:cs="Times New Roman"/>
          <w:sz w:val="24"/>
          <w:szCs w:val="24"/>
        </w:rPr>
        <w:tab/>
      </w:r>
    </w:p>
    <w:p w:rsidR="00E71A3E" w:rsidRDefault="00E71A3E" w:rsidP="00E71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1A3E">
        <w:rPr>
          <w:rFonts w:ascii="Times New Roman" w:hAnsi="Times New Roman" w:cs="Times New Roman"/>
          <w:sz w:val="24"/>
          <w:szCs w:val="24"/>
        </w:rPr>
        <w:t>от 26.11.2021 № 21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71A3E">
        <w:rPr>
          <w:rFonts w:ascii="Times New Roman" w:hAnsi="Times New Roman" w:cs="Times New Roman"/>
          <w:sz w:val="24"/>
          <w:szCs w:val="24"/>
        </w:rPr>
        <w:t>Об утверждении Порядка реализации инициативных проектов в муниципальном образовании Крутовское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E7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BFC" w:rsidRDefault="00E71A3E" w:rsidP="00DD2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1A3E">
        <w:rPr>
          <w:rFonts w:ascii="Times New Roman" w:hAnsi="Times New Roman" w:cs="Times New Roman"/>
          <w:sz w:val="24"/>
          <w:szCs w:val="24"/>
        </w:rPr>
        <w:t>от 15.07.2020 № 58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71A3E">
        <w:rPr>
          <w:rFonts w:ascii="Times New Roman" w:hAnsi="Times New Roman" w:cs="Times New Roman"/>
          <w:sz w:val="24"/>
          <w:szCs w:val="24"/>
        </w:rPr>
        <w:t>О внесении изменений в Правила благоустройства территории муниципального образования Крутовское сельское поселение, утвержденные решение</w:t>
      </w:r>
      <w:r>
        <w:rPr>
          <w:rFonts w:ascii="Times New Roman" w:hAnsi="Times New Roman" w:cs="Times New Roman"/>
          <w:sz w:val="24"/>
          <w:szCs w:val="24"/>
        </w:rPr>
        <w:t xml:space="preserve">м Совета депутатов Крутовского </w:t>
      </w:r>
      <w:r w:rsidRPr="00E71A3E">
        <w:rPr>
          <w:rFonts w:ascii="Times New Roman" w:hAnsi="Times New Roman" w:cs="Times New Roman"/>
          <w:sz w:val="24"/>
          <w:szCs w:val="24"/>
        </w:rPr>
        <w:t>сельского поселения от 13.07.2018 № 13</w:t>
      </w:r>
      <w:r w:rsidR="00DD20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6D2" w:rsidRPr="0088720A" w:rsidRDefault="000C36D2" w:rsidP="00B63A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6D2" w:rsidRPr="00476D41" w:rsidRDefault="000C36D2" w:rsidP="00B63A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41">
        <w:rPr>
          <w:rFonts w:ascii="Times New Roman" w:hAnsi="Times New Roman" w:cs="Times New Roman"/>
          <w:b/>
          <w:sz w:val="24"/>
          <w:szCs w:val="24"/>
        </w:rPr>
        <w:t>1.5. Совета депутатов Печенковского сельского поселения: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</w:t>
      </w:r>
      <w:r w:rsidRPr="005B1630">
        <w:rPr>
          <w:rFonts w:ascii="Times New Roman" w:hAnsi="Times New Roman" w:cs="Times New Roman"/>
          <w:sz w:val="24"/>
          <w:szCs w:val="24"/>
        </w:rPr>
        <w:t>26.11.2021 № 25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  Печенковского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01.03.2022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6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Печенковского сельского поселения, утвержденное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1630">
        <w:rPr>
          <w:rFonts w:ascii="Times New Roman" w:hAnsi="Times New Roman" w:cs="Times New Roman"/>
          <w:sz w:val="24"/>
          <w:szCs w:val="24"/>
        </w:rPr>
        <w:t>ешением Совета депутатов Печенковского сельского поселения от 26.11.2021 № 25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26.06.2023 № 20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Печенковского сельского поселения, утвержденное Решением Совета депутатов Печенковского сельского поселения от 26.11.2021 № 25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07.08.2024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63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Печенковского сельского поселения от 26.11.2021 № 25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5B1630">
        <w:rPr>
          <w:rFonts w:ascii="Times New Roman" w:hAnsi="Times New Roman" w:cs="Times New Roman"/>
          <w:sz w:val="24"/>
          <w:szCs w:val="24"/>
        </w:rPr>
        <w:t>б утверждение Положения о муниципальном контроле на автомобильном транспорте, городском наземном электрическом транспорте и в дорожном хозяйстве в границах Печенковского сельского поселения, утвержденное Решением Совета депутатов Пе</w:t>
      </w:r>
      <w:r>
        <w:rPr>
          <w:rFonts w:ascii="Times New Roman" w:hAnsi="Times New Roman" w:cs="Times New Roman"/>
          <w:sz w:val="24"/>
          <w:szCs w:val="24"/>
        </w:rPr>
        <w:t>ченковского сельского поселения»;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28.01.2022 № 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ключевых показателей и их целевых значений, индикативных показателей по муниципальным видам контроля на территории муниципального образования Печенковское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28.01.2022 № 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Перечня индикативных показателей муниципального контроля в муниципальном образовании Печенковское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14.12.2021 № 28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Порядка реализации инициативных проектов в муниципальном образовании Печенковское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 xml:space="preserve"> от 12.01.2021 № 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деятельности органов местного самоуправления муниципального образования Печенковское сельское поселение по выявлению бесхозяйных недвижимых вещей и принятию их в муниципальную собственность муниципального образования Печенковское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30" w:rsidRPr="005B1630" w:rsidRDefault="005B1630" w:rsidP="005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19.10.2020 № 25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иных межбюджетных трансфертов из бюджета муниципального образования Печенковское сельское поселение бюджету муниципального образования «Велижский район»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B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306" w:rsidRPr="0088720A" w:rsidRDefault="005B1630" w:rsidP="00DD2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630">
        <w:rPr>
          <w:rFonts w:ascii="Times New Roman" w:hAnsi="Times New Roman" w:cs="Times New Roman"/>
          <w:sz w:val="24"/>
          <w:szCs w:val="24"/>
        </w:rPr>
        <w:t>от 30.07.2020 № 15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B1630">
        <w:rPr>
          <w:rFonts w:ascii="Times New Roman" w:hAnsi="Times New Roman" w:cs="Times New Roman"/>
          <w:sz w:val="24"/>
          <w:szCs w:val="24"/>
        </w:rPr>
        <w:t>Об утверждении Порядка представления главным распорядителем средств бюджета муниципального образования Печенковское сельское поселение в финансовое управление администрации муниципального образования «Велижский район» информации о совершаемых действиях, направленных на реализацию муниципальным образованием Печенковское сельское поселение права регресса, либо об отсутствии оснований для предъявления иска о взыскании денежных средств в порядке регресса</w:t>
      </w:r>
      <w:r w:rsidR="00DD20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16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1D" w:rsidRPr="0088720A" w:rsidRDefault="00A93AC1" w:rsidP="006D4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41D" w:rsidRPr="0088720A">
        <w:rPr>
          <w:rFonts w:ascii="Times New Roman" w:hAnsi="Times New Roman" w:cs="Times New Roman"/>
          <w:sz w:val="24"/>
          <w:szCs w:val="24"/>
        </w:rPr>
        <w:t xml:space="preserve">. </w:t>
      </w:r>
      <w:r w:rsidR="007661FC" w:rsidRPr="0088720A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дня официального опубликования.</w:t>
      </w:r>
    </w:p>
    <w:p w:rsidR="007661FC" w:rsidRPr="0088720A" w:rsidRDefault="007661FC" w:rsidP="006D4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6D441D" w:rsidRPr="0088720A" w:rsidTr="00BA1613">
        <w:trPr>
          <w:cantSplit/>
        </w:trPr>
        <w:tc>
          <w:tcPr>
            <w:tcW w:w="4748" w:type="dxa"/>
          </w:tcPr>
          <w:p w:rsidR="006D441D" w:rsidRPr="0088720A" w:rsidRDefault="006D441D" w:rsidP="006D44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</w:t>
            </w:r>
            <w:bookmarkStart w:id="0" w:name="_GoBack"/>
            <w:bookmarkEnd w:id="0"/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 </w:t>
            </w:r>
            <w:r w:rsidR="00C36BD5"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Велиж</w:t>
            </w: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</w:p>
          <w:p w:rsidR="006D441D" w:rsidRPr="0088720A" w:rsidRDefault="006D441D" w:rsidP="006D44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6D441D" w:rsidRPr="0088720A" w:rsidRDefault="006D441D" w:rsidP="006D44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1641" w:rsidRPr="0088720A" w:rsidRDefault="006D441D" w:rsidP="0093164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муниципального образования </w:t>
            </w:r>
          </w:p>
          <w:p w:rsidR="006D441D" w:rsidRPr="0088720A" w:rsidRDefault="006D441D" w:rsidP="00E678BF">
            <w:pPr>
              <w:spacing w:after="0" w:line="240" w:lineRule="auto"/>
              <w:ind w:right="4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6BD5"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Велиж</w:t>
            </w: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</w:t>
            </w:r>
            <w:r w:rsidR="00CF21AE"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округ» Смоленской</w:t>
            </w:r>
            <w:r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21AE" w:rsidRPr="0088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</w:tr>
      <w:tr w:rsidR="006D441D" w:rsidRPr="0088720A" w:rsidTr="00BA1613">
        <w:trPr>
          <w:cantSplit/>
        </w:trPr>
        <w:tc>
          <w:tcPr>
            <w:tcW w:w="4748" w:type="dxa"/>
          </w:tcPr>
          <w:p w:rsidR="0054359D" w:rsidRPr="0088720A" w:rsidRDefault="0054359D" w:rsidP="006D441D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D441D" w:rsidRPr="0088720A" w:rsidRDefault="0054359D" w:rsidP="006D441D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Л.П.Осипова</w:t>
            </w:r>
            <w:r w:rsidR="006D441D" w:rsidRPr="008872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6D441D" w:rsidRPr="0088720A" w:rsidRDefault="006D441D" w:rsidP="006D44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359D" w:rsidRPr="0088720A" w:rsidRDefault="006D441D" w:rsidP="00C36BD5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6D441D" w:rsidRPr="0088720A" w:rsidRDefault="0054359D" w:rsidP="00C36BD5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C36BD5" w:rsidRPr="008872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Г.А.Валикова</w:t>
            </w:r>
            <w:proofErr w:type="spellEnd"/>
          </w:p>
        </w:tc>
      </w:tr>
    </w:tbl>
    <w:p w:rsidR="006D441D" w:rsidRPr="0088720A" w:rsidRDefault="006D441D" w:rsidP="00543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441D" w:rsidRPr="0088720A" w:rsidSect="002556F7">
      <w:headerReference w:type="default" r:id="rId6"/>
      <w:headerReference w:type="first" r:id="rId7"/>
      <w:pgSz w:w="11906" w:h="16838"/>
      <w:pgMar w:top="567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B2" w:rsidRDefault="001934B2" w:rsidP="00CA1125">
      <w:pPr>
        <w:spacing w:after="0" w:line="240" w:lineRule="auto"/>
      </w:pPr>
      <w:r>
        <w:separator/>
      </w:r>
    </w:p>
  </w:endnote>
  <w:endnote w:type="continuationSeparator" w:id="0">
    <w:p w:rsidR="001934B2" w:rsidRDefault="001934B2" w:rsidP="00CA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B2" w:rsidRDefault="001934B2" w:rsidP="00CA1125">
      <w:pPr>
        <w:spacing w:after="0" w:line="240" w:lineRule="auto"/>
      </w:pPr>
      <w:r>
        <w:separator/>
      </w:r>
    </w:p>
  </w:footnote>
  <w:footnote w:type="continuationSeparator" w:id="0">
    <w:p w:rsidR="001934B2" w:rsidRDefault="001934B2" w:rsidP="00CA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838024"/>
      <w:docPartObj>
        <w:docPartGallery w:val="Page Numbers (Top of Page)"/>
        <w:docPartUnique/>
      </w:docPartObj>
    </w:sdtPr>
    <w:sdtEndPr/>
    <w:sdtContent>
      <w:p w:rsidR="00381B92" w:rsidRDefault="00381B92">
        <w:pPr>
          <w:pStyle w:val="a5"/>
          <w:jc w:val="center"/>
        </w:pPr>
        <w:r w:rsidRPr="006D44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44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44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56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D44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B92" w:rsidRDefault="00381B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92" w:rsidRDefault="00381B9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FA"/>
    <w:rsid w:val="00002CE7"/>
    <w:rsid w:val="00011B8D"/>
    <w:rsid w:val="00064338"/>
    <w:rsid w:val="00075CBB"/>
    <w:rsid w:val="00077F29"/>
    <w:rsid w:val="00081441"/>
    <w:rsid w:val="00093A64"/>
    <w:rsid w:val="000A3979"/>
    <w:rsid w:val="000A5948"/>
    <w:rsid w:val="000A61D4"/>
    <w:rsid w:val="000C03C8"/>
    <w:rsid w:val="000C36D2"/>
    <w:rsid w:val="000D0C07"/>
    <w:rsid w:val="000D3D9D"/>
    <w:rsid w:val="000F4875"/>
    <w:rsid w:val="000F5C30"/>
    <w:rsid w:val="000F60ED"/>
    <w:rsid w:val="00106826"/>
    <w:rsid w:val="00113366"/>
    <w:rsid w:val="001350A4"/>
    <w:rsid w:val="0014373D"/>
    <w:rsid w:val="001478DD"/>
    <w:rsid w:val="001934B2"/>
    <w:rsid w:val="001A0950"/>
    <w:rsid w:val="001A5410"/>
    <w:rsid w:val="001B12B0"/>
    <w:rsid w:val="001B7F84"/>
    <w:rsid w:val="001C69BD"/>
    <w:rsid w:val="001C7962"/>
    <w:rsid w:val="002121E9"/>
    <w:rsid w:val="002331B4"/>
    <w:rsid w:val="00235EB9"/>
    <w:rsid w:val="002450DB"/>
    <w:rsid w:val="00251622"/>
    <w:rsid w:val="002556F7"/>
    <w:rsid w:val="0028384B"/>
    <w:rsid w:val="002914DA"/>
    <w:rsid w:val="00297C60"/>
    <w:rsid w:val="002E5306"/>
    <w:rsid w:val="003128BC"/>
    <w:rsid w:val="00367122"/>
    <w:rsid w:val="00375FED"/>
    <w:rsid w:val="00381B92"/>
    <w:rsid w:val="00382F30"/>
    <w:rsid w:val="003A7DE3"/>
    <w:rsid w:val="0041545D"/>
    <w:rsid w:val="00422B62"/>
    <w:rsid w:val="004235A2"/>
    <w:rsid w:val="0043637D"/>
    <w:rsid w:val="00476D41"/>
    <w:rsid w:val="004A3643"/>
    <w:rsid w:val="004D23B3"/>
    <w:rsid w:val="004E6246"/>
    <w:rsid w:val="0052397F"/>
    <w:rsid w:val="0054359D"/>
    <w:rsid w:val="00547492"/>
    <w:rsid w:val="005825EA"/>
    <w:rsid w:val="005B1630"/>
    <w:rsid w:val="00600F83"/>
    <w:rsid w:val="0060134A"/>
    <w:rsid w:val="00610C25"/>
    <w:rsid w:val="006254DC"/>
    <w:rsid w:val="006322F7"/>
    <w:rsid w:val="006326A8"/>
    <w:rsid w:val="00644275"/>
    <w:rsid w:val="006930E6"/>
    <w:rsid w:val="00695C3B"/>
    <w:rsid w:val="006B60F9"/>
    <w:rsid w:val="006C5F04"/>
    <w:rsid w:val="006D096D"/>
    <w:rsid w:val="006D441D"/>
    <w:rsid w:val="00701B08"/>
    <w:rsid w:val="007051D2"/>
    <w:rsid w:val="007061D5"/>
    <w:rsid w:val="00715308"/>
    <w:rsid w:val="00740F00"/>
    <w:rsid w:val="00757969"/>
    <w:rsid w:val="007661FC"/>
    <w:rsid w:val="0079338A"/>
    <w:rsid w:val="0080278C"/>
    <w:rsid w:val="0080360A"/>
    <w:rsid w:val="008052BF"/>
    <w:rsid w:val="00845D53"/>
    <w:rsid w:val="0086559D"/>
    <w:rsid w:val="008745FF"/>
    <w:rsid w:val="008812EC"/>
    <w:rsid w:val="00885AAC"/>
    <w:rsid w:val="0088720A"/>
    <w:rsid w:val="00887D26"/>
    <w:rsid w:val="00890421"/>
    <w:rsid w:val="00891600"/>
    <w:rsid w:val="008A09E6"/>
    <w:rsid w:val="008A3B71"/>
    <w:rsid w:val="008A4997"/>
    <w:rsid w:val="008C5685"/>
    <w:rsid w:val="0090301B"/>
    <w:rsid w:val="00914074"/>
    <w:rsid w:val="0091506B"/>
    <w:rsid w:val="0092285C"/>
    <w:rsid w:val="00931641"/>
    <w:rsid w:val="00992BF8"/>
    <w:rsid w:val="009A03C7"/>
    <w:rsid w:val="009E6864"/>
    <w:rsid w:val="00A10674"/>
    <w:rsid w:val="00A20872"/>
    <w:rsid w:val="00A22A25"/>
    <w:rsid w:val="00A2517F"/>
    <w:rsid w:val="00A30489"/>
    <w:rsid w:val="00A3125E"/>
    <w:rsid w:val="00A45A4F"/>
    <w:rsid w:val="00A76959"/>
    <w:rsid w:val="00A93AC1"/>
    <w:rsid w:val="00AC66D5"/>
    <w:rsid w:val="00AD2DFA"/>
    <w:rsid w:val="00B52217"/>
    <w:rsid w:val="00B63AEB"/>
    <w:rsid w:val="00BA1613"/>
    <w:rsid w:val="00BC50A6"/>
    <w:rsid w:val="00C156C9"/>
    <w:rsid w:val="00C2281B"/>
    <w:rsid w:val="00C24327"/>
    <w:rsid w:val="00C24D84"/>
    <w:rsid w:val="00C36BD5"/>
    <w:rsid w:val="00C416E1"/>
    <w:rsid w:val="00C447DB"/>
    <w:rsid w:val="00C94D04"/>
    <w:rsid w:val="00CA1125"/>
    <w:rsid w:val="00CD1F38"/>
    <w:rsid w:val="00CE5BD7"/>
    <w:rsid w:val="00CF100B"/>
    <w:rsid w:val="00CF21AE"/>
    <w:rsid w:val="00D3082C"/>
    <w:rsid w:val="00D70109"/>
    <w:rsid w:val="00D71F34"/>
    <w:rsid w:val="00D75C13"/>
    <w:rsid w:val="00D825EA"/>
    <w:rsid w:val="00D97481"/>
    <w:rsid w:val="00DA0A85"/>
    <w:rsid w:val="00DC09AB"/>
    <w:rsid w:val="00DD2050"/>
    <w:rsid w:val="00DD744E"/>
    <w:rsid w:val="00DE3596"/>
    <w:rsid w:val="00DF5EAA"/>
    <w:rsid w:val="00E105DC"/>
    <w:rsid w:val="00E3672B"/>
    <w:rsid w:val="00E678BF"/>
    <w:rsid w:val="00E71A3E"/>
    <w:rsid w:val="00F07C8B"/>
    <w:rsid w:val="00F14E6A"/>
    <w:rsid w:val="00F158AE"/>
    <w:rsid w:val="00FA0BFC"/>
    <w:rsid w:val="00F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3472"/>
  <w15:docId w15:val="{42A72333-DC1C-40DD-AE46-58237715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DA"/>
  </w:style>
  <w:style w:type="paragraph" w:styleId="4">
    <w:name w:val="heading 4"/>
    <w:basedOn w:val="a"/>
    <w:next w:val="a"/>
    <w:link w:val="40"/>
    <w:uiPriority w:val="9"/>
    <w:unhideWhenUsed/>
    <w:qFormat/>
    <w:rsid w:val="006D441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3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5EB9"/>
    <w:rPr>
      <w:color w:val="0000FF"/>
      <w:u w:val="single"/>
    </w:rPr>
  </w:style>
  <w:style w:type="paragraph" w:customStyle="1" w:styleId="Standard">
    <w:name w:val="Standard"/>
    <w:uiPriority w:val="99"/>
    <w:rsid w:val="0008144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14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125"/>
  </w:style>
  <w:style w:type="paragraph" w:styleId="a7">
    <w:name w:val="footer"/>
    <w:basedOn w:val="a"/>
    <w:link w:val="a8"/>
    <w:uiPriority w:val="99"/>
    <w:unhideWhenUsed/>
    <w:rsid w:val="00CA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125"/>
  </w:style>
  <w:style w:type="character" w:customStyle="1" w:styleId="40">
    <w:name w:val="Заголовок 4 Знак"/>
    <w:basedOn w:val="a0"/>
    <w:link w:val="4"/>
    <w:uiPriority w:val="9"/>
    <w:rsid w:val="006D441D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D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4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1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Лавриненков Сергей Александрович</dc:creator>
  <cp:keywords/>
  <dc:description/>
  <cp:lastModifiedBy>USER</cp:lastModifiedBy>
  <cp:revision>2</cp:revision>
  <cp:lastPrinted>2025-05-26T08:04:00Z</cp:lastPrinted>
  <dcterms:created xsi:type="dcterms:W3CDTF">2025-05-20T12:38:00Z</dcterms:created>
  <dcterms:modified xsi:type="dcterms:W3CDTF">2025-06-02T05:46:00Z</dcterms:modified>
</cp:coreProperties>
</file>