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FAF" w:rsidRPr="00665B9A" w:rsidRDefault="00210FAF" w:rsidP="00CF5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665B9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АДМИНИСТРАЦИЯ МУНИЦИПАЛЬНОГО ОБРАЗОВАНИЯ</w:t>
      </w:r>
    </w:p>
    <w:p w:rsidR="00CF5306" w:rsidRDefault="00A562FB" w:rsidP="00CF5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«ВЕЛИЖСКИЙ МУНИЦИПАЛЬНЫЙ ОКРУГ</w:t>
      </w:r>
      <w:r w:rsidR="00210FAF" w:rsidRPr="00665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42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10FAF" w:rsidRPr="00665B9A" w:rsidRDefault="00C4225D" w:rsidP="00CF5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210FAF" w:rsidRPr="00665B9A" w:rsidRDefault="00210FAF" w:rsidP="00545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FAF" w:rsidRPr="00665B9A" w:rsidRDefault="00210FAF" w:rsidP="00545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5B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A1BA9" w:rsidRPr="00665B9A" w:rsidRDefault="00AA1BA9" w:rsidP="00545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F5306" w:rsidRDefault="0074500E" w:rsidP="00AA1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21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31.01.2025</w:t>
      </w:r>
      <w:r w:rsidR="00A7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BA9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bookmarkStart w:id="0" w:name="_GoBack"/>
      <w:bookmarkEnd w:id="0"/>
      <w:r w:rsidR="00AA1BA9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AA1BA9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A1BA9" w:rsidRPr="00665B9A" w:rsidRDefault="00CF5306" w:rsidP="00AA1BA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A1BA9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Велиж</w:t>
      </w:r>
    </w:p>
    <w:p w:rsidR="00C24C66" w:rsidRPr="00665B9A" w:rsidRDefault="00C24C66" w:rsidP="00150B12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</w:tblGrid>
      <w:tr w:rsidR="00C24C66" w:rsidRPr="00665B9A" w:rsidTr="00EB0BD3">
        <w:trPr>
          <w:cantSplit/>
          <w:trHeight w:val="1361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24C66" w:rsidRPr="00A562FB" w:rsidRDefault="00C24C66" w:rsidP="0048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C422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4840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изменений в муниципальную программу</w:t>
            </w:r>
            <w:r w:rsidRPr="00C42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«Создание условий для обеспечения качественными услугами ЖКХ и благоустройство муниципального образования </w:t>
            </w:r>
            <w:r w:rsidR="00C4225D" w:rsidRPr="00C4225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4225D" w:rsidRPr="00C4225D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Велижский</w:t>
            </w:r>
            <w:proofErr w:type="spellEnd"/>
            <w:r w:rsidR="00C4225D" w:rsidRPr="00C42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Pr="00C4225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C4225D" w:rsidRPr="00C42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</w:tc>
      </w:tr>
    </w:tbl>
    <w:p w:rsidR="005F4581" w:rsidRDefault="00C24C66" w:rsidP="00545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9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4225D" w:rsidRDefault="00C4225D" w:rsidP="00545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C66" w:rsidRDefault="00C24C66" w:rsidP="00034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B9A">
        <w:rPr>
          <w:rFonts w:ascii="Times New Roman" w:hAnsi="Times New Roman" w:cs="Times New Roman"/>
          <w:sz w:val="28"/>
        </w:rPr>
        <w:t>В соответствии с Бюджетным кодексом РФ, руководствуясь ст.</w:t>
      </w:r>
      <w:r w:rsidR="00CF5306">
        <w:rPr>
          <w:rFonts w:ascii="Times New Roman" w:hAnsi="Times New Roman" w:cs="Times New Roman"/>
          <w:sz w:val="28"/>
        </w:rPr>
        <w:t xml:space="preserve"> </w:t>
      </w:r>
      <w:r w:rsidRPr="00665B9A">
        <w:rPr>
          <w:rFonts w:ascii="Times New Roman" w:hAnsi="Times New Roman" w:cs="Times New Roman"/>
          <w:sz w:val="28"/>
        </w:rPr>
        <w:t>29</w:t>
      </w:r>
      <w:r w:rsidRPr="00665B9A">
        <w:rPr>
          <w:rFonts w:ascii="Times New Roman" w:hAnsi="Times New Roman" w:cs="Times New Roman"/>
          <w:sz w:val="28"/>
          <w:szCs w:val="28"/>
        </w:rPr>
        <w:t>, 35 Устава муниципального образования «</w:t>
      </w:r>
      <w:proofErr w:type="spellStart"/>
      <w:r w:rsidRPr="00665B9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A562FB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="00C4225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665B9A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</w:t>
      </w:r>
      <w:proofErr w:type="spellStart"/>
      <w:r w:rsidRPr="00665B9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Pr="00665B9A">
        <w:rPr>
          <w:rFonts w:ascii="Times New Roman" w:hAnsi="Times New Roman" w:cs="Times New Roman"/>
          <w:sz w:val="28"/>
          <w:szCs w:val="28"/>
        </w:rPr>
        <w:t xml:space="preserve"> </w:t>
      </w:r>
      <w:r w:rsidR="00A562F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665B9A">
        <w:rPr>
          <w:rFonts w:ascii="Times New Roman" w:hAnsi="Times New Roman" w:cs="Times New Roman"/>
          <w:sz w:val="28"/>
          <w:szCs w:val="28"/>
        </w:rPr>
        <w:t>»</w:t>
      </w:r>
      <w:r w:rsidR="00C4225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C4225D" w:rsidRDefault="00C4225D" w:rsidP="00034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225D" w:rsidRPr="00665B9A" w:rsidRDefault="00C4225D" w:rsidP="00034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C66" w:rsidRPr="00665B9A" w:rsidRDefault="00C24C66" w:rsidP="00545497">
      <w:pPr>
        <w:spacing w:after="0" w:line="240" w:lineRule="auto"/>
        <w:ind w:left="60" w:right="2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9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24C66" w:rsidRPr="00665B9A" w:rsidRDefault="00C24C66" w:rsidP="00CF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409F" w:rsidRDefault="00C24C66" w:rsidP="00CF5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225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8409F"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 в муниципальную программу</w:t>
      </w:r>
      <w:r w:rsidRPr="00C42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2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«Создание условий для обеспечения качественными услугами ЖКХ и благоустройство муниципального образования </w:t>
      </w:r>
      <w:r w:rsidR="00C4225D" w:rsidRPr="00665B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4225D" w:rsidRPr="00665B9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C4225D" w:rsidRPr="00665B9A">
        <w:rPr>
          <w:rFonts w:ascii="Times New Roman" w:hAnsi="Times New Roman" w:cs="Times New Roman"/>
          <w:sz w:val="28"/>
          <w:szCs w:val="28"/>
        </w:rPr>
        <w:t xml:space="preserve"> </w:t>
      </w:r>
      <w:r w:rsidR="00C4225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4225D" w:rsidRPr="00665B9A">
        <w:rPr>
          <w:rFonts w:ascii="Times New Roman" w:hAnsi="Times New Roman" w:cs="Times New Roman"/>
          <w:sz w:val="28"/>
          <w:szCs w:val="28"/>
        </w:rPr>
        <w:t>»</w:t>
      </w:r>
      <w:r w:rsidR="00C4225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48409F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муниципального образования «</w:t>
      </w:r>
      <w:proofErr w:type="spellStart"/>
      <w:r w:rsidR="0048409F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48409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от </w:t>
      </w:r>
      <w:r w:rsidR="0048409F" w:rsidRPr="0048409F">
        <w:rPr>
          <w:rFonts w:ascii="Times New Roman" w:hAnsi="Times New Roman" w:cs="Times New Roman"/>
          <w:sz w:val="28"/>
          <w:szCs w:val="28"/>
        </w:rPr>
        <w:t>22.01.2025 № 30</w:t>
      </w:r>
      <w:r w:rsidR="0048409F">
        <w:rPr>
          <w:rFonts w:ascii="Times New Roman" w:hAnsi="Times New Roman" w:cs="Times New Roman"/>
          <w:sz w:val="28"/>
          <w:szCs w:val="28"/>
        </w:rPr>
        <w:t>:</w:t>
      </w:r>
    </w:p>
    <w:p w:rsidR="00321188" w:rsidRDefault="00780EEE" w:rsidP="00CF5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321188">
        <w:rPr>
          <w:rFonts w:ascii="Times New Roman" w:hAnsi="Times New Roman" w:cs="Times New Roman"/>
          <w:sz w:val="28"/>
          <w:szCs w:val="28"/>
        </w:rPr>
        <w:t>. Раздел «Ресурсное обеспечение комплекса» в паспорте Комплексного процессного мероприятия №7 «Прочие мероприятия по благоустройству» изложить в новой редакции:</w:t>
      </w:r>
    </w:p>
    <w:p w:rsidR="00321188" w:rsidRDefault="00321188" w:rsidP="00CF5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222"/>
      </w:tblGrid>
      <w:tr w:rsidR="00321188" w:rsidRPr="00B812A8" w:rsidTr="00127C42">
        <w:tc>
          <w:tcPr>
            <w:tcW w:w="2127" w:type="dxa"/>
          </w:tcPr>
          <w:p w:rsidR="00321188" w:rsidRPr="00B812A8" w:rsidRDefault="00321188" w:rsidP="00127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 обеспечение</w:t>
            </w:r>
            <w:proofErr w:type="gramEnd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321188" w:rsidRPr="00B812A8" w:rsidRDefault="00321188" w:rsidP="00127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                 </w:t>
            </w:r>
          </w:p>
          <w:p w:rsidR="00321188" w:rsidRPr="00B812A8" w:rsidRDefault="00321188" w:rsidP="00127C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321188" w:rsidRPr="00D07F1D" w:rsidRDefault="00321188" w:rsidP="00127C4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ассигнований бюджета муниципального образования «</w:t>
            </w:r>
            <w:proofErr w:type="spellStart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также – местный бюджет или МБ), </w:t>
            </w:r>
            <w:proofErr w:type="gramStart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proofErr w:type="gramEnd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поступивших из бюджета Смоленской области (далее также – областной бюджет или ОБ) – </w:t>
            </w:r>
            <w:r>
              <w:rPr>
                <w:rFonts w:ascii="Times New Roman" w:hAnsi="Times New Roman" w:cs="Times New Roman"/>
                <w:b/>
              </w:rPr>
              <w:t>56050,5</w:t>
            </w:r>
            <w:r w:rsidRPr="00D07F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07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321188" w:rsidRPr="00D07F1D" w:rsidRDefault="00321188" w:rsidP="00127C4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  <w:p w:rsidR="00321188" w:rsidRDefault="00321188" w:rsidP="00127C4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</w:t>
            </w:r>
          </w:p>
          <w:p w:rsidR="00321188" w:rsidRPr="00D07F1D" w:rsidRDefault="00817572" w:rsidP="00127C4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– 0 </w:t>
            </w:r>
            <w:r w:rsidR="0032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321188" w:rsidRPr="00D07F1D" w:rsidRDefault="00321188" w:rsidP="00127C4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–3000,0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21188" w:rsidRDefault="00321188" w:rsidP="00127C4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</w:p>
          <w:p w:rsidR="00321188" w:rsidRPr="00D07F1D" w:rsidRDefault="00817572" w:rsidP="00127C4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– 0 </w:t>
            </w:r>
            <w:r w:rsidR="00321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321188" w:rsidRPr="00D07F1D" w:rsidRDefault="00321188" w:rsidP="00127C4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817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21188" w:rsidRDefault="00321188" w:rsidP="00127C4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</w:p>
          <w:p w:rsidR="00321188" w:rsidRDefault="00321188" w:rsidP="00127C4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– </w:t>
            </w:r>
            <w:r w:rsidR="00817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21188" w:rsidRPr="00D07F1D" w:rsidRDefault="00321188" w:rsidP="00127C4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местный бюджет – </w:t>
            </w:r>
            <w:r w:rsidR="00817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3000,0 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321188" w:rsidRDefault="00321188" w:rsidP="00127C4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</w:p>
          <w:p w:rsidR="00321188" w:rsidRDefault="00321188" w:rsidP="00127C4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местный бюджет – </w:t>
            </w:r>
            <w:r w:rsidR="00817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рублей»;</w:t>
            </w:r>
          </w:p>
          <w:p w:rsidR="00321188" w:rsidRDefault="00321188" w:rsidP="00127C4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год: </w:t>
            </w:r>
          </w:p>
          <w:p w:rsidR="00321188" w:rsidRDefault="00321188" w:rsidP="00127C4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</w:t>
            </w:r>
            <w:r w:rsidR="00817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бюджет – 3000,0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рублей»;</w:t>
            </w:r>
          </w:p>
          <w:p w:rsidR="00321188" w:rsidRDefault="00321188" w:rsidP="00127C4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год: </w:t>
            </w:r>
          </w:p>
          <w:p w:rsidR="00321188" w:rsidRDefault="00321188" w:rsidP="00127C4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17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местный бюджет – 3000,0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321188" w:rsidRPr="00B812A8" w:rsidRDefault="00321188" w:rsidP="0012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предусмотренные в периоде 2025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2030 годов, могут быть уточнены при формировании проектов решений </w:t>
            </w:r>
            <w:proofErr w:type="spellStart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окружного Совета депутатов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21188" w:rsidRDefault="00817572" w:rsidP="00CF5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817572" w:rsidRDefault="00817572" w:rsidP="0081757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0E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17572">
        <w:rPr>
          <w:rFonts w:ascii="Times New Roman" w:eastAsia="Times New Roman" w:hAnsi="Times New Roman" w:cs="Times New Roman"/>
          <w:sz w:val="28"/>
          <w:szCs w:val="28"/>
        </w:rPr>
        <w:t>Приложение 2 к</w:t>
      </w:r>
      <w:r w:rsidRPr="00817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Pr="0081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омплексу процессных мероприятий </w:t>
      </w:r>
      <w:r w:rsidRPr="00817572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№</w:t>
      </w:r>
      <w:r w:rsidRPr="00817572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17572" w:rsidRPr="00817572" w:rsidRDefault="00817572" w:rsidP="0081757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10283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353"/>
        <w:gridCol w:w="1417"/>
        <w:gridCol w:w="1418"/>
        <w:gridCol w:w="992"/>
        <w:gridCol w:w="851"/>
        <w:gridCol w:w="850"/>
        <w:gridCol w:w="851"/>
        <w:gridCol w:w="850"/>
        <w:gridCol w:w="851"/>
        <w:gridCol w:w="850"/>
      </w:tblGrid>
      <w:tr w:rsidR="00817572" w:rsidRPr="00960C52" w:rsidTr="00780EEE">
        <w:tc>
          <w:tcPr>
            <w:tcW w:w="1353" w:type="dxa"/>
            <w:vMerge w:val="restart"/>
          </w:tcPr>
          <w:p w:rsidR="00817572" w:rsidRPr="00960C52" w:rsidRDefault="00817572" w:rsidP="00127C4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417" w:type="dxa"/>
            <w:vMerge w:val="restart"/>
          </w:tcPr>
          <w:p w:rsidR="00817572" w:rsidRPr="00960C52" w:rsidRDefault="00817572" w:rsidP="00127C4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комплекса процессных мероприятий</w:t>
            </w:r>
          </w:p>
        </w:tc>
        <w:tc>
          <w:tcPr>
            <w:tcW w:w="1418" w:type="dxa"/>
            <w:vMerge w:val="restart"/>
          </w:tcPr>
          <w:p w:rsidR="00817572" w:rsidRPr="00960C52" w:rsidRDefault="00817572" w:rsidP="00127C4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095" w:type="dxa"/>
            <w:gridSpan w:val="7"/>
            <w:tcBorders>
              <w:bottom w:val="single" w:sz="4" w:space="0" w:color="auto"/>
            </w:tcBorders>
          </w:tcPr>
          <w:p w:rsidR="00817572" w:rsidRPr="00960C52" w:rsidRDefault="00817572" w:rsidP="00127C4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расходов (тыс. рублей) по годам</w:t>
            </w:r>
          </w:p>
        </w:tc>
      </w:tr>
      <w:tr w:rsidR="00817572" w:rsidRPr="00960C52" w:rsidTr="00780EEE">
        <w:trPr>
          <w:cantSplit/>
          <w:trHeight w:val="867"/>
        </w:trPr>
        <w:tc>
          <w:tcPr>
            <w:tcW w:w="1353" w:type="dxa"/>
            <w:vMerge/>
          </w:tcPr>
          <w:p w:rsidR="00817572" w:rsidRPr="00960C52" w:rsidRDefault="00817572" w:rsidP="00127C4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7572" w:rsidRPr="00960C52" w:rsidRDefault="00817572" w:rsidP="00127C4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17572" w:rsidRPr="00960C52" w:rsidRDefault="00817572" w:rsidP="00127C4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817572" w:rsidRPr="00960C52" w:rsidRDefault="00817572" w:rsidP="00127C42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572" w:rsidRPr="00960C52" w:rsidRDefault="00817572" w:rsidP="00127C42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572" w:rsidRPr="00960C52" w:rsidRDefault="00817572" w:rsidP="00127C42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572" w:rsidRPr="00960C52" w:rsidRDefault="00817572" w:rsidP="00127C42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572" w:rsidRPr="00960C52" w:rsidRDefault="00817572" w:rsidP="00127C42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572" w:rsidRPr="00960C52" w:rsidRDefault="00817572" w:rsidP="00127C42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  <w:vAlign w:val="center"/>
          </w:tcPr>
          <w:p w:rsidR="00817572" w:rsidRPr="00960C52" w:rsidRDefault="00817572" w:rsidP="00127C42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2030</w:t>
            </w:r>
          </w:p>
        </w:tc>
      </w:tr>
      <w:tr w:rsidR="00817572" w:rsidRPr="00960C52" w:rsidTr="00780EEE">
        <w:tc>
          <w:tcPr>
            <w:tcW w:w="1353" w:type="dxa"/>
            <w:vAlign w:val="center"/>
          </w:tcPr>
          <w:p w:rsidR="00817572" w:rsidRPr="00960C52" w:rsidRDefault="00817572" w:rsidP="00127C4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817572" w:rsidRPr="00960C52" w:rsidRDefault="00817572" w:rsidP="00127C4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817572" w:rsidRPr="00960C52" w:rsidRDefault="00817572" w:rsidP="00127C4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817572" w:rsidRPr="00960C52" w:rsidRDefault="00817572" w:rsidP="00127C4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17572" w:rsidRPr="00960C52" w:rsidRDefault="00817572" w:rsidP="00127C4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817572" w:rsidRPr="00960C52" w:rsidRDefault="00817572" w:rsidP="00127C4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817572" w:rsidRPr="00960C52" w:rsidRDefault="00817572" w:rsidP="00127C4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817572" w:rsidRPr="00960C52" w:rsidRDefault="00817572" w:rsidP="00127C4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817572" w:rsidRPr="00960C52" w:rsidRDefault="00817572" w:rsidP="00127C4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817572" w:rsidRPr="00960C52" w:rsidRDefault="00817572" w:rsidP="00127C4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780EEE" w:rsidRPr="00960C52" w:rsidTr="00780EEE">
        <w:trPr>
          <w:cantSplit/>
          <w:trHeight w:val="1432"/>
        </w:trPr>
        <w:tc>
          <w:tcPr>
            <w:tcW w:w="1353" w:type="dxa"/>
            <w:vMerge w:val="restart"/>
          </w:tcPr>
          <w:p w:rsidR="00780EEE" w:rsidRPr="00960C52" w:rsidRDefault="00780EEE" w:rsidP="00780EE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  <w:p w:rsidR="00780EEE" w:rsidRPr="00960C52" w:rsidRDefault="00780EEE" w:rsidP="00780EEE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780EEE" w:rsidRPr="005B0051" w:rsidRDefault="00780EEE" w:rsidP="00780EEE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00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5B0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мероприятия по благоустройству</w:t>
            </w:r>
            <w:r w:rsidRPr="005B00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</w:tcPr>
          <w:p w:rsidR="00780EEE" w:rsidRPr="00960C52" w:rsidRDefault="00780EEE" w:rsidP="00780EEE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780EEE" w:rsidRPr="00960C52" w:rsidRDefault="00780EEE" w:rsidP="00780EEE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80EEE" w:rsidRPr="00960C52" w:rsidRDefault="00780EEE" w:rsidP="00780EEE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т. ч.</w:t>
            </w:r>
          </w:p>
        </w:tc>
        <w:tc>
          <w:tcPr>
            <w:tcW w:w="992" w:type="dxa"/>
            <w:vAlign w:val="center"/>
          </w:tcPr>
          <w:p w:rsidR="00780EEE" w:rsidRPr="00A67670" w:rsidRDefault="00780EEE" w:rsidP="00780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18000,0</w:t>
            </w:r>
          </w:p>
        </w:tc>
        <w:tc>
          <w:tcPr>
            <w:tcW w:w="851" w:type="dxa"/>
            <w:vAlign w:val="center"/>
          </w:tcPr>
          <w:p w:rsidR="00780EEE" w:rsidRPr="00A67670" w:rsidRDefault="00780EEE" w:rsidP="00780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850" w:type="dxa"/>
            <w:vAlign w:val="center"/>
          </w:tcPr>
          <w:p w:rsidR="00780EEE" w:rsidRDefault="00780EEE" w:rsidP="00780EEE">
            <w:pPr>
              <w:jc w:val="center"/>
            </w:pPr>
            <w:r w:rsidRPr="007F252D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851" w:type="dxa"/>
            <w:vAlign w:val="center"/>
          </w:tcPr>
          <w:p w:rsidR="00780EEE" w:rsidRDefault="00780EEE" w:rsidP="00780EEE">
            <w:pPr>
              <w:jc w:val="center"/>
            </w:pPr>
            <w:r w:rsidRPr="007F252D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850" w:type="dxa"/>
            <w:vAlign w:val="center"/>
          </w:tcPr>
          <w:p w:rsidR="00780EEE" w:rsidRDefault="00780EEE" w:rsidP="00780EEE">
            <w:pPr>
              <w:jc w:val="center"/>
            </w:pPr>
            <w:r w:rsidRPr="007F252D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851" w:type="dxa"/>
            <w:vAlign w:val="center"/>
          </w:tcPr>
          <w:p w:rsidR="00780EEE" w:rsidRDefault="00780EEE" w:rsidP="00780EEE">
            <w:pPr>
              <w:jc w:val="center"/>
            </w:pPr>
            <w:r w:rsidRPr="007F252D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850" w:type="dxa"/>
            <w:vAlign w:val="center"/>
          </w:tcPr>
          <w:p w:rsidR="00780EEE" w:rsidRDefault="00780EEE" w:rsidP="00780EEE">
            <w:pPr>
              <w:jc w:val="center"/>
            </w:pPr>
            <w:r w:rsidRPr="007F252D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</w:tr>
      <w:tr w:rsidR="00780EEE" w:rsidRPr="00960C52" w:rsidTr="00780EEE">
        <w:trPr>
          <w:cantSplit/>
          <w:trHeight w:val="1392"/>
        </w:trPr>
        <w:tc>
          <w:tcPr>
            <w:tcW w:w="1353" w:type="dxa"/>
            <w:vMerge/>
          </w:tcPr>
          <w:p w:rsidR="00780EEE" w:rsidRPr="00960C52" w:rsidRDefault="00780EEE" w:rsidP="00780EEE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80EEE" w:rsidRPr="00960C52" w:rsidRDefault="00780EEE" w:rsidP="00780EEE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80EEE" w:rsidRPr="00960C52" w:rsidRDefault="00780EEE" w:rsidP="00780EEE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Местный бюджет (МБ)</w:t>
            </w:r>
          </w:p>
        </w:tc>
        <w:tc>
          <w:tcPr>
            <w:tcW w:w="992" w:type="dxa"/>
            <w:vAlign w:val="center"/>
          </w:tcPr>
          <w:p w:rsidR="00780EEE" w:rsidRPr="00A67670" w:rsidRDefault="00780EEE" w:rsidP="00780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18000,0</w:t>
            </w:r>
          </w:p>
        </w:tc>
        <w:tc>
          <w:tcPr>
            <w:tcW w:w="851" w:type="dxa"/>
            <w:vAlign w:val="center"/>
          </w:tcPr>
          <w:p w:rsidR="00780EEE" w:rsidRPr="00A67670" w:rsidRDefault="00780EEE" w:rsidP="00780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850" w:type="dxa"/>
            <w:vAlign w:val="center"/>
          </w:tcPr>
          <w:p w:rsidR="00780EEE" w:rsidRDefault="00780EEE" w:rsidP="00780EEE">
            <w:pPr>
              <w:jc w:val="center"/>
            </w:pPr>
            <w:r w:rsidRPr="007F252D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851" w:type="dxa"/>
            <w:vAlign w:val="center"/>
          </w:tcPr>
          <w:p w:rsidR="00780EEE" w:rsidRDefault="00780EEE" w:rsidP="00780EEE">
            <w:pPr>
              <w:jc w:val="center"/>
            </w:pPr>
            <w:r w:rsidRPr="007F252D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850" w:type="dxa"/>
            <w:vAlign w:val="center"/>
          </w:tcPr>
          <w:p w:rsidR="00780EEE" w:rsidRDefault="00780EEE" w:rsidP="00780EEE">
            <w:pPr>
              <w:jc w:val="center"/>
            </w:pPr>
            <w:r w:rsidRPr="007F252D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851" w:type="dxa"/>
            <w:vAlign w:val="center"/>
          </w:tcPr>
          <w:p w:rsidR="00780EEE" w:rsidRDefault="00780EEE" w:rsidP="00780EEE">
            <w:pPr>
              <w:jc w:val="center"/>
            </w:pPr>
            <w:r w:rsidRPr="007F252D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850" w:type="dxa"/>
            <w:vAlign w:val="center"/>
          </w:tcPr>
          <w:p w:rsidR="00780EEE" w:rsidRDefault="00780EEE" w:rsidP="00780EEE">
            <w:pPr>
              <w:jc w:val="center"/>
            </w:pPr>
            <w:r w:rsidRPr="007F252D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</w:tr>
      <w:tr w:rsidR="00817572" w:rsidRPr="00960C52" w:rsidTr="00780EEE">
        <w:trPr>
          <w:cantSplit/>
          <w:trHeight w:val="1134"/>
        </w:trPr>
        <w:tc>
          <w:tcPr>
            <w:tcW w:w="1353" w:type="dxa"/>
            <w:vMerge/>
          </w:tcPr>
          <w:p w:rsidR="00817572" w:rsidRPr="00960C52" w:rsidRDefault="00817572" w:rsidP="00127C4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7572" w:rsidRPr="00960C52" w:rsidRDefault="00817572" w:rsidP="00127C4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17572" w:rsidRPr="00960C52" w:rsidRDefault="00817572" w:rsidP="00127C4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Областной бюджет (ОБ)</w:t>
            </w:r>
          </w:p>
        </w:tc>
        <w:tc>
          <w:tcPr>
            <w:tcW w:w="992" w:type="dxa"/>
            <w:vAlign w:val="center"/>
          </w:tcPr>
          <w:p w:rsidR="00817572" w:rsidRPr="00A67670" w:rsidRDefault="00817572" w:rsidP="00127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17572" w:rsidRPr="00A67670" w:rsidRDefault="00817572" w:rsidP="00127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17572" w:rsidRPr="00A67670" w:rsidRDefault="00817572" w:rsidP="00127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17572" w:rsidRPr="00A67670" w:rsidRDefault="00817572" w:rsidP="00127C4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17572" w:rsidRPr="00A67670" w:rsidRDefault="00817572" w:rsidP="00127C4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17572" w:rsidRPr="00A67670" w:rsidRDefault="00817572" w:rsidP="00127C4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17572" w:rsidRPr="00A67670" w:rsidRDefault="00817572" w:rsidP="00127C4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17572" w:rsidRPr="00960C52" w:rsidTr="00780EEE">
        <w:trPr>
          <w:cantSplit/>
          <w:trHeight w:val="1134"/>
        </w:trPr>
        <w:tc>
          <w:tcPr>
            <w:tcW w:w="1353" w:type="dxa"/>
            <w:vMerge/>
          </w:tcPr>
          <w:p w:rsidR="00817572" w:rsidRPr="00960C52" w:rsidRDefault="00817572" w:rsidP="00127C4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17572" w:rsidRPr="00960C52" w:rsidRDefault="00817572" w:rsidP="00127C4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17572" w:rsidRPr="00960C52" w:rsidRDefault="00817572" w:rsidP="00127C4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Федеральный бюджет (ФБ)</w:t>
            </w:r>
          </w:p>
        </w:tc>
        <w:tc>
          <w:tcPr>
            <w:tcW w:w="992" w:type="dxa"/>
            <w:vAlign w:val="center"/>
          </w:tcPr>
          <w:p w:rsidR="00817572" w:rsidRPr="00A67670" w:rsidRDefault="00817572" w:rsidP="00127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17572" w:rsidRPr="00A67670" w:rsidRDefault="00817572" w:rsidP="00127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17572" w:rsidRPr="00A67670" w:rsidRDefault="00817572" w:rsidP="00127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17572" w:rsidRPr="00A67670" w:rsidRDefault="00817572" w:rsidP="00127C4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17572" w:rsidRPr="00A67670" w:rsidRDefault="00817572" w:rsidP="00127C4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17572" w:rsidRPr="00A67670" w:rsidRDefault="00817572" w:rsidP="00127C4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17572" w:rsidRPr="00A67670" w:rsidRDefault="00817572" w:rsidP="00127C42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817572" w:rsidRDefault="00817572" w:rsidP="008175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572" w:rsidRDefault="00817572" w:rsidP="008175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57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17572" w:rsidRDefault="00780EEE" w:rsidP="008175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8175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3 к комплексу процессных мероприятий №7 изложить в новой редакции:</w:t>
      </w:r>
    </w:p>
    <w:p w:rsidR="00817572" w:rsidRPr="00817572" w:rsidRDefault="00817572" w:rsidP="008175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572" w:rsidRDefault="00817572" w:rsidP="008175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572" w:rsidRPr="00817572" w:rsidRDefault="00817572" w:rsidP="008175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7572" w:rsidRPr="00817572" w:rsidSect="00FB3A86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817572" w:rsidRPr="00B812A8" w:rsidRDefault="00817572" w:rsidP="008175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14774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2531"/>
        <w:gridCol w:w="2226"/>
        <w:gridCol w:w="1755"/>
        <w:gridCol w:w="1259"/>
        <w:gridCol w:w="1260"/>
        <w:gridCol w:w="1259"/>
        <w:gridCol w:w="1260"/>
        <w:gridCol w:w="1259"/>
        <w:gridCol w:w="1260"/>
      </w:tblGrid>
      <w:tr w:rsidR="00817572" w:rsidRPr="00A454AC" w:rsidTr="00127C42">
        <w:trPr>
          <w:jc w:val="center"/>
        </w:trPr>
        <w:tc>
          <w:tcPr>
            <w:tcW w:w="705" w:type="dxa"/>
            <w:vMerge w:val="restart"/>
            <w:textDirection w:val="btLr"/>
            <w:vAlign w:val="center"/>
          </w:tcPr>
          <w:p w:rsidR="00817572" w:rsidRPr="00A454AC" w:rsidRDefault="00817572" w:rsidP="00127C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2531" w:type="dxa"/>
            <w:vMerge w:val="restart"/>
            <w:vAlign w:val="center"/>
          </w:tcPr>
          <w:p w:rsidR="00817572" w:rsidRPr="00A454AC" w:rsidRDefault="00817572" w:rsidP="0012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2226" w:type="dxa"/>
            <w:vMerge w:val="restart"/>
            <w:vAlign w:val="center"/>
          </w:tcPr>
          <w:p w:rsidR="00817572" w:rsidRPr="00A454AC" w:rsidRDefault="00817572" w:rsidP="0012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9312" w:type="dxa"/>
            <w:gridSpan w:val="7"/>
            <w:vAlign w:val="center"/>
          </w:tcPr>
          <w:p w:rsidR="00817572" w:rsidRPr="00A454AC" w:rsidRDefault="00817572" w:rsidP="0012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Расходы (тыс. рублей), годы</w:t>
            </w:r>
          </w:p>
        </w:tc>
      </w:tr>
      <w:tr w:rsidR="00817572" w:rsidRPr="00A454AC" w:rsidTr="00127C42">
        <w:trPr>
          <w:trHeight w:val="1401"/>
          <w:jc w:val="center"/>
        </w:trPr>
        <w:tc>
          <w:tcPr>
            <w:tcW w:w="705" w:type="dxa"/>
            <w:vMerge/>
            <w:vAlign w:val="center"/>
          </w:tcPr>
          <w:p w:rsidR="00817572" w:rsidRPr="00A454AC" w:rsidRDefault="00817572" w:rsidP="0012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  <w:vAlign w:val="center"/>
          </w:tcPr>
          <w:p w:rsidR="00817572" w:rsidRPr="00A454AC" w:rsidRDefault="00817572" w:rsidP="0012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vAlign w:val="center"/>
          </w:tcPr>
          <w:p w:rsidR="00817572" w:rsidRPr="00A454AC" w:rsidRDefault="00817572" w:rsidP="0012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817572" w:rsidRPr="00A454AC" w:rsidRDefault="00817572" w:rsidP="0012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59" w:type="dxa"/>
            <w:vAlign w:val="center"/>
          </w:tcPr>
          <w:p w:rsidR="00817572" w:rsidRPr="00A454AC" w:rsidRDefault="00817572" w:rsidP="0012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60" w:type="dxa"/>
            <w:vAlign w:val="center"/>
          </w:tcPr>
          <w:p w:rsidR="00817572" w:rsidRPr="00A454AC" w:rsidRDefault="00817572" w:rsidP="0012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59" w:type="dxa"/>
            <w:vAlign w:val="center"/>
          </w:tcPr>
          <w:p w:rsidR="00817572" w:rsidRPr="00A454AC" w:rsidRDefault="00817572" w:rsidP="0012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60" w:type="dxa"/>
            <w:vAlign w:val="center"/>
          </w:tcPr>
          <w:p w:rsidR="00817572" w:rsidRPr="00A454AC" w:rsidRDefault="00817572" w:rsidP="0012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59" w:type="dxa"/>
            <w:vAlign w:val="center"/>
          </w:tcPr>
          <w:p w:rsidR="00817572" w:rsidRPr="00A454AC" w:rsidRDefault="00817572" w:rsidP="0012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60" w:type="dxa"/>
            <w:vAlign w:val="center"/>
          </w:tcPr>
          <w:p w:rsidR="00817572" w:rsidRPr="00A454AC" w:rsidRDefault="00817572" w:rsidP="0012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817572" w:rsidRPr="00A454AC" w:rsidTr="00127C42">
        <w:trPr>
          <w:jc w:val="center"/>
        </w:trPr>
        <w:tc>
          <w:tcPr>
            <w:tcW w:w="705" w:type="dxa"/>
            <w:vAlign w:val="center"/>
          </w:tcPr>
          <w:p w:rsidR="00817572" w:rsidRPr="00A454AC" w:rsidRDefault="00817572" w:rsidP="0012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vAlign w:val="center"/>
          </w:tcPr>
          <w:p w:rsidR="00817572" w:rsidRPr="00A454AC" w:rsidRDefault="00817572" w:rsidP="0012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817572" w:rsidRPr="00A454AC" w:rsidRDefault="00817572" w:rsidP="0012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5" w:type="dxa"/>
            <w:vAlign w:val="center"/>
          </w:tcPr>
          <w:p w:rsidR="00817572" w:rsidRPr="00A454AC" w:rsidRDefault="00817572" w:rsidP="0012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center"/>
          </w:tcPr>
          <w:p w:rsidR="00817572" w:rsidRPr="00A454AC" w:rsidRDefault="00817572" w:rsidP="0012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817572" w:rsidRPr="00A454AC" w:rsidRDefault="00817572" w:rsidP="0012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9" w:type="dxa"/>
            <w:vAlign w:val="center"/>
          </w:tcPr>
          <w:p w:rsidR="00817572" w:rsidRPr="00A454AC" w:rsidRDefault="00817572" w:rsidP="0012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817572" w:rsidRPr="00A454AC" w:rsidRDefault="00817572" w:rsidP="0012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9" w:type="dxa"/>
            <w:vAlign w:val="center"/>
          </w:tcPr>
          <w:p w:rsidR="00817572" w:rsidRPr="00A454AC" w:rsidRDefault="00817572" w:rsidP="0012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vAlign w:val="center"/>
          </w:tcPr>
          <w:p w:rsidR="00817572" w:rsidRPr="00A454AC" w:rsidRDefault="00817572" w:rsidP="00127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80EEE" w:rsidRPr="00A454AC" w:rsidTr="00127C42">
        <w:trPr>
          <w:jc w:val="center"/>
        </w:trPr>
        <w:tc>
          <w:tcPr>
            <w:tcW w:w="705" w:type="dxa"/>
            <w:vAlign w:val="center"/>
          </w:tcPr>
          <w:p w:rsidR="00780EEE" w:rsidRPr="00A454AC" w:rsidRDefault="00780EEE" w:rsidP="00780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780EEE" w:rsidRPr="005B0051" w:rsidRDefault="00780EEE" w:rsidP="00780EE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0051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и организацию текущего содержания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зон отдыха</w:t>
            </w:r>
            <w:r w:rsidRPr="005B0051">
              <w:rPr>
                <w:rFonts w:ascii="Times New Roman" w:hAnsi="Times New Roman" w:cs="Times New Roman"/>
                <w:sz w:val="20"/>
                <w:szCs w:val="20"/>
              </w:rPr>
              <w:t xml:space="preserve">, детских площадок, а </w:t>
            </w:r>
            <w:proofErr w:type="gramStart"/>
            <w:r w:rsidRPr="005B0051">
              <w:rPr>
                <w:rFonts w:ascii="Times New Roman" w:hAnsi="Times New Roman" w:cs="Times New Roman"/>
                <w:sz w:val="20"/>
                <w:szCs w:val="20"/>
              </w:rPr>
              <w:t>так же</w:t>
            </w:r>
            <w:proofErr w:type="gramEnd"/>
            <w:r w:rsidRPr="005B0051">
              <w:rPr>
                <w:rFonts w:ascii="Times New Roman" w:hAnsi="Times New Roman" w:cs="Times New Roman"/>
                <w:sz w:val="20"/>
                <w:szCs w:val="20"/>
              </w:rPr>
              <w:t xml:space="preserve"> других объектов благоустройства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EE" w:rsidRPr="0004659B" w:rsidRDefault="00780EEE" w:rsidP="0078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vAlign w:val="center"/>
          </w:tcPr>
          <w:p w:rsidR="00780EEE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9000,0 из них:</w:t>
            </w:r>
          </w:p>
          <w:p w:rsidR="00780EEE" w:rsidRPr="00101382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– 8844,0</w:t>
            </w:r>
          </w:p>
        </w:tc>
        <w:tc>
          <w:tcPr>
            <w:tcW w:w="1259" w:type="dxa"/>
            <w:vAlign w:val="center"/>
          </w:tcPr>
          <w:p w:rsidR="00780EEE" w:rsidRPr="000F634A" w:rsidRDefault="00780EEE" w:rsidP="00780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1500,0</w:t>
            </w:r>
          </w:p>
        </w:tc>
        <w:tc>
          <w:tcPr>
            <w:tcW w:w="1260" w:type="dxa"/>
            <w:vAlign w:val="center"/>
          </w:tcPr>
          <w:p w:rsidR="00780EEE" w:rsidRPr="000F634A" w:rsidRDefault="00780EEE" w:rsidP="00780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1500,0</w:t>
            </w:r>
          </w:p>
        </w:tc>
        <w:tc>
          <w:tcPr>
            <w:tcW w:w="1259" w:type="dxa"/>
            <w:vAlign w:val="center"/>
          </w:tcPr>
          <w:p w:rsidR="00780EEE" w:rsidRPr="000F634A" w:rsidRDefault="00780EEE" w:rsidP="00780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1500,0</w:t>
            </w:r>
          </w:p>
        </w:tc>
        <w:tc>
          <w:tcPr>
            <w:tcW w:w="1260" w:type="dxa"/>
            <w:vAlign w:val="center"/>
          </w:tcPr>
          <w:p w:rsidR="00780EEE" w:rsidRPr="000F634A" w:rsidRDefault="00780EEE" w:rsidP="00780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1500,0</w:t>
            </w:r>
          </w:p>
        </w:tc>
        <w:tc>
          <w:tcPr>
            <w:tcW w:w="1259" w:type="dxa"/>
            <w:vAlign w:val="center"/>
          </w:tcPr>
          <w:p w:rsidR="00780EEE" w:rsidRPr="000F634A" w:rsidRDefault="00780EEE" w:rsidP="00780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1500,0</w:t>
            </w:r>
          </w:p>
        </w:tc>
        <w:tc>
          <w:tcPr>
            <w:tcW w:w="1260" w:type="dxa"/>
            <w:vAlign w:val="center"/>
          </w:tcPr>
          <w:p w:rsidR="00780EEE" w:rsidRPr="000F634A" w:rsidRDefault="00780EEE" w:rsidP="00780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1500,0</w:t>
            </w:r>
          </w:p>
        </w:tc>
      </w:tr>
      <w:tr w:rsidR="00780EEE" w:rsidRPr="00A454AC" w:rsidTr="00127C42">
        <w:trPr>
          <w:jc w:val="center"/>
        </w:trPr>
        <w:tc>
          <w:tcPr>
            <w:tcW w:w="705" w:type="dxa"/>
            <w:vAlign w:val="center"/>
          </w:tcPr>
          <w:p w:rsidR="00780EEE" w:rsidRPr="00A454AC" w:rsidRDefault="00780EEE" w:rsidP="00780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780EEE" w:rsidRPr="00C2645B" w:rsidRDefault="00780EEE" w:rsidP="00780EE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005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сохранности и организацию текущего содержания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зон отдыха</w:t>
            </w:r>
            <w:r w:rsidRPr="005B0051">
              <w:rPr>
                <w:rFonts w:ascii="Times New Roman" w:hAnsi="Times New Roman" w:cs="Times New Roman"/>
                <w:sz w:val="20"/>
                <w:szCs w:val="20"/>
              </w:rPr>
              <w:t xml:space="preserve">, детских площадок, а </w:t>
            </w:r>
            <w:proofErr w:type="gramStart"/>
            <w:r w:rsidRPr="005B0051">
              <w:rPr>
                <w:rFonts w:ascii="Times New Roman" w:hAnsi="Times New Roman" w:cs="Times New Roman"/>
                <w:sz w:val="20"/>
                <w:szCs w:val="20"/>
              </w:rPr>
              <w:t>так же</w:t>
            </w:r>
            <w:proofErr w:type="gramEnd"/>
            <w:r w:rsidRPr="005B0051">
              <w:rPr>
                <w:rFonts w:ascii="Times New Roman" w:hAnsi="Times New Roman" w:cs="Times New Roman"/>
                <w:sz w:val="20"/>
                <w:szCs w:val="20"/>
              </w:rPr>
              <w:t xml:space="preserve"> других объектов благоустройства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г.Велиж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EE" w:rsidRPr="0004659B" w:rsidRDefault="00780EEE" w:rsidP="0078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</w:t>
            </w:r>
            <w:proofErr w:type="spellStart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0EEE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6420,0 из них:</w:t>
            </w:r>
          </w:p>
          <w:p w:rsidR="00780EEE" w:rsidRPr="00101382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- 6264,0</w:t>
            </w:r>
          </w:p>
        </w:tc>
        <w:tc>
          <w:tcPr>
            <w:tcW w:w="1259" w:type="dxa"/>
            <w:vAlign w:val="center"/>
          </w:tcPr>
          <w:p w:rsidR="00780EEE" w:rsidRPr="000F634A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1070,0</w:t>
            </w:r>
          </w:p>
        </w:tc>
        <w:tc>
          <w:tcPr>
            <w:tcW w:w="1260" w:type="dxa"/>
            <w:vAlign w:val="center"/>
          </w:tcPr>
          <w:p w:rsidR="00780EEE" w:rsidRPr="000F634A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1070,0</w:t>
            </w:r>
          </w:p>
        </w:tc>
        <w:tc>
          <w:tcPr>
            <w:tcW w:w="1259" w:type="dxa"/>
            <w:vAlign w:val="center"/>
          </w:tcPr>
          <w:p w:rsidR="00780EEE" w:rsidRPr="000F634A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1070,0</w:t>
            </w:r>
          </w:p>
        </w:tc>
        <w:tc>
          <w:tcPr>
            <w:tcW w:w="1260" w:type="dxa"/>
            <w:vAlign w:val="center"/>
          </w:tcPr>
          <w:p w:rsidR="00780EEE" w:rsidRPr="000F634A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1070,0</w:t>
            </w:r>
          </w:p>
        </w:tc>
        <w:tc>
          <w:tcPr>
            <w:tcW w:w="1259" w:type="dxa"/>
            <w:vAlign w:val="center"/>
          </w:tcPr>
          <w:p w:rsidR="00780EEE" w:rsidRPr="000F634A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1070,0</w:t>
            </w:r>
          </w:p>
        </w:tc>
        <w:tc>
          <w:tcPr>
            <w:tcW w:w="1260" w:type="dxa"/>
            <w:vAlign w:val="center"/>
          </w:tcPr>
          <w:p w:rsidR="00780EEE" w:rsidRPr="000F634A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1070,0</w:t>
            </w:r>
          </w:p>
        </w:tc>
      </w:tr>
      <w:tr w:rsidR="00780EEE" w:rsidRPr="00A454AC" w:rsidTr="00127C42">
        <w:trPr>
          <w:jc w:val="center"/>
        </w:trPr>
        <w:tc>
          <w:tcPr>
            <w:tcW w:w="705" w:type="dxa"/>
            <w:vAlign w:val="center"/>
          </w:tcPr>
          <w:p w:rsidR="00780EEE" w:rsidRPr="00A454AC" w:rsidRDefault="00780EEE" w:rsidP="00780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780EEE" w:rsidRPr="00C2645B" w:rsidRDefault="00780EEE" w:rsidP="00780EE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5B005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сохранности и организацию текущего содержания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зон отдыха</w:t>
            </w:r>
            <w:r w:rsidRPr="005B0051">
              <w:rPr>
                <w:rFonts w:ascii="Times New Roman" w:hAnsi="Times New Roman" w:cs="Times New Roman"/>
                <w:sz w:val="20"/>
                <w:szCs w:val="20"/>
              </w:rPr>
              <w:t xml:space="preserve">, детских площадок, а </w:t>
            </w:r>
            <w:proofErr w:type="gramStart"/>
            <w:r w:rsidRPr="005B0051">
              <w:rPr>
                <w:rFonts w:ascii="Times New Roman" w:hAnsi="Times New Roman" w:cs="Times New Roman"/>
                <w:sz w:val="20"/>
                <w:szCs w:val="20"/>
              </w:rPr>
              <w:t>так же</w:t>
            </w:r>
            <w:proofErr w:type="gramEnd"/>
            <w:r w:rsidRPr="005B0051">
              <w:rPr>
                <w:rFonts w:ascii="Times New Roman" w:hAnsi="Times New Roman" w:cs="Times New Roman"/>
                <w:sz w:val="20"/>
                <w:szCs w:val="20"/>
              </w:rPr>
              <w:t xml:space="preserve"> других объектов благоустройства</w:t>
            </w:r>
            <w:r w:rsidRPr="00C2645B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(Сельские территории </w:t>
            </w:r>
            <w:proofErr w:type="spellStart"/>
            <w:r w:rsidRPr="00C2645B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Велижского</w:t>
            </w:r>
            <w:proofErr w:type="spellEnd"/>
            <w:r w:rsidRPr="00C2645B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муниципального округа)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EE" w:rsidRPr="00FF0EC3" w:rsidRDefault="00780EEE" w:rsidP="0078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EC3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FF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</w:t>
            </w:r>
            <w:proofErr w:type="spellStart"/>
            <w:r w:rsidRPr="00FF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FF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округ»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0EEE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2580,0 из них:</w:t>
            </w:r>
          </w:p>
          <w:p w:rsidR="00780EEE" w:rsidRPr="00101382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– 2580,0</w:t>
            </w:r>
          </w:p>
        </w:tc>
        <w:tc>
          <w:tcPr>
            <w:tcW w:w="1259" w:type="dxa"/>
            <w:vAlign w:val="center"/>
          </w:tcPr>
          <w:p w:rsidR="00780EEE" w:rsidRPr="000F634A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430,0</w:t>
            </w:r>
          </w:p>
        </w:tc>
        <w:tc>
          <w:tcPr>
            <w:tcW w:w="1260" w:type="dxa"/>
            <w:vAlign w:val="center"/>
          </w:tcPr>
          <w:p w:rsidR="00780EEE" w:rsidRPr="000F634A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430,0</w:t>
            </w:r>
          </w:p>
        </w:tc>
        <w:tc>
          <w:tcPr>
            <w:tcW w:w="1259" w:type="dxa"/>
            <w:vAlign w:val="center"/>
          </w:tcPr>
          <w:p w:rsidR="00780EEE" w:rsidRPr="000F634A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430,0</w:t>
            </w:r>
          </w:p>
        </w:tc>
        <w:tc>
          <w:tcPr>
            <w:tcW w:w="1260" w:type="dxa"/>
            <w:vAlign w:val="center"/>
          </w:tcPr>
          <w:p w:rsidR="00780EEE" w:rsidRPr="000F634A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430,0</w:t>
            </w:r>
          </w:p>
        </w:tc>
        <w:tc>
          <w:tcPr>
            <w:tcW w:w="1259" w:type="dxa"/>
            <w:vAlign w:val="center"/>
          </w:tcPr>
          <w:p w:rsidR="00780EEE" w:rsidRPr="000F634A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430,0</w:t>
            </w:r>
          </w:p>
        </w:tc>
        <w:tc>
          <w:tcPr>
            <w:tcW w:w="1260" w:type="dxa"/>
            <w:vAlign w:val="center"/>
          </w:tcPr>
          <w:p w:rsidR="00780EEE" w:rsidRPr="000F634A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430,0</w:t>
            </w:r>
          </w:p>
        </w:tc>
      </w:tr>
      <w:tr w:rsidR="00780EEE" w:rsidRPr="00A454AC" w:rsidTr="00127C42">
        <w:trPr>
          <w:jc w:val="center"/>
        </w:trPr>
        <w:tc>
          <w:tcPr>
            <w:tcW w:w="705" w:type="dxa"/>
            <w:vAlign w:val="center"/>
          </w:tcPr>
          <w:p w:rsidR="00780EEE" w:rsidRDefault="00780EEE" w:rsidP="00780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780EEE" w:rsidRPr="005B0051" w:rsidRDefault="00780EEE" w:rsidP="00780EE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5B0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общественного туалета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г.Велиж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EE" w:rsidRPr="0004659B" w:rsidRDefault="00780EEE" w:rsidP="0078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</w:t>
            </w:r>
            <w:proofErr w:type="spellStart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0EEE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9000,0 из них:</w:t>
            </w:r>
          </w:p>
          <w:p w:rsidR="00780EEE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– 9000,0</w:t>
            </w:r>
          </w:p>
        </w:tc>
        <w:tc>
          <w:tcPr>
            <w:tcW w:w="1259" w:type="dxa"/>
            <w:vAlign w:val="center"/>
          </w:tcPr>
          <w:p w:rsidR="00780EEE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1500,0</w:t>
            </w:r>
          </w:p>
        </w:tc>
        <w:tc>
          <w:tcPr>
            <w:tcW w:w="1260" w:type="dxa"/>
            <w:vAlign w:val="center"/>
          </w:tcPr>
          <w:p w:rsidR="00780EEE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1500,0</w:t>
            </w:r>
          </w:p>
        </w:tc>
        <w:tc>
          <w:tcPr>
            <w:tcW w:w="1259" w:type="dxa"/>
            <w:vAlign w:val="center"/>
          </w:tcPr>
          <w:p w:rsidR="00780EEE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1500,0</w:t>
            </w:r>
          </w:p>
        </w:tc>
        <w:tc>
          <w:tcPr>
            <w:tcW w:w="1260" w:type="dxa"/>
            <w:vAlign w:val="center"/>
          </w:tcPr>
          <w:p w:rsidR="00780EEE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1500,0</w:t>
            </w:r>
          </w:p>
        </w:tc>
        <w:tc>
          <w:tcPr>
            <w:tcW w:w="1259" w:type="dxa"/>
            <w:vAlign w:val="center"/>
          </w:tcPr>
          <w:p w:rsidR="00780EEE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1500,0</w:t>
            </w:r>
          </w:p>
        </w:tc>
        <w:tc>
          <w:tcPr>
            <w:tcW w:w="1260" w:type="dxa"/>
            <w:vAlign w:val="center"/>
          </w:tcPr>
          <w:p w:rsidR="00780EEE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1500,0</w:t>
            </w:r>
          </w:p>
        </w:tc>
      </w:tr>
      <w:tr w:rsidR="00780EEE" w:rsidRPr="00B624B4" w:rsidTr="00127C42">
        <w:trPr>
          <w:jc w:val="center"/>
        </w:trPr>
        <w:tc>
          <w:tcPr>
            <w:tcW w:w="5462" w:type="dxa"/>
            <w:gridSpan w:val="3"/>
            <w:tcBorders>
              <w:right w:val="single" w:sz="4" w:space="0" w:color="auto"/>
            </w:tcBorders>
            <w:vAlign w:val="center"/>
          </w:tcPr>
          <w:p w:rsidR="00780EEE" w:rsidRPr="00B624B4" w:rsidRDefault="00780EEE" w:rsidP="0078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 w:rsidRPr="00B624B4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>Итого по мероприятиям: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0EEE" w:rsidRPr="00B624B4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18000,0</w:t>
            </w:r>
          </w:p>
        </w:tc>
        <w:tc>
          <w:tcPr>
            <w:tcW w:w="1259" w:type="dxa"/>
            <w:vAlign w:val="center"/>
          </w:tcPr>
          <w:p w:rsidR="00780EEE" w:rsidRPr="00B624B4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260" w:type="dxa"/>
            <w:vAlign w:val="center"/>
          </w:tcPr>
          <w:p w:rsidR="00780EEE" w:rsidRPr="00B624B4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259" w:type="dxa"/>
            <w:vAlign w:val="center"/>
          </w:tcPr>
          <w:p w:rsidR="00780EEE" w:rsidRPr="00B624B4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260" w:type="dxa"/>
            <w:vAlign w:val="center"/>
          </w:tcPr>
          <w:p w:rsidR="00780EEE" w:rsidRPr="00B624B4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259" w:type="dxa"/>
            <w:vAlign w:val="center"/>
          </w:tcPr>
          <w:p w:rsidR="00780EEE" w:rsidRPr="00B624B4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260" w:type="dxa"/>
            <w:vAlign w:val="center"/>
          </w:tcPr>
          <w:p w:rsidR="00780EEE" w:rsidRPr="00B624B4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3000,0</w:t>
            </w:r>
          </w:p>
        </w:tc>
      </w:tr>
      <w:tr w:rsidR="00780EEE" w:rsidRPr="00B624B4" w:rsidTr="00127C42">
        <w:trPr>
          <w:jc w:val="center"/>
        </w:trPr>
        <w:tc>
          <w:tcPr>
            <w:tcW w:w="5462" w:type="dxa"/>
            <w:gridSpan w:val="3"/>
            <w:tcBorders>
              <w:right w:val="single" w:sz="4" w:space="0" w:color="auto"/>
            </w:tcBorders>
            <w:vAlign w:val="center"/>
          </w:tcPr>
          <w:p w:rsidR="00780EEE" w:rsidRPr="00B624B4" w:rsidRDefault="00780EEE" w:rsidP="0078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>Средства областного бюджета: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0EEE" w:rsidRPr="00B624B4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780EEE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780EEE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780EEE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780EEE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780EEE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780EEE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780EEE" w:rsidRPr="00B624B4" w:rsidTr="00127C42">
        <w:trPr>
          <w:jc w:val="center"/>
        </w:trPr>
        <w:tc>
          <w:tcPr>
            <w:tcW w:w="5462" w:type="dxa"/>
            <w:gridSpan w:val="3"/>
            <w:tcBorders>
              <w:right w:val="single" w:sz="4" w:space="0" w:color="auto"/>
            </w:tcBorders>
            <w:vAlign w:val="center"/>
          </w:tcPr>
          <w:p w:rsidR="00780EEE" w:rsidRPr="00B624B4" w:rsidRDefault="00780EEE" w:rsidP="0078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 xml:space="preserve">Средства </w:t>
            </w:r>
            <w:r w:rsidRPr="00B624B4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>местного бюджета: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0EEE" w:rsidRPr="00B624B4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18000,0</w:t>
            </w:r>
          </w:p>
        </w:tc>
        <w:tc>
          <w:tcPr>
            <w:tcW w:w="1259" w:type="dxa"/>
            <w:vAlign w:val="center"/>
          </w:tcPr>
          <w:p w:rsidR="00780EEE" w:rsidRPr="00B624B4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260" w:type="dxa"/>
            <w:vAlign w:val="center"/>
          </w:tcPr>
          <w:p w:rsidR="00780EEE" w:rsidRPr="00B624B4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259" w:type="dxa"/>
            <w:vAlign w:val="center"/>
          </w:tcPr>
          <w:p w:rsidR="00780EEE" w:rsidRPr="00B624B4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260" w:type="dxa"/>
            <w:vAlign w:val="center"/>
          </w:tcPr>
          <w:p w:rsidR="00780EEE" w:rsidRPr="00B624B4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259" w:type="dxa"/>
            <w:vAlign w:val="center"/>
          </w:tcPr>
          <w:p w:rsidR="00780EEE" w:rsidRPr="00B624B4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260" w:type="dxa"/>
            <w:vAlign w:val="center"/>
          </w:tcPr>
          <w:p w:rsidR="00780EEE" w:rsidRPr="00B624B4" w:rsidRDefault="00780EEE" w:rsidP="00780EEE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3000,0</w:t>
            </w:r>
          </w:p>
        </w:tc>
      </w:tr>
    </w:tbl>
    <w:p w:rsidR="00817572" w:rsidRDefault="00780EEE" w:rsidP="00CF5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817572" w:rsidRDefault="00817572" w:rsidP="00CF5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572" w:rsidRDefault="00817572" w:rsidP="00CF5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17572" w:rsidSect="00817572">
          <w:pgSz w:w="16838" w:h="11906" w:orient="landscape"/>
          <w:pgMar w:top="851" w:right="1134" w:bottom="1134" w:left="851" w:header="709" w:footer="709" w:gutter="0"/>
          <w:cols w:space="708"/>
          <w:docGrid w:linePitch="360"/>
        </w:sectPr>
      </w:pPr>
    </w:p>
    <w:p w:rsidR="0048409F" w:rsidRDefault="00780EEE" w:rsidP="00CF5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4005BB">
        <w:rPr>
          <w:rFonts w:ascii="Times New Roman" w:hAnsi="Times New Roman" w:cs="Times New Roman"/>
          <w:sz w:val="28"/>
          <w:szCs w:val="28"/>
        </w:rPr>
        <w:t>Д</w:t>
      </w:r>
      <w:r w:rsidR="0048409F">
        <w:rPr>
          <w:rFonts w:ascii="Times New Roman" w:hAnsi="Times New Roman" w:cs="Times New Roman"/>
          <w:sz w:val="28"/>
          <w:szCs w:val="28"/>
        </w:rPr>
        <w:t>ополнить Комплексом процессных мероприятий №9 следующего содержания:</w:t>
      </w:r>
    </w:p>
    <w:p w:rsidR="0048409F" w:rsidRPr="00656555" w:rsidRDefault="0048409F" w:rsidP="004840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56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48409F" w:rsidRDefault="0048409F" w:rsidP="0048409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процессных мероприятий «</w:t>
      </w:r>
      <w:r>
        <w:rPr>
          <w:rFonts w:ascii="Times New Roman" w:hAnsi="Times New Roman" w:cs="Times New Roman"/>
          <w:b/>
          <w:sz w:val="24"/>
          <w:szCs w:val="24"/>
        </w:rPr>
        <w:t>Обеспечение деятельности Муниципального бюджетного учреждения «Благоустройство Велиж</w:t>
      </w:r>
      <w:r w:rsidRPr="00656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</w:t>
      </w:r>
    </w:p>
    <w:p w:rsidR="0048409F" w:rsidRPr="00656555" w:rsidRDefault="0048409F" w:rsidP="0048409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222"/>
      </w:tblGrid>
      <w:tr w:rsidR="0048409F" w:rsidRPr="00B812A8" w:rsidTr="0048409F">
        <w:trPr>
          <w:trHeight w:val="495"/>
        </w:trPr>
        <w:tc>
          <w:tcPr>
            <w:tcW w:w="2127" w:type="dxa"/>
          </w:tcPr>
          <w:p w:rsidR="0048409F" w:rsidRPr="00B812A8" w:rsidRDefault="0048409F" w:rsidP="0048409F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 процессных</w:t>
            </w:r>
            <w:proofErr w:type="gramEnd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8222" w:type="dxa"/>
          </w:tcPr>
          <w:p w:rsidR="0048409F" w:rsidRPr="00B812A8" w:rsidRDefault="0048409F" w:rsidP="0048409F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 процессных</w:t>
            </w:r>
            <w:proofErr w:type="gramEnd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4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деятельности Муниципального бюджетного учреждения «Благоустройство Велиж»     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комплекс)</w:t>
            </w:r>
          </w:p>
        </w:tc>
      </w:tr>
      <w:tr w:rsidR="0048409F" w:rsidRPr="00B812A8" w:rsidTr="0048409F">
        <w:tc>
          <w:tcPr>
            <w:tcW w:w="2127" w:type="dxa"/>
          </w:tcPr>
          <w:p w:rsidR="0048409F" w:rsidRPr="00B812A8" w:rsidRDefault="0048409F" w:rsidP="0048409F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  <w:proofErr w:type="gramStart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 комплекса</w:t>
            </w:r>
            <w:proofErr w:type="gramEnd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8222" w:type="dxa"/>
          </w:tcPr>
          <w:p w:rsidR="0048409F" w:rsidRDefault="0048409F" w:rsidP="00484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 Администрации муниципального образования «</w:t>
            </w:r>
            <w:proofErr w:type="spellStart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области;</w:t>
            </w:r>
          </w:p>
          <w:p w:rsidR="0048409F" w:rsidRPr="00B812A8" w:rsidRDefault="0048409F" w:rsidP="00484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09F" w:rsidRPr="00B812A8" w:rsidTr="0048409F">
        <w:tc>
          <w:tcPr>
            <w:tcW w:w="2127" w:type="dxa"/>
          </w:tcPr>
          <w:p w:rsidR="0048409F" w:rsidRPr="00B812A8" w:rsidRDefault="0048409F" w:rsidP="004840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 комплекса</w:t>
            </w:r>
            <w:proofErr w:type="gramEnd"/>
          </w:p>
        </w:tc>
        <w:tc>
          <w:tcPr>
            <w:tcW w:w="8222" w:type="dxa"/>
          </w:tcPr>
          <w:p w:rsidR="0048409F" w:rsidRPr="00B812A8" w:rsidRDefault="0048409F" w:rsidP="00484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</w:t>
            </w:r>
          </w:p>
        </w:tc>
      </w:tr>
      <w:tr w:rsidR="0048409F" w:rsidRPr="00B812A8" w:rsidTr="0048409F">
        <w:tc>
          <w:tcPr>
            <w:tcW w:w="2127" w:type="dxa"/>
          </w:tcPr>
          <w:p w:rsidR="0048409F" w:rsidRPr="00B812A8" w:rsidRDefault="0048409F" w:rsidP="004840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  комплекса</w:t>
            </w:r>
          </w:p>
        </w:tc>
        <w:tc>
          <w:tcPr>
            <w:tcW w:w="8222" w:type="dxa"/>
          </w:tcPr>
          <w:p w:rsidR="0048409F" w:rsidRPr="00B812A8" w:rsidRDefault="0048409F" w:rsidP="00484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48409F" w:rsidRPr="00B812A8" w:rsidTr="0048409F">
        <w:tc>
          <w:tcPr>
            <w:tcW w:w="2127" w:type="dxa"/>
          </w:tcPr>
          <w:p w:rsidR="0048409F" w:rsidRPr="00B812A8" w:rsidRDefault="0048409F" w:rsidP="004840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</w:t>
            </w:r>
            <w:proofErr w:type="gramStart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 инструменты</w:t>
            </w:r>
            <w:proofErr w:type="gramEnd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</w:t>
            </w:r>
          </w:p>
        </w:tc>
        <w:tc>
          <w:tcPr>
            <w:tcW w:w="8222" w:type="dxa"/>
          </w:tcPr>
          <w:p w:rsidR="0048409F" w:rsidRPr="00B812A8" w:rsidRDefault="0048409F" w:rsidP="00484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8409F" w:rsidRPr="00B812A8" w:rsidTr="0048409F">
        <w:tc>
          <w:tcPr>
            <w:tcW w:w="2127" w:type="dxa"/>
          </w:tcPr>
          <w:p w:rsidR="0048409F" w:rsidRPr="00B812A8" w:rsidRDefault="0048409F" w:rsidP="004840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комплекса</w:t>
            </w:r>
          </w:p>
        </w:tc>
        <w:tc>
          <w:tcPr>
            <w:tcW w:w="8222" w:type="dxa"/>
          </w:tcPr>
          <w:p w:rsidR="0048409F" w:rsidRDefault="0048409F" w:rsidP="0048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3D18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качества оказания работ и (или) услуг по благоустройству территории муниципального образования;</w:t>
            </w:r>
          </w:p>
          <w:p w:rsidR="0048409F" w:rsidRDefault="0048409F" w:rsidP="0048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аппарата муниципального учреждения;</w:t>
            </w:r>
          </w:p>
          <w:p w:rsidR="0048409F" w:rsidRPr="001C4A32" w:rsidRDefault="0048409F" w:rsidP="0048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13D18">
              <w:rPr>
                <w:rFonts w:ascii="Times New Roman" w:hAnsi="Times New Roman" w:cs="Times New Roman"/>
                <w:sz w:val="24"/>
                <w:szCs w:val="24"/>
              </w:rPr>
              <w:t>овышение эстетической привле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кательности территории округа</w:t>
            </w:r>
            <w:r w:rsidRPr="00C13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409F" w:rsidRPr="00B812A8" w:rsidTr="0048409F">
        <w:trPr>
          <w:trHeight w:val="530"/>
        </w:trPr>
        <w:tc>
          <w:tcPr>
            <w:tcW w:w="2127" w:type="dxa"/>
          </w:tcPr>
          <w:p w:rsidR="0048409F" w:rsidRPr="00B812A8" w:rsidRDefault="0048409F" w:rsidP="004840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задачи комплекса </w:t>
            </w:r>
          </w:p>
        </w:tc>
        <w:tc>
          <w:tcPr>
            <w:tcW w:w="8222" w:type="dxa"/>
          </w:tcPr>
          <w:p w:rsidR="0048409F" w:rsidRPr="001C4A32" w:rsidRDefault="00C015B1" w:rsidP="0048409F">
            <w:pPr>
              <w:pStyle w:val="ConsNormal"/>
              <w:widowControl/>
              <w:tabs>
                <w:tab w:val="left" w:pos="102"/>
                <w:tab w:val="left" w:pos="136"/>
              </w:tabs>
              <w:ind w:left="34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учреждения</w:t>
            </w:r>
          </w:p>
        </w:tc>
      </w:tr>
      <w:tr w:rsidR="0048409F" w:rsidRPr="00B812A8" w:rsidTr="0048409F">
        <w:trPr>
          <w:trHeight w:val="1192"/>
        </w:trPr>
        <w:tc>
          <w:tcPr>
            <w:tcW w:w="2127" w:type="dxa"/>
          </w:tcPr>
          <w:p w:rsidR="0048409F" w:rsidRPr="00B812A8" w:rsidRDefault="0048409F" w:rsidP="004840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 индикаторы</w:t>
            </w:r>
            <w:proofErr w:type="gramEnd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показатели  комплекса  </w:t>
            </w:r>
          </w:p>
        </w:tc>
        <w:tc>
          <w:tcPr>
            <w:tcW w:w="8222" w:type="dxa"/>
          </w:tcPr>
          <w:p w:rsidR="0048409F" w:rsidRPr="001C4A32" w:rsidRDefault="0048409F" w:rsidP="0048409F">
            <w:pPr>
              <w:pStyle w:val="Standard"/>
              <w:jc w:val="both"/>
            </w:pPr>
            <w:r w:rsidRPr="001C4A32">
              <w:rPr>
                <w:lang w:val="ru-RU"/>
              </w:rPr>
              <w:t>- уровень благоустроенности муниципального образования;</w:t>
            </w:r>
          </w:p>
          <w:p w:rsidR="0048409F" w:rsidRDefault="0048409F" w:rsidP="0048409F">
            <w:pPr>
              <w:pStyle w:val="ConsPlusTitle"/>
              <w:widowControl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4A32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- повышение безопасности 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комфортности проживания граждан;</w:t>
            </w:r>
          </w:p>
          <w:p w:rsidR="0048409F" w:rsidRPr="001C4A32" w:rsidRDefault="0048409F" w:rsidP="00C015B1">
            <w:pPr>
              <w:pStyle w:val="ConsPlusTitle"/>
              <w:widowControl/>
              <w:ind w:left="34"/>
              <w:jc w:val="both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8409F" w:rsidRPr="00B812A8" w:rsidTr="0048409F">
        <w:tc>
          <w:tcPr>
            <w:tcW w:w="2127" w:type="dxa"/>
          </w:tcPr>
          <w:p w:rsidR="0048409F" w:rsidRPr="00B812A8" w:rsidRDefault="0048409F" w:rsidP="004840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</w:t>
            </w:r>
            <w:proofErr w:type="gramStart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 реализации</w:t>
            </w:r>
            <w:proofErr w:type="gramEnd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</w:t>
            </w:r>
          </w:p>
        </w:tc>
        <w:tc>
          <w:tcPr>
            <w:tcW w:w="8222" w:type="dxa"/>
          </w:tcPr>
          <w:p w:rsidR="0048409F" w:rsidRPr="00B812A8" w:rsidRDefault="0048409F" w:rsidP="00484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Э</w:t>
            </w:r>
            <w:proofErr w:type="spellStart"/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тапы</w:t>
            </w:r>
            <w:proofErr w:type="spellEnd"/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не выделяются: 01.01.2025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– 31.12.2030 гг.</w:t>
            </w:r>
          </w:p>
        </w:tc>
      </w:tr>
      <w:tr w:rsidR="0048409F" w:rsidRPr="00B812A8" w:rsidTr="0048409F">
        <w:tc>
          <w:tcPr>
            <w:tcW w:w="2127" w:type="dxa"/>
          </w:tcPr>
          <w:p w:rsidR="0048409F" w:rsidRPr="00B812A8" w:rsidRDefault="0048409F" w:rsidP="004840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 обеспечение</w:t>
            </w:r>
            <w:proofErr w:type="gramEnd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48409F" w:rsidRPr="00B812A8" w:rsidRDefault="0048409F" w:rsidP="004840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                 </w:t>
            </w:r>
          </w:p>
          <w:p w:rsidR="0048409F" w:rsidRPr="00B812A8" w:rsidRDefault="0048409F" w:rsidP="004840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48409F" w:rsidRPr="00D07F1D" w:rsidRDefault="0048409F" w:rsidP="0048409F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ассигнований бюджета муниципального образования «</w:t>
            </w:r>
            <w:proofErr w:type="spellStart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также – местный бюджет или МБ), </w:t>
            </w:r>
            <w:proofErr w:type="gramStart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proofErr w:type="gramEnd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поступивших из бюджета Смоленской области (далее также – областной бюджет или ОБ) – </w:t>
            </w:r>
            <w:r w:rsidR="00C0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1,518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07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48409F" w:rsidRPr="00D07F1D" w:rsidRDefault="0048409F" w:rsidP="0048409F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  <w:p w:rsidR="0048409F" w:rsidRDefault="0048409F" w:rsidP="0048409F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</w:t>
            </w:r>
          </w:p>
          <w:p w:rsidR="0048409F" w:rsidRPr="00D07F1D" w:rsidRDefault="0048409F" w:rsidP="0048409F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– 0,0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8409F" w:rsidRPr="00D07F1D" w:rsidRDefault="0048409F" w:rsidP="0048409F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местный бюджет – </w:t>
            </w:r>
            <w:r w:rsidR="00C0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48409F" w:rsidRDefault="0048409F" w:rsidP="0048409F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</w:p>
          <w:p w:rsidR="0048409F" w:rsidRPr="00D07F1D" w:rsidRDefault="0048409F" w:rsidP="0048409F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– 0,0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8409F" w:rsidRPr="00D07F1D" w:rsidRDefault="0048409F" w:rsidP="0048409F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C0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8409F" w:rsidRDefault="0048409F" w:rsidP="0048409F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</w:p>
          <w:p w:rsidR="0048409F" w:rsidRDefault="0048409F" w:rsidP="0048409F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– 0,0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8409F" w:rsidRPr="00D07F1D" w:rsidRDefault="0048409F" w:rsidP="0048409F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местный бюджет – </w:t>
            </w:r>
            <w:r w:rsidR="00C0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1,518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48409F" w:rsidRDefault="0048409F" w:rsidP="0048409F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</w:p>
          <w:p w:rsidR="0048409F" w:rsidRDefault="0048409F" w:rsidP="0048409F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местный бюджет – </w:t>
            </w:r>
            <w:r w:rsidR="00C0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рублей»;</w:t>
            </w:r>
          </w:p>
          <w:p w:rsidR="0048409F" w:rsidRDefault="0048409F" w:rsidP="0048409F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год: </w:t>
            </w:r>
          </w:p>
          <w:p w:rsidR="0048409F" w:rsidRDefault="0048409F" w:rsidP="0048409F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– 0,0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рублей»;</w:t>
            </w:r>
          </w:p>
          <w:p w:rsidR="0048409F" w:rsidRDefault="0048409F" w:rsidP="0048409F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год: </w:t>
            </w:r>
          </w:p>
          <w:p w:rsidR="0048409F" w:rsidRDefault="0048409F" w:rsidP="0048409F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местный бюджет – 0,0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48409F" w:rsidRPr="00B812A8" w:rsidRDefault="0048409F" w:rsidP="00484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предусмотренные в периоде 2025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2030 годов, могут быть уточнены при формировании проектов решений </w:t>
            </w:r>
            <w:proofErr w:type="spellStart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Велижского</w:t>
            </w:r>
            <w:proofErr w:type="spellEnd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окружного Совета депутатов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409F" w:rsidRPr="00B812A8" w:rsidTr="0048409F">
        <w:tc>
          <w:tcPr>
            <w:tcW w:w="2127" w:type="dxa"/>
          </w:tcPr>
          <w:p w:rsidR="0048409F" w:rsidRPr="00B812A8" w:rsidRDefault="0048409F" w:rsidP="004840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        </w:t>
            </w:r>
          </w:p>
          <w:p w:rsidR="0048409F" w:rsidRPr="00B812A8" w:rsidRDefault="0048409F" w:rsidP="004840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реализации       </w:t>
            </w:r>
          </w:p>
          <w:p w:rsidR="0048409F" w:rsidRPr="00B812A8" w:rsidRDefault="0048409F" w:rsidP="004840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                  </w:t>
            </w:r>
          </w:p>
        </w:tc>
        <w:tc>
          <w:tcPr>
            <w:tcW w:w="8222" w:type="dxa"/>
          </w:tcPr>
          <w:p w:rsidR="0048409F" w:rsidRPr="00115D4B" w:rsidRDefault="0048409F" w:rsidP="00484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 общего</w:t>
            </w:r>
            <w:proofErr w:type="gramEnd"/>
            <w:r w:rsidRPr="0011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облика  </w:t>
            </w:r>
            <w:r w:rsidRPr="00115D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115D4B">
              <w:rPr>
                <w:rFonts w:ascii="Times New Roman" w:hAnsi="Times New Roman" w:cs="Times New Roman"/>
                <w:bCs/>
                <w:sz w:val="24"/>
                <w:szCs w:val="24"/>
              </w:rPr>
              <w:t>Велижский</w:t>
            </w:r>
            <w:proofErr w:type="spellEnd"/>
            <w:r w:rsidRPr="00115D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8409F" w:rsidRPr="00115D4B" w:rsidRDefault="0048409F" w:rsidP="0048409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115D4B">
              <w:rPr>
                <w:lang w:val="ru-RU"/>
              </w:rPr>
              <w:t xml:space="preserve">лучшение состояния территории муниципального образования </w:t>
            </w:r>
            <w:r w:rsidRPr="00115D4B">
              <w:rPr>
                <w:rFonts w:cs="Times New Roman"/>
              </w:rPr>
              <w:t>«</w:t>
            </w:r>
            <w:proofErr w:type="spellStart"/>
            <w:r w:rsidRPr="00115D4B">
              <w:rPr>
                <w:rFonts w:eastAsia="Times New Roman" w:cs="Times New Roman"/>
                <w:lang w:eastAsia="ru-RU"/>
              </w:rPr>
              <w:t>Велижский</w:t>
            </w:r>
            <w:proofErr w:type="spellEnd"/>
            <w:r w:rsidRPr="00115D4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115D4B">
              <w:rPr>
                <w:rFonts w:eastAsia="Times New Roman" w:cs="Times New Roman"/>
                <w:lang w:eastAsia="ru-RU"/>
              </w:rPr>
              <w:t>муниципальный</w:t>
            </w:r>
            <w:proofErr w:type="spellEnd"/>
            <w:r w:rsidRPr="00115D4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115D4B">
              <w:rPr>
                <w:rFonts w:eastAsia="Times New Roman" w:cs="Times New Roman"/>
                <w:lang w:eastAsia="ru-RU"/>
              </w:rPr>
              <w:t>округ</w:t>
            </w:r>
            <w:proofErr w:type="spellEnd"/>
            <w:r w:rsidRPr="00115D4B">
              <w:rPr>
                <w:rFonts w:eastAsia="Times New Roman" w:cs="Times New Roman"/>
                <w:lang w:eastAsia="ru-RU"/>
              </w:rPr>
              <w:t xml:space="preserve">» </w:t>
            </w:r>
            <w:proofErr w:type="spellStart"/>
            <w:r w:rsidRPr="00115D4B">
              <w:rPr>
                <w:rFonts w:eastAsia="Times New Roman" w:cs="Times New Roman"/>
                <w:lang w:eastAsia="ru-RU"/>
              </w:rPr>
              <w:t>Смоленской</w:t>
            </w:r>
            <w:proofErr w:type="spellEnd"/>
            <w:r w:rsidRPr="00115D4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115D4B">
              <w:rPr>
                <w:rFonts w:eastAsia="Times New Roman" w:cs="Times New Roman"/>
                <w:lang w:eastAsia="ru-RU"/>
              </w:rPr>
              <w:t>области</w:t>
            </w:r>
            <w:proofErr w:type="spellEnd"/>
            <w:r w:rsidRPr="00115D4B">
              <w:rPr>
                <w:lang w:val="ru-RU"/>
              </w:rPr>
              <w:t>;</w:t>
            </w:r>
          </w:p>
          <w:p w:rsidR="0048409F" w:rsidRPr="00B812A8" w:rsidRDefault="0048409F" w:rsidP="0048409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комфортности проживания граждан на</w:t>
            </w:r>
            <w:r w:rsidRPr="0011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ерритории округа</w:t>
            </w:r>
            <w:r w:rsidRPr="0011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8409F" w:rsidRPr="00B812A8" w:rsidRDefault="0048409F" w:rsidP="00484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09F" w:rsidRDefault="0048409F" w:rsidP="00484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включает следующие мероприятия:</w:t>
      </w:r>
    </w:p>
    <w:p w:rsidR="00C015B1" w:rsidRDefault="00C015B1" w:rsidP="0048409F">
      <w:pPr>
        <w:widowControl w:val="0"/>
        <w:suppressAutoHyphens/>
        <w:snapToGrid w:val="0"/>
        <w:spacing w:after="0" w:line="240" w:lineRule="auto"/>
        <w:ind w:firstLine="26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C015B1">
        <w:rPr>
          <w:rFonts w:ascii="Times New Roman" w:hAnsi="Times New Roman" w:cs="Times New Roman"/>
          <w:sz w:val="28"/>
          <w:szCs w:val="28"/>
        </w:rPr>
        <w:t xml:space="preserve">Обеспечение деятельности Муниципального бюджетного учреждения «Благоустройство Велиж» </w:t>
      </w:r>
    </w:p>
    <w:p w:rsidR="00C015B1" w:rsidRDefault="00C015B1" w:rsidP="0048409F">
      <w:pPr>
        <w:widowControl w:val="0"/>
        <w:suppressAutoHyphens/>
        <w:snapToGrid w:val="0"/>
        <w:spacing w:after="0" w:line="240" w:lineRule="auto"/>
        <w:ind w:firstLine="26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8409F" w:rsidRPr="00B812A8" w:rsidRDefault="0048409F" w:rsidP="0048409F">
      <w:pPr>
        <w:widowControl w:val="0"/>
        <w:suppressAutoHyphens/>
        <w:snapToGrid w:val="0"/>
        <w:spacing w:after="0" w:line="240" w:lineRule="auto"/>
        <w:ind w:firstLine="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A8">
        <w:rPr>
          <w:rFonts w:ascii="Times New Roman" w:eastAsia="Times New Roman" w:hAnsi="Times New Roman" w:cs="Times New Roman"/>
          <w:sz w:val="24"/>
          <w:szCs w:val="24"/>
        </w:rPr>
        <w:t xml:space="preserve">Приложение 1 к </w:t>
      </w:r>
      <w:proofErr w:type="gramStart"/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комплексу  процессных</w:t>
      </w:r>
      <w:proofErr w:type="gramEnd"/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Pr="00B812A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</w:t>
      </w:r>
      <w:r w:rsidR="00C015B1">
        <w:rPr>
          <w:rFonts w:ascii="Times New Roman" w:eastAsia="Times New Roman" w:hAnsi="Times New Roman" w:cs="Times New Roman"/>
          <w:sz w:val="24"/>
          <w:szCs w:val="24"/>
        </w:rPr>
        <w:t xml:space="preserve"> №9</w:t>
      </w:r>
    </w:p>
    <w:tbl>
      <w:tblPr>
        <w:tblW w:w="1049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268"/>
        <w:gridCol w:w="1701"/>
        <w:gridCol w:w="1559"/>
        <w:gridCol w:w="1701"/>
      </w:tblGrid>
      <w:tr w:rsidR="0048409F" w:rsidRPr="0004659B" w:rsidTr="0048409F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9F" w:rsidRPr="0004659B" w:rsidRDefault="0048409F" w:rsidP="0048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9F" w:rsidRPr="0004659B" w:rsidRDefault="0048409F" w:rsidP="0048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 наименование   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основного мероприятия</w:t>
            </w:r>
          </w:p>
          <w:p w:rsidR="0048409F" w:rsidRPr="0004659B" w:rsidRDefault="0048409F" w:rsidP="0048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9F" w:rsidRPr="0004659B" w:rsidRDefault="0048409F" w:rsidP="0048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исполнение основного мероприятия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9F" w:rsidRPr="0004659B" w:rsidRDefault="0048409F" w:rsidP="0048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9F" w:rsidRPr="0004659B" w:rsidRDefault="0048409F" w:rsidP="0048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Ожидаемый     </w:t>
            </w: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непосредственный </w:t>
            </w: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результат     </w:t>
            </w:r>
            <w:r w:rsidRPr="00046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(краткое описание)</w:t>
            </w:r>
          </w:p>
        </w:tc>
      </w:tr>
      <w:tr w:rsidR="0048409F" w:rsidRPr="0004659B" w:rsidTr="0048409F">
        <w:trPr>
          <w:trHeight w:val="726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9F" w:rsidRPr="0004659B" w:rsidRDefault="0048409F" w:rsidP="0048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9F" w:rsidRPr="0004659B" w:rsidRDefault="0048409F" w:rsidP="0048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9F" w:rsidRPr="0004659B" w:rsidRDefault="0048409F" w:rsidP="0048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9F" w:rsidRPr="0004659B" w:rsidRDefault="0048409F" w:rsidP="0048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начала 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9F" w:rsidRPr="0004659B" w:rsidRDefault="0048409F" w:rsidP="0048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окончания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9F" w:rsidRPr="0004659B" w:rsidRDefault="0048409F" w:rsidP="0048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09F" w:rsidRPr="0004659B" w:rsidTr="0048409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9F" w:rsidRPr="0004659B" w:rsidRDefault="0048409F" w:rsidP="0048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9F" w:rsidRPr="0004659B" w:rsidRDefault="0048409F" w:rsidP="0048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9F" w:rsidRPr="0004659B" w:rsidRDefault="0048409F" w:rsidP="0048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9F" w:rsidRPr="0004659B" w:rsidRDefault="0048409F" w:rsidP="0048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9F" w:rsidRPr="0004659B" w:rsidRDefault="0048409F" w:rsidP="0048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9F" w:rsidRPr="0004659B" w:rsidRDefault="0048409F" w:rsidP="0048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8409F" w:rsidRPr="0004659B" w:rsidTr="0048409F">
        <w:trPr>
          <w:trHeight w:val="13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9F" w:rsidRPr="0004659B" w:rsidRDefault="0048409F" w:rsidP="0048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9F" w:rsidRPr="00FB7BF1" w:rsidRDefault="00C015B1" w:rsidP="0048409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15B1">
              <w:rPr>
                <w:rFonts w:ascii="Times New Roman" w:hAnsi="Times New Roman" w:cs="Times New Roman"/>
              </w:rPr>
              <w:t>Обеспечение деятельности Муниципального бюджетного учреждения «Благоустройство Велиж»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9F" w:rsidRPr="0004659B" w:rsidRDefault="0048409F" w:rsidP="0048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</w:t>
            </w:r>
            <w:proofErr w:type="spellStart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9F" w:rsidRPr="0004659B" w:rsidRDefault="0048409F" w:rsidP="0048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9F" w:rsidRPr="0004659B" w:rsidRDefault="0048409F" w:rsidP="0048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31.12.2030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9F" w:rsidRPr="0004659B" w:rsidRDefault="0048409F" w:rsidP="0048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</w:tr>
    </w:tbl>
    <w:p w:rsidR="0048409F" w:rsidRDefault="0048409F" w:rsidP="0048409F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8409F" w:rsidRDefault="0048409F" w:rsidP="0048409F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8409F" w:rsidRDefault="0048409F" w:rsidP="0048409F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12A8">
        <w:rPr>
          <w:rFonts w:ascii="Times New Roman" w:eastAsia="Times New Roman" w:hAnsi="Times New Roman" w:cs="Times New Roman"/>
          <w:sz w:val="24"/>
          <w:szCs w:val="24"/>
        </w:rPr>
        <w:t>Приложение 2 к</w:t>
      </w:r>
      <w:r w:rsidRPr="00B81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омплексу процессных мероприятий </w:t>
      </w:r>
      <w:r w:rsidRPr="00B812A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tbl>
      <w:tblPr>
        <w:tblStyle w:val="ad"/>
        <w:tblW w:w="10425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041"/>
        <w:gridCol w:w="1871"/>
        <w:gridCol w:w="1559"/>
        <w:gridCol w:w="851"/>
        <w:gridCol w:w="850"/>
        <w:gridCol w:w="851"/>
        <w:gridCol w:w="850"/>
        <w:gridCol w:w="851"/>
        <w:gridCol w:w="850"/>
        <w:gridCol w:w="851"/>
      </w:tblGrid>
      <w:tr w:rsidR="0048409F" w:rsidRPr="00960C52" w:rsidTr="00C015B1">
        <w:tc>
          <w:tcPr>
            <w:tcW w:w="1041" w:type="dxa"/>
            <w:vMerge w:val="restart"/>
          </w:tcPr>
          <w:p w:rsidR="0048409F" w:rsidRPr="00960C52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871" w:type="dxa"/>
            <w:vMerge w:val="restart"/>
          </w:tcPr>
          <w:p w:rsidR="0048409F" w:rsidRPr="00960C52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комплекса процессных мероприятий</w:t>
            </w:r>
          </w:p>
        </w:tc>
        <w:tc>
          <w:tcPr>
            <w:tcW w:w="1559" w:type="dxa"/>
            <w:vMerge w:val="restart"/>
          </w:tcPr>
          <w:p w:rsidR="0048409F" w:rsidRPr="00960C52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954" w:type="dxa"/>
            <w:gridSpan w:val="7"/>
            <w:tcBorders>
              <w:bottom w:val="single" w:sz="4" w:space="0" w:color="auto"/>
            </w:tcBorders>
          </w:tcPr>
          <w:p w:rsidR="0048409F" w:rsidRPr="00960C52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расходов (тыс. рублей) по годам</w:t>
            </w:r>
          </w:p>
        </w:tc>
      </w:tr>
      <w:tr w:rsidR="0048409F" w:rsidRPr="00960C52" w:rsidTr="00C015B1">
        <w:trPr>
          <w:cantSplit/>
          <w:trHeight w:val="867"/>
        </w:trPr>
        <w:tc>
          <w:tcPr>
            <w:tcW w:w="1041" w:type="dxa"/>
            <w:vMerge/>
          </w:tcPr>
          <w:p w:rsidR="0048409F" w:rsidRPr="00960C52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48409F" w:rsidRPr="00960C52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8409F" w:rsidRPr="00960C52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  <w:vAlign w:val="center"/>
          </w:tcPr>
          <w:p w:rsidR="0048409F" w:rsidRPr="00960C52" w:rsidRDefault="0048409F" w:rsidP="0048409F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09F" w:rsidRPr="00960C52" w:rsidRDefault="0048409F" w:rsidP="0048409F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09F" w:rsidRPr="00960C52" w:rsidRDefault="0048409F" w:rsidP="0048409F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09F" w:rsidRPr="00960C52" w:rsidRDefault="0048409F" w:rsidP="0048409F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09F" w:rsidRPr="00960C52" w:rsidRDefault="0048409F" w:rsidP="0048409F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09F" w:rsidRPr="00960C52" w:rsidRDefault="0048409F" w:rsidP="0048409F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  <w:vAlign w:val="center"/>
          </w:tcPr>
          <w:p w:rsidR="0048409F" w:rsidRPr="00960C52" w:rsidRDefault="0048409F" w:rsidP="0048409F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2030</w:t>
            </w:r>
          </w:p>
        </w:tc>
      </w:tr>
      <w:tr w:rsidR="0048409F" w:rsidRPr="00960C52" w:rsidTr="00C015B1">
        <w:tc>
          <w:tcPr>
            <w:tcW w:w="1041" w:type="dxa"/>
            <w:vAlign w:val="center"/>
          </w:tcPr>
          <w:p w:rsidR="0048409F" w:rsidRPr="00960C52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1" w:type="dxa"/>
            <w:vAlign w:val="center"/>
          </w:tcPr>
          <w:p w:rsidR="0048409F" w:rsidRPr="00960C52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8409F" w:rsidRPr="00960C52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48409F" w:rsidRPr="00960C52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8409F" w:rsidRPr="00960C52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48409F" w:rsidRPr="00960C52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48409F" w:rsidRPr="00960C52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48409F" w:rsidRPr="00960C52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48409F" w:rsidRPr="00960C52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48409F" w:rsidRPr="00960C52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48409F" w:rsidRPr="00960C52" w:rsidTr="00C015B1">
        <w:trPr>
          <w:cantSplit/>
          <w:trHeight w:val="1432"/>
        </w:trPr>
        <w:tc>
          <w:tcPr>
            <w:tcW w:w="1041" w:type="dxa"/>
            <w:vMerge w:val="restart"/>
          </w:tcPr>
          <w:p w:rsidR="0048409F" w:rsidRPr="00960C52" w:rsidRDefault="0048409F" w:rsidP="0048409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 w:rsidRPr="00960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  <w:p w:rsidR="0048409F" w:rsidRPr="00960C52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</w:tcPr>
          <w:p w:rsidR="0048409F" w:rsidRPr="005B0051" w:rsidRDefault="00C015B1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Муниципального бюджетного учреждения «Благоустройство Велиж</w:t>
            </w:r>
            <w:r w:rsidRPr="00656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48409F" w:rsidRPr="00960C52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48409F" w:rsidRPr="00960C52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8409F" w:rsidRPr="00960C52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т. ч.</w:t>
            </w:r>
          </w:p>
        </w:tc>
        <w:tc>
          <w:tcPr>
            <w:tcW w:w="851" w:type="dxa"/>
            <w:vAlign w:val="center"/>
          </w:tcPr>
          <w:p w:rsidR="0048409F" w:rsidRPr="00A67670" w:rsidRDefault="00C015B1" w:rsidP="0048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4,554</w:t>
            </w:r>
          </w:p>
        </w:tc>
        <w:tc>
          <w:tcPr>
            <w:tcW w:w="850" w:type="dxa"/>
            <w:vAlign w:val="center"/>
          </w:tcPr>
          <w:p w:rsidR="0048409F" w:rsidRPr="00A67670" w:rsidRDefault="00C015B1" w:rsidP="0048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1,518</w:t>
            </w:r>
          </w:p>
        </w:tc>
        <w:tc>
          <w:tcPr>
            <w:tcW w:w="851" w:type="dxa"/>
            <w:vAlign w:val="center"/>
          </w:tcPr>
          <w:p w:rsidR="0048409F" w:rsidRPr="00A67670" w:rsidRDefault="00C015B1" w:rsidP="0048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1,518</w:t>
            </w:r>
          </w:p>
        </w:tc>
        <w:tc>
          <w:tcPr>
            <w:tcW w:w="850" w:type="dxa"/>
            <w:vAlign w:val="center"/>
          </w:tcPr>
          <w:p w:rsidR="0048409F" w:rsidRPr="00A67670" w:rsidRDefault="00C015B1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1,518</w:t>
            </w:r>
          </w:p>
        </w:tc>
        <w:tc>
          <w:tcPr>
            <w:tcW w:w="851" w:type="dxa"/>
            <w:vAlign w:val="center"/>
          </w:tcPr>
          <w:p w:rsidR="0048409F" w:rsidRPr="00A67670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48409F" w:rsidRPr="00A67670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48409F" w:rsidRPr="00A67670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015B1" w:rsidRPr="00960C52" w:rsidTr="00C015B1">
        <w:trPr>
          <w:cantSplit/>
          <w:trHeight w:val="1392"/>
        </w:trPr>
        <w:tc>
          <w:tcPr>
            <w:tcW w:w="1041" w:type="dxa"/>
            <w:vMerge/>
          </w:tcPr>
          <w:p w:rsidR="00C015B1" w:rsidRPr="00960C52" w:rsidRDefault="00C015B1" w:rsidP="00C015B1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C015B1" w:rsidRPr="00960C52" w:rsidRDefault="00C015B1" w:rsidP="00C015B1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015B1" w:rsidRPr="00960C52" w:rsidRDefault="00C015B1" w:rsidP="00C015B1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Местный бюджет (МБ)</w:t>
            </w:r>
          </w:p>
        </w:tc>
        <w:tc>
          <w:tcPr>
            <w:tcW w:w="851" w:type="dxa"/>
            <w:vAlign w:val="center"/>
          </w:tcPr>
          <w:p w:rsidR="00C015B1" w:rsidRPr="00A67670" w:rsidRDefault="00C015B1" w:rsidP="00C0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4,554</w:t>
            </w:r>
          </w:p>
        </w:tc>
        <w:tc>
          <w:tcPr>
            <w:tcW w:w="850" w:type="dxa"/>
            <w:vAlign w:val="center"/>
          </w:tcPr>
          <w:p w:rsidR="00C015B1" w:rsidRPr="00A67670" w:rsidRDefault="00C015B1" w:rsidP="00C0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1,518</w:t>
            </w:r>
          </w:p>
        </w:tc>
        <w:tc>
          <w:tcPr>
            <w:tcW w:w="851" w:type="dxa"/>
            <w:vAlign w:val="center"/>
          </w:tcPr>
          <w:p w:rsidR="00C015B1" w:rsidRPr="00A67670" w:rsidRDefault="00C015B1" w:rsidP="00C0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1,518</w:t>
            </w:r>
          </w:p>
        </w:tc>
        <w:tc>
          <w:tcPr>
            <w:tcW w:w="850" w:type="dxa"/>
            <w:vAlign w:val="center"/>
          </w:tcPr>
          <w:p w:rsidR="00C015B1" w:rsidRPr="00A67670" w:rsidRDefault="00C015B1" w:rsidP="00C015B1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1,518</w:t>
            </w:r>
          </w:p>
        </w:tc>
        <w:tc>
          <w:tcPr>
            <w:tcW w:w="851" w:type="dxa"/>
            <w:vAlign w:val="center"/>
          </w:tcPr>
          <w:p w:rsidR="00C015B1" w:rsidRPr="00A67670" w:rsidRDefault="00C015B1" w:rsidP="00C015B1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015B1" w:rsidRPr="00A67670" w:rsidRDefault="00C015B1" w:rsidP="00C015B1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015B1" w:rsidRPr="00A67670" w:rsidRDefault="00C015B1" w:rsidP="00C015B1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8409F" w:rsidRPr="00960C52" w:rsidTr="00C015B1">
        <w:trPr>
          <w:cantSplit/>
          <w:trHeight w:val="1134"/>
        </w:trPr>
        <w:tc>
          <w:tcPr>
            <w:tcW w:w="1041" w:type="dxa"/>
            <w:vMerge/>
          </w:tcPr>
          <w:p w:rsidR="0048409F" w:rsidRPr="00960C52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48409F" w:rsidRPr="00960C52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8409F" w:rsidRPr="00960C52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Областной бюджет (ОБ)</w:t>
            </w:r>
          </w:p>
        </w:tc>
        <w:tc>
          <w:tcPr>
            <w:tcW w:w="851" w:type="dxa"/>
            <w:vAlign w:val="center"/>
          </w:tcPr>
          <w:p w:rsidR="0048409F" w:rsidRPr="00A67670" w:rsidRDefault="0048409F" w:rsidP="0048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48409F" w:rsidRPr="00A67670" w:rsidRDefault="0048409F" w:rsidP="0048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48409F" w:rsidRPr="00A67670" w:rsidRDefault="0048409F" w:rsidP="0048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48409F" w:rsidRPr="00A67670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48409F" w:rsidRPr="00A67670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48409F" w:rsidRPr="00A67670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48409F" w:rsidRPr="00A67670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8409F" w:rsidRPr="00960C52" w:rsidTr="00C015B1">
        <w:trPr>
          <w:cantSplit/>
          <w:trHeight w:val="1134"/>
        </w:trPr>
        <w:tc>
          <w:tcPr>
            <w:tcW w:w="1041" w:type="dxa"/>
            <w:vMerge/>
          </w:tcPr>
          <w:p w:rsidR="0048409F" w:rsidRPr="00960C52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48409F" w:rsidRPr="00960C52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8409F" w:rsidRPr="00960C52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Федеральный бюджет (ФБ)</w:t>
            </w:r>
          </w:p>
        </w:tc>
        <w:tc>
          <w:tcPr>
            <w:tcW w:w="851" w:type="dxa"/>
            <w:vAlign w:val="center"/>
          </w:tcPr>
          <w:p w:rsidR="0048409F" w:rsidRPr="00A67670" w:rsidRDefault="0048409F" w:rsidP="0048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48409F" w:rsidRPr="00A67670" w:rsidRDefault="0048409F" w:rsidP="0048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48409F" w:rsidRPr="00A67670" w:rsidRDefault="0048409F" w:rsidP="00484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48409F" w:rsidRPr="00A67670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48409F" w:rsidRPr="00A67670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48409F" w:rsidRPr="00A67670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48409F" w:rsidRPr="00A67670" w:rsidRDefault="0048409F" w:rsidP="0048409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48409F" w:rsidRDefault="0048409F" w:rsidP="00484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409F" w:rsidSect="00FB3A86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48409F" w:rsidRPr="00B812A8" w:rsidRDefault="0048409F" w:rsidP="004840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081FED">
        <w:rPr>
          <w:rFonts w:ascii="Times New Roman" w:eastAsia="Times New Roman" w:hAnsi="Times New Roman" w:cs="Times New Roman"/>
          <w:sz w:val="24"/>
          <w:szCs w:val="24"/>
          <w:lang w:eastAsia="ru-RU"/>
        </w:rPr>
        <w:t>3 к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омплексу процессных мероприятий </w:t>
      </w:r>
      <w:r w:rsidRPr="00B812A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№</w:t>
      </w:r>
      <w:r w:rsidR="00C015B1">
        <w:rPr>
          <w:rFonts w:ascii="Times New Roman" w:eastAsia="Times New Roman" w:hAnsi="Times New Roman" w:cs="Times New Roman"/>
          <w:sz w:val="24"/>
          <w:szCs w:val="24"/>
        </w:rPr>
        <w:t>9</w:t>
      </w:r>
    </w:p>
    <w:tbl>
      <w:tblPr>
        <w:tblStyle w:val="ad"/>
        <w:tblW w:w="14774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2531"/>
        <w:gridCol w:w="2226"/>
        <w:gridCol w:w="1755"/>
        <w:gridCol w:w="1259"/>
        <w:gridCol w:w="1260"/>
        <w:gridCol w:w="1259"/>
        <w:gridCol w:w="1260"/>
        <w:gridCol w:w="1259"/>
        <w:gridCol w:w="1260"/>
      </w:tblGrid>
      <w:tr w:rsidR="0048409F" w:rsidRPr="00A454AC" w:rsidTr="0048409F">
        <w:trPr>
          <w:jc w:val="center"/>
        </w:trPr>
        <w:tc>
          <w:tcPr>
            <w:tcW w:w="705" w:type="dxa"/>
            <w:vMerge w:val="restart"/>
            <w:textDirection w:val="btLr"/>
            <w:vAlign w:val="center"/>
          </w:tcPr>
          <w:p w:rsidR="0048409F" w:rsidRPr="00A454AC" w:rsidRDefault="0048409F" w:rsidP="004840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2531" w:type="dxa"/>
            <w:vMerge w:val="restart"/>
            <w:vAlign w:val="center"/>
          </w:tcPr>
          <w:p w:rsidR="0048409F" w:rsidRPr="00A454AC" w:rsidRDefault="0048409F" w:rsidP="0048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2226" w:type="dxa"/>
            <w:vMerge w:val="restart"/>
            <w:vAlign w:val="center"/>
          </w:tcPr>
          <w:p w:rsidR="0048409F" w:rsidRPr="00A454AC" w:rsidRDefault="0048409F" w:rsidP="0048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9312" w:type="dxa"/>
            <w:gridSpan w:val="7"/>
            <w:vAlign w:val="center"/>
          </w:tcPr>
          <w:p w:rsidR="0048409F" w:rsidRPr="00A454AC" w:rsidRDefault="0048409F" w:rsidP="0048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Расходы (тыс. рублей), годы</w:t>
            </w:r>
          </w:p>
        </w:tc>
      </w:tr>
      <w:tr w:rsidR="0048409F" w:rsidRPr="00A454AC" w:rsidTr="0048409F">
        <w:trPr>
          <w:trHeight w:val="1401"/>
          <w:jc w:val="center"/>
        </w:trPr>
        <w:tc>
          <w:tcPr>
            <w:tcW w:w="705" w:type="dxa"/>
            <w:vMerge/>
            <w:vAlign w:val="center"/>
          </w:tcPr>
          <w:p w:rsidR="0048409F" w:rsidRPr="00A454AC" w:rsidRDefault="0048409F" w:rsidP="0048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  <w:vAlign w:val="center"/>
          </w:tcPr>
          <w:p w:rsidR="0048409F" w:rsidRPr="00A454AC" w:rsidRDefault="0048409F" w:rsidP="0048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vAlign w:val="center"/>
          </w:tcPr>
          <w:p w:rsidR="0048409F" w:rsidRPr="00A454AC" w:rsidRDefault="0048409F" w:rsidP="0048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48409F" w:rsidRPr="00A454AC" w:rsidRDefault="0048409F" w:rsidP="0048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59" w:type="dxa"/>
            <w:vAlign w:val="center"/>
          </w:tcPr>
          <w:p w:rsidR="0048409F" w:rsidRPr="00A454AC" w:rsidRDefault="0048409F" w:rsidP="0048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60" w:type="dxa"/>
            <w:vAlign w:val="center"/>
          </w:tcPr>
          <w:p w:rsidR="0048409F" w:rsidRPr="00A454AC" w:rsidRDefault="0048409F" w:rsidP="0048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59" w:type="dxa"/>
            <w:vAlign w:val="center"/>
          </w:tcPr>
          <w:p w:rsidR="0048409F" w:rsidRPr="00A454AC" w:rsidRDefault="0048409F" w:rsidP="0048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60" w:type="dxa"/>
            <w:vAlign w:val="center"/>
          </w:tcPr>
          <w:p w:rsidR="0048409F" w:rsidRPr="00A454AC" w:rsidRDefault="0048409F" w:rsidP="0048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59" w:type="dxa"/>
            <w:vAlign w:val="center"/>
          </w:tcPr>
          <w:p w:rsidR="0048409F" w:rsidRPr="00A454AC" w:rsidRDefault="0048409F" w:rsidP="0048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60" w:type="dxa"/>
            <w:vAlign w:val="center"/>
          </w:tcPr>
          <w:p w:rsidR="0048409F" w:rsidRPr="00A454AC" w:rsidRDefault="0048409F" w:rsidP="0048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48409F" w:rsidRPr="00A454AC" w:rsidTr="0048409F">
        <w:trPr>
          <w:jc w:val="center"/>
        </w:trPr>
        <w:tc>
          <w:tcPr>
            <w:tcW w:w="705" w:type="dxa"/>
            <w:vAlign w:val="center"/>
          </w:tcPr>
          <w:p w:rsidR="0048409F" w:rsidRPr="00A454AC" w:rsidRDefault="0048409F" w:rsidP="0048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vAlign w:val="center"/>
          </w:tcPr>
          <w:p w:rsidR="0048409F" w:rsidRPr="00A454AC" w:rsidRDefault="0048409F" w:rsidP="0048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48409F" w:rsidRPr="00A454AC" w:rsidRDefault="0048409F" w:rsidP="0048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5" w:type="dxa"/>
            <w:vAlign w:val="center"/>
          </w:tcPr>
          <w:p w:rsidR="0048409F" w:rsidRPr="00A454AC" w:rsidRDefault="0048409F" w:rsidP="0048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center"/>
          </w:tcPr>
          <w:p w:rsidR="0048409F" w:rsidRPr="00A454AC" w:rsidRDefault="0048409F" w:rsidP="0048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48409F" w:rsidRPr="00A454AC" w:rsidRDefault="0048409F" w:rsidP="0048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9" w:type="dxa"/>
            <w:vAlign w:val="center"/>
          </w:tcPr>
          <w:p w:rsidR="0048409F" w:rsidRPr="00A454AC" w:rsidRDefault="0048409F" w:rsidP="0048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48409F" w:rsidRPr="00A454AC" w:rsidRDefault="0048409F" w:rsidP="0048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9" w:type="dxa"/>
            <w:vAlign w:val="center"/>
          </w:tcPr>
          <w:p w:rsidR="0048409F" w:rsidRPr="00A454AC" w:rsidRDefault="0048409F" w:rsidP="0048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vAlign w:val="center"/>
          </w:tcPr>
          <w:p w:rsidR="0048409F" w:rsidRPr="00A454AC" w:rsidRDefault="0048409F" w:rsidP="00484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21188" w:rsidRPr="00A454AC" w:rsidTr="00321188">
        <w:trPr>
          <w:jc w:val="center"/>
        </w:trPr>
        <w:tc>
          <w:tcPr>
            <w:tcW w:w="705" w:type="dxa"/>
            <w:vAlign w:val="center"/>
          </w:tcPr>
          <w:p w:rsidR="00321188" w:rsidRPr="00A454AC" w:rsidRDefault="00321188" w:rsidP="0032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321188" w:rsidRPr="00FB7BF1" w:rsidRDefault="00321188" w:rsidP="0032118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15B1">
              <w:rPr>
                <w:rFonts w:ascii="Times New Roman" w:hAnsi="Times New Roman" w:cs="Times New Roman"/>
              </w:rPr>
              <w:t>Обеспечение деятельности Муниципального бюджетного учреждения «Благоустройство Велиж»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88" w:rsidRPr="0004659B" w:rsidRDefault="00321188" w:rsidP="0032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</w:t>
            </w:r>
            <w:proofErr w:type="spellStart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vAlign w:val="center"/>
          </w:tcPr>
          <w:p w:rsidR="00321188" w:rsidRDefault="00321188" w:rsidP="0032118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4,554 из них:</w:t>
            </w:r>
          </w:p>
          <w:p w:rsidR="00321188" w:rsidRPr="00101382" w:rsidRDefault="00321188" w:rsidP="00321188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– 4,554</w:t>
            </w:r>
          </w:p>
        </w:tc>
        <w:tc>
          <w:tcPr>
            <w:tcW w:w="1259" w:type="dxa"/>
            <w:vAlign w:val="center"/>
          </w:tcPr>
          <w:p w:rsidR="00321188" w:rsidRPr="000F634A" w:rsidRDefault="00321188" w:rsidP="0032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1,518</w:t>
            </w:r>
          </w:p>
        </w:tc>
        <w:tc>
          <w:tcPr>
            <w:tcW w:w="1260" w:type="dxa"/>
            <w:vAlign w:val="center"/>
          </w:tcPr>
          <w:p w:rsidR="00321188" w:rsidRDefault="00321188" w:rsidP="00321188">
            <w:pPr>
              <w:jc w:val="center"/>
            </w:pPr>
            <w:r w:rsidRPr="007850F0">
              <w:rPr>
                <w:rFonts w:ascii="Times New Roman" w:hAnsi="Times New Roman" w:cs="Times New Roman"/>
                <w:sz w:val="18"/>
                <w:szCs w:val="18"/>
              </w:rPr>
              <w:t>МБ – 1,518</w:t>
            </w:r>
          </w:p>
        </w:tc>
        <w:tc>
          <w:tcPr>
            <w:tcW w:w="1259" w:type="dxa"/>
            <w:vAlign w:val="center"/>
          </w:tcPr>
          <w:p w:rsidR="00321188" w:rsidRDefault="00321188" w:rsidP="00321188">
            <w:pPr>
              <w:jc w:val="center"/>
            </w:pPr>
            <w:r w:rsidRPr="007850F0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50F0">
              <w:rPr>
                <w:rFonts w:ascii="Times New Roman" w:hAnsi="Times New Roman" w:cs="Times New Roman"/>
                <w:sz w:val="18"/>
                <w:szCs w:val="18"/>
              </w:rPr>
              <w:t>– 1,518</w:t>
            </w:r>
          </w:p>
        </w:tc>
        <w:tc>
          <w:tcPr>
            <w:tcW w:w="1260" w:type="dxa"/>
            <w:vAlign w:val="center"/>
          </w:tcPr>
          <w:p w:rsidR="00321188" w:rsidRPr="000F634A" w:rsidRDefault="00321188" w:rsidP="0032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9" w:type="dxa"/>
            <w:vAlign w:val="center"/>
          </w:tcPr>
          <w:p w:rsidR="00321188" w:rsidRPr="000F634A" w:rsidRDefault="00321188" w:rsidP="0032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321188" w:rsidRPr="000F634A" w:rsidRDefault="00321188" w:rsidP="0032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8409F" w:rsidRPr="00B624B4" w:rsidTr="0048409F">
        <w:trPr>
          <w:jc w:val="center"/>
        </w:trPr>
        <w:tc>
          <w:tcPr>
            <w:tcW w:w="5462" w:type="dxa"/>
            <w:gridSpan w:val="3"/>
            <w:tcBorders>
              <w:right w:val="single" w:sz="4" w:space="0" w:color="auto"/>
            </w:tcBorders>
            <w:vAlign w:val="center"/>
          </w:tcPr>
          <w:p w:rsidR="0048409F" w:rsidRPr="00B624B4" w:rsidRDefault="0048409F" w:rsidP="0048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 w:rsidRPr="00B624B4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>Итого по мероприятиям: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409F" w:rsidRPr="00B624B4" w:rsidRDefault="00321188" w:rsidP="0048409F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4,554</w:t>
            </w:r>
          </w:p>
        </w:tc>
        <w:tc>
          <w:tcPr>
            <w:tcW w:w="1259" w:type="dxa"/>
            <w:vAlign w:val="center"/>
          </w:tcPr>
          <w:p w:rsidR="0048409F" w:rsidRPr="00B624B4" w:rsidRDefault="00321188" w:rsidP="0048409F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1,518</w:t>
            </w:r>
          </w:p>
        </w:tc>
        <w:tc>
          <w:tcPr>
            <w:tcW w:w="1260" w:type="dxa"/>
            <w:vAlign w:val="center"/>
          </w:tcPr>
          <w:p w:rsidR="0048409F" w:rsidRPr="00B624B4" w:rsidRDefault="00321188" w:rsidP="0048409F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1,518</w:t>
            </w:r>
          </w:p>
        </w:tc>
        <w:tc>
          <w:tcPr>
            <w:tcW w:w="1259" w:type="dxa"/>
            <w:vAlign w:val="center"/>
          </w:tcPr>
          <w:p w:rsidR="0048409F" w:rsidRPr="00B624B4" w:rsidRDefault="00321188" w:rsidP="0048409F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1,518</w:t>
            </w:r>
          </w:p>
        </w:tc>
        <w:tc>
          <w:tcPr>
            <w:tcW w:w="1260" w:type="dxa"/>
            <w:vAlign w:val="center"/>
          </w:tcPr>
          <w:p w:rsidR="0048409F" w:rsidRPr="00B624B4" w:rsidRDefault="0048409F" w:rsidP="0048409F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48409F" w:rsidRPr="00B624B4" w:rsidRDefault="0048409F" w:rsidP="0048409F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48409F" w:rsidRPr="00B624B4" w:rsidRDefault="0048409F" w:rsidP="0048409F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48409F" w:rsidRPr="00B624B4" w:rsidTr="0048409F">
        <w:trPr>
          <w:jc w:val="center"/>
        </w:trPr>
        <w:tc>
          <w:tcPr>
            <w:tcW w:w="5462" w:type="dxa"/>
            <w:gridSpan w:val="3"/>
            <w:tcBorders>
              <w:right w:val="single" w:sz="4" w:space="0" w:color="auto"/>
            </w:tcBorders>
            <w:vAlign w:val="center"/>
          </w:tcPr>
          <w:p w:rsidR="0048409F" w:rsidRPr="00B624B4" w:rsidRDefault="0048409F" w:rsidP="0048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>Средства областного бюджета: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409F" w:rsidRPr="00B624B4" w:rsidRDefault="0048409F" w:rsidP="0048409F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48409F" w:rsidRDefault="0048409F" w:rsidP="0048409F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48409F" w:rsidRDefault="0048409F" w:rsidP="0048409F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48409F" w:rsidRDefault="0048409F" w:rsidP="0048409F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48409F" w:rsidRDefault="0048409F" w:rsidP="0048409F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48409F" w:rsidRDefault="0048409F" w:rsidP="0048409F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48409F" w:rsidRDefault="0048409F" w:rsidP="0048409F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48409F" w:rsidRPr="00B624B4" w:rsidTr="0048409F">
        <w:trPr>
          <w:jc w:val="center"/>
        </w:trPr>
        <w:tc>
          <w:tcPr>
            <w:tcW w:w="5462" w:type="dxa"/>
            <w:gridSpan w:val="3"/>
            <w:tcBorders>
              <w:right w:val="single" w:sz="4" w:space="0" w:color="auto"/>
            </w:tcBorders>
            <w:vAlign w:val="center"/>
          </w:tcPr>
          <w:p w:rsidR="0048409F" w:rsidRPr="00B624B4" w:rsidRDefault="0048409F" w:rsidP="0048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 xml:space="preserve">Средства </w:t>
            </w:r>
            <w:r w:rsidRPr="00B624B4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  <w:t>местного бюджета: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409F" w:rsidRPr="00B624B4" w:rsidRDefault="00321188" w:rsidP="0048409F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4,554</w:t>
            </w:r>
          </w:p>
        </w:tc>
        <w:tc>
          <w:tcPr>
            <w:tcW w:w="1259" w:type="dxa"/>
            <w:vAlign w:val="center"/>
          </w:tcPr>
          <w:p w:rsidR="0048409F" w:rsidRPr="00B624B4" w:rsidRDefault="00321188" w:rsidP="0048409F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1,518</w:t>
            </w:r>
          </w:p>
        </w:tc>
        <w:tc>
          <w:tcPr>
            <w:tcW w:w="1260" w:type="dxa"/>
            <w:vAlign w:val="center"/>
          </w:tcPr>
          <w:p w:rsidR="0048409F" w:rsidRPr="00B624B4" w:rsidRDefault="00321188" w:rsidP="0048409F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1,518</w:t>
            </w:r>
          </w:p>
        </w:tc>
        <w:tc>
          <w:tcPr>
            <w:tcW w:w="1259" w:type="dxa"/>
            <w:vAlign w:val="center"/>
          </w:tcPr>
          <w:p w:rsidR="0048409F" w:rsidRPr="00B624B4" w:rsidRDefault="00321188" w:rsidP="0048409F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1,518</w:t>
            </w:r>
          </w:p>
        </w:tc>
        <w:tc>
          <w:tcPr>
            <w:tcW w:w="1260" w:type="dxa"/>
            <w:vAlign w:val="center"/>
          </w:tcPr>
          <w:p w:rsidR="0048409F" w:rsidRPr="00B624B4" w:rsidRDefault="0048409F" w:rsidP="0048409F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48409F" w:rsidRPr="00B624B4" w:rsidRDefault="0048409F" w:rsidP="0048409F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48409F" w:rsidRPr="00B624B4" w:rsidRDefault="0048409F" w:rsidP="0048409F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:rsidR="0048409F" w:rsidRDefault="0048409F" w:rsidP="004840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09F" w:rsidRDefault="0048409F" w:rsidP="004840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09F" w:rsidRDefault="0048409F" w:rsidP="004840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09F" w:rsidRDefault="0048409F" w:rsidP="004840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09F" w:rsidRDefault="0048409F" w:rsidP="004840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09F" w:rsidRDefault="0048409F" w:rsidP="004840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09F" w:rsidRDefault="0048409F" w:rsidP="004840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09F" w:rsidRDefault="0048409F" w:rsidP="004840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09F" w:rsidRDefault="0048409F" w:rsidP="004840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09F" w:rsidRDefault="0048409F" w:rsidP="004840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09F" w:rsidRDefault="0048409F" w:rsidP="004840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09F" w:rsidRDefault="0048409F" w:rsidP="004840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09F" w:rsidRDefault="0048409F" w:rsidP="004840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09F" w:rsidRDefault="0048409F" w:rsidP="004840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48409F" w:rsidSect="00C13D18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DA5244" w:rsidRPr="00A562FB" w:rsidRDefault="0048409F" w:rsidP="00CF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84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306" w:rsidRPr="00CF5306" w:rsidRDefault="00C24C66" w:rsidP="00CF5306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25D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r w:rsidR="00CF5306" w:rsidRPr="00CF5306">
        <w:rPr>
          <w:rFonts w:ascii="Times New Roman" w:eastAsia="Times New Roman" w:hAnsi="Times New Roman" w:cs="Times New Roman"/>
          <w:sz w:val="28"/>
          <w:szCs w:val="28"/>
        </w:rPr>
        <w:t>Отделу по информационным технологиям Администрации муниципального образования «</w:t>
      </w:r>
      <w:proofErr w:type="spellStart"/>
      <w:r w:rsidR="00CF5306" w:rsidRPr="00CF5306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CF5306" w:rsidRPr="00CF530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 </w:t>
      </w:r>
      <w:r w:rsidR="000C60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CF5306" w:rsidRPr="00CF5306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постановления на официальном сайте муниципального образования «</w:t>
      </w:r>
      <w:proofErr w:type="spellStart"/>
      <w:r w:rsidR="00CF5306" w:rsidRPr="00CF5306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CF5306" w:rsidRPr="00CF5306">
        <w:rPr>
          <w:rFonts w:ascii="Times New Roman" w:eastAsia="Times New Roman" w:hAnsi="Times New Roman" w:cs="Times New Roman"/>
          <w:sz w:val="28"/>
          <w:szCs w:val="28"/>
        </w:rPr>
        <w:t xml:space="preserve"> район» по адресу http://velizh.admin-smolensk.ru в информационно-телекоммуникационной сети «Интернет». </w:t>
      </w:r>
    </w:p>
    <w:p w:rsidR="00CF5306" w:rsidRDefault="00CF5306" w:rsidP="00CF5306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06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 даты официального обнародования. </w:t>
      </w:r>
    </w:p>
    <w:p w:rsidR="00C24C66" w:rsidRPr="00665B9A" w:rsidRDefault="00C24C66" w:rsidP="00CF5306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9A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C24C66" w:rsidRPr="00665B9A" w:rsidRDefault="00C24C66" w:rsidP="0054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66" w:rsidRDefault="00C24C66" w:rsidP="0054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66" w:rsidRPr="00665B9A" w:rsidRDefault="00C24C66" w:rsidP="0054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       </w:t>
      </w:r>
    </w:p>
    <w:p w:rsidR="00C4225D" w:rsidRDefault="00C4225D" w:rsidP="00545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5B9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Pr="00665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665B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C66" w:rsidRPr="00665B9A" w:rsidRDefault="00C4225D" w:rsidP="00545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C24C66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4C66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4C66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4C66" w:rsidRPr="00C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C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C24C66" w:rsidRPr="00C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Г.А. </w:t>
      </w:r>
      <w:proofErr w:type="spellStart"/>
      <w:r w:rsidR="00C24C66" w:rsidRPr="00C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Валикова</w:t>
      </w:r>
      <w:proofErr w:type="spellEnd"/>
      <w:r w:rsidR="00C24C66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12A8" w:rsidRPr="00B812A8" w:rsidRDefault="00B812A8" w:rsidP="00B812A8">
      <w:pPr>
        <w:autoSpaceDE w:val="0"/>
        <w:autoSpaceDN w:val="0"/>
        <w:adjustRightInd w:val="0"/>
        <w:spacing w:after="0" w:line="240" w:lineRule="auto"/>
        <w:ind w:left="3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25D" w:rsidRDefault="00C4225D" w:rsidP="00B8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25D" w:rsidRDefault="00C4225D" w:rsidP="00B8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25D" w:rsidRDefault="00C4225D" w:rsidP="00B8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25D" w:rsidRDefault="00C4225D" w:rsidP="00B8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25D" w:rsidRDefault="00C4225D" w:rsidP="00B8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4225D" w:rsidSect="004005BB">
      <w:pgSz w:w="11906" w:h="16838"/>
      <w:pgMar w:top="709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09F" w:rsidRDefault="0048409F" w:rsidP="007460FD">
      <w:pPr>
        <w:spacing w:after="0" w:line="240" w:lineRule="auto"/>
      </w:pPr>
      <w:r>
        <w:separator/>
      </w:r>
    </w:p>
  </w:endnote>
  <w:endnote w:type="continuationSeparator" w:id="0">
    <w:p w:rsidR="0048409F" w:rsidRDefault="0048409F" w:rsidP="0074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09F" w:rsidRDefault="0048409F" w:rsidP="007460FD">
      <w:pPr>
        <w:spacing w:after="0" w:line="240" w:lineRule="auto"/>
      </w:pPr>
      <w:r>
        <w:separator/>
      </w:r>
    </w:p>
  </w:footnote>
  <w:footnote w:type="continuationSeparator" w:id="0">
    <w:p w:rsidR="0048409F" w:rsidRDefault="0048409F" w:rsidP="00746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548F"/>
    <w:multiLevelType w:val="hybridMultilevel"/>
    <w:tmpl w:val="D520E076"/>
    <w:lvl w:ilvl="0" w:tplc="D3C026B8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HAnsi" w:hAnsiTheme="minorHAnsi" w:cstheme="minorBid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5516AB"/>
    <w:multiLevelType w:val="hybridMultilevel"/>
    <w:tmpl w:val="F3BC0384"/>
    <w:lvl w:ilvl="0" w:tplc="D34CB61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44B2F"/>
    <w:multiLevelType w:val="hybridMultilevel"/>
    <w:tmpl w:val="6D56D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19A"/>
    <w:multiLevelType w:val="hybridMultilevel"/>
    <w:tmpl w:val="2B7E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65BEB"/>
    <w:multiLevelType w:val="multilevel"/>
    <w:tmpl w:val="0C2AF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0F6160"/>
    <w:multiLevelType w:val="hybridMultilevel"/>
    <w:tmpl w:val="4DDEA61A"/>
    <w:lvl w:ilvl="0" w:tplc="0419000F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96E3ED6"/>
    <w:multiLevelType w:val="hybridMultilevel"/>
    <w:tmpl w:val="391E8C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92997"/>
    <w:multiLevelType w:val="hybridMultilevel"/>
    <w:tmpl w:val="510A4386"/>
    <w:lvl w:ilvl="0" w:tplc="0D143ECA">
      <w:start w:val="1"/>
      <w:numFmt w:val="decimal"/>
      <w:lvlText w:val="%1."/>
      <w:lvlJc w:val="left"/>
      <w:pPr>
        <w:ind w:left="760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8" w15:restartNumberingAfterBreak="0">
    <w:nsid w:val="53663F53"/>
    <w:multiLevelType w:val="hybridMultilevel"/>
    <w:tmpl w:val="3EA491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F7A97"/>
    <w:multiLevelType w:val="hybridMultilevel"/>
    <w:tmpl w:val="C81A28EA"/>
    <w:lvl w:ilvl="0" w:tplc="ECA63342">
      <w:start w:val="1"/>
      <w:numFmt w:val="decimal"/>
      <w:lvlText w:val="%1."/>
      <w:lvlJc w:val="left"/>
      <w:pPr>
        <w:ind w:left="178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5FC7146B"/>
    <w:multiLevelType w:val="hybridMultilevel"/>
    <w:tmpl w:val="D5EEC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A23940"/>
    <w:multiLevelType w:val="hybridMultilevel"/>
    <w:tmpl w:val="2AE4DD18"/>
    <w:lvl w:ilvl="0" w:tplc="21540BA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D13377"/>
    <w:multiLevelType w:val="multilevel"/>
    <w:tmpl w:val="2BA84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2015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2015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9A40D8"/>
    <w:multiLevelType w:val="hybridMultilevel"/>
    <w:tmpl w:val="732A93EE"/>
    <w:lvl w:ilvl="0" w:tplc="B3B24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"/>
  </w:num>
  <w:num w:numId="12">
    <w:abstractNumId w:val="3"/>
  </w:num>
  <w:num w:numId="13">
    <w:abstractNumId w:val="2"/>
  </w:num>
  <w:num w:numId="14">
    <w:abstractNumId w:val="1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F08"/>
    <w:rsid w:val="000006D2"/>
    <w:rsid w:val="000021A2"/>
    <w:rsid w:val="00002A8E"/>
    <w:rsid w:val="000035F7"/>
    <w:rsid w:val="0000503E"/>
    <w:rsid w:val="00006278"/>
    <w:rsid w:val="00007A43"/>
    <w:rsid w:val="00010155"/>
    <w:rsid w:val="00010DC7"/>
    <w:rsid w:val="00011F23"/>
    <w:rsid w:val="0001217E"/>
    <w:rsid w:val="00030A6A"/>
    <w:rsid w:val="00030B69"/>
    <w:rsid w:val="0003176A"/>
    <w:rsid w:val="0003420C"/>
    <w:rsid w:val="00034296"/>
    <w:rsid w:val="00034DA3"/>
    <w:rsid w:val="00035835"/>
    <w:rsid w:val="00037C26"/>
    <w:rsid w:val="00043F92"/>
    <w:rsid w:val="000449DB"/>
    <w:rsid w:val="0004659B"/>
    <w:rsid w:val="00046859"/>
    <w:rsid w:val="000514B4"/>
    <w:rsid w:val="0005166B"/>
    <w:rsid w:val="000562CC"/>
    <w:rsid w:val="00056878"/>
    <w:rsid w:val="000639E2"/>
    <w:rsid w:val="00066968"/>
    <w:rsid w:val="0007219C"/>
    <w:rsid w:val="00072700"/>
    <w:rsid w:val="000733F7"/>
    <w:rsid w:val="000758DB"/>
    <w:rsid w:val="00076581"/>
    <w:rsid w:val="00081FED"/>
    <w:rsid w:val="000837FA"/>
    <w:rsid w:val="00084909"/>
    <w:rsid w:val="00084E0A"/>
    <w:rsid w:val="000905E2"/>
    <w:rsid w:val="00091C3B"/>
    <w:rsid w:val="00094590"/>
    <w:rsid w:val="0009563A"/>
    <w:rsid w:val="00096D90"/>
    <w:rsid w:val="000976E7"/>
    <w:rsid w:val="000A043A"/>
    <w:rsid w:val="000A3405"/>
    <w:rsid w:val="000A5D40"/>
    <w:rsid w:val="000A6943"/>
    <w:rsid w:val="000A74F8"/>
    <w:rsid w:val="000B06B2"/>
    <w:rsid w:val="000B0702"/>
    <w:rsid w:val="000B497B"/>
    <w:rsid w:val="000C0808"/>
    <w:rsid w:val="000C12FC"/>
    <w:rsid w:val="000C2C30"/>
    <w:rsid w:val="000C2F9A"/>
    <w:rsid w:val="000C4220"/>
    <w:rsid w:val="000C6038"/>
    <w:rsid w:val="000C6F5B"/>
    <w:rsid w:val="000D06A8"/>
    <w:rsid w:val="000D0C49"/>
    <w:rsid w:val="000D12D0"/>
    <w:rsid w:val="000D2C22"/>
    <w:rsid w:val="000D337C"/>
    <w:rsid w:val="000D3493"/>
    <w:rsid w:val="000D78DD"/>
    <w:rsid w:val="000E03D3"/>
    <w:rsid w:val="000E12F0"/>
    <w:rsid w:val="000E3BC3"/>
    <w:rsid w:val="000E7716"/>
    <w:rsid w:val="000F1793"/>
    <w:rsid w:val="000F24A7"/>
    <w:rsid w:val="000F634A"/>
    <w:rsid w:val="000F675E"/>
    <w:rsid w:val="00101382"/>
    <w:rsid w:val="001022C4"/>
    <w:rsid w:val="00103605"/>
    <w:rsid w:val="00103FDE"/>
    <w:rsid w:val="00104F33"/>
    <w:rsid w:val="001063F1"/>
    <w:rsid w:val="001075E1"/>
    <w:rsid w:val="001101E1"/>
    <w:rsid w:val="001129A2"/>
    <w:rsid w:val="00112B69"/>
    <w:rsid w:val="00112D11"/>
    <w:rsid w:val="00113FC6"/>
    <w:rsid w:val="001142E5"/>
    <w:rsid w:val="00115D4B"/>
    <w:rsid w:val="00115FCD"/>
    <w:rsid w:val="0012097A"/>
    <w:rsid w:val="00121943"/>
    <w:rsid w:val="001226E9"/>
    <w:rsid w:val="00122B5B"/>
    <w:rsid w:val="0012705C"/>
    <w:rsid w:val="00130B26"/>
    <w:rsid w:val="00132DBC"/>
    <w:rsid w:val="00133C6B"/>
    <w:rsid w:val="00136346"/>
    <w:rsid w:val="00136537"/>
    <w:rsid w:val="00136B37"/>
    <w:rsid w:val="00136BA6"/>
    <w:rsid w:val="00136D8B"/>
    <w:rsid w:val="00137085"/>
    <w:rsid w:val="001413B5"/>
    <w:rsid w:val="00142CBF"/>
    <w:rsid w:val="00143349"/>
    <w:rsid w:val="00143D1B"/>
    <w:rsid w:val="00143DB8"/>
    <w:rsid w:val="00147D55"/>
    <w:rsid w:val="001500B6"/>
    <w:rsid w:val="00150B12"/>
    <w:rsid w:val="00151DEF"/>
    <w:rsid w:val="00157325"/>
    <w:rsid w:val="00157634"/>
    <w:rsid w:val="00161231"/>
    <w:rsid w:val="00162A26"/>
    <w:rsid w:val="00162B3C"/>
    <w:rsid w:val="0016581F"/>
    <w:rsid w:val="0016707B"/>
    <w:rsid w:val="001672BC"/>
    <w:rsid w:val="00170E01"/>
    <w:rsid w:val="001711EB"/>
    <w:rsid w:val="00172799"/>
    <w:rsid w:val="0017588F"/>
    <w:rsid w:val="00176229"/>
    <w:rsid w:val="0018436C"/>
    <w:rsid w:val="00187D9F"/>
    <w:rsid w:val="00187FD0"/>
    <w:rsid w:val="00190C3D"/>
    <w:rsid w:val="001910C6"/>
    <w:rsid w:val="00191E24"/>
    <w:rsid w:val="001938F7"/>
    <w:rsid w:val="00197575"/>
    <w:rsid w:val="001A27A2"/>
    <w:rsid w:val="001A6DAB"/>
    <w:rsid w:val="001A7BBB"/>
    <w:rsid w:val="001B5811"/>
    <w:rsid w:val="001B60E3"/>
    <w:rsid w:val="001B7CA4"/>
    <w:rsid w:val="001C231D"/>
    <w:rsid w:val="001C2A18"/>
    <w:rsid w:val="001C4A32"/>
    <w:rsid w:val="001C54AE"/>
    <w:rsid w:val="001C717A"/>
    <w:rsid w:val="001D4938"/>
    <w:rsid w:val="001D63BD"/>
    <w:rsid w:val="001D72F9"/>
    <w:rsid w:val="001E0689"/>
    <w:rsid w:val="001E237E"/>
    <w:rsid w:val="001E6F1B"/>
    <w:rsid w:val="001F03B2"/>
    <w:rsid w:val="001F1C56"/>
    <w:rsid w:val="001F23C7"/>
    <w:rsid w:val="001F27B8"/>
    <w:rsid w:val="001F4153"/>
    <w:rsid w:val="001F62B8"/>
    <w:rsid w:val="001F6F2A"/>
    <w:rsid w:val="001F7021"/>
    <w:rsid w:val="00201989"/>
    <w:rsid w:val="00201C19"/>
    <w:rsid w:val="00202A1F"/>
    <w:rsid w:val="00203730"/>
    <w:rsid w:val="00207354"/>
    <w:rsid w:val="00207CC4"/>
    <w:rsid w:val="00210538"/>
    <w:rsid w:val="00210FAF"/>
    <w:rsid w:val="00211599"/>
    <w:rsid w:val="00212B29"/>
    <w:rsid w:val="00214795"/>
    <w:rsid w:val="00215DC1"/>
    <w:rsid w:val="00215FB9"/>
    <w:rsid w:val="002251E8"/>
    <w:rsid w:val="00227E39"/>
    <w:rsid w:val="00233BF3"/>
    <w:rsid w:val="002348AA"/>
    <w:rsid w:val="00236160"/>
    <w:rsid w:val="00237DE5"/>
    <w:rsid w:val="00240C04"/>
    <w:rsid w:val="00243E81"/>
    <w:rsid w:val="00250B88"/>
    <w:rsid w:val="002512F6"/>
    <w:rsid w:val="00251EBE"/>
    <w:rsid w:val="00252861"/>
    <w:rsid w:val="00253F4E"/>
    <w:rsid w:val="002552EA"/>
    <w:rsid w:val="002558AE"/>
    <w:rsid w:val="00256633"/>
    <w:rsid w:val="002605D1"/>
    <w:rsid w:val="00263016"/>
    <w:rsid w:val="00263C4B"/>
    <w:rsid w:val="0026531E"/>
    <w:rsid w:val="002670D6"/>
    <w:rsid w:val="00267CB6"/>
    <w:rsid w:val="002700B7"/>
    <w:rsid w:val="00271CDC"/>
    <w:rsid w:val="00272173"/>
    <w:rsid w:val="00273DF1"/>
    <w:rsid w:val="002747CA"/>
    <w:rsid w:val="00275306"/>
    <w:rsid w:val="00275A0A"/>
    <w:rsid w:val="00275DFD"/>
    <w:rsid w:val="0028002B"/>
    <w:rsid w:val="00281BDD"/>
    <w:rsid w:val="00282163"/>
    <w:rsid w:val="00283965"/>
    <w:rsid w:val="00286411"/>
    <w:rsid w:val="00290859"/>
    <w:rsid w:val="002925A9"/>
    <w:rsid w:val="002927CE"/>
    <w:rsid w:val="002928A5"/>
    <w:rsid w:val="0029454D"/>
    <w:rsid w:val="0029517D"/>
    <w:rsid w:val="002961E7"/>
    <w:rsid w:val="00297528"/>
    <w:rsid w:val="002A21C4"/>
    <w:rsid w:val="002A44AA"/>
    <w:rsid w:val="002A4582"/>
    <w:rsid w:val="002A4C93"/>
    <w:rsid w:val="002A6D30"/>
    <w:rsid w:val="002A7F48"/>
    <w:rsid w:val="002B1211"/>
    <w:rsid w:val="002B2628"/>
    <w:rsid w:val="002B469A"/>
    <w:rsid w:val="002B48BE"/>
    <w:rsid w:val="002B4CAD"/>
    <w:rsid w:val="002B5846"/>
    <w:rsid w:val="002B79CC"/>
    <w:rsid w:val="002C0FFF"/>
    <w:rsid w:val="002C17BF"/>
    <w:rsid w:val="002C255F"/>
    <w:rsid w:val="002C3E5E"/>
    <w:rsid w:val="002C65F3"/>
    <w:rsid w:val="002D0CD6"/>
    <w:rsid w:val="002E31FB"/>
    <w:rsid w:val="002E33C9"/>
    <w:rsid w:val="002F08B7"/>
    <w:rsid w:val="002F0E2E"/>
    <w:rsid w:val="002F1E6F"/>
    <w:rsid w:val="002F2183"/>
    <w:rsid w:val="002F25DA"/>
    <w:rsid w:val="002F3AE4"/>
    <w:rsid w:val="002F44A3"/>
    <w:rsid w:val="002F5665"/>
    <w:rsid w:val="002F5695"/>
    <w:rsid w:val="002F5E48"/>
    <w:rsid w:val="002F6DEE"/>
    <w:rsid w:val="002F78E7"/>
    <w:rsid w:val="00301996"/>
    <w:rsid w:val="00302621"/>
    <w:rsid w:val="00303225"/>
    <w:rsid w:val="0030552C"/>
    <w:rsid w:val="00306125"/>
    <w:rsid w:val="00306725"/>
    <w:rsid w:val="00307133"/>
    <w:rsid w:val="00312F08"/>
    <w:rsid w:val="00313580"/>
    <w:rsid w:val="00314117"/>
    <w:rsid w:val="00320E39"/>
    <w:rsid w:val="00321188"/>
    <w:rsid w:val="00321EB0"/>
    <w:rsid w:val="00322A0E"/>
    <w:rsid w:val="00325658"/>
    <w:rsid w:val="003268B5"/>
    <w:rsid w:val="00326C0C"/>
    <w:rsid w:val="003309C1"/>
    <w:rsid w:val="00332D65"/>
    <w:rsid w:val="003331A6"/>
    <w:rsid w:val="00334742"/>
    <w:rsid w:val="0033542D"/>
    <w:rsid w:val="00336E89"/>
    <w:rsid w:val="003374B2"/>
    <w:rsid w:val="00343628"/>
    <w:rsid w:val="003511A8"/>
    <w:rsid w:val="00352E3E"/>
    <w:rsid w:val="003548FD"/>
    <w:rsid w:val="0036080E"/>
    <w:rsid w:val="00360C05"/>
    <w:rsid w:val="00361AF8"/>
    <w:rsid w:val="00363A7E"/>
    <w:rsid w:val="00366B92"/>
    <w:rsid w:val="00370BA7"/>
    <w:rsid w:val="0037352C"/>
    <w:rsid w:val="0037378F"/>
    <w:rsid w:val="00377519"/>
    <w:rsid w:val="00381B7A"/>
    <w:rsid w:val="003820B8"/>
    <w:rsid w:val="00384C9B"/>
    <w:rsid w:val="003850BD"/>
    <w:rsid w:val="0038514E"/>
    <w:rsid w:val="003962DA"/>
    <w:rsid w:val="003962FC"/>
    <w:rsid w:val="00396C8A"/>
    <w:rsid w:val="0039787B"/>
    <w:rsid w:val="003A19F8"/>
    <w:rsid w:val="003A2A58"/>
    <w:rsid w:val="003A438C"/>
    <w:rsid w:val="003B1FA2"/>
    <w:rsid w:val="003B2F02"/>
    <w:rsid w:val="003B3318"/>
    <w:rsid w:val="003B37E9"/>
    <w:rsid w:val="003B4103"/>
    <w:rsid w:val="003B5221"/>
    <w:rsid w:val="003B52D9"/>
    <w:rsid w:val="003B5CA2"/>
    <w:rsid w:val="003B6C2C"/>
    <w:rsid w:val="003B74C6"/>
    <w:rsid w:val="003B75D1"/>
    <w:rsid w:val="003C09F5"/>
    <w:rsid w:val="003C14D1"/>
    <w:rsid w:val="003C1B56"/>
    <w:rsid w:val="003C3109"/>
    <w:rsid w:val="003C54BF"/>
    <w:rsid w:val="003D0A5A"/>
    <w:rsid w:val="003D212F"/>
    <w:rsid w:val="003D6420"/>
    <w:rsid w:val="003D6541"/>
    <w:rsid w:val="003E00A2"/>
    <w:rsid w:val="003E0EC1"/>
    <w:rsid w:val="003E1631"/>
    <w:rsid w:val="003E3D49"/>
    <w:rsid w:val="003E673A"/>
    <w:rsid w:val="003F0FE9"/>
    <w:rsid w:val="003F1557"/>
    <w:rsid w:val="003F193C"/>
    <w:rsid w:val="003F4716"/>
    <w:rsid w:val="003F4A8C"/>
    <w:rsid w:val="003F7629"/>
    <w:rsid w:val="004005BB"/>
    <w:rsid w:val="00402CC2"/>
    <w:rsid w:val="00403308"/>
    <w:rsid w:val="00410553"/>
    <w:rsid w:val="00410F7A"/>
    <w:rsid w:val="004124C3"/>
    <w:rsid w:val="004135D8"/>
    <w:rsid w:val="004137B5"/>
    <w:rsid w:val="00413C6A"/>
    <w:rsid w:val="004165ED"/>
    <w:rsid w:val="004175F7"/>
    <w:rsid w:val="00424003"/>
    <w:rsid w:val="00425A49"/>
    <w:rsid w:val="004308B0"/>
    <w:rsid w:val="00431358"/>
    <w:rsid w:val="00432991"/>
    <w:rsid w:val="00433149"/>
    <w:rsid w:val="00433877"/>
    <w:rsid w:val="00433CE6"/>
    <w:rsid w:val="00434892"/>
    <w:rsid w:val="00434E72"/>
    <w:rsid w:val="00437FB5"/>
    <w:rsid w:val="00440DC4"/>
    <w:rsid w:val="00440EC0"/>
    <w:rsid w:val="00443A6E"/>
    <w:rsid w:val="00444C19"/>
    <w:rsid w:val="004458C3"/>
    <w:rsid w:val="00445B2C"/>
    <w:rsid w:val="004531BB"/>
    <w:rsid w:val="00454499"/>
    <w:rsid w:val="00454CD3"/>
    <w:rsid w:val="004601BE"/>
    <w:rsid w:val="0046028D"/>
    <w:rsid w:val="00460C7F"/>
    <w:rsid w:val="00461B07"/>
    <w:rsid w:val="004627D8"/>
    <w:rsid w:val="0046427F"/>
    <w:rsid w:val="00464DFB"/>
    <w:rsid w:val="00466509"/>
    <w:rsid w:val="004676F0"/>
    <w:rsid w:val="00472140"/>
    <w:rsid w:val="00472BCD"/>
    <w:rsid w:val="004736CD"/>
    <w:rsid w:val="004737E7"/>
    <w:rsid w:val="00474D99"/>
    <w:rsid w:val="0047788D"/>
    <w:rsid w:val="004806DC"/>
    <w:rsid w:val="004811F7"/>
    <w:rsid w:val="00481D39"/>
    <w:rsid w:val="00482ACE"/>
    <w:rsid w:val="0048300D"/>
    <w:rsid w:val="0048409F"/>
    <w:rsid w:val="0048530C"/>
    <w:rsid w:val="00485CD7"/>
    <w:rsid w:val="0048774F"/>
    <w:rsid w:val="00487E5F"/>
    <w:rsid w:val="00490EA3"/>
    <w:rsid w:val="00492F5F"/>
    <w:rsid w:val="00493454"/>
    <w:rsid w:val="00493574"/>
    <w:rsid w:val="00493C28"/>
    <w:rsid w:val="00493D90"/>
    <w:rsid w:val="00497661"/>
    <w:rsid w:val="004A12B9"/>
    <w:rsid w:val="004A24A0"/>
    <w:rsid w:val="004A2937"/>
    <w:rsid w:val="004A698D"/>
    <w:rsid w:val="004A69B4"/>
    <w:rsid w:val="004A73F3"/>
    <w:rsid w:val="004A7DE7"/>
    <w:rsid w:val="004B0EF8"/>
    <w:rsid w:val="004B33B6"/>
    <w:rsid w:val="004B7365"/>
    <w:rsid w:val="004B77F6"/>
    <w:rsid w:val="004C3558"/>
    <w:rsid w:val="004C59A3"/>
    <w:rsid w:val="004C5C59"/>
    <w:rsid w:val="004D087C"/>
    <w:rsid w:val="004D42DA"/>
    <w:rsid w:val="004E08E1"/>
    <w:rsid w:val="004E1D85"/>
    <w:rsid w:val="004E29C1"/>
    <w:rsid w:val="004E29FC"/>
    <w:rsid w:val="004E3151"/>
    <w:rsid w:val="004E4025"/>
    <w:rsid w:val="004E4556"/>
    <w:rsid w:val="004E58C9"/>
    <w:rsid w:val="004E5DA7"/>
    <w:rsid w:val="004F26D8"/>
    <w:rsid w:val="004F32E7"/>
    <w:rsid w:val="004F48BC"/>
    <w:rsid w:val="004F562C"/>
    <w:rsid w:val="004F7F1D"/>
    <w:rsid w:val="004F7F5E"/>
    <w:rsid w:val="00503DA9"/>
    <w:rsid w:val="00506CCA"/>
    <w:rsid w:val="0051305D"/>
    <w:rsid w:val="0051368B"/>
    <w:rsid w:val="00514010"/>
    <w:rsid w:val="00521395"/>
    <w:rsid w:val="00521696"/>
    <w:rsid w:val="00521E94"/>
    <w:rsid w:val="0052237A"/>
    <w:rsid w:val="005234B3"/>
    <w:rsid w:val="00523737"/>
    <w:rsid w:val="00523CCB"/>
    <w:rsid w:val="00524B8F"/>
    <w:rsid w:val="00524F50"/>
    <w:rsid w:val="00533579"/>
    <w:rsid w:val="00533B38"/>
    <w:rsid w:val="00540601"/>
    <w:rsid w:val="005423E1"/>
    <w:rsid w:val="00542CDB"/>
    <w:rsid w:val="00544138"/>
    <w:rsid w:val="00545497"/>
    <w:rsid w:val="0054612F"/>
    <w:rsid w:val="005474B8"/>
    <w:rsid w:val="005510D3"/>
    <w:rsid w:val="00551A01"/>
    <w:rsid w:val="00552074"/>
    <w:rsid w:val="00557973"/>
    <w:rsid w:val="005612A7"/>
    <w:rsid w:val="00564577"/>
    <w:rsid w:val="0056784C"/>
    <w:rsid w:val="005742B7"/>
    <w:rsid w:val="005773AB"/>
    <w:rsid w:val="00577BFD"/>
    <w:rsid w:val="00582C3B"/>
    <w:rsid w:val="00582F6A"/>
    <w:rsid w:val="005860D1"/>
    <w:rsid w:val="00586F2A"/>
    <w:rsid w:val="00590300"/>
    <w:rsid w:val="00591C54"/>
    <w:rsid w:val="00592A44"/>
    <w:rsid w:val="00596926"/>
    <w:rsid w:val="00597750"/>
    <w:rsid w:val="005A0A0A"/>
    <w:rsid w:val="005A3A70"/>
    <w:rsid w:val="005A3AE5"/>
    <w:rsid w:val="005A4FBC"/>
    <w:rsid w:val="005B0051"/>
    <w:rsid w:val="005B3A8C"/>
    <w:rsid w:val="005B40DD"/>
    <w:rsid w:val="005B5E81"/>
    <w:rsid w:val="005B5F4C"/>
    <w:rsid w:val="005B7A11"/>
    <w:rsid w:val="005C00D9"/>
    <w:rsid w:val="005C0178"/>
    <w:rsid w:val="005C0268"/>
    <w:rsid w:val="005C209A"/>
    <w:rsid w:val="005C253F"/>
    <w:rsid w:val="005C455D"/>
    <w:rsid w:val="005C4A27"/>
    <w:rsid w:val="005C4B51"/>
    <w:rsid w:val="005C6681"/>
    <w:rsid w:val="005C7C21"/>
    <w:rsid w:val="005D3A15"/>
    <w:rsid w:val="005D66F6"/>
    <w:rsid w:val="005D720D"/>
    <w:rsid w:val="005D7EB4"/>
    <w:rsid w:val="005E0623"/>
    <w:rsid w:val="005E08E6"/>
    <w:rsid w:val="005E2AFF"/>
    <w:rsid w:val="005E2ED7"/>
    <w:rsid w:val="005E303E"/>
    <w:rsid w:val="005E3116"/>
    <w:rsid w:val="005E581F"/>
    <w:rsid w:val="005E5FE4"/>
    <w:rsid w:val="005E7931"/>
    <w:rsid w:val="005E7EEC"/>
    <w:rsid w:val="005F1D9B"/>
    <w:rsid w:val="005F4581"/>
    <w:rsid w:val="00602025"/>
    <w:rsid w:val="00602754"/>
    <w:rsid w:val="00603B89"/>
    <w:rsid w:val="00603C2C"/>
    <w:rsid w:val="00604EE9"/>
    <w:rsid w:val="00605653"/>
    <w:rsid w:val="00610F02"/>
    <w:rsid w:val="0061110A"/>
    <w:rsid w:val="0061237A"/>
    <w:rsid w:val="00612E9B"/>
    <w:rsid w:val="0061393C"/>
    <w:rsid w:val="006144DD"/>
    <w:rsid w:val="00615292"/>
    <w:rsid w:val="006177E9"/>
    <w:rsid w:val="006178E3"/>
    <w:rsid w:val="00620302"/>
    <w:rsid w:val="00624FFE"/>
    <w:rsid w:val="00627C8E"/>
    <w:rsid w:val="00627D2F"/>
    <w:rsid w:val="0063664B"/>
    <w:rsid w:val="006374F3"/>
    <w:rsid w:val="006409AD"/>
    <w:rsid w:val="00641631"/>
    <w:rsid w:val="00643528"/>
    <w:rsid w:val="00643D40"/>
    <w:rsid w:val="0064462C"/>
    <w:rsid w:val="00644939"/>
    <w:rsid w:val="00650A80"/>
    <w:rsid w:val="00652566"/>
    <w:rsid w:val="00653317"/>
    <w:rsid w:val="006535BD"/>
    <w:rsid w:val="006537CB"/>
    <w:rsid w:val="00653D05"/>
    <w:rsid w:val="006550EC"/>
    <w:rsid w:val="00656555"/>
    <w:rsid w:val="00656812"/>
    <w:rsid w:val="0065768A"/>
    <w:rsid w:val="0066028F"/>
    <w:rsid w:val="006616D3"/>
    <w:rsid w:val="00665B9A"/>
    <w:rsid w:val="00670CED"/>
    <w:rsid w:val="00671849"/>
    <w:rsid w:val="00673B96"/>
    <w:rsid w:val="00673FA4"/>
    <w:rsid w:val="00675576"/>
    <w:rsid w:val="006834AA"/>
    <w:rsid w:val="00683A10"/>
    <w:rsid w:val="00684FF1"/>
    <w:rsid w:val="00685895"/>
    <w:rsid w:val="00685FB1"/>
    <w:rsid w:val="006871BD"/>
    <w:rsid w:val="00691456"/>
    <w:rsid w:val="00691BD1"/>
    <w:rsid w:val="00692161"/>
    <w:rsid w:val="00693747"/>
    <w:rsid w:val="00693C2F"/>
    <w:rsid w:val="0069675B"/>
    <w:rsid w:val="006A0937"/>
    <w:rsid w:val="006A22E8"/>
    <w:rsid w:val="006A3CAA"/>
    <w:rsid w:val="006A6B7D"/>
    <w:rsid w:val="006B37A9"/>
    <w:rsid w:val="006B4B43"/>
    <w:rsid w:val="006B4C5F"/>
    <w:rsid w:val="006B61E5"/>
    <w:rsid w:val="006C36F9"/>
    <w:rsid w:val="006C5744"/>
    <w:rsid w:val="006C697F"/>
    <w:rsid w:val="006C6DCD"/>
    <w:rsid w:val="006D3D1B"/>
    <w:rsid w:val="006D48CC"/>
    <w:rsid w:val="006D5CA8"/>
    <w:rsid w:val="006D6B7A"/>
    <w:rsid w:val="006D75AD"/>
    <w:rsid w:val="006E1ABD"/>
    <w:rsid w:val="006E21EF"/>
    <w:rsid w:val="006E280B"/>
    <w:rsid w:val="006E7695"/>
    <w:rsid w:val="006F1107"/>
    <w:rsid w:val="006F22FA"/>
    <w:rsid w:val="006F48C0"/>
    <w:rsid w:val="006F6235"/>
    <w:rsid w:val="006F674C"/>
    <w:rsid w:val="006F6E5C"/>
    <w:rsid w:val="007009FA"/>
    <w:rsid w:val="00701C5F"/>
    <w:rsid w:val="007048E4"/>
    <w:rsid w:val="0070502A"/>
    <w:rsid w:val="00707DB4"/>
    <w:rsid w:val="007125F7"/>
    <w:rsid w:val="0072701D"/>
    <w:rsid w:val="00730788"/>
    <w:rsid w:val="007311D3"/>
    <w:rsid w:val="00732FB4"/>
    <w:rsid w:val="00741D9B"/>
    <w:rsid w:val="00742623"/>
    <w:rsid w:val="007437C2"/>
    <w:rsid w:val="0074500E"/>
    <w:rsid w:val="0074534D"/>
    <w:rsid w:val="007460FD"/>
    <w:rsid w:val="0075281F"/>
    <w:rsid w:val="0075571B"/>
    <w:rsid w:val="00756D3C"/>
    <w:rsid w:val="00756EC3"/>
    <w:rsid w:val="00760CBE"/>
    <w:rsid w:val="00761916"/>
    <w:rsid w:val="00761EDB"/>
    <w:rsid w:val="007620EE"/>
    <w:rsid w:val="007658B7"/>
    <w:rsid w:val="00765E92"/>
    <w:rsid w:val="00766083"/>
    <w:rsid w:val="0076621F"/>
    <w:rsid w:val="0076668A"/>
    <w:rsid w:val="00766A33"/>
    <w:rsid w:val="007675EF"/>
    <w:rsid w:val="0077140C"/>
    <w:rsid w:val="007751AE"/>
    <w:rsid w:val="007766AD"/>
    <w:rsid w:val="007779C4"/>
    <w:rsid w:val="00777DEE"/>
    <w:rsid w:val="00780EEE"/>
    <w:rsid w:val="007841DB"/>
    <w:rsid w:val="00785352"/>
    <w:rsid w:val="007924E5"/>
    <w:rsid w:val="007925E5"/>
    <w:rsid w:val="007967AC"/>
    <w:rsid w:val="00797F26"/>
    <w:rsid w:val="007A159D"/>
    <w:rsid w:val="007A61A9"/>
    <w:rsid w:val="007A6717"/>
    <w:rsid w:val="007A6F4C"/>
    <w:rsid w:val="007A7DDA"/>
    <w:rsid w:val="007B166B"/>
    <w:rsid w:val="007B21F9"/>
    <w:rsid w:val="007C17BC"/>
    <w:rsid w:val="007C2505"/>
    <w:rsid w:val="007C2DB0"/>
    <w:rsid w:val="007C49E7"/>
    <w:rsid w:val="007C6206"/>
    <w:rsid w:val="007C7403"/>
    <w:rsid w:val="007D12A4"/>
    <w:rsid w:val="007D5156"/>
    <w:rsid w:val="007D5D18"/>
    <w:rsid w:val="007E2BEC"/>
    <w:rsid w:val="007E5F06"/>
    <w:rsid w:val="007E7E35"/>
    <w:rsid w:val="007F0ACE"/>
    <w:rsid w:val="007F3EEE"/>
    <w:rsid w:val="007F7505"/>
    <w:rsid w:val="008014EC"/>
    <w:rsid w:val="008021AC"/>
    <w:rsid w:val="00802D5B"/>
    <w:rsid w:val="008054C6"/>
    <w:rsid w:val="00812344"/>
    <w:rsid w:val="00812E4F"/>
    <w:rsid w:val="00813B01"/>
    <w:rsid w:val="00813D1F"/>
    <w:rsid w:val="0081422A"/>
    <w:rsid w:val="00814D03"/>
    <w:rsid w:val="00814DA4"/>
    <w:rsid w:val="00815061"/>
    <w:rsid w:val="00815EFC"/>
    <w:rsid w:val="00816116"/>
    <w:rsid w:val="00817572"/>
    <w:rsid w:val="00817A4E"/>
    <w:rsid w:val="0082091E"/>
    <w:rsid w:val="00821B88"/>
    <w:rsid w:val="00826627"/>
    <w:rsid w:val="00826FEC"/>
    <w:rsid w:val="00830B40"/>
    <w:rsid w:val="008369F1"/>
    <w:rsid w:val="00841FFA"/>
    <w:rsid w:val="00842216"/>
    <w:rsid w:val="00842BA4"/>
    <w:rsid w:val="008447E7"/>
    <w:rsid w:val="00846C8C"/>
    <w:rsid w:val="0084798F"/>
    <w:rsid w:val="00850FB0"/>
    <w:rsid w:val="00852208"/>
    <w:rsid w:val="008549FC"/>
    <w:rsid w:val="00855279"/>
    <w:rsid w:val="008562B1"/>
    <w:rsid w:val="00856CD0"/>
    <w:rsid w:val="008572B6"/>
    <w:rsid w:val="00857FAB"/>
    <w:rsid w:val="0086458A"/>
    <w:rsid w:val="00865AE0"/>
    <w:rsid w:val="0087149D"/>
    <w:rsid w:val="00872D8D"/>
    <w:rsid w:val="008737C0"/>
    <w:rsid w:val="008745CC"/>
    <w:rsid w:val="00875A7C"/>
    <w:rsid w:val="008804E7"/>
    <w:rsid w:val="00880AFA"/>
    <w:rsid w:val="00881257"/>
    <w:rsid w:val="00882631"/>
    <w:rsid w:val="008838A3"/>
    <w:rsid w:val="00886185"/>
    <w:rsid w:val="008905D0"/>
    <w:rsid w:val="00893EE1"/>
    <w:rsid w:val="00894288"/>
    <w:rsid w:val="00894EBE"/>
    <w:rsid w:val="0089655B"/>
    <w:rsid w:val="008A1E4B"/>
    <w:rsid w:val="008A2F93"/>
    <w:rsid w:val="008A5D8C"/>
    <w:rsid w:val="008A66B7"/>
    <w:rsid w:val="008B1BC7"/>
    <w:rsid w:val="008B60DB"/>
    <w:rsid w:val="008B65FD"/>
    <w:rsid w:val="008B663C"/>
    <w:rsid w:val="008B6A06"/>
    <w:rsid w:val="008B7185"/>
    <w:rsid w:val="008C120C"/>
    <w:rsid w:val="008C25F9"/>
    <w:rsid w:val="008C2C19"/>
    <w:rsid w:val="008C4CA6"/>
    <w:rsid w:val="008D185D"/>
    <w:rsid w:val="008D1DDE"/>
    <w:rsid w:val="008D212A"/>
    <w:rsid w:val="008D502B"/>
    <w:rsid w:val="008D5F4E"/>
    <w:rsid w:val="008D77E3"/>
    <w:rsid w:val="008E105E"/>
    <w:rsid w:val="008E273F"/>
    <w:rsid w:val="008E3347"/>
    <w:rsid w:val="008F05D3"/>
    <w:rsid w:val="008F10AC"/>
    <w:rsid w:val="008F1A47"/>
    <w:rsid w:val="008F46DE"/>
    <w:rsid w:val="008F4AF4"/>
    <w:rsid w:val="008F53C8"/>
    <w:rsid w:val="008F63F5"/>
    <w:rsid w:val="008F6F36"/>
    <w:rsid w:val="008F7122"/>
    <w:rsid w:val="00900422"/>
    <w:rsid w:val="00901F53"/>
    <w:rsid w:val="00902E4D"/>
    <w:rsid w:val="00904B1F"/>
    <w:rsid w:val="009059BA"/>
    <w:rsid w:val="00905E6C"/>
    <w:rsid w:val="009075F8"/>
    <w:rsid w:val="00907CDD"/>
    <w:rsid w:val="009105E4"/>
    <w:rsid w:val="0091209F"/>
    <w:rsid w:val="0091284B"/>
    <w:rsid w:val="00912FEF"/>
    <w:rsid w:val="00916C46"/>
    <w:rsid w:val="00917404"/>
    <w:rsid w:val="00921359"/>
    <w:rsid w:val="00923CB6"/>
    <w:rsid w:val="00930CC2"/>
    <w:rsid w:val="00932053"/>
    <w:rsid w:val="009379A9"/>
    <w:rsid w:val="009400D0"/>
    <w:rsid w:val="00941513"/>
    <w:rsid w:val="00941F9D"/>
    <w:rsid w:val="009467C6"/>
    <w:rsid w:val="00953BEC"/>
    <w:rsid w:val="00953E02"/>
    <w:rsid w:val="0095494B"/>
    <w:rsid w:val="0095674A"/>
    <w:rsid w:val="00960C52"/>
    <w:rsid w:val="00962CF4"/>
    <w:rsid w:val="009640F6"/>
    <w:rsid w:val="00964CAB"/>
    <w:rsid w:val="00965688"/>
    <w:rsid w:val="0096676B"/>
    <w:rsid w:val="00972131"/>
    <w:rsid w:val="00972B51"/>
    <w:rsid w:val="00982786"/>
    <w:rsid w:val="00984EBE"/>
    <w:rsid w:val="00985316"/>
    <w:rsid w:val="0099072C"/>
    <w:rsid w:val="00992E84"/>
    <w:rsid w:val="00994D63"/>
    <w:rsid w:val="00995DB4"/>
    <w:rsid w:val="009967D0"/>
    <w:rsid w:val="009977B7"/>
    <w:rsid w:val="009A1B01"/>
    <w:rsid w:val="009A218A"/>
    <w:rsid w:val="009A34DD"/>
    <w:rsid w:val="009A3E7C"/>
    <w:rsid w:val="009A3E7D"/>
    <w:rsid w:val="009A3EB2"/>
    <w:rsid w:val="009A5443"/>
    <w:rsid w:val="009A7BCD"/>
    <w:rsid w:val="009B51B6"/>
    <w:rsid w:val="009B52C1"/>
    <w:rsid w:val="009B6E46"/>
    <w:rsid w:val="009B711B"/>
    <w:rsid w:val="009C0794"/>
    <w:rsid w:val="009C1C42"/>
    <w:rsid w:val="009C5630"/>
    <w:rsid w:val="009C7726"/>
    <w:rsid w:val="009D0D83"/>
    <w:rsid w:val="009D0F83"/>
    <w:rsid w:val="009D38E9"/>
    <w:rsid w:val="009D44EE"/>
    <w:rsid w:val="009D56B5"/>
    <w:rsid w:val="009D7C04"/>
    <w:rsid w:val="009D7C8E"/>
    <w:rsid w:val="009E069D"/>
    <w:rsid w:val="009E22A0"/>
    <w:rsid w:val="009E233F"/>
    <w:rsid w:val="009E242D"/>
    <w:rsid w:val="009E2DFB"/>
    <w:rsid w:val="009E2FA6"/>
    <w:rsid w:val="009E2FC4"/>
    <w:rsid w:val="009E3A14"/>
    <w:rsid w:val="009E58C1"/>
    <w:rsid w:val="009E5FD2"/>
    <w:rsid w:val="009E6E07"/>
    <w:rsid w:val="009E7F7D"/>
    <w:rsid w:val="009F20E1"/>
    <w:rsid w:val="009F5850"/>
    <w:rsid w:val="009F5B7C"/>
    <w:rsid w:val="00A00769"/>
    <w:rsid w:val="00A01735"/>
    <w:rsid w:val="00A0327A"/>
    <w:rsid w:val="00A034EF"/>
    <w:rsid w:val="00A039D9"/>
    <w:rsid w:val="00A04B38"/>
    <w:rsid w:val="00A06386"/>
    <w:rsid w:val="00A12508"/>
    <w:rsid w:val="00A12BF7"/>
    <w:rsid w:val="00A213F5"/>
    <w:rsid w:val="00A21E45"/>
    <w:rsid w:val="00A22F09"/>
    <w:rsid w:val="00A251FB"/>
    <w:rsid w:val="00A275DD"/>
    <w:rsid w:val="00A27989"/>
    <w:rsid w:val="00A3037A"/>
    <w:rsid w:val="00A305CE"/>
    <w:rsid w:val="00A3209F"/>
    <w:rsid w:val="00A33628"/>
    <w:rsid w:val="00A3644F"/>
    <w:rsid w:val="00A4081E"/>
    <w:rsid w:val="00A41F0D"/>
    <w:rsid w:val="00A43503"/>
    <w:rsid w:val="00A454AC"/>
    <w:rsid w:val="00A46E39"/>
    <w:rsid w:val="00A51C95"/>
    <w:rsid w:val="00A54908"/>
    <w:rsid w:val="00A553C8"/>
    <w:rsid w:val="00A562FB"/>
    <w:rsid w:val="00A5757F"/>
    <w:rsid w:val="00A619FB"/>
    <w:rsid w:val="00A635F3"/>
    <w:rsid w:val="00A646E3"/>
    <w:rsid w:val="00A657F9"/>
    <w:rsid w:val="00A661AF"/>
    <w:rsid w:val="00A67670"/>
    <w:rsid w:val="00A7067A"/>
    <w:rsid w:val="00A72E1C"/>
    <w:rsid w:val="00A7315E"/>
    <w:rsid w:val="00A74E69"/>
    <w:rsid w:val="00A7650B"/>
    <w:rsid w:val="00A7704F"/>
    <w:rsid w:val="00A779CA"/>
    <w:rsid w:val="00A77C47"/>
    <w:rsid w:val="00A80EBE"/>
    <w:rsid w:val="00A82712"/>
    <w:rsid w:val="00A83D17"/>
    <w:rsid w:val="00A84D86"/>
    <w:rsid w:val="00A90E99"/>
    <w:rsid w:val="00A94DEC"/>
    <w:rsid w:val="00A94E76"/>
    <w:rsid w:val="00A9738C"/>
    <w:rsid w:val="00A97697"/>
    <w:rsid w:val="00AA12F6"/>
    <w:rsid w:val="00AA1BA9"/>
    <w:rsid w:val="00AA39CB"/>
    <w:rsid w:val="00AA4780"/>
    <w:rsid w:val="00AA47ED"/>
    <w:rsid w:val="00AA4EE5"/>
    <w:rsid w:val="00AA55B5"/>
    <w:rsid w:val="00AA6D89"/>
    <w:rsid w:val="00AA6DE3"/>
    <w:rsid w:val="00AB0AF7"/>
    <w:rsid w:val="00AB13B2"/>
    <w:rsid w:val="00AB75DE"/>
    <w:rsid w:val="00AB7811"/>
    <w:rsid w:val="00AC11E5"/>
    <w:rsid w:val="00AC1450"/>
    <w:rsid w:val="00AC18BA"/>
    <w:rsid w:val="00AC2FB5"/>
    <w:rsid w:val="00AC7673"/>
    <w:rsid w:val="00AD19CE"/>
    <w:rsid w:val="00AD3BBD"/>
    <w:rsid w:val="00AD4665"/>
    <w:rsid w:val="00AD4972"/>
    <w:rsid w:val="00AD5818"/>
    <w:rsid w:val="00AE11B1"/>
    <w:rsid w:val="00AE3139"/>
    <w:rsid w:val="00AE5988"/>
    <w:rsid w:val="00AE7EDA"/>
    <w:rsid w:val="00AF134D"/>
    <w:rsid w:val="00AF20F3"/>
    <w:rsid w:val="00AF59E1"/>
    <w:rsid w:val="00AF7C08"/>
    <w:rsid w:val="00B007D2"/>
    <w:rsid w:val="00B03325"/>
    <w:rsid w:val="00B043BE"/>
    <w:rsid w:val="00B04D49"/>
    <w:rsid w:val="00B10CBA"/>
    <w:rsid w:val="00B1552C"/>
    <w:rsid w:val="00B15721"/>
    <w:rsid w:val="00B16A4D"/>
    <w:rsid w:val="00B1769A"/>
    <w:rsid w:val="00B20FC4"/>
    <w:rsid w:val="00B21775"/>
    <w:rsid w:val="00B23989"/>
    <w:rsid w:val="00B26525"/>
    <w:rsid w:val="00B26672"/>
    <w:rsid w:val="00B30AEC"/>
    <w:rsid w:val="00B32B47"/>
    <w:rsid w:val="00B345FE"/>
    <w:rsid w:val="00B35A03"/>
    <w:rsid w:val="00B40369"/>
    <w:rsid w:val="00B41A7B"/>
    <w:rsid w:val="00B41BE7"/>
    <w:rsid w:val="00B44DA4"/>
    <w:rsid w:val="00B501D0"/>
    <w:rsid w:val="00B50878"/>
    <w:rsid w:val="00B51370"/>
    <w:rsid w:val="00B55C0B"/>
    <w:rsid w:val="00B57E5E"/>
    <w:rsid w:val="00B60909"/>
    <w:rsid w:val="00B6132E"/>
    <w:rsid w:val="00B624B4"/>
    <w:rsid w:val="00B64299"/>
    <w:rsid w:val="00B667C2"/>
    <w:rsid w:val="00B71CEE"/>
    <w:rsid w:val="00B73BC6"/>
    <w:rsid w:val="00B75778"/>
    <w:rsid w:val="00B7717E"/>
    <w:rsid w:val="00B77A37"/>
    <w:rsid w:val="00B812A8"/>
    <w:rsid w:val="00B8378D"/>
    <w:rsid w:val="00B839A3"/>
    <w:rsid w:val="00B84DDD"/>
    <w:rsid w:val="00B854D4"/>
    <w:rsid w:val="00B8613A"/>
    <w:rsid w:val="00B8769B"/>
    <w:rsid w:val="00BA2DE0"/>
    <w:rsid w:val="00BA307A"/>
    <w:rsid w:val="00BA39E7"/>
    <w:rsid w:val="00BA3B3C"/>
    <w:rsid w:val="00BA7CA7"/>
    <w:rsid w:val="00BB0FD7"/>
    <w:rsid w:val="00BB5814"/>
    <w:rsid w:val="00BB61C2"/>
    <w:rsid w:val="00BC22EE"/>
    <w:rsid w:val="00BC2D8B"/>
    <w:rsid w:val="00BC6062"/>
    <w:rsid w:val="00BD1EDA"/>
    <w:rsid w:val="00BD38F1"/>
    <w:rsid w:val="00BD41A8"/>
    <w:rsid w:val="00BD4312"/>
    <w:rsid w:val="00BD4660"/>
    <w:rsid w:val="00BD6498"/>
    <w:rsid w:val="00BD6B47"/>
    <w:rsid w:val="00BE1212"/>
    <w:rsid w:val="00BE3595"/>
    <w:rsid w:val="00BE51F3"/>
    <w:rsid w:val="00BE5A1E"/>
    <w:rsid w:val="00BE6162"/>
    <w:rsid w:val="00BF1932"/>
    <w:rsid w:val="00BF3A82"/>
    <w:rsid w:val="00BF5FD0"/>
    <w:rsid w:val="00BF630D"/>
    <w:rsid w:val="00BF6DE6"/>
    <w:rsid w:val="00C00D6A"/>
    <w:rsid w:val="00C015B1"/>
    <w:rsid w:val="00C01A86"/>
    <w:rsid w:val="00C05001"/>
    <w:rsid w:val="00C10F00"/>
    <w:rsid w:val="00C1113D"/>
    <w:rsid w:val="00C114BD"/>
    <w:rsid w:val="00C13841"/>
    <w:rsid w:val="00C13D18"/>
    <w:rsid w:val="00C13E50"/>
    <w:rsid w:val="00C14BAD"/>
    <w:rsid w:val="00C15CB5"/>
    <w:rsid w:val="00C17F14"/>
    <w:rsid w:val="00C17F5A"/>
    <w:rsid w:val="00C20705"/>
    <w:rsid w:val="00C234E6"/>
    <w:rsid w:val="00C2367A"/>
    <w:rsid w:val="00C24957"/>
    <w:rsid w:val="00C24C04"/>
    <w:rsid w:val="00C24C66"/>
    <w:rsid w:val="00C2645B"/>
    <w:rsid w:val="00C26925"/>
    <w:rsid w:val="00C27014"/>
    <w:rsid w:val="00C30474"/>
    <w:rsid w:val="00C30608"/>
    <w:rsid w:val="00C41D5D"/>
    <w:rsid w:val="00C4225D"/>
    <w:rsid w:val="00C45615"/>
    <w:rsid w:val="00C470CA"/>
    <w:rsid w:val="00C475F5"/>
    <w:rsid w:val="00C4786C"/>
    <w:rsid w:val="00C50F9F"/>
    <w:rsid w:val="00C520A1"/>
    <w:rsid w:val="00C53878"/>
    <w:rsid w:val="00C548D1"/>
    <w:rsid w:val="00C54B1F"/>
    <w:rsid w:val="00C5725C"/>
    <w:rsid w:val="00C60C98"/>
    <w:rsid w:val="00C613E1"/>
    <w:rsid w:val="00C61764"/>
    <w:rsid w:val="00C625F0"/>
    <w:rsid w:val="00C62671"/>
    <w:rsid w:val="00C630AA"/>
    <w:rsid w:val="00C6599C"/>
    <w:rsid w:val="00C71BD2"/>
    <w:rsid w:val="00C77346"/>
    <w:rsid w:val="00C774FB"/>
    <w:rsid w:val="00C84DFF"/>
    <w:rsid w:val="00C879C1"/>
    <w:rsid w:val="00C91307"/>
    <w:rsid w:val="00C92774"/>
    <w:rsid w:val="00C9428D"/>
    <w:rsid w:val="00C95B23"/>
    <w:rsid w:val="00C97CDB"/>
    <w:rsid w:val="00CA0155"/>
    <w:rsid w:val="00CA44D0"/>
    <w:rsid w:val="00CA5439"/>
    <w:rsid w:val="00CB1B6F"/>
    <w:rsid w:val="00CB24DA"/>
    <w:rsid w:val="00CB2C9D"/>
    <w:rsid w:val="00CB59DC"/>
    <w:rsid w:val="00CB5D63"/>
    <w:rsid w:val="00CB6415"/>
    <w:rsid w:val="00CC1094"/>
    <w:rsid w:val="00CC2CC4"/>
    <w:rsid w:val="00CC3D99"/>
    <w:rsid w:val="00CC7D89"/>
    <w:rsid w:val="00CD011A"/>
    <w:rsid w:val="00CD1167"/>
    <w:rsid w:val="00CD16B8"/>
    <w:rsid w:val="00CD3B05"/>
    <w:rsid w:val="00CD6E1A"/>
    <w:rsid w:val="00CD73C1"/>
    <w:rsid w:val="00CE2956"/>
    <w:rsid w:val="00CE3CC2"/>
    <w:rsid w:val="00CE4AF0"/>
    <w:rsid w:val="00CE56AF"/>
    <w:rsid w:val="00CE6B9B"/>
    <w:rsid w:val="00CF1956"/>
    <w:rsid w:val="00CF2D01"/>
    <w:rsid w:val="00CF5306"/>
    <w:rsid w:val="00CF5702"/>
    <w:rsid w:val="00CF67E0"/>
    <w:rsid w:val="00CF685A"/>
    <w:rsid w:val="00D021F6"/>
    <w:rsid w:val="00D0241B"/>
    <w:rsid w:val="00D03FAE"/>
    <w:rsid w:val="00D04A5A"/>
    <w:rsid w:val="00D064D8"/>
    <w:rsid w:val="00D0776E"/>
    <w:rsid w:val="00D07F1D"/>
    <w:rsid w:val="00D10710"/>
    <w:rsid w:val="00D10A2F"/>
    <w:rsid w:val="00D10E4D"/>
    <w:rsid w:val="00D13A69"/>
    <w:rsid w:val="00D17891"/>
    <w:rsid w:val="00D207FB"/>
    <w:rsid w:val="00D20BEA"/>
    <w:rsid w:val="00D24BD7"/>
    <w:rsid w:val="00D27392"/>
    <w:rsid w:val="00D27B34"/>
    <w:rsid w:val="00D30468"/>
    <w:rsid w:val="00D30974"/>
    <w:rsid w:val="00D3131D"/>
    <w:rsid w:val="00D31A25"/>
    <w:rsid w:val="00D34259"/>
    <w:rsid w:val="00D34880"/>
    <w:rsid w:val="00D37CD8"/>
    <w:rsid w:val="00D40EC8"/>
    <w:rsid w:val="00D41A8A"/>
    <w:rsid w:val="00D439F3"/>
    <w:rsid w:val="00D50A98"/>
    <w:rsid w:val="00D51AEC"/>
    <w:rsid w:val="00D5215A"/>
    <w:rsid w:val="00D53832"/>
    <w:rsid w:val="00D54D2C"/>
    <w:rsid w:val="00D54DA4"/>
    <w:rsid w:val="00D55BB6"/>
    <w:rsid w:val="00D63842"/>
    <w:rsid w:val="00D6654B"/>
    <w:rsid w:val="00D70E45"/>
    <w:rsid w:val="00D72127"/>
    <w:rsid w:val="00D73C3E"/>
    <w:rsid w:val="00D76047"/>
    <w:rsid w:val="00D7633F"/>
    <w:rsid w:val="00D81641"/>
    <w:rsid w:val="00D81BD7"/>
    <w:rsid w:val="00D869C8"/>
    <w:rsid w:val="00D86A25"/>
    <w:rsid w:val="00D87415"/>
    <w:rsid w:val="00D90CFD"/>
    <w:rsid w:val="00D911AB"/>
    <w:rsid w:val="00D95C50"/>
    <w:rsid w:val="00D95E29"/>
    <w:rsid w:val="00D97AF6"/>
    <w:rsid w:val="00DA1193"/>
    <w:rsid w:val="00DA1C19"/>
    <w:rsid w:val="00DA370F"/>
    <w:rsid w:val="00DA4167"/>
    <w:rsid w:val="00DA4A23"/>
    <w:rsid w:val="00DA5244"/>
    <w:rsid w:val="00DA5BA8"/>
    <w:rsid w:val="00DB7F8F"/>
    <w:rsid w:val="00DC0F56"/>
    <w:rsid w:val="00DC131B"/>
    <w:rsid w:val="00DC23CF"/>
    <w:rsid w:val="00DC2A01"/>
    <w:rsid w:val="00DC5E6D"/>
    <w:rsid w:val="00DD09B9"/>
    <w:rsid w:val="00DD34E8"/>
    <w:rsid w:val="00DD3A16"/>
    <w:rsid w:val="00DD5911"/>
    <w:rsid w:val="00DE01DF"/>
    <w:rsid w:val="00DE21E7"/>
    <w:rsid w:val="00DE447F"/>
    <w:rsid w:val="00DE6F90"/>
    <w:rsid w:val="00DE71E0"/>
    <w:rsid w:val="00DE7FE5"/>
    <w:rsid w:val="00DF18DD"/>
    <w:rsid w:val="00DF1FD5"/>
    <w:rsid w:val="00E024E0"/>
    <w:rsid w:val="00E0269E"/>
    <w:rsid w:val="00E0450A"/>
    <w:rsid w:val="00E069C4"/>
    <w:rsid w:val="00E10ECF"/>
    <w:rsid w:val="00E145E4"/>
    <w:rsid w:val="00E1477E"/>
    <w:rsid w:val="00E16D7C"/>
    <w:rsid w:val="00E210A5"/>
    <w:rsid w:val="00E23866"/>
    <w:rsid w:val="00E25E9B"/>
    <w:rsid w:val="00E26B24"/>
    <w:rsid w:val="00E27989"/>
    <w:rsid w:val="00E34184"/>
    <w:rsid w:val="00E37322"/>
    <w:rsid w:val="00E410D1"/>
    <w:rsid w:val="00E44953"/>
    <w:rsid w:val="00E452F5"/>
    <w:rsid w:val="00E45327"/>
    <w:rsid w:val="00E45B08"/>
    <w:rsid w:val="00E45F9C"/>
    <w:rsid w:val="00E46133"/>
    <w:rsid w:val="00E477D5"/>
    <w:rsid w:val="00E53D5B"/>
    <w:rsid w:val="00E55A66"/>
    <w:rsid w:val="00E57E4B"/>
    <w:rsid w:val="00E601DD"/>
    <w:rsid w:val="00E604E8"/>
    <w:rsid w:val="00E62165"/>
    <w:rsid w:val="00E62D4E"/>
    <w:rsid w:val="00E63C15"/>
    <w:rsid w:val="00E66419"/>
    <w:rsid w:val="00E73D00"/>
    <w:rsid w:val="00E7561C"/>
    <w:rsid w:val="00E772F4"/>
    <w:rsid w:val="00E820B0"/>
    <w:rsid w:val="00E84423"/>
    <w:rsid w:val="00E84CCE"/>
    <w:rsid w:val="00E857AD"/>
    <w:rsid w:val="00E85DB7"/>
    <w:rsid w:val="00E86A92"/>
    <w:rsid w:val="00E86CE9"/>
    <w:rsid w:val="00E90F7C"/>
    <w:rsid w:val="00E9173C"/>
    <w:rsid w:val="00E92A46"/>
    <w:rsid w:val="00E96E40"/>
    <w:rsid w:val="00EA44BB"/>
    <w:rsid w:val="00EB0850"/>
    <w:rsid w:val="00EB0BD3"/>
    <w:rsid w:val="00EB4CD2"/>
    <w:rsid w:val="00EB65C9"/>
    <w:rsid w:val="00EB6657"/>
    <w:rsid w:val="00EC424C"/>
    <w:rsid w:val="00EC7112"/>
    <w:rsid w:val="00ED480B"/>
    <w:rsid w:val="00ED72B5"/>
    <w:rsid w:val="00EE09FC"/>
    <w:rsid w:val="00EE190B"/>
    <w:rsid w:val="00EE1ACA"/>
    <w:rsid w:val="00EE1EC5"/>
    <w:rsid w:val="00EE22D8"/>
    <w:rsid w:val="00EE2FDF"/>
    <w:rsid w:val="00EE5ED4"/>
    <w:rsid w:val="00EF3669"/>
    <w:rsid w:val="00F001EE"/>
    <w:rsid w:val="00F006F1"/>
    <w:rsid w:val="00F00767"/>
    <w:rsid w:val="00F00BAB"/>
    <w:rsid w:val="00F05054"/>
    <w:rsid w:val="00F060D4"/>
    <w:rsid w:val="00F06B33"/>
    <w:rsid w:val="00F07B3C"/>
    <w:rsid w:val="00F145CE"/>
    <w:rsid w:val="00F16623"/>
    <w:rsid w:val="00F2240B"/>
    <w:rsid w:val="00F26AD8"/>
    <w:rsid w:val="00F32D32"/>
    <w:rsid w:val="00F34B15"/>
    <w:rsid w:val="00F36C71"/>
    <w:rsid w:val="00F36D7B"/>
    <w:rsid w:val="00F40909"/>
    <w:rsid w:val="00F435B9"/>
    <w:rsid w:val="00F44E87"/>
    <w:rsid w:val="00F4753F"/>
    <w:rsid w:val="00F51940"/>
    <w:rsid w:val="00F539E8"/>
    <w:rsid w:val="00F55A99"/>
    <w:rsid w:val="00F569CB"/>
    <w:rsid w:val="00F611A1"/>
    <w:rsid w:val="00F61A74"/>
    <w:rsid w:val="00F72663"/>
    <w:rsid w:val="00F7271A"/>
    <w:rsid w:val="00F74059"/>
    <w:rsid w:val="00F7711D"/>
    <w:rsid w:val="00F80B2A"/>
    <w:rsid w:val="00F82EA3"/>
    <w:rsid w:val="00F84431"/>
    <w:rsid w:val="00F85822"/>
    <w:rsid w:val="00F867A3"/>
    <w:rsid w:val="00F8705D"/>
    <w:rsid w:val="00F90796"/>
    <w:rsid w:val="00F90A78"/>
    <w:rsid w:val="00F93216"/>
    <w:rsid w:val="00F938E5"/>
    <w:rsid w:val="00F97909"/>
    <w:rsid w:val="00FA06DB"/>
    <w:rsid w:val="00FA2955"/>
    <w:rsid w:val="00FA4392"/>
    <w:rsid w:val="00FA4475"/>
    <w:rsid w:val="00FA6B1B"/>
    <w:rsid w:val="00FA6B69"/>
    <w:rsid w:val="00FB0216"/>
    <w:rsid w:val="00FB3A86"/>
    <w:rsid w:val="00FB47A9"/>
    <w:rsid w:val="00FB5B18"/>
    <w:rsid w:val="00FB7BF1"/>
    <w:rsid w:val="00FC132E"/>
    <w:rsid w:val="00FC6731"/>
    <w:rsid w:val="00FC6DB8"/>
    <w:rsid w:val="00FD6617"/>
    <w:rsid w:val="00FD76B9"/>
    <w:rsid w:val="00FE4BD0"/>
    <w:rsid w:val="00FE5484"/>
    <w:rsid w:val="00FE58F7"/>
    <w:rsid w:val="00FE7A01"/>
    <w:rsid w:val="00FF030D"/>
    <w:rsid w:val="00FF0EC3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F280C"/>
  <w15:docId w15:val="{C1C500CA-0081-46B5-BED4-371B76EF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7CD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A3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8125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81257"/>
  </w:style>
  <w:style w:type="paragraph" w:styleId="a5">
    <w:name w:val="List Paragraph"/>
    <w:basedOn w:val="a"/>
    <w:uiPriority w:val="34"/>
    <w:qFormat/>
    <w:rsid w:val="00A12BF7"/>
    <w:pPr>
      <w:ind w:left="720"/>
      <w:contextualSpacing/>
    </w:pPr>
  </w:style>
  <w:style w:type="paragraph" w:styleId="a6">
    <w:name w:val="Balloon Text"/>
    <w:basedOn w:val="a"/>
    <w:link w:val="a7"/>
    <w:rsid w:val="0048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81D3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6D6B7A"/>
    <w:pPr>
      <w:autoSpaceDE w:val="0"/>
      <w:autoSpaceDN w:val="0"/>
      <w:adjustRightInd w:val="0"/>
    </w:pPr>
    <w:rPr>
      <w:sz w:val="24"/>
      <w:szCs w:val="24"/>
    </w:rPr>
  </w:style>
  <w:style w:type="paragraph" w:styleId="a8">
    <w:name w:val="No Spacing"/>
    <w:uiPriority w:val="99"/>
    <w:qFormat/>
    <w:rsid w:val="00AF7C08"/>
    <w:rPr>
      <w:sz w:val="24"/>
      <w:szCs w:val="24"/>
    </w:rPr>
  </w:style>
  <w:style w:type="paragraph" w:styleId="a9">
    <w:name w:val="header"/>
    <w:basedOn w:val="a"/>
    <w:link w:val="aa"/>
    <w:unhideWhenUsed/>
    <w:rsid w:val="00746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7460F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746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7460F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rsid w:val="00746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562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562C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e">
    <w:name w:val="Основной текст_"/>
    <w:link w:val="4"/>
    <w:rsid w:val="000562CC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0562CC"/>
  </w:style>
  <w:style w:type="paragraph" w:customStyle="1" w:styleId="4">
    <w:name w:val="Основной текст4"/>
    <w:basedOn w:val="a"/>
    <w:link w:val="ae"/>
    <w:rsid w:val="000562CC"/>
    <w:pPr>
      <w:shd w:val="clear" w:color="auto" w:fill="FFFFFF"/>
      <w:spacing w:before="48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26525"/>
    <w:pPr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6525"/>
    <w:rPr>
      <w:sz w:val="24"/>
      <w:szCs w:val="24"/>
    </w:rPr>
  </w:style>
  <w:style w:type="paragraph" w:customStyle="1" w:styleId="Standard">
    <w:name w:val="Standard"/>
    <w:rsid w:val="0069374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147D55"/>
    <w:pPr>
      <w:widowControl w:val="0"/>
      <w:suppressAutoHyphens/>
      <w:autoSpaceDE w:val="0"/>
      <w:autoSpaceDN w:val="0"/>
      <w:ind w:right="19772" w:firstLine="720"/>
      <w:textAlignment w:val="baseline"/>
    </w:pPr>
    <w:rPr>
      <w:rFonts w:ascii="Arial" w:eastAsia="Arial" w:hAnsi="Arial" w:cs="Arial"/>
      <w:kern w:val="3"/>
      <w:lang w:eastAsia="ja-JP"/>
    </w:rPr>
  </w:style>
  <w:style w:type="character" w:styleId="af">
    <w:name w:val="Emphasis"/>
    <w:basedOn w:val="a0"/>
    <w:qFormat/>
    <w:rsid w:val="00BA3B3C"/>
    <w:rPr>
      <w:i/>
      <w:iCs/>
    </w:rPr>
  </w:style>
  <w:style w:type="character" w:customStyle="1" w:styleId="10">
    <w:name w:val="Заголовок 1 Знак"/>
    <w:basedOn w:val="a0"/>
    <w:link w:val="1"/>
    <w:rsid w:val="00BA3B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0">
    <w:name w:val="Title"/>
    <w:basedOn w:val="a"/>
    <w:next w:val="a"/>
    <w:link w:val="af1"/>
    <w:qFormat/>
    <w:rsid w:val="00BA3B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rsid w:val="00BA3B3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PlusTitle">
    <w:name w:val="ConsPlusTitle"/>
    <w:rsid w:val="001C4A32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312CE-1923-4AF2-8473-36CFE559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1153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4</cp:revision>
  <cp:lastPrinted>2025-02-04T12:19:00Z</cp:lastPrinted>
  <dcterms:created xsi:type="dcterms:W3CDTF">2025-02-02T13:07:00Z</dcterms:created>
  <dcterms:modified xsi:type="dcterms:W3CDTF">2025-02-04T12:31:00Z</dcterms:modified>
</cp:coreProperties>
</file>