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3B" w:rsidRDefault="00A7343B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paragraph">
              <wp:posOffset>8890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43B" w:rsidRDefault="00A7343B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A7343B" w:rsidRDefault="00A7343B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A7343B" w:rsidRDefault="00A7343B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9100EE" w:rsidRPr="009100EE" w:rsidRDefault="009100EE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АДМИНИСТРАЦИЯ МУНИЦИПАЛЬНОГО ОБРАЗОВАНИЯ </w:t>
      </w:r>
    </w:p>
    <w:p w:rsidR="009100EE" w:rsidRDefault="009100EE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</w:t>
      </w:r>
      <w:r w:rsidR="001E0228">
        <w:rPr>
          <w:rFonts w:ascii="Arial" w:eastAsia="Times New Roman" w:hAnsi="Arial" w:cs="Times New Roman"/>
          <w:b/>
          <w:sz w:val="28"/>
          <w:szCs w:val="20"/>
          <w:lang w:eastAsia="ru-RU"/>
        </w:rPr>
        <w:t>МУНИЦИПАЛЬНЫЙ ОКРУГ</w:t>
      </w:r>
      <w:r w:rsidRPr="009100EE">
        <w:rPr>
          <w:rFonts w:ascii="Arial" w:eastAsia="Times New Roman" w:hAnsi="Arial" w:cs="Times New Roman"/>
          <w:b/>
          <w:sz w:val="28"/>
          <w:szCs w:val="20"/>
          <w:lang w:eastAsia="ru-RU"/>
        </w:rPr>
        <w:t>»</w:t>
      </w:r>
    </w:p>
    <w:p w:rsidR="001E0228" w:rsidRPr="009100EE" w:rsidRDefault="001E0228" w:rsidP="009100E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</w:p>
    <w:p w:rsidR="009100EE" w:rsidRPr="00DF48BA" w:rsidRDefault="009100EE" w:rsidP="009100E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9100EE" w:rsidRPr="009100EE" w:rsidRDefault="009100EE" w:rsidP="009100E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9100EE">
        <w:rPr>
          <w:rFonts w:ascii="Arial" w:eastAsia="Times New Roman" w:hAnsi="Arial" w:cs="Times New Roman"/>
          <w:b/>
          <w:sz w:val="40"/>
          <w:szCs w:val="20"/>
          <w:lang w:eastAsia="ru-RU"/>
        </w:rPr>
        <w:t>ПОСТАНОВЛЕНИЕ</w:t>
      </w:r>
    </w:p>
    <w:p w:rsidR="009100EE" w:rsidRPr="00A7343B" w:rsidRDefault="009100EE" w:rsidP="00081DA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9C08CC" w:rsidRDefault="009C08CC" w:rsidP="009C08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451E" w:rsidRPr="00081DA5">
        <w:rPr>
          <w:rFonts w:ascii="Times New Roman" w:hAnsi="Times New Roman" w:cs="Times New Roman"/>
          <w:sz w:val="28"/>
          <w:szCs w:val="28"/>
        </w:rPr>
        <w:t xml:space="preserve">т </w:t>
      </w:r>
      <w:r w:rsidR="00F331E8">
        <w:rPr>
          <w:rFonts w:ascii="Times New Roman" w:hAnsi="Times New Roman" w:cs="Times New Roman"/>
          <w:sz w:val="28"/>
          <w:szCs w:val="28"/>
        </w:rPr>
        <w:t>29.10.2025</w:t>
      </w:r>
      <w:r w:rsidR="009100EE">
        <w:rPr>
          <w:rFonts w:ascii="Times New Roman" w:hAnsi="Times New Roman" w:cs="Times New Roman"/>
          <w:sz w:val="28"/>
          <w:szCs w:val="28"/>
        </w:rPr>
        <w:t xml:space="preserve"> </w:t>
      </w:r>
      <w:r w:rsidR="00A8451E" w:rsidRPr="00081DA5">
        <w:rPr>
          <w:rFonts w:ascii="Times New Roman" w:hAnsi="Times New Roman" w:cs="Times New Roman"/>
          <w:sz w:val="28"/>
          <w:szCs w:val="28"/>
        </w:rPr>
        <w:t>№</w:t>
      </w:r>
      <w:r w:rsidR="009100EE">
        <w:rPr>
          <w:rFonts w:ascii="Times New Roman" w:hAnsi="Times New Roman" w:cs="Times New Roman"/>
          <w:sz w:val="28"/>
          <w:szCs w:val="28"/>
        </w:rPr>
        <w:t xml:space="preserve"> </w:t>
      </w:r>
      <w:r w:rsidR="00F331E8">
        <w:rPr>
          <w:rFonts w:ascii="Times New Roman" w:hAnsi="Times New Roman" w:cs="Times New Roman"/>
          <w:sz w:val="28"/>
          <w:szCs w:val="28"/>
        </w:rPr>
        <w:t>968</w:t>
      </w:r>
      <w:bookmarkStart w:id="0" w:name="_GoBack"/>
      <w:bookmarkEnd w:id="0"/>
      <w:r w:rsidR="001A356A">
        <w:rPr>
          <w:rFonts w:ascii="Times New Roman" w:hAnsi="Times New Roman" w:cs="Times New Roman"/>
          <w:sz w:val="28"/>
          <w:szCs w:val="28"/>
        </w:rPr>
        <w:tab/>
      </w:r>
    </w:p>
    <w:p w:rsidR="00A8451E" w:rsidRPr="00081DA5" w:rsidRDefault="009C08CC" w:rsidP="009C08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451E" w:rsidRPr="00081DA5">
        <w:rPr>
          <w:rFonts w:ascii="Times New Roman" w:hAnsi="Times New Roman" w:cs="Times New Roman"/>
          <w:sz w:val="28"/>
          <w:szCs w:val="28"/>
        </w:rPr>
        <w:t>г. Велиж</w:t>
      </w:r>
    </w:p>
    <w:p w:rsidR="00A8451E" w:rsidRDefault="00A8451E" w:rsidP="003630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 xml:space="preserve">О внесение изменений в </w:t>
      </w:r>
      <w:r w:rsidR="0036307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36307B" w:rsidRDefault="0036307B" w:rsidP="003630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:rsidR="0036307B" w:rsidRPr="00081DA5" w:rsidRDefault="0036307B" w:rsidP="003630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район» от 04.04.2007 № 108</w:t>
      </w:r>
    </w:p>
    <w:p w:rsidR="00A8451E" w:rsidRPr="00A7343B" w:rsidRDefault="00A8451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451E" w:rsidRPr="00081DA5" w:rsidRDefault="00A8451E" w:rsidP="009C0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C0250">
        <w:rPr>
          <w:rFonts w:ascii="Times New Roman" w:hAnsi="Times New Roman" w:cs="Times New Roman"/>
          <w:sz w:val="28"/>
          <w:szCs w:val="28"/>
        </w:rPr>
        <w:t>статьями</w:t>
      </w:r>
      <w:r w:rsidRPr="00081DA5">
        <w:rPr>
          <w:rFonts w:ascii="Times New Roman" w:hAnsi="Times New Roman" w:cs="Times New Roman"/>
          <w:sz w:val="28"/>
          <w:szCs w:val="28"/>
        </w:rPr>
        <w:t xml:space="preserve"> </w:t>
      </w:r>
      <w:r w:rsidR="004C0250">
        <w:rPr>
          <w:rFonts w:ascii="Times New Roman" w:hAnsi="Times New Roman" w:cs="Times New Roman"/>
          <w:sz w:val="28"/>
          <w:szCs w:val="28"/>
        </w:rPr>
        <w:t xml:space="preserve">41, 48, 49 </w:t>
      </w:r>
      <w:r w:rsidRPr="00081DA5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4C0250">
        <w:rPr>
          <w:rFonts w:ascii="Times New Roman" w:hAnsi="Times New Roman" w:cs="Times New Roman"/>
          <w:sz w:val="28"/>
          <w:szCs w:val="28"/>
        </w:rPr>
        <w:t>«Велижский муниципальный округ» Смоленской области</w:t>
      </w:r>
      <w:r w:rsidRPr="00081DA5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«Велижский </w:t>
      </w:r>
      <w:r w:rsidR="004C025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81DA5">
        <w:rPr>
          <w:rFonts w:ascii="Times New Roman" w:hAnsi="Times New Roman" w:cs="Times New Roman"/>
          <w:sz w:val="28"/>
          <w:szCs w:val="28"/>
        </w:rPr>
        <w:t>»</w:t>
      </w:r>
      <w:r w:rsidR="004C025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A8451E" w:rsidRPr="00081DA5" w:rsidRDefault="00A8451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C08CC" w:rsidRDefault="00A8451E" w:rsidP="00363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604">
        <w:rPr>
          <w:rFonts w:ascii="Times New Roman" w:hAnsi="Times New Roman" w:cs="Times New Roman"/>
          <w:sz w:val="28"/>
          <w:szCs w:val="28"/>
        </w:rPr>
        <w:t xml:space="preserve">1. Внести в Регламент Администрации муниципального образования "Велижский район" в новой редакции утвержденный </w:t>
      </w:r>
      <w:hyperlink r:id="rId5" w:history="1">
        <w:r w:rsidRPr="0017060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70604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"Велижский район" от 04.04.2007 №108 </w:t>
      </w:r>
      <w:r w:rsidR="00170604" w:rsidRPr="00170604">
        <w:rPr>
          <w:rFonts w:ascii="Times New Roman" w:hAnsi="Times New Roman" w:cs="Times New Roman"/>
          <w:sz w:val="28"/>
          <w:szCs w:val="28"/>
        </w:rPr>
        <w:t xml:space="preserve">(в ред. постановлений Главы муниципального образования "Велижский район" от 02.06.2008 </w:t>
      </w:r>
      <w:hyperlink r:id="rId6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211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05.08.2009 </w:t>
      </w:r>
      <w:hyperlink r:id="rId7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238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постановлений Администрации муниципального образования "Велижский район" от 15.04.2010 </w:t>
      </w:r>
      <w:hyperlink r:id="rId8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130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19.04.2010 </w:t>
      </w:r>
      <w:hyperlink r:id="rId9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135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30.11.2010 </w:t>
      </w:r>
      <w:hyperlink r:id="rId10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397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12.03.2012 </w:t>
      </w:r>
      <w:hyperlink r:id="rId11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99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16.01.2013 </w:t>
      </w:r>
      <w:hyperlink r:id="rId12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17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13.05.2014 </w:t>
      </w:r>
      <w:hyperlink r:id="rId13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250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 xml:space="preserve">, от 22.05.2014 </w:t>
      </w:r>
      <w:hyperlink r:id="rId14" w:history="1">
        <w:r w:rsid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70604" w:rsidRPr="0017060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279</w:t>
        </w:r>
      </w:hyperlink>
      <w:r w:rsidR="00170604" w:rsidRPr="00170604">
        <w:rPr>
          <w:rFonts w:ascii="Times New Roman" w:hAnsi="Times New Roman" w:cs="Times New Roman"/>
          <w:sz w:val="28"/>
          <w:szCs w:val="28"/>
        </w:rPr>
        <w:t>, от 09.11.2015 №</w:t>
      </w:r>
      <w:r w:rsidR="00170604">
        <w:rPr>
          <w:rFonts w:ascii="Times New Roman" w:hAnsi="Times New Roman" w:cs="Times New Roman"/>
          <w:sz w:val="28"/>
          <w:szCs w:val="28"/>
        </w:rPr>
        <w:t xml:space="preserve"> </w:t>
      </w:r>
      <w:r w:rsidR="00170604" w:rsidRPr="00170604">
        <w:rPr>
          <w:rFonts w:ascii="Times New Roman" w:hAnsi="Times New Roman" w:cs="Times New Roman"/>
          <w:sz w:val="28"/>
          <w:szCs w:val="28"/>
        </w:rPr>
        <w:t>561, от 03.11.2016 №713, от 26.01.2017 №40,  от 12.04.2017 №223, от 17.12.2020 №582, постановления Администрации муниципального образования "Велижский муниципальный округ" Смоленской области от 03.01.2025 №1</w:t>
      </w:r>
      <w:r w:rsidR="001A356A">
        <w:rPr>
          <w:rFonts w:ascii="Times New Roman" w:hAnsi="Times New Roman" w:cs="Times New Roman"/>
          <w:sz w:val="28"/>
          <w:szCs w:val="28"/>
        </w:rPr>
        <w:t xml:space="preserve">, </w:t>
      </w:r>
      <w:r w:rsidR="001A356A" w:rsidRPr="001A356A">
        <w:rPr>
          <w:rFonts w:ascii="Times New Roman" w:hAnsi="Times New Roman" w:cs="Times New Roman"/>
          <w:sz w:val="28"/>
          <w:szCs w:val="28"/>
        </w:rPr>
        <w:t>от 04.03.2025 № 227</w:t>
      </w:r>
      <w:r w:rsidR="00170604" w:rsidRPr="00170604">
        <w:rPr>
          <w:rFonts w:ascii="Times New Roman" w:hAnsi="Times New Roman" w:cs="Times New Roman"/>
          <w:sz w:val="28"/>
          <w:szCs w:val="28"/>
        </w:rPr>
        <w:t>)</w:t>
      </w:r>
      <w:r w:rsidRPr="00081DA5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47E93" w:rsidRPr="00081DA5" w:rsidRDefault="00170604" w:rsidP="00B4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D03">
        <w:rPr>
          <w:rFonts w:ascii="Times New Roman" w:hAnsi="Times New Roman" w:cs="Times New Roman"/>
          <w:sz w:val="28"/>
          <w:szCs w:val="28"/>
        </w:rPr>
        <w:t xml:space="preserve">) </w:t>
      </w:r>
      <w:r w:rsidR="009100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A8451E" w:rsidRPr="00081DA5">
        <w:rPr>
          <w:rFonts w:ascii="Times New Roman" w:hAnsi="Times New Roman" w:cs="Times New Roman"/>
          <w:sz w:val="28"/>
          <w:szCs w:val="28"/>
        </w:rPr>
        <w:t xml:space="preserve"> 10</w:t>
      </w:r>
      <w:r w:rsidR="001A356A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07B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1A356A">
        <w:rPr>
          <w:rFonts w:ascii="Times New Roman" w:hAnsi="Times New Roman" w:cs="Times New Roman"/>
          <w:sz w:val="28"/>
          <w:szCs w:val="28"/>
        </w:rPr>
        <w:t>«главному специалисту (с выполнением функций по работе с кадрами)</w:t>
      </w:r>
      <w:r w:rsidR="004C0250">
        <w:rPr>
          <w:rFonts w:ascii="Times New Roman" w:hAnsi="Times New Roman" w:cs="Times New Roman"/>
          <w:sz w:val="28"/>
          <w:szCs w:val="28"/>
        </w:rPr>
        <w:t>,</w:t>
      </w:r>
      <w:r w:rsidR="001A356A">
        <w:rPr>
          <w:rFonts w:ascii="Times New Roman" w:hAnsi="Times New Roman" w:cs="Times New Roman"/>
          <w:sz w:val="28"/>
          <w:szCs w:val="28"/>
        </w:rPr>
        <w:t>»</w:t>
      </w:r>
      <w:r w:rsidR="0036307B">
        <w:rPr>
          <w:rFonts w:ascii="Times New Roman" w:hAnsi="Times New Roman" w:cs="Times New Roman"/>
          <w:sz w:val="28"/>
          <w:szCs w:val="28"/>
        </w:rPr>
        <w:t xml:space="preserve"> дополнить словами следующего содержания: «</w:t>
      </w:r>
      <w:r w:rsidR="001A356A"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="0036307B">
        <w:rPr>
          <w:rFonts w:ascii="Times New Roman" w:hAnsi="Times New Roman" w:cs="Times New Roman"/>
          <w:sz w:val="28"/>
          <w:szCs w:val="28"/>
        </w:rPr>
        <w:t>специалисту (</w:t>
      </w:r>
      <w:r w:rsidR="00DF48BA">
        <w:rPr>
          <w:rFonts w:ascii="Times New Roman" w:hAnsi="Times New Roman" w:cs="Times New Roman"/>
          <w:sz w:val="28"/>
          <w:szCs w:val="28"/>
        </w:rPr>
        <w:t>с выполнением функций по работе с кадрами</w:t>
      </w:r>
      <w:r w:rsidR="0036307B">
        <w:rPr>
          <w:rFonts w:ascii="Times New Roman" w:hAnsi="Times New Roman" w:cs="Times New Roman"/>
          <w:sz w:val="28"/>
          <w:szCs w:val="28"/>
        </w:rPr>
        <w:t>),»</w:t>
      </w:r>
      <w:r w:rsidR="00CD5D03">
        <w:rPr>
          <w:rFonts w:ascii="Times New Roman" w:hAnsi="Times New Roman" w:cs="Times New Roman"/>
          <w:sz w:val="28"/>
          <w:szCs w:val="28"/>
        </w:rPr>
        <w:t>.</w:t>
      </w:r>
    </w:p>
    <w:p w:rsidR="00A8451E" w:rsidRPr="00081DA5" w:rsidRDefault="00A8451E" w:rsidP="00B4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подписания.</w:t>
      </w:r>
    </w:p>
    <w:p w:rsidR="00A8451E" w:rsidRPr="0036307B" w:rsidRDefault="00A8451E" w:rsidP="00B4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07B">
        <w:rPr>
          <w:rFonts w:ascii="Times New Roman" w:hAnsi="Times New Roman" w:cs="Times New Roman"/>
          <w:sz w:val="28"/>
          <w:szCs w:val="28"/>
        </w:rPr>
        <w:t xml:space="preserve">3. </w:t>
      </w:r>
      <w:r w:rsidR="0036307B" w:rsidRPr="0036307B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постановление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8451E" w:rsidRPr="00081DA5" w:rsidRDefault="00A8451E" w:rsidP="00B4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DA5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DF48BA" w:rsidRDefault="00DF4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D03" w:rsidRPr="00CD5D03" w:rsidRDefault="00CD5D03" w:rsidP="00CD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5D03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муниципального образования</w:t>
      </w:r>
    </w:p>
    <w:p w:rsidR="0036307B" w:rsidRDefault="00CD5D03" w:rsidP="00CD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5D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«Велижский </w:t>
      </w:r>
      <w:r w:rsidR="0036307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</w:t>
      </w:r>
      <w:r w:rsidRPr="00CD5D0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CD5D03" w:rsidRDefault="0036307B" w:rsidP="00CD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  <w:r w:rsidR="00CD5D03" w:rsidRPr="00CD5D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Г.А.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D5D03" w:rsidRPr="00CD5D03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Валикова</w:t>
      </w:r>
      <w:proofErr w:type="spellEnd"/>
    </w:p>
    <w:p w:rsidR="009100EE" w:rsidRPr="00CD5D03" w:rsidRDefault="009100EE" w:rsidP="00CD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3C47" w:rsidRDefault="00A23C47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Визы: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Готовил: 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                                      Разослать: в дело, прокуратура, </w:t>
      </w:r>
    </w:p>
    <w:p w:rsidR="009100EE" w:rsidRDefault="0036307B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Прохватаева</w:t>
      </w:r>
      <w:proofErr w:type="spellEnd"/>
      <w:r w:rsidR="009100EE"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                                  </w:t>
      </w:r>
      <w:r w:rsid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кадры.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__________________202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специалист-юрист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Лукашевич ______________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_______________202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9100EE" w:rsidRPr="009100EE" w:rsidRDefault="0036307B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Аппарата Администрации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Л.С.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Васильева _______________</w:t>
      </w:r>
    </w:p>
    <w:p w:rsidR="009100EE" w:rsidRPr="009100EE" w:rsidRDefault="009100EE" w:rsidP="009100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_________________202</w:t>
      </w:r>
      <w:r w:rsidR="00363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1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CD5D03" w:rsidRPr="00081DA5" w:rsidRDefault="00CD5D03" w:rsidP="00CD5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D5D03" w:rsidRPr="00081DA5" w:rsidSect="0036307B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1E"/>
    <w:rsid w:val="00081DA5"/>
    <w:rsid w:val="000C570C"/>
    <w:rsid w:val="00170604"/>
    <w:rsid w:val="001A356A"/>
    <w:rsid w:val="001E0228"/>
    <w:rsid w:val="0036307B"/>
    <w:rsid w:val="00482282"/>
    <w:rsid w:val="004C0250"/>
    <w:rsid w:val="00560563"/>
    <w:rsid w:val="006A4549"/>
    <w:rsid w:val="009100EE"/>
    <w:rsid w:val="009C08CC"/>
    <w:rsid w:val="00A23C47"/>
    <w:rsid w:val="00A7343B"/>
    <w:rsid w:val="00A8451E"/>
    <w:rsid w:val="00B47E93"/>
    <w:rsid w:val="00B82AB0"/>
    <w:rsid w:val="00CD5D03"/>
    <w:rsid w:val="00DF48BA"/>
    <w:rsid w:val="00EA294A"/>
    <w:rsid w:val="00F3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AF0"/>
  <w15:chartTrackingRefBased/>
  <w15:docId w15:val="{25392C48-844A-476E-B17C-5293BF8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4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54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7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FFF6F0094BBD394024A62C8AB01FDC1F996BAB43E2E179FA59B150907FFF595C47D1B13C6344E626AB8B2MDF" TargetMode="External"/><Relationship Id="rId13" Type="http://schemas.openxmlformats.org/officeDocument/2006/relationships/hyperlink" Target="consultantplus://offline/ref=BF4FFF6F0094BBD394024A62C8AB01FDC1F996BAB0342F1296A59B150907FFF595C47D1B13C6344E626AB8B2M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4FFF6F0094BBD394024A62C8AB01FDC1F996BAB432211697A59B150907FFF595C47D1B13C6344E626AB8B2MDF" TargetMode="External"/><Relationship Id="rId12" Type="http://schemas.openxmlformats.org/officeDocument/2006/relationships/hyperlink" Target="consultantplus://offline/ref=BF4FFF6F0094BBD394024A62C8AB01FDC1F996BAB23E20169FA59B150907FFF595C47D1B13C6344E626AB8B2M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4FFF6F0094BBD394024A62C8AB01FDC1F996BAB432211699A59B150907FFF595C47D1B13C6344E626AB8B2MDF" TargetMode="External"/><Relationship Id="rId11" Type="http://schemas.openxmlformats.org/officeDocument/2006/relationships/hyperlink" Target="consultantplus://offline/ref=BF4FFF6F0094BBD394024A62C8AB01FDC1F996BAB235251B9CA59B150907FFF595C47D1B13C6344E626AB8B2MDF" TargetMode="External"/><Relationship Id="rId5" Type="http://schemas.openxmlformats.org/officeDocument/2006/relationships/hyperlink" Target="consultantplus://offline/ref=8B260757E8577F6644727EA1E744A8A74ED3339CA456A47AC3F10584013EF70BEEFA74819C58FC6D78CD1F5FE55D0B00TEi0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F4FFF6F0094BBD394024A62C8AB01FDC1F996BAB33720119AA59B150907FFF595C47D1B13C6344E626AB8B2MD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F4FFF6F0094BBD394024A62C8AB01FDC1F996BAB43120169FA59B150907FFF595C47D1B13C6344E626AB8B2MDF" TargetMode="External"/><Relationship Id="rId14" Type="http://schemas.openxmlformats.org/officeDocument/2006/relationships/hyperlink" Target="consultantplus://offline/ref=BF4FFF6F0094BBD394024A62C8AB01FDC1F996BAB0342E159AA59B150907FFF595C47D1B13C6344E626AB8B2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2025-10-30T06:48:00Z</cp:lastPrinted>
  <dcterms:created xsi:type="dcterms:W3CDTF">2025-10-29T08:25:00Z</dcterms:created>
  <dcterms:modified xsi:type="dcterms:W3CDTF">2025-10-30T06:49:00Z</dcterms:modified>
</cp:coreProperties>
</file>