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03" w:rsidRDefault="00D96C03" w:rsidP="00D96C0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D96C03" w:rsidRDefault="00D96C03" w:rsidP="00D96C0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D96C03" w:rsidRDefault="00D96C03" w:rsidP="00D96C0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D96C03" w:rsidRDefault="00D96C03" w:rsidP="00D96C0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C03" w:rsidRDefault="003F09BB" w:rsidP="00D96C03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D96C03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Проект</w:t>
      </w:r>
    </w:p>
    <w:p w:rsidR="00D96C03" w:rsidRDefault="00D96C03" w:rsidP="00D96C0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D96C03" w:rsidRDefault="00D96C03" w:rsidP="00D96C0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D96C03" w:rsidRDefault="00D96C03" w:rsidP="00D96C03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96C03" w:rsidRDefault="00D96C03" w:rsidP="00D96C03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D96C03" w:rsidRDefault="00D96C03" w:rsidP="00D96C03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D96C03" w:rsidRDefault="00D96C03" w:rsidP="00D96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D96C03" w:rsidRDefault="00D96C03" w:rsidP="00D96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D96C03" w:rsidRDefault="00D96C03" w:rsidP="00D96C03">
      <w:pPr>
        <w:spacing w:after="0"/>
        <w:ind w:firstLine="6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земельных участков  с кадастровыми номерами 67:01:0610101:16, 67:01:0030104:433 в качестве его правообладателя, владеющего данными земельными участками  на праве собственности, выявлен: </w:t>
      </w:r>
    </w:p>
    <w:p w:rsidR="00D96C03" w:rsidRDefault="00D96C03" w:rsidP="00D96C0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Дешанков</w:t>
      </w:r>
      <w:proofErr w:type="spellEnd"/>
      <w:r w:rsidR="003F0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Андрей Викторович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_____ мес</w:t>
      </w:r>
      <w:r w:rsidR="003F09BB">
        <w:rPr>
          <w:rFonts w:ascii="Times New Roman" w:hAnsi="Times New Roman" w:cs="Times New Roman"/>
          <w:color w:val="000000" w:themeColor="text1"/>
          <w:sz w:val="28"/>
          <w:szCs w:val="28"/>
        </w:rPr>
        <w:t>то рождения, паспорт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гражданина</w:t>
      </w:r>
      <w:r w:rsidR="003F0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серия ______ номер 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выдан </w:t>
      </w:r>
      <w:r w:rsidR="003F09BB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3F09BB">
        <w:rPr>
          <w:rFonts w:ascii="Times New Roman" w:hAnsi="Times New Roman" w:cs="Times New Roman"/>
          <w:sz w:val="28"/>
          <w:szCs w:val="28"/>
        </w:rPr>
        <w:t>код подразделения ________</w:t>
      </w:r>
      <w:r>
        <w:rPr>
          <w:rFonts w:ascii="Times New Roman" w:hAnsi="Times New Roman" w:cs="Times New Roman"/>
          <w:sz w:val="28"/>
          <w:szCs w:val="28"/>
        </w:rPr>
        <w:t>,   СНИЛС № _________, проживающий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</w:t>
      </w:r>
      <w:r w:rsidR="003F09BB">
        <w:rPr>
          <w:rFonts w:ascii="Times New Roman" w:hAnsi="Times New Roman" w:cs="Times New Roman"/>
          <w:sz w:val="28"/>
          <w:szCs w:val="28"/>
        </w:rPr>
        <w:t>ельства) по адресу: 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6C03" w:rsidRDefault="00D96C03" w:rsidP="00D96C0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Андрея Викторовича  на указанные в пункте 1 настоящего постановления земельные участки подтверждается свидетельством о праве собственности №45 от 10.08.1992.</w:t>
      </w:r>
    </w:p>
    <w:p w:rsidR="007240B9" w:rsidRDefault="007240B9" w:rsidP="007240B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D96C03" w:rsidRDefault="007240B9" w:rsidP="00724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6C0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D96C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96C0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96C03" w:rsidRDefault="00D96C03" w:rsidP="00D96C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96C03" w:rsidRDefault="00D96C03" w:rsidP="00D96C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D96C03" w:rsidRDefault="00D96C03" w:rsidP="00D96C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57058" w:rsidRDefault="007240B9"/>
    <w:sectPr w:rsidR="00A57058" w:rsidSect="0060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C03"/>
    <w:rsid w:val="003F09BB"/>
    <w:rsid w:val="00401135"/>
    <w:rsid w:val="005A68BE"/>
    <w:rsid w:val="006000FB"/>
    <w:rsid w:val="007240B9"/>
    <w:rsid w:val="007D5804"/>
    <w:rsid w:val="00D96C03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03"/>
  </w:style>
  <w:style w:type="paragraph" w:styleId="1">
    <w:name w:val="heading 1"/>
    <w:basedOn w:val="a"/>
    <w:next w:val="a"/>
    <w:link w:val="10"/>
    <w:qFormat/>
    <w:rsid w:val="00D96C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C0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D96C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2025-09-19T10:48:00Z</dcterms:created>
  <dcterms:modified xsi:type="dcterms:W3CDTF">2025-09-19T11:29:00Z</dcterms:modified>
</cp:coreProperties>
</file>