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67:01:1190101:42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>Российская Федерация, Смоленская область, р-н Велижский, с/п Крутовское, д Старое Село, ул Береговая, д 1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Гарбузова Инаида Ивановна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3F2A237F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160</w:t>
      </w:r>
      <w:bookmarkStart w:id="0" w:name="_GoBack"/>
      <w:bookmarkEnd w:id="0"/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21362040"/>
    <w:rsid w:val="24D7414A"/>
    <w:rsid w:val="2CAD6BC8"/>
    <w:rsid w:val="2DD61B2D"/>
    <w:rsid w:val="48486C97"/>
    <w:rsid w:val="54375750"/>
    <w:rsid w:val="54BC2567"/>
    <w:rsid w:val="561E20E5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147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2025-09-22T08:09:59Z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