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67" w:rsidRDefault="009A171D" w:rsidP="00F734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1F74"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4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ПРОЕКТ</w:t>
      </w:r>
    </w:p>
    <w:p w:rsidR="00DB7D58" w:rsidRPr="00DB7D58" w:rsidRDefault="00DB7D58" w:rsidP="00DB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B7D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9A171D" w:rsidRDefault="00DB7D58" w:rsidP="009A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B7D5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«ВЕЛИЖСКИЙ </w:t>
      </w:r>
      <w:r w:rsidR="00FD0E5D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МУНИЦИПАЛЬНЫЙ ОКРУГ</w:t>
      </w:r>
      <w:r w:rsidRPr="00DB7D58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9A171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DB7D58" w:rsidRPr="00DB7D58" w:rsidRDefault="009A171D" w:rsidP="009A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СМОЛЕНСКОЙ ОБЛАСТИ</w:t>
      </w:r>
    </w:p>
    <w:p w:rsidR="00DB7D58" w:rsidRPr="00DB7D58" w:rsidRDefault="00DB7D58" w:rsidP="00DB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7D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171D" w:rsidRDefault="006F5EF6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9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B7D58" w:rsidRPr="00DB7D58" w:rsidRDefault="00593F04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58" w:rsidRPr="00593F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D58" w:rsidRPr="00DB7D58" w:rsidRDefault="00DB7D58" w:rsidP="00593F04">
      <w:pPr>
        <w:tabs>
          <w:tab w:val="left" w:pos="4560"/>
        </w:tabs>
        <w:spacing w:after="0" w:line="240" w:lineRule="auto"/>
        <w:ind w:right="48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внесение изменения в Порядок организации горячего питания обучающихся в муниципальных бюджетных общеобразовательных учреждениях муниципального образ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«</w:t>
      </w:r>
      <w:proofErr w:type="spellStart"/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bookmarkStart w:id="0" w:name="_GoBack"/>
      <w:bookmarkEnd w:id="0"/>
      <w:r w:rsidR="00F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2026/27 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DB7D58" w:rsidRPr="00DB7D58" w:rsidRDefault="00495A54" w:rsidP="00DB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№273 – ФЗ (ред. 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14.07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.2022) «Об образовании в Российской Федерации» (с изм. и доп., вступ. в силу с 13.10.2022),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138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EE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E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и плановый период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DB7D58" w:rsidRDefault="00DB7D58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F0762" w:rsidRPr="00DB7D58" w:rsidRDefault="00CF0762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D58" w:rsidRPr="00DB7D58" w:rsidRDefault="00DB7D58" w:rsidP="0055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Порядок организации горячего питания обучающихся в муниципальных бюджетных общеобразовательных учреждениях муниципального образования «</w:t>
      </w:r>
      <w:proofErr w:type="spellStart"/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C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EF6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2025/26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2026/27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м А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06.09.2024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539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«</w:t>
      </w:r>
      <w:proofErr w:type="spellStart"/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29.11.2022 №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537, от 11.01.2023 №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№1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29.01.2025 № 69, от 30.01.2025 № 73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изменения;</w:t>
      </w:r>
    </w:p>
    <w:p w:rsidR="00CD292F" w:rsidRDefault="009A171D" w:rsidP="009A1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 </w:t>
      </w:r>
      <w:r w:rsidR="00C7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«79 рублей 31 копейки» заменить словами «84 рубля 59 копеек». </w:t>
      </w:r>
    </w:p>
    <w:p w:rsidR="00C74E07" w:rsidRDefault="00C74E07" w:rsidP="00C74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постановление вступает в законную силу после 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</w:t>
      </w:r>
      <w:r w:rsidRPr="00C7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распространяются на правоотношения с 01.01.2026г.</w:t>
      </w:r>
    </w:p>
    <w:p w:rsidR="00C74E07" w:rsidRPr="00C74E07" w:rsidRDefault="00C74E07" w:rsidP="00C74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информационным технологиям Администрации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Смоленской области обнародовать данное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C74E07" w:rsidRDefault="00C74E07" w:rsidP="00C74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lang w:eastAsia="ru-RU"/>
        </w:rPr>
        <w:t>4. Контроль за исполнением настоящего постановления возложить на заместителя Главы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муниципальный округ» Смоленской области С. Н. Петроченко. </w:t>
      </w:r>
    </w:p>
    <w:p w:rsidR="004D5F48" w:rsidRDefault="004D5F48" w:rsidP="00CD292F">
      <w:pPr>
        <w:tabs>
          <w:tab w:val="left" w:pos="72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48" w:rsidRDefault="004D5F48" w:rsidP="00CD292F">
      <w:pPr>
        <w:tabs>
          <w:tab w:val="left" w:pos="72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512" w:rsidRDefault="00CF0762" w:rsidP="00067512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E7B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573FD" w:rsidRDefault="005573FD" w:rsidP="00F34DF6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573FD">
        <w:rPr>
          <w:rFonts w:ascii="Times New Roman" w:eastAsia="Times New Roman" w:hAnsi="Times New Roman" w:cs="Times New Roman"/>
          <w:sz w:val="28"/>
          <w:szCs w:val="28"/>
        </w:rPr>
        <w:t>Велижский</w:t>
      </w:r>
      <w:proofErr w:type="spellEnd"/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proofErr w:type="gramStart"/>
      <w:r w:rsidRPr="005573FD">
        <w:rPr>
          <w:rFonts w:ascii="Times New Roman" w:eastAsia="Times New Roman" w:hAnsi="Times New Roman" w:cs="Times New Roman"/>
          <w:sz w:val="28"/>
          <w:szCs w:val="28"/>
        </w:rPr>
        <w:t>округ»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C74E0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Валикова</w:t>
      </w:r>
      <w:proofErr w:type="spellEnd"/>
    </w:p>
    <w:p w:rsidR="005573FD" w:rsidRDefault="005573FD" w:rsidP="00F34DF6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Визы: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Готовил: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А.А. Кононыхина</w:t>
      </w:r>
      <w:r w:rsidR="00C74E07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>_202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Разослать: в дело, прокуратура, юрист,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отдел образования, МКУ ЦБО.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К.А. </w:t>
      </w:r>
      <w:proofErr w:type="spellStart"/>
      <w:r w:rsidRPr="005573FD">
        <w:rPr>
          <w:rFonts w:ascii="Times New Roman" w:eastAsia="Times New Roman" w:hAnsi="Times New Roman" w:cs="Times New Roman"/>
          <w:sz w:val="28"/>
          <w:szCs w:val="28"/>
        </w:rPr>
        <w:t>Авсеенок</w:t>
      </w:r>
      <w:proofErr w:type="spellEnd"/>
      <w:r w:rsidRPr="005573FD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__________________2024 г.</w:t>
      </w:r>
    </w:p>
    <w:p w:rsidR="005573FD" w:rsidRPr="005573FD" w:rsidRDefault="004D5F48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 xml:space="preserve"> специалист-юрист</w:t>
      </w:r>
    </w:p>
    <w:p w:rsidR="005573FD" w:rsidRPr="005573FD" w:rsidRDefault="004D5F48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Шишанова</w:t>
      </w:r>
      <w:proofErr w:type="spellEnd"/>
      <w:r w:rsidR="00C74E07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_______________2024 г.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Л.С. Васильева</w:t>
      </w:r>
      <w:r w:rsidR="00C74E07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</w:p>
    <w:p w:rsidR="005573FD" w:rsidRPr="00F34DF6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_________________2024 г.</w:t>
      </w:r>
    </w:p>
    <w:sectPr w:rsidR="005573FD" w:rsidRPr="00F34DF6" w:rsidSect="004F78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8"/>
    <w:rsid w:val="00067512"/>
    <w:rsid w:val="00206276"/>
    <w:rsid w:val="00323E4E"/>
    <w:rsid w:val="00495A54"/>
    <w:rsid w:val="004D5F48"/>
    <w:rsid w:val="004F7861"/>
    <w:rsid w:val="005573FD"/>
    <w:rsid w:val="00593F04"/>
    <w:rsid w:val="006F5EF6"/>
    <w:rsid w:val="0077490D"/>
    <w:rsid w:val="00775A93"/>
    <w:rsid w:val="007C7590"/>
    <w:rsid w:val="00895D24"/>
    <w:rsid w:val="008B2671"/>
    <w:rsid w:val="009A1157"/>
    <w:rsid w:val="009A171D"/>
    <w:rsid w:val="009A2187"/>
    <w:rsid w:val="009F4167"/>
    <w:rsid w:val="00A076E1"/>
    <w:rsid w:val="00AE3A27"/>
    <w:rsid w:val="00C36EBB"/>
    <w:rsid w:val="00C74E07"/>
    <w:rsid w:val="00CD292F"/>
    <w:rsid w:val="00CF0762"/>
    <w:rsid w:val="00DB7D58"/>
    <w:rsid w:val="00E03CC3"/>
    <w:rsid w:val="00E311E1"/>
    <w:rsid w:val="00E65D52"/>
    <w:rsid w:val="00EC4307"/>
    <w:rsid w:val="00EE7BEB"/>
    <w:rsid w:val="00F34DF6"/>
    <w:rsid w:val="00F73440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3842"/>
  <w15:docId w15:val="{FF30EDFE-905C-475F-91D4-58E0F3E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7</cp:revision>
  <cp:lastPrinted>2025-12-26T05:37:00Z</cp:lastPrinted>
  <dcterms:created xsi:type="dcterms:W3CDTF">2025-01-09T04:59:00Z</dcterms:created>
  <dcterms:modified xsi:type="dcterms:W3CDTF">2025-12-26T06:37:00Z</dcterms:modified>
</cp:coreProperties>
</file>