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48" w:rsidRDefault="00951C48" w:rsidP="00253BD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51C48" w:rsidRDefault="00951C48" w:rsidP="00951C48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1C48" w:rsidRDefault="00951C48" w:rsidP="00951C48">
      <w:pPr>
        <w:rPr>
          <w:b/>
          <w:sz w:val="28"/>
          <w:szCs w:val="20"/>
        </w:rPr>
      </w:pPr>
    </w:p>
    <w:p w:rsidR="00951C48" w:rsidRDefault="00951C48" w:rsidP="00951C48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951C48" w:rsidRDefault="00951C48" w:rsidP="00951C48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951C48" w:rsidRDefault="00951C48" w:rsidP="00951C48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951C48" w:rsidRDefault="00951C48" w:rsidP="00951C48">
      <w:pPr>
        <w:rPr>
          <w:lang w:eastAsia="ru-RU"/>
        </w:rPr>
      </w:pPr>
    </w:p>
    <w:p w:rsidR="00951C48" w:rsidRDefault="00095B66" w:rsidP="00951C48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951C48">
        <w:rPr>
          <w:rFonts w:ascii="Times New Roman" w:hAnsi="Times New Roman" w:cs="Times New Roman"/>
          <w:b/>
          <w:sz w:val="32"/>
          <w:szCs w:val="32"/>
        </w:rPr>
        <w:t>ПОСТАНОВЛЕНИЕ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ПРОЕКТ</w:t>
      </w:r>
    </w:p>
    <w:p w:rsidR="00951C48" w:rsidRDefault="00951C48" w:rsidP="00951C4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951C48" w:rsidRDefault="00951C48" w:rsidP="00951C4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951C48" w:rsidRDefault="00951C48" w:rsidP="00951C48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51C48" w:rsidRDefault="00951C48" w:rsidP="00951C48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951C48" w:rsidRDefault="00951C48" w:rsidP="00951C4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951C48" w:rsidRDefault="00951C48" w:rsidP="00951C48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951C48" w:rsidRDefault="00951C48" w:rsidP="00951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951C48" w:rsidRDefault="00951C48" w:rsidP="00951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253BD3" w:rsidRDefault="00253BD3" w:rsidP="00253BD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земельных участков  с кадастровым номером 67:01:0610101:13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3BD3" w:rsidRDefault="00253BD3" w:rsidP="00253BD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Губанёва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Семёновна  ______ года рождения,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паспорт   гражданина Российской Федерации серия ______ номер ______, выдан 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_______,   СНИЛС № 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жительства) по адресу: ________________.</w:t>
      </w:r>
    </w:p>
    <w:p w:rsidR="00253BD3" w:rsidRDefault="00253BD3" w:rsidP="00253BD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Губанёвой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Елены Семёновны  на указанный в пункте 1 настоящего постановления земельный участок подтверждается свидетельством о праве собственности </w:t>
      </w:r>
      <w:r w:rsidR="00AA5740">
        <w:rPr>
          <w:rFonts w:ascii="Times New Roman" w:hAnsi="Times New Roman" w:cs="Times New Roman"/>
          <w:sz w:val="28"/>
          <w:szCs w:val="28"/>
        </w:rPr>
        <w:t>№55 от 10.08.1992.</w:t>
      </w:r>
    </w:p>
    <w:p w:rsidR="00253BD3" w:rsidRDefault="00253BD3" w:rsidP="00253BD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253BD3" w:rsidRDefault="00253BD3" w:rsidP="00253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51C48" w:rsidRDefault="00951C48" w:rsidP="00253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BD3" w:rsidRDefault="00253BD3" w:rsidP="00253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</w:t>
      </w:r>
    </w:p>
    <w:p w:rsidR="00253BD3" w:rsidRDefault="00253BD3" w:rsidP="00253B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253BD3" w:rsidRDefault="00253BD3" w:rsidP="00253B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253BD3" w:rsidRDefault="00253BD3" w:rsidP="00253BD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253BD3" w:rsidRDefault="00253BD3" w:rsidP="00253BD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A57058" w:rsidRDefault="00AA5740"/>
    <w:sectPr w:rsidR="00A57058" w:rsidSect="00F3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BD3"/>
    <w:rsid w:val="00095B66"/>
    <w:rsid w:val="00253BD3"/>
    <w:rsid w:val="004D7650"/>
    <w:rsid w:val="00554895"/>
    <w:rsid w:val="007D5804"/>
    <w:rsid w:val="00951C48"/>
    <w:rsid w:val="00A71580"/>
    <w:rsid w:val="00AA5740"/>
    <w:rsid w:val="00E06393"/>
    <w:rsid w:val="00F3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D3"/>
  </w:style>
  <w:style w:type="paragraph" w:styleId="1">
    <w:name w:val="heading 1"/>
    <w:basedOn w:val="a"/>
    <w:next w:val="a"/>
    <w:link w:val="10"/>
    <w:qFormat/>
    <w:rsid w:val="00253B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BD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253B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3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2025-10-06T08:29:00Z</dcterms:created>
  <dcterms:modified xsi:type="dcterms:W3CDTF">2025-11-28T10:27:00Z</dcterms:modified>
</cp:coreProperties>
</file>