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8FC" w:rsidRDefault="002168FC" w:rsidP="002168FC">
      <w:pPr>
        <w:jc w:val="center"/>
        <w:rPr>
          <w:b/>
          <w:sz w:val="28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2740025</wp:posOffset>
            </wp:positionH>
            <wp:positionV relativeFrom="paragraph">
              <wp:posOffset>-1905</wp:posOffset>
            </wp:positionV>
            <wp:extent cx="577850" cy="72136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168FC" w:rsidRDefault="002168FC" w:rsidP="002168FC">
      <w:pPr>
        <w:rPr>
          <w:b/>
          <w:sz w:val="28"/>
          <w:szCs w:val="20"/>
        </w:rPr>
      </w:pPr>
    </w:p>
    <w:p w:rsidR="002168FC" w:rsidRDefault="002168FC" w:rsidP="002168FC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АДМИНИСТРАЦИИЯ МУНИЦИПАЛЬНОГО ОБРАЗОВАНИЯ</w:t>
      </w:r>
    </w:p>
    <w:p w:rsidR="002168FC" w:rsidRDefault="002168FC" w:rsidP="002168FC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«ВЕЛИЖСКИЙ МУНИЦИПАЛЬНЫЙ ОКРУГ»</w:t>
      </w:r>
    </w:p>
    <w:p w:rsidR="002168FC" w:rsidRDefault="002168FC" w:rsidP="002168FC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СМОЛЕНСКОЙ ОБЛАСТИ</w:t>
      </w:r>
    </w:p>
    <w:p w:rsidR="002168FC" w:rsidRDefault="002168FC" w:rsidP="002168FC">
      <w:pPr>
        <w:rPr>
          <w:lang w:eastAsia="ru-RU"/>
        </w:rPr>
      </w:pPr>
    </w:p>
    <w:p w:rsidR="002168FC" w:rsidRDefault="002168FC" w:rsidP="002168FC">
      <w:pPr>
        <w:keepNext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ПОСТАНОВЛЕНИЕ          ПРОЕКТ</w:t>
      </w:r>
    </w:p>
    <w:p w:rsidR="002168FC" w:rsidRDefault="002168FC" w:rsidP="002168F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__________2025 № ___</w:t>
      </w:r>
    </w:p>
    <w:p w:rsidR="002168FC" w:rsidRDefault="002168FC" w:rsidP="002168FC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2168FC" w:rsidRDefault="002168FC" w:rsidP="002168FC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2168FC" w:rsidRDefault="002168FC" w:rsidP="002168FC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2168FC" w:rsidRDefault="002168FC" w:rsidP="002168FC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2168FC" w:rsidRDefault="002168FC" w:rsidP="002168FC">
      <w:pPr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2168FC" w:rsidRDefault="002168FC" w:rsidP="002168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«Велижский муниципальный округ»  </w:t>
      </w:r>
    </w:p>
    <w:p w:rsidR="002168FC" w:rsidRDefault="002168FC" w:rsidP="002168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2168FC" w:rsidRDefault="002168FC" w:rsidP="002168FC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земельного участка  с кадастровым номером  67:01:1000101:16  в качестве его правообладателя, владеющего данным земельным участком  </w:t>
      </w:r>
      <w:r w:rsidR="006F0E15">
        <w:rPr>
          <w:rFonts w:ascii="Times New Roman" w:hAnsi="Times New Roman" w:cs="Times New Roman"/>
          <w:sz w:val="28"/>
          <w:szCs w:val="28"/>
        </w:rPr>
        <w:t>на праве собственности, выявлен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168FC" w:rsidRDefault="002168FC" w:rsidP="002168FC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Хибо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Геннадий Петрович _______ года рождения, место рождения _______, паспорт             гражданина Российской Федерации серия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______номер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________, выдан  __________,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код подразделения 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СНИЛС № _________, проживающая (зарегистрирован(а) по месту жительства)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адресу:______________________________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168FC" w:rsidRDefault="002168FC" w:rsidP="002168FC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Право собственности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Геннадия Петровича на указанный в пункте 1 настоящего постановления земельный участок подтверждается постановлением о выделении из фонда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Плосковской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сельской администрации по д. Патики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Плосковские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соответствии с земельным кодексом РСФСР ст.7/  собственность граждан пожизненное наследуемое владение и аренда земельных участков (с приложен</w:t>
      </w:r>
      <w:r w:rsidR="002A67ED">
        <w:rPr>
          <w:rFonts w:ascii="Times New Roman" w:hAnsi="Times New Roman" w:cs="Times New Roman"/>
          <w:sz w:val="28"/>
          <w:szCs w:val="28"/>
        </w:rPr>
        <w:t>иями)    № 6 от 30.04.1992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68FC" w:rsidRDefault="002168FC" w:rsidP="002168FC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Отделу  по управлению муниципальным имуществом, экономике, земельным отношениям, комплексному развитию Администрации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2168FC" w:rsidRDefault="002168FC" w:rsidP="002168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  <w:bookmarkStart w:id="0" w:name="_GoBack"/>
      <w:bookmarkEnd w:id="0"/>
    </w:p>
    <w:p w:rsidR="002168FC" w:rsidRDefault="002168FC" w:rsidP="002168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68FC" w:rsidRDefault="002168FC" w:rsidP="002168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2168FC" w:rsidRDefault="002168FC" w:rsidP="002168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:rsidR="002168FC" w:rsidRDefault="002168FC" w:rsidP="002168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p w:rsidR="002168FC" w:rsidRDefault="002168FC" w:rsidP="002168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68FC" w:rsidRDefault="002168FC" w:rsidP="002168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68FC" w:rsidRDefault="002168FC" w:rsidP="002168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68FC" w:rsidRDefault="002168FC" w:rsidP="002168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7058" w:rsidRDefault="002A67ED"/>
    <w:sectPr w:rsidR="00A57058" w:rsidSect="005B4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2168FC"/>
    <w:rsid w:val="002168FC"/>
    <w:rsid w:val="00275166"/>
    <w:rsid w:val="002A67ED"/>
    <w:rsid w:val="005B455F"/>
    <w:rsid w:val="006F0E15"/>
    <w:rsid w:val="007D5804"/>
    <w:rsid w:val="008447D0"/>
    <w:rsid w:val="00E06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8FC"/>
  </w:style>
  <w:style w:type="paragraph" w:styleId="1">
    <w:name w:val="heading 1"/>
    <w:basedOn w:val="a"/>
    <w:next w:val="a"/>
    <w:link w:val="10"/>
    <w:qFormat/>
    <w:rsid w:val="002168F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68FC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2168F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8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2025-11-18T12:47:00Z</dcterms:created>
  <dcterms:modified xsi:type="dcterms:W3CDTF">2025-11-21T10:59:00Z</dcterms:modified>
</cp:coreProperties>
</file>