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88" w:rsidRDefault="00DE0C88" w:rsidP="00DE0C8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E0C88" w:rsidRDefault="00DE0C88" w:rsidP="00DE0C8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DE0C88" w:rsidRDefault="00DE0C88" w:rsidP="00DE0C8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DE0C88" w:rsidRDefault="00DE0C88" w:rsidP="00DE0C8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0C88" w:rsidRDefault="00FC1D8B" w:rsidP="00DE0C88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DE0C88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Проект</w:t>
      </w:r>
    </w:p>
    <w:p w:rsidR="00DE0C88" w:rsidRDefault="00DE0C88" w:rsidP="00DE0C8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DE0C88" w:rsidRDefault="00DE0C88" w:rsidP="00DE0C8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E0C88" w:rsidRDefault="00DE0C88" w:rsidP="00DE0C8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E0C88" w:rsidRDefault="00DE0C88" w:rsidP="00DE0C8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DE0C88" w:rsidRDefault="00DE0C88" w:rsidP="00DE0C8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DE0C88" w:rsidRDefault="00DE0C88" w:rsidP="00DE0C88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C88" w:rsidRDefault="00DE0C88" w:rsidP="00DE0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DE0C88" w:rsidRDefault="00DE0C88" w:rsidP="00DE0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DE0C88" w:rsidRDefault="00DE0C88" w:rsidP="00DE0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67:01:0690101:22,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0C88" w:rsidRDefault="00DE0C88" w:rsidP="00DE0C8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Ивкина Светлана Викторовна ______</w:t>
      </w:r>
      <w:r w:rsidR="00FF58FB">
        <w:rPr>
          <w:rFonts w:ascii="Times New Roman" w:hAnsi="Times New Roman" w:cs="Times New Roman"/>
          <w:sz w:val="28"/>
          <w:szCs w:val="28"/>
        </w:rPr>
        <w:t xml:space="preserve">__ года рождения, </w:t>
      </w:r>
      <w:r w:rsidR="000A0B9F">
        <w:rPr>
          <w:rFonts w:ascii="Times New Roman" w:hAnsi="Times New Roman" w:cs="Times New Roman"/>
          <w:sz w:val="28"/>
          <w:szCs w:val="28"/>
        </w:rPr>
        <w:t>место рождения</w:t>
      </w:r>
      <w:r w:rsidR="00FF58F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 w:rsidR="000A0B9F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0A8">
        <w:rPr>
          <w:rFonts w:ascii="Times New Roman" w:hAnsi="Times New Roman" w:cs="Times New Roman"/>
          <w:color w:val="000000" w:themeColor="text1"/>
          <w:sz w:val="28"/>
          <w:szCs w:val="28"/>
        </w:rPr>
        <w:t>номер ______, выдан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подразделения </w:t>
      </w:r>
      <w:r w:rsidR="005820A8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,  СНИЛС № 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</w:t>
      </w:r>
      <w:r w:rsidR="005820A8">
        <w:rPr>
          <w:rFonts w:ascii="Times New Roman" w:hAnsi="Times New Roman" w:cs="Times New Roman"/>
          <w:sz w:val="28"/>
          <w:szCs w:val="28"/>
        </w:rPr>
        <w:t>) по адресу: 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C88" w:rsidRDefault="00DE0C88" w:rsidP="00DE0C8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Ивкиной Светланы Викторовны  на указанный в пункте 1 настоящего постановления земельный участок подтверждается свидетельством о праве собственности №104 от  10.08.1992 .</w:t>
      </w:r>
    </w:p>
    <w:p w:rsidR="00DE0C88" w:rsidRDefault="00DE0C88" w:rsidP="00DE0C8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E0C88" w:rsidRDefault="00DE0C88" w:rsidP="00DE0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E0C88" w:rsidRDefault="00DE0C88" w:rsidP="00DE0C8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DE0C88" w:rsidRDefault="00DE0C88" w:rsidP="00DE0C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E0C88" w:rsidRDefault="00DE0C88" w:rsidP="00DE0C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DE0C88" w:rsidRDefault="00DE0C88" w:rsidP="00DE0C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FF58FB"/>
    <w:sectPr w:rsidR="00A57058" w:rsidSect="00FD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891"/>
    <w:rsid w:val="000A0B9F"/>
    <w:rsid w:val="005820A8"/>
    <w:rsid w:val="00591392"/>
    <w:rsid w:val="007D5804"/>
    <w:rsid w:val="00902DE2"/>
    <w:rsid w:val="00B75FD2"/>
    <w:rsid w:val="00BC6440"/>
    <w:rsid w:val="00C94EE6"/>
    <w:rsid w:val="00DE0C88"/>
    <w:rsid w:val="00E06393"/>
    <w:rsid w:val="00F53891"/>
    <w:rsid w:val="00FC1D8B"/>
    <w:rsid w:val="00FD15F5"/>
    <w:rsid w:val="00FF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91"/>
  </w:style>
  <w:style w:type="paragraph" w:styleId="1">
    <w:name w:val="heading 1"/>
    <w:basedOn w:val="a"/>
    <w:next w:val="a"/>
    <w:link w:val="10"/>
    <w:qFormat/>
    <w:rsid w:val="00F538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89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F538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2025-09-22T08:07:00Z</dcterms:created>
  <dcterms:modified xsi:type="dcterms:W3CDTF">2025-09-25T07:17:00Z</dcterms:modified>
</cp:coreProperties>
</file>