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79" w:rsidRDefault="00960D79" w:rsidP="00960D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60D79" w:rsidRDefault="00960D79" w:rsidP="00960D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960D79" w:rsidRDefault="00960D79" w:rsidP="00960D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960D79" w:rsidRDefault="00960D79" w:rsidP="00960D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D79" w:rsidRDefault="00135EEE" w:rsidP="00960D7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960D7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960D79" w:rsidRDefault="00960D79" w:rsidP="00960D7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960D79" w:rsidRDefault="00960D79" w:rsidP="00960D7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60D79" w:rsidRDefault="00960D79" w:rsidP="00960D7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60D79" w:rsidRDefault="00960D79" w:rsidP="00960D7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960D79" w:rsidRDefault="00960D79" w:rsidP="00960D7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960D79" w:rsidRDefault="00960D79" w:rsidP="00960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960D79" w:rsidRDefault="00960D79" w:rsidP="00960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960D79" w:rsidRDefault="00960D79" w:rsidP="00960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67:01:070010101:10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0D79" w:rsidRPr="000459F7" w:rsidRDefault="00960D79" w:rsidP="00960D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Манухова Елена Егоровна</w:t>
      </w:r>
      <w:r w:rsidR="000459F7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0459F7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 номер 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59F7">
        <w:rPr>
          <w:rFonts w:ascii="Times New Roman" w:hAnsi="Times New Roman" w:cs="Times New Roman"/>
          <w:sz w:val="28"/>
          <w:szCs w:val="28"/>
        </w:rPr>
        <w:t xml:space="preserve"> выдан  __________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0459F7">
        <w:rPr>
          <w:rFonts w:ascii="Times New Roman" w:hAnsi="Times New Roman" w:cs="Times New Roman"/>
          <w:sz w:val="28"/>
          <w:szCs w:val="28"/>
        </w:rPr>
        <w:t>код подразделения 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59F7">
        <w:rPr>
          <w:rFonts w:ascii="Times New Roman" w:hAnsi="Times New Roman" w:cs="Times New Roman"/>
          <w:sz w:val="28"/>
          <w:szCs w:val="28"/>
        </w:rPr>
        <w:t>СНИЛС № _________, проживающая (зарегистрирова</w:t>
      </w:r>
      <w:proofErr w:type="gramStart"/>
      <w:r w:rsidRPr="000459F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459F7">
        <w:rPr>
          <w:rFonts w:ascii="Times New Roman" w:hAnsi="Times New Roman" w:cs="Times New Roman"/>
          <w:sz w:val="28"/>
          <w:szCs w:val="28"/>
        </w:rPr>
        <w:t>а) по месту жительства</w:t>
      </w:r>
      <w:r w:rsidR="000459F7">
        <w:rPr>
          <w:rFonts w:ascii="Times New Roman" w:hAnsi="Times New Roman" w:cs="Times New Roman"/>
          <w:sz w:val="28"/>
          <w:szCs w:val="28"/>
        </w:rPr>
        <w:t>) по адресу: ________________</w:t>
      </w:r>
      <w:r w:rsidRPr="000459F7">
        <w:rPr>
          <w:rFonts w:ascii="Times New Roman" w:hAnsi="Times New Roman" w:cs="Times New Roman"/>
          <w:sz w:val="28"/>
          <w:szCs w:val="28"/>
        </w:rPr>
        <w:t>.</w:t>
      </w:r>
    </w:p>
    <w:p w:rsidR="00960D79" w:rsidRDefault="00960D79" w:rsidP="00960D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Мануховой Елены Егоровны  на указанный в пункте 1 настоящего постановления земельный участок подтверждается свидетельством о праве собственности №250 от 10.08.1992.</w:t>
      </w:r>
    </w:p>
    <w:p w:rsidR="00960D79" w:rsidRDefault="00960D79" w:rsidP="00960D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60D79" w:rsidRDefault="00960D79" w:rsidP="00960D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60D79" w:rsidRDefault="00960D79" w:rsidP="00960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60D79" w:rsidRDefault="00960D79" w:rsidP="00960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960D79" w:rsidRDefault="00960D79" w:rsidP="00960D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960D79" w:rsidRDefault="00960D79" w:rsidP="00960D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135EEE"/>
    <w:sectPr w:rsidR="00A57058" w:rsidSect="00AE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D79"/>
    <w:rsid w:val="000459F7"/>
    <w:rsid w:val="00135EEE"/>
    <w:rsid w:val="0016132E"/>
    <w:rsid w:val="007D5804"/>
    <w:rsid w:val="00960D79"/>
    <w:rsid w:val="00AE05FD"/>
    <w:rsid w:val="00D05ED2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79"/>
  </w:style>
  <w:style w:type="paragraph" w:styleId="1">
    <w:name w:val="heading 1"/>
    <w:basedOn w:val="a"/>
    <w:next w:val="a"/>
    <w:link w:val="10"/>
    <w:qFormat/>
    <w:rsid w:val="00960D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D7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960D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2025-09-25T10:27:00Z</dcterms:created>
  <dcterms:modified xsi:type="dcterms:W3CDTF">2025-09-25T10:35:00Z</dcterms:modified>
</cp:coreProperties>
</file>