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3B" w:rsidRDefault="000A403B" w:rsidP="000A40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0A403B" w:rsidRDefault="000A403B" w:rsidP="000A40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0A403B" w:rsidRDefault="000A403B" w:rsidP="000A40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0A403B" w:rsidRDefault="000A403B" w:rsidP="000A403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03B" w:rsidRDefault="00744022" w:rsidP="000A403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0A403B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Проект</w:t>
      </w:r>
    </w:p>
    <w:p w:rsidR="000A403B" w:rsidRDefault="000A403B" w:rsidP="000A40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0A403B" w:rsidRDefault="000A403B" w:rsidP="000A403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A403B" w:rsidRDefault="000A403B" w:rsidP="000A403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A403B" w:rsidRDefault="000A403B" w:rsidP="000A403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0A403B" w:rsidRDefault="000A403B" w:rsidP="000A403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0A403B" w:rsidRDefault="000A403B" w:rsidP="000A4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0A403B" w:rsidRDefault="000A403B" w:rsidP="000A4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0A403B" w:rsidRDefault="000A403B" w:rsidP="000A403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67:01:0690101:11,  в качестве его правообладателя, владеющего данным земельным участком  на праве собственности, выявлен: </w:t>
      </w:r>
    </w:p>
    <w:p w:rsidR="000A403B" w:rsidRDefault="003E43D1" w:rsidP="000A403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Владимирович ______</w:t>
      </w:r>
      <w:r w:rsidR="00C15DB9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рождения_______</w:t>
      </w:r>
      <w:r w:rsidR="000A403B"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выдан _________</w:t>
      </w:r>
      <w:r w:rsidR="000A403B">
        <w:rPr>
          <w:rFonts w:ascii="Times New Roman" w:hAnsi="Times New Roman" w:cs="Times New Roman"/>
          <w:sz w:val="28"/>
          <w:szCs w:val="28"/>
        </w:rPr>
        <w:t>,</w:t>
      </w:r>
      <w:r w:rsidR="000A403B">
        <w:t xml:space="preserve"> </w:t>
      </w:r>
      <w:r w:rsidR="000A403B">
        <w:rPr>
          <w:rFonts w:ascii="Times New Roman" w:hAnsi="Times New Roman" w:cs="Times New Roman"/>
          <w:sz w:val="28"/>
          <w:szCs w:val="28"/>
        </w:rPr>
        <w:t xml:space="preserve">код подразделения </w:t>
      </w:r>
      <w:r w:rsidR="000A403B">
        <w:rPr>
          <w:rFonts w:ascii="Times New Roman" w:hAnsi="Times New Roman" w:cs="Times New Roman"/>
          <w:color w:val="FF0000"/>
          <w:sz w:val="28"/>
          <w:szCs w:val="28"/>
        </w:rPr>
        <w:t>_____</w:t>
      </w:r>
      <w:r w:rsidR="000A403B"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</w:t>
      </w:r>
      <w:proofErr w:type="gramStart"/>
      <w:r w:rsidR="000A403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0A403B">
        <w:rPr>
          <w:rFonts w:ascii="Times New Roman" w:hAnsi="Times New Roman" w:cs="Times New Roman"/>
          <w:sz w:val="28"/>
          <w:szCs w:val="28"/>
        </w:rPr>
        <w:t>а) по месту жи</w:t>
      </w:r>
      <w:r>
        <w:rPr>
          <w:rFonts w:ascii="Times New Roman" w:hAnsi="Times New Roman" w:cs="Times New Roman"/>
          <w:sz w:val="28"/>
          <w:szCs w:val="28"/>
        </w:rPr>
        <w:t>тельства) по адресу: __________________</w:t>
      </w:r>
      <w:r w:rsidR="000A403B">
        <w:rPr>
          <w:rFonts w:ascii="Times New Roman" w:hAnsi="Times New Roman" w:cs="Times New Roman"/>
          <w:sz w:val="28"/>
          <w:szCs w:val="28"/>
        </w:rPr>
        <w:t>.</w:t>
      </w:r>
    </w:p>
    <w:p w:rsidR="000A403B" w:rsidRDefault="000A403B" w:rsidP="000A403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Владимировича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№103 от 10.08.1992.</w:t>
      </w:r>
    </w:p>
    <w:p w:rsidR="000A403B" w:rsidRDefault="000A403B" w:rsidP="000A403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A403B" w:rsidRDefault="000A403B" w:rsidP="000A40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403B" w:rsidRDefault="000A403B" w:rsidP="000A4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A403B" w:rsidRDefault="000A403B" w:rsidP="000A4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0A403B" w:rsidRDefault="000A403B" w:rsidP="000A403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0A403B" w:rsidRDefault="000A403B" w:rsidP="000A403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C15DB9"/>
    <w:sectPr w:rsidR="00A57058" w:rsidSect="002C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03B"/>
    <w:rsid w:val="000A403B"/>
    <w:rsid w:val="002C4D9F"/>
    <w:rsid w:val="003C35FA"/>
    <w:rsid w:val="003E43D1"/>
    <w:rsid w:val="004A277A"/>
    <w:rsid w:val="0051676C"/>
    <w:rsid w:val="00744022"/>
    <w:rsid w:val="007D5804"/>
    <w:rsid w:val="00C15DB9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03B"/>
  </w:style>
  <w:style w:type="paragraph" w:styleId="1">
    <w:name w:val="heading 1"/>
    <w:basedOn w:val="a"/>
    <w:next w:val="a"/>
    <w:link w:val="10"/>
    <w:qFormat/>
    <w:rsid w:val="000A40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03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0A40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2025-09-22T08:18:00Z</dcterms:created>
  <dcterms:modified xsi:type="dcterms:W3CDTF">2025-09-25T07:16:00Z</dcterms:modified>
</cp:coreProperties>
</file>