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AD" w:rsidRDefault="00637CAD" w:rsidP="00637CA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АДМИНИСТРАЦИЯ МУНИЦИПАЛЬНОГО ОБРАЗОВАНИЯ</w:t>
      </w:r>
    </w:p>
    <w:p w:rsidR="00637CAD" w:rsidRDefault="00637CAD" w:rsidP="00637C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637CAD" w:rsidRDefault="00637CAD" w:rsidP="00637C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637CAD" w:rsidRDefault="00637CAD" w:rsidP="00637C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7CAD" w:rsidRDefault="000E53A2" w:rsidP="00637CAD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637CAD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Проект</w:t>
      </w:r>
    </w:p>
    <w:p w:rsidR="00637CAD" w:rsidRDefault="00637CAD" w:rsidP="00637CA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637CAD" w:rsidRDefault="00637CAD" w:rsidP="00637CA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637CAD" w:rsidRDefault="00637CAD" w:rsidP="00637CA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7CAD" w:rsidRDefault="00637CAD" w:rsidP="00637CA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637CAD" w:rsidRDefault="00637CAD" w:rsidP="00637CA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637CAD" w:rsidRDefault="00637CAD" w:rsidP="00637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637CAD" w:rsidRDefault="00637CAD" w:rsidP="00637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637CAD" w:rsidRDefault="00CD37BE" w:rsidP="00637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1.В отношении земельного участка  с кадастровым номером</w:t>
      </w:r>
      <w:r w:rsidR="00637CAD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01:0610101:66</w:t>
      </w:r>
      <w:r w:rsidR="00637CAD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637CAD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637CAD" w:rsidRDefault="00637CAD" w:rsidP="00637CA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Мясник</w:t>
      </w:r>
      <w:r w:rsidR="00E748EC">
        <w:rPr>
          <w:rFonts w:ascii="Times New Roman" w:hAnsi="Times New Roman" w:cs="Times New Roman"/>
          <w:color w:val="000000" w:themeColor="text1"/>
          <w:sz w:val="28"/>
          <w:szCs w:val="28"/>
        </w:rPr>
        <w:t>ов Виктор Григорьевич _________</w:t>
      </w:r>
      <w:r w:rsidR="00CD3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место рождения________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паспорт             гражданина</w:t>
      </w:r>
      <w:r w:rsidR="00E74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серия ____ номер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выдан </w:t>
      </w:r>
      <w:r w:rsidR="00E748E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, код подразделени</w:t>
      </w:r>
      <w:r w:rsidR="00E748EC">
        <w:rPr>
          <w:rFonts w:ascii="Times New Roman" w:hAnsi="Times New Roman" w:cs="Times New Roman"/>
          <w:sz w:val="28"/>
          <w:szCs w:val="28"/>
        </w:rPr>
        <w:t>я_______</w:t>
      </w:r>
      <w:r>
        <w:rPr>
          <w:rFonts w:ascii="Times New Roman" w:hAnsi="Times New Roman" w:cs="Times New Roman"/>
          <w:sz w:val="28"/>
          <w:szCs w:val="28"/>
        </w:rPr>
        <w:t>,  СНИЛС № _________, проживающий (зарегистрирован(а) по месту</w:t>
      </w:r>
      <w:r w:rsidR="00E748EC">
        <w:rPr>
          <w:rFonts w:ascii="Times New Roman" w:hAnsi="Times New Roman" w:cs="Times New Roman"/>
          <w:sz w:val="28"/>
          <w:szCs w:val="28"/>
        </w:rPr>
        <w:t xml:space="preserve"> жительства) по адресу: 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CAD" w:rsidRDefault="00637CAD" w:rsidP="00637CA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Мясникова В</w:t>
      </w:r>
      <w:r w:rsidR="00CD37BE">
        <w:rPr>
          <w:rFonts w:ascii="Times New Roman" w:hAnsi="Times New Roman" w:cs="Times New Roman"/>
          <w:sz w:val="28"/>
          <w:szCs w:val="28"/>
        </w:rPr>
        <w:t>иктора Григорьевича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CD37BE">
        <w:rPr>
          <w:rFonts w:ascii="Times New Roman" w:hAnsi="Times New Roman" w:cs="Times New Roman"/>
          <w:sz w:val="28"/>
          <w:szCs w:val="28"/>
        </w:rPr>
        <w:t>стоящего постановления земельный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7BE">
        <w:rPr>
          <w:rFonts w:ascii="Times New Roman" w:hAnsi="Times New Roman" w:cs="Times New Roman"/>
          <w:sz w:val="28"/>
          <w:szCs w:val="28"/>
        </w:rPr>
        <w:t xml:space="preserve">участок </w:t>
      </w:r>
      <w:r>
        <w:rPr>
          <w:rFonts w:ascii="Times New Roman" w:hAnsi="Times New Roman" w:cs="Times New Roman"/>
          <w:sz w:val="28"/>
          <w:szCs w:val="28"/>
        </w:rPr>
        <w:t>подтверждается свидетельством о праве собственности №271 от 26.11.1992.</w:t>
      </w:r>
    </w:p>
    <w:p w:rsidR="00637CAD" w:rsidRDefault="00637CAD" w:rsidP="00637CA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637CAD" w:rsidRDefault="00637CAD" w:rsidP="00637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4. Контроль за исполнением настоящего постановления оставляю за собой.</w:t>
      </w:r>
    </w:p>
    <w:p w:rsidR="00637CAD" w:rsidRDefault="00637CAD" w:rsidP="00637C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37CAD" w:rsidRDefault="00637CAD" w:rsidP="00637C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637CAD" w:rsidRDefault="00637CAD" w:rsidP="00637C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A57058" w:rsidRDefault="00CD37BE"/>
    <w:sectPr w:rsidR="00A57058" w:rsidSect="00E6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7CAD"/>
    <w:rsid w:val="000E53A2"/>
    <w:rsid w:val="00637CAD"/>
    <w:rsid w:val="007D5804"/>
    <w:rsid w:val="00922E61"/>
    <w:rsid w:val="00CD37BE"/>
    <w:rsid w:val="00E06393"/>
    <w:rsid w:val="00E6201F"/>
    <w:rsid w:val="00E748EC"/>
    <w:rsid w:val="00EC5FD6"/>
    <w:rsid w:val="00FE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AD"/>
  </w:style>
  <w:style w:type="paragraph" w:styleId="1">
    <w:name w:val="heading 1"/>
    <w:basedOn w:val="a"/>
    <w:next w:val="a"/>
    <w:link w:val="10"/>
    <w:qFormat/>
    <w:rsid w:val="00637C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CA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637C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2025-09-22T07:23:00Z</dcterms:created>
  <dcterms:modified xsi:type="dcterms:W3CDTF">2025-09-25T07:57:00Z</dcterms:modified>
</cp:coreProperties>
</file>