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29" w:rsidRPr="00D00029" w:rsidRDefault="00D00029" w:rsidP="00D000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D00029" w:rsidRPr="00D00029" w:rsidRDefault="00D00029" w:rsidP="00D00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00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«ВЕЛИЖСКИЙ МУНИЦИПАЛЬНЫЙ ОКРУГ» </w:t>
      </w:r>
    </w:p>
    <w:p w:rsidR="00D00029" w:rsidRPr="00D00029" w:rsidRDefault="00D00029" w:rsidP="00D00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00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СМОЛЕНСКОЙ ОБЛАСТИ</w:t>
      </w:r>
    </w:p>
    <w:p w:rsidR="00D00029" w:rsidRPr="00D00029" w:rsidRDefault="00D00029" w:rsidP="00D00029">
      <w:pPr>
        <w:keepNext/>
        <w:tabs>
          <w:tab w:val="center" w:pos="5102"/>
          <w:tab w:val="left" w:pos="8025"/>
        </w:tabs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</w:pPr>
      <w:r w:rsidRPr="00D0002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  <w:t>ПОСТАНОВЛЕНИЕ</w:t>
      </w:r>
    </w:p>
    <w:p w:rsidR="00D00029" w:rsidRPr="00D00029" w:rsidRDefault="00D00029" w:rsidP="00D000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029" w:rsidRPr="00D00029" w:rsidRDefault="00D00029" w:rsidP="00D000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D00029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450E88">
        <w:rPr>
          <w:rFonts w:ascii="Times New Roman" w:hAnsi="Times New Roman" w:cs="Times New Roman"/>
          <w:sz w:val="28"/>
          <w:szCs w:val="28"/>
          <w:lang w:eastAsia="ar-SA"/>
        </w:rPr>
        <w:t>18.03.2</w:t>
      </w:r>
      <w:r w:rsidRPr="00D00029">
        <w:rPr>
          <w:rFonts w:ascii="Times New Roman" w:hAnsi="Times New Roman" w:cs="Times New Roman"/>
          <w:sz w:val="28"/>
          <w:szCs w:val="28"/>
          <w:lang w:eastAsia="ar-SA"/>
        </w:rPr>
        <w:t xml:space="preserve">025            № </w:t>
      </w:r>
      <w:r w:rsidR="00450E88">
        <w:rPr>
          <w:rFonts w:ascii="Times New Roman" w:hAnsi="Times New Roman" w:cs="Times New Roman"/>
          <w:sz w:val="28"/>
          <w:szCs w:val="28"/>
          <w:lang w:eastAsia="ar-SA"/>
        </w:rPr>
        <w:t>29</w:t>
      </w:r>
      <w:bookmarkStart w:id="0" w:name="_GoBack"/>
      <w:bookmarkEnd w:id="0"/>
      <w:r w:rsidR="00450E88">
        <w:rPr>
          <w:rFonts w:ascii="Times New Roman" w:hAnsi="Times New Roman" w:cs="Times New Roman"/>
          <w:sz w:val="28"/>
          <w:szCs w:val="28"/>
          <w:lang w:eastAsia="ar-SA"/>
        </w:rPr>
        <w:t>8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D00029" w:rsidRPr="00D00029" w:rsidRDefault="00D00029" w:rsidP="00D000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D00029">
        <w:rPr>
          <w:rFonts w:ascii="Times New Roman" w:hAnsi="Times New Roman" w:cs="Times New Roman"/>
          <w:sz w:val="28"/>
          <w:szCs w:val="28"/>
          <w:lang w:eastAsia="ar-SA"/>
        </w:rPr>
        <w:t xml:space="preserve">          г. Велиж</w:t>
      </w:r>
    </w:p>
    <w:p w:rsidR="00D00029" w:rsidRPr="00D00029" w:rsidRDefault="00D00029" w:rsidP="00D000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D000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FA898" wp14:editId="1AA38924">
                <wp:simplePos x="0" y="0"/>
                <wp:positionH relativeFrom="column">
                  <wp:posOffset>-337856</wp:posOffset>
                </wp:positionH>
                <wp:positionV relativeFrom="paragraph">
                  <wp:posOffset>118558</wp:posOffset>
                </wp:positionV>
                <wp:extent cx="4438762" cy="1140311"/>
                <wp:effectExtent l="0" t="0" r="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762" cy="1140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B5D" w:rsidRDefault="00D00029" w:rsidP="00DA6B5D">
                            <w:pPr>
                              <w:pStyle w:val="a3"/>
                              <w:ind w:left="-993" w:firstLine="99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О </w:t>
                            </w:r>
                            <w:r w:rsidR="00002C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внесении </w:t>
                            </w:r>
                            <w:r w:rsidR="00002C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изменений </w:t>
                            </w:r>
                            <w:r w:rsidR="00002C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</w:t>
                            </w:r>
                          </w:p>
                          <w:p w:rsidR="00AC3C6A" w:rsidRDefault="00D00029" w:rsidP="00DA6B5D">
                            <w:pPr>
                              <w:pStyle w:val="a3"/>
                              <w:ind w:left="-993" w:firstLine="99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постановление   </w:t>
                            </w:r>
                            <w:r w:rsidR="00002C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797E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Администрации </w:t>
                            </w:r>
                          </w:p>
                          <w:p w:rsidR="00002CED" w:rsidRDefault="00D00029" w:rsidP="00DA6B5D">
                            <w:pPr>
                              <w:pStyle w:val="a3"/>
                              <w:ind w:left="-993" w:firstLine="99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97E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 w:rsidR="00002C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797E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образования </w:t>
                            </w:r>
                          </w:p>
                          <w:p w:rsidR="00002CED" w:rsidRDefault="00D00029" w:rsidP="00DA6B5D">
                            <w:pPr>
                              <w:pStyle w:val="a3"/>
                              <w:ind w:left="-993" w:firstLine="99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97E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«Велижский </w:t>
                            </w:r>
                            <w:proofErr w:type="gramStart"/>
                            <w:r w:rsidR="00DA6B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район</w:t>
                            </w:r>
                            <w:r w:rsidRPr="00797E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6B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2C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  <w:r w:rsidR="00002CE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30. 10.2012 </w:t>
                            </w:r>
                          </w:p>
                          <w:p w:rsidR="00AC3C6A" w:rsidRDefault="00002CED" w:rsidP="00DA6B5D">
                            <w:pPr>
                              <w:pStyle w:val="a3"/>
                              <w:ind w:left="-993" w:firstLine="99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0945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414</w:t>
                            </w:r>
                          </w:p>
                          <w:p w:rsidR="00D00029" w:rsidRDefault="00D00029" w:rsidP="00002CED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hi-IN" w:bidi="hi-IN"/>
                              </w:rPr>
                            </w:pPr>
                          </w:p>
                          <w:p w:rsidR="00D00029" w:rsidRDefault="00D00029" w:rsidP="00D00029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hi-IN" w:bidi="hi-IN"/>
                              </w:rPr>
                            </w:pPr>
                          </w:p>
                          <w:p w:rsidR="00D00029" w:rsidRDefault="00D00029" w:rsidP="00D00029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eastAsia="hi-IN" w:bidi="hi-IN"/>
                              </w:rPr>
                            </w:pPr>
                          </w:p>
                          <w:p w:rsidR="00D00029" w:rsidRPr="00797E0D" w:rsidRDefault="00D00029" w:rsidP="00D00029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00029" w:rsidRPr="00F02943" w:rsidRDefault="00D00029" w:rsidP="00D00029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D00029" w:rsidRDefault="00D00029" w:rsidP="00D0002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>
                            <w:pPr>
                              <w:pStyle w:val="a4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D00029" w:rsidRDefault="00D00029" w:rsidP="00D00029"/>
                          <w:p w:rsidR="00D00029" w:rsidRDefault="00D00029" w:rsidP="00D00029">
                            <w:r>
                              <w:t>ПОСТАНОВЛЯЮ:</w:t>
                            </w:r>
                          </w:p>
                          <w:p w:rsidR="00D00029" w:rsidRDefault="00D00029" w:rsidP="00D00029"/>
                          <w:p w:rsidR="00D00029" w:rsidRDefault="00D00029" w:rsidP="00D00029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D00029" w:rsidRDefault="00D00029" w:rsidP="00D00029"/>
                          <w:p w:rsidR="00D00029" w:rsidRDefault="00D00029" w:rsidP="00D00029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  <w:p w:rsidR="00D00029" w:rsidRDefault="00D00029" w:rsidP="00D000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FA89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6.6pt;margin-top:9.35pt;width:349.5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" filled="f" stroked="f">
                <v:textbox>
                  <w:txbxContent>
                    <w:p w:rsidR="00DA6B5D" w:rsidRDefault="00D00029" w:rsidP="00DA6B5D">
                      <w:pPr>
                        <w:pStyle w:val="a3"/>
                        <w:ind w:left="-993" w:firstLine="993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О </w:t>
                      </w:r>
                      <w:r w:rsidR="00002C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внесении </w:t>
                      </w:r>
                      <w:r w:rsidR="00002C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изменений </w:t>
                      </w:r>
                      <w:r w:rsidR="00002C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</w:t>
                      </w:r>
                    </w:p>
                    <w:p w:rsidR="00AC3C6A" w:rsidRDefault="00D00029" w:rsidP="00DA6B5D">
                      <w:pPr>
                        <w:pStyle w:val="a3"/>
                        <w:ind w:left="-993" w:firstLine="993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постановление   </w:t>
                      </w:r>
                      <w:r w:rsidR="00002C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 w:rsidRPr="00797E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Администрации </w:t>
                      </w:r>
                    </w:p>
                    <w:p w:rsidR="00002CED" w:rsidRDefault="00D00029" w:rsidP="00DA6B5D">
                      <w:pPr>
                        <w:pStyle w:val="a3"/>
                        <w:ind w:left="-993" w:firstLine="993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97E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муниципального </w:t>
                      </w:r>
                      <w:r w:rsidR="00002C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</w:t>
                      </w:r>
                      <w:r w:rsidRPr="00797E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образования </w:t>
                      </w:r>
                    </w:p>
                    <w:p w:rsidR="00002CED" w:rsidRDefault="00D00029" w:rsidP="00DA6B5D">
                      <w:pPr>
                        <w:pStyle w:val="a3"/>
                        <w:ind w:left="-993" w:firstLine="993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97E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«Велижский </w:t>
                      </w:r>
                      <w:proofErr w:type="gramStart"/>
                      <w:r w:rsidR="00DA6B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район</w:t>
                      </w:r>
                      <w:r w:rsidRPr="00797E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DA6B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002C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</w:t>
                      </w:r>
                      <w:proofErr w:type="gramEnd"/>
                      <w:r w:rsidR="00002CE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30. 10.2012 </w:t>
                      </w:r>
                    </w:p>
                    <w:p w:rsidR="00AC3C6A" w:rsidRDefault="00002CED" w:rsidP="00DA6B5D">
                      <w:pPr>
                        <w:pStyle w:val="a3"/>
                        <w:ind w:left="-993" w:firstLine="993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="000945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414</w:t>
                      </w:r>
                    </w:p>
                    <w:p w:rsidR="00D00029" w:rsidRDefault="00D00029" w:rsidP="00002CED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hi-IN" w:bidi="hi-IN"/>
                        </w:rPr>
                      </w:pPr>
                    </w:p>
                    <w:p w:rsidR="00D00029" w:rsidRDefault="00D00029" w:rsidP="00D00029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hi-IN" w:bidi="hi-IN"/>
                        </w:rPr>
                      </w:pPr>
                    </w:p>
                    <w:p w:rsidR="00D00029" w:rsidRDefault="00D00029" w:rsidP="00D00029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eastAsia="hi-IN" w:bidi="hi-IN"/>
                        </w:rPr>
                      </w:pPr>
                    </w:p>
                    <w:p w:rsidR="00D00029" w:rsidRPr="00797E0D" w:rsidRDefault="00D00029" w:rsidP="00D00029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00029" w:rsidRPr="00F02943" w:rsidRDefault="00D00029" w:rsidP="00D00029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00029" w:rsidRDefault="00D00029" w:rsidP="00D00029">
                      <w:pPr>
                        <w:rPr>
                          <w:sz w:val="28"/>
                        </w:rPr>
                      </w:pPr>
                    </w:p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D00029" w:rsidRDefault="00D00029" w:rsidP="00D00029"/>
                    <w:p w:rsidR="00D00029" w:rsidRDefault="00D00029" w:rsidP="00D00029"/>
                    <w:p w:rsidR="00D00029" w:rsidRDefault="00D00029" w:rsidP="00D00029">
                      <w:pPr>
                        <w:pStyle w:val="a4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D00029" w:rsidRDefault="00D00029" w:rsidP="00D00029"/>
                    <w:p w:rsidR="00D00029" w:rsidRDefault="00D00029" w:rsidP="00D00029">
                      <w:r>
                        <w:t>ПОСТАНОВЛЯЮ:</w:t>
                      </w:r>
                    </w:p>
                    <w:p w:rsidR="00D00029" w:rsidRDefault="00D00029" w:rsidP="00D00029"/>
                    <w:p w:rsidR="00D00029" w:rsidRDefault="00D00029" w:rsidP="00D00029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D00029" w:rsidRDefault="00D00029" w:rsidP="00D00029"/>
                    <w:p w:rsidR="00D00029" w:rsidRDefault="00D00029" w:rsidP="00D00029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  <w:p w:rsidR="00D00029" w:rsidRDefault="00D00029" w:rsidP="00D00029"/>
                  </w:txbxContent>
                </v:textbox>
              </v:shape>
            </w:pict>
          </mc:Fallback>
        </mc:AlternateContent>
      </w:r>
      <w:r w:rsidRPr="00D0002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</w:t>
      </w:r>
    </w:p>
    <w:p w:rsidR="000534AE" w:rsidRDefault="000534AE" w:rsidP="00D000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029" w:rsidRPr="00D00029" w:rsidRDefault="00D00029" w:rsidP="00D00029"/>
    <w:p w:rsidR="00D00029" w:rsidRDefault="00D00029" w:rsidP="00266751">
      <w:pPr>
        <w:ind w:left="-851" w:firstLine="851"/>
      </w:pPr>
    </w:p>
    <w:p w:rsidR="00AC3C6A" w:rsidRDefault="00AC3C6A" w:rsidP="0026675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C3C6A" w:rsidRDefault="00AC3C6A" w:rsidP="00266751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00029" w:rsidRDefault="00D00029" w:rsidP="00A818F5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7E0D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со статьями 41, 48, 49 Устава муниципального образования «Велижский муниципальный округ», </w:t>
      </w:r>
      <w:r w:rsidRPr="00797E0D">
        <w:rPr>
          <w:rFonts w:ascii="Times New Roman" w:hAnsi="Times New Roman" w:cs="Times New Roman"/>
          <w:sz w:val="28"/>
          <w:szCs w:val="28"/>
          <w:lang w:eastAsia="ar-SA"/>
        </w:rPr>
        <w:t xml:space="preserve">с Порядком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«Велижский район», утвержденного постановлением Администрации муниципального образования «Велижский район» от 18.02.2011 № 52, Администрация муниципального образования «Велижский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муниципальный округ</w:t>
      </w:r>
      <w:r w:rsidRPr="00797E0D">
        <w:rPr>
          <w:lang w:eastAsia="ar-SA"/>
        </w:rPr>
        <w:t xml:space="preserve">» </w:t>
      </w:r>
      <w:r w:rsidRPr="008C0335">
        <w:rPr>
          <w:rFonts w:ascii="Times New Roman" w:hAnsi="Times New Roman" w:cs="Times New Roman"/>
          <w:sz w:val="28"/>
          <w:szCs w:val="28"/>
          <w:lang w:eastAsia="ar-SA"/>
        </w:rPr>
        <w:t>Смоленской области</w:t>
      </w:r>
    </w:p>
    <w:p w:rsidR="000D3AD2" w:rsidRDefault="000D3AD2" w:rsidP="000945D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00029" w:rsidRDefault="00D00029" w:rsidP="00D00029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7E0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D00029" w:rsidRPr="00797E0D" w:rsidRDefault="00D00029" w:rsidP="00266751">
      <w:pPr>
        <w:suppressAutoHyphens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0029" w:rsidRDefault="00D00029" w:rsidP="000D3AD2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Pr="005025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</w:t>
      </w:r>
      <w:r w:rsidRPr="0050253F">
        <w:rPr>
          <w:rFonts w:ascii="Times New Roman" w:hAnsi="Times New Roman" w:cs="Times New Roman"/>
          <w:sz w:val="28"/>
          <w:szCs w:val="28"/>
        </w:rPr>
        <w:t xml:space="preserve"> </w:t>
      </w:r>
      <w:r w:rsidRPr="005025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«Велижский муниципальный округ» Смоленской области</w:t>
      </w:r>
      <w:r w:rsidRPr="00D00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28.01.2025 № 59 «О внесе</w:t>
      </w:r>
      <w:r w:rsidR="00DB070B">
        <w:rPr>
          <w:rFonts w:ascii="Times New Roman" w:hAnsi="Times New Roman" w:cs="Times New Roman"/>
          <w:sz w:val="28"/>
          <w:szCs w:val="28"/>
        </w:rPr>
        <w:t xml:space="preserve">нии изменений в постановление  </w:t>
      </w:r>
      <w:r w:rsidRPr="00797E0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E0D">
        <w:rPr>
          <w:rFonts w:ascii="Times New Roman" w:hAnsi="Times New Roman" w:cs="Times New Roman"/>
          <w:sz w:val="28"/>
          <w:szCs w:val="28"/>
        </w:rPr>
        <w:t xml:space="preserve">«Велижский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97E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</w:t>
      </w:r>
      <w:r w:rsidRPr="00D00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797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28.01.2025 № 59 </w:t>
      </w:r>
      <w:r w:rsidRPr="00797E0D">
        <w:rPr>
          <w:rFonts w:ascii="Times New Roman" w:hAnsi="Times New Roman" w:cs="Times New Roman"/>
          <w:sz w:val="28"/>
          <w:szCs w:val="28"/>
        </w:rPr>
        <w:t>по предоставлению</w:t>
      </w:r>
      <w:r w:rsidRPr="00D00029">
        <w:rPr>
          <w:rFonts w:ascii="Times New Roman" w:hAnsi="Times New Roman" w:cs="Times New Roman"/>
          <w:sz w:val="28"/>
          <w:szCs w:val="28"/>
        </w:rPr>
        <w:t xml:space="preserve"> </w:t>
      </w:r>
      <w:r w:rsidRPr="00797E0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797E0D">
        <w:rPr>
          <w:rFonts w:ascii="Times New Roman" w:hAnsi="Times New Roman" w:cs="Times New Roman"/>
          <w:b/>
          <w:sz w:val="28"/>
          <w:szCs w:val="28"/>
        </w:rPr>
        <w:t>«</w:t>
      </w:r>
      <w:r w:rsidRPr="00797E0D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E0D">
        <w:rPr>
          <w:rFonts w:ascii="Times New Roman" w:hAnsi="Times New Roman" w:cs="Times New Roman"/>
          <w:sz w:val="28"/>
          <w:szCs w:val="28"/>
        </w:rPr>
        <w:t>информации о порядке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E0D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Pr="00D00029">
        <w:rPr>
          <w:rFonts w:ascii="Times New Roman" w:hAnsi="Times New Roman" w:cs="Times New Roman"/>
          <w:sz w:val="28"/>
          <w:szCs w:val="28"/>
        </w:rPr>
        <w:t xml:space="preserve"> </w:t>
      </w:r>
      <w:r w:rsidRPr="00797E0D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E0D">
        <w:rPr>
          <w:rFonts w:ascii="Times New Roman" w:hAnsi="Times New Roman" w:cs="Times New Roman"/>
          <w:sz w:val="28"/>
          <w:szCs w:val="28"/>
        </w:rPr>
        <w:t>обучающихся, освоивших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E0D">
        <w:rPr>
          <w:rFonts w:ascii="Times New Roman" w:hAnsi="Times New Roman" w:cs="Times New Roman"/>
          <w:sz w:val="28"/>
          <w:szCs w:val="28"/>
        </w:rPr>
        <w:t>программы основного общего и среднего общего</w:t>
      </w:r>
      <w:r w:rsidRPr="00D00029">
        <w:rPr>
          <w:rFonts w:ascii="Times New Roman" w:hAnsi="Times New Roman" w:cs="Times New Roman"/>
          <w:sz w:val="28"/>
          <w:szCs w:val="28"/>
        </w:rPr>
        <w:t xml:space="preserve"> </w:t>
      </w:r>
      <w:r w:rsidRPr="00797E0D">
        <w:rPr>
          <w:rFonts w:ascii="Times New Roman" w:hAnsi="Times New Roman" w:cs="Times New Roman"/>
          <w:sz w:val="28"/>
          <w:szCs w:val="28"/>
        </w:rPr>
        <w:t>образования и о результатах государственной</w:t>
      </w:r>
      <w:r w:rsidRPr="00D00029">
        <w:rPr>
          <w:rFonts w:ascii="Times New Roman" w:hAnsi="Times New Roman" w:cs="Times New Roman"/>
          <w:sz w:val="28"/>
          <w:szCs w:val="28"/>
        </w:rPr>
        <w:t xml:space="preserve"> </w:t>
      </w:r>
      <w:r w:rsidRPr="00797E0D">
        <w:rPr>
          <w:rFonts w:ascii="Times New Roman" w:hAnsi="Times New Roman" w:cs="Times New Roman"/>
          <w:sz w:val="28"/>
          <w:szCs w:val="28"/>
        </w:rPr>
        <w:t>итоговой аттестации»</w:t>
      </w:r>
      <w:r w:rsidRPr="00797E0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hi-IN" w:bidi="hi-IN"/>
        </w:rPr>
        <w:t xml:space="preserve"> </w:t>
      </w:r>
      <w:r w:rsidRPr="0050253F">
        <w:rPr>
          <w:rFonts w:ascii="Times New Roman" w:hAnsi="Times New Roman" w:cs="Times New Roman"/>
          <w:bCs/>
          <w:sz w:val="28"/>
          <w:szCs w:val="28"/>
          <w:lang w:eastAsia="hi-IN" w:bidi="hi-IN"/>
        </w:rPr>
        <w:t>(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в редакции постановления</w:t>
      </w:r>
      <w:r w:rsidRPr="0050253F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797E0D">
        <w:rPr>
          <w:rFonts w:ascii="Times New Roman" w:hAnsi="Times New Roman" w:cs="Times New Roman"/>
          <w:sz w:val="28"/>
          <w:szCs w:val="28"/>
        </w:rPr>
        <w:t xml:space="preserve">«Велижский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97E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</w:t>
      </w:r>
      <w:r w:rsidRPr="00D00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от</w:t>
      </w:r>
      <w:r w:rsidR="00DB0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28.01.2025 №</w:t>
      </w:r>
      <w:r w:rsidR="00C353A9">
        <w:rPr>
          <w:rFonts w:ascii="Times New Roman" w:hAnsi="Times New Roman" w:cs="Times New Roman"/>
          <w:sz w:val="28"/>
          <w:szCs w:val="28"/>
        </w:rPr>
        <w:t>59), (далее-постановление), следующие изменения:</w:t>
      </w:r>
    </w:p>
    <w:p w:rsidR="00DB070B" w:rsidRDefault="00717EE3" w:rsidP="00717EE3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FFF">
        <w:rPr>
          <w:rFonts w:ascii="Times New Roman" w:hAnsi="Times New Roman" w:cs="Times New Roman"/>
          <w:sz w:val="28"/>
          <w:szCs w:val="28"/>
        </w:rPr>
        <w:t>1.</w:t>
      </w:r>
      <w:r w:rsidR="00851DAD">
        <w:rPr>
          <w:rFonts w:ascii="Times New Roman" w:hAnsi="Times New Roman" w:cs="Times New Roman"/>
          <w:sz w:val="28"/>
          <w:szCs w:val="28"/>
        </w:rPr>
        <w:t>1.</w:t>
      </w:r>
      <w:r w:rsidR="00DB070B">
        <w:rPr>
          <w:rFonts w:ascii="Times New Roman" w:hAnsi="Times New Roman" w:cs="Times New Roman"/>
          <w:sz w:val="28"/>
          <w:szCs w:val="28"/>
        </w:rPr>
        <w:t xml:space="preserve"> В приложении:</w:t>
      </w:r>
      <w:r w:rsidR="00851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A9" w:rsidRDefault="00717EE3" w:rsidP="00717EE3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70B">
        <w:rPr>
          <w:rFonts w:ascii="Times New Roman" w:hAnsi="Times New Roman" w:cs="Times New Roman"/>
          <w:sz w:val="28"/>
          <w:szCs w:val="28"/>
        </w:rPr>
        <w:t>1) п</w:t>
      </w:r>
      <w:r w:rsidR="00851DAD">
        <w:rPr>
          <w:rFonts w:ascii="Times New Roman" w:hAnsi="Times New Roman" w:cs="Times New Roman"/>
          <w:sz w:val="28"/>
          <w:szCs w:val="28"/>
        </w:rPr>
        <w:t xml:space="preserve">ункт 2.5 </w:t>
      </w:r>
      <w:r w:rsidR="00C353A9">
        <w:rPr>
          <w:rFonts w:ascii="Times New Roman" w:hAnsi="Times New Roman" w:cs="Times New Roman"/>
          <w:sz w:val="28"/>
          <w:szCs w:val="28"/>
        </w:rPr>
        <w:t>признать утратившим силу;</w:t>
      </w:r>
      <w:r w:rsidR="00C36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FFF" w:rsidRDefault="00717EE3" w:rsidP="00717EE3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070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CED">
        <w:rPr>
          <w:rFonts w:ascii="Times New Roman" w:hAnsi="Times New Roman" w:cs="Times New Roman"/>
          <w:sz w:val="28"/>
          <w:szCs w:val="28"/>
        </w:rPr>
        <w:t xml:space="preserve">в пункте 2.8.1 слово «государственной» заменить словом «муниципальной»; </w:t>
      </w:r>
    </w:p>
    <w:p w:rsidR="00002CED" w:rsidRDefault="00717EE3" w:rsidP="00717EE3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070B">
        <w:rPr>
          <w:rFonts w:ascii="Times New Roman" w:hAnsi="Times New Roman" w:cs="Times New Roman"/>
          <w:sz w:val="28"/>
          <w:szCs w:val="28"/>
        </w:rPr>
        <w:t xml:space="preserve">3) </w:t>
      </w:r>
      <w:r w:rsidR="00C36DB5">
        <w:rPr>
          <w:rFonts w:ascii="Times New Roman" w:hAnsi="Times New Roman" w:cs="Times New Roman"/>
          <w:sz w:val="28"/>
          <w:szCs w:val="28"/>
        </w:rPr>
        <w:t>в пункте 2.11 после слов</w:t>
      </w:r>
      <w:r w:rsidR="00002CED">
        <w:rPr>
          <w:rFonts w:ascii="Times New Roman" w:hAnsi="Times New Roman" w:cs="Times New Roman"/>
          <w:sz w:val="28"/>
          <w:szCs w:val="28"/>
        </w:rPr>
        <w:t>а</w:t>
      </w:r>
      <w:r w:rsidR="00C36DB5">
        <w:rPr>
          <w:rFonts w:ascii="Times New Roman" w:hAnsi="Times New Roman" w:cs="Times New Roman"/>
          <w:sz w:val="28"/>
          <w:szCs w:val="28"/>
        </w:rPr>
        <w:t xml:space="preserve"> </w:t>
      </w:r>
      <w:r w:rsidR="00002CED">
        <w:rPr>
          <w:rFonts w:ascii="Times New Roman" w:hAnsi="Times New Roman" w:cs="Times New Roman"/>
          <w:sz w:val="28"/>
          <w:szCs w:val="28"/>
        </w:rPr>
        <w:t>«</w:t>
      </w:r>
      <w:r w:rsidR="00C36DB5">
        <w:rPr>
          <w:rFonts w:ascii="Times New Roman" w:hAnsi="Times New Roman" w:cs="Times New Roman"/>
          <w:sz w:val="28"/>
          <w:szCs w:val="28"/>
        </w:rPr>
        <w:t>документов</w:t>
      </w:r>
      <w:r w:rsidR="00002CED">
        <w:rPr>
          <w:rFonts w:ascii="Times New Roman" w:hAnsi="Times New Roman" w:cs="Times New Roman"/>
          <w:sz w:val="28"/>
          <w:szCs w:val="28"/>
        </w:rPr>
        <w:t>»</w:t>
      </w:r>
      <w:r w:rsidR="00C36DB5">
        <w:rPr>
          <w:rFonts w:ascii="Times New Roman" w:hAnsi="Times New Roman" w:cs="Times New Roman"/>
          <w:sz w:val="28"/>
          <w:szCs w:val="28"/>
        </w:rPr>
        <w:t xml:space="preserve"> дополнить словами «и (или) информации»;</w:t>
      </w:r>
    </w:p>
    <w:p w:rsidR="00C36DB5" w:rsidRDefault="00717EE3" w:rsidP="00717EE3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070B">
        <w:rPr>
          <w:rFonts w:ascii="Times New Roman" w:hAnsi="Times New Roman" w:cs="Times New Roman"/>
          <w:sz w:val="28"/>
          <w:szCs w:val="28"/>
        </w:rPr>
        <w:t xml:space="preserve">4) </w:t>
      </w:r>
      <w:r w:rsidR="00C36DB5">
        <w:rPr>
          <w:rFonts w:ascii="Times New Roman" w:hAnsi="Times New Roman" w:cs="Times New Roman"/>
          <w:sz w:val="28"/>
          <w:szCs w:val="28"/>
        </w:rPr>
        <w:t>пункт 2.12.1 изложить в следующей редакции:</w:t>
      </w:r>
    </w:p>
    <w:p w:rsidR="00002CED" w:rsidRDefault="00C36DB5" w:rsidP="006D22AE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«2.12.</w:t>
      </w:r>
      <w:r w:rsidRPr="00C353A9">
        <w:rPr>
          <w:rFonts w:ascii="Times New Roman" w:hAnsi="Times New Roman" w:cs="Times New Roman"/>
          <w:sz w:val="28"/>
          <w:szCs w:val="28"/>
        </w:rPr>
        <w:t xml:space="preserve">1 максимальный срок ожидания в очереди при подаче заявления и при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353A9">
        <w:rPr>
          <w:rFonts w:ascii="Times New Roman" w:hAnsi="Times New Roman" w:cs="Times New Roman"/>
          <w:sz w:val="28"/>
          <w:szCs w:val="28"/>
        </w:rPr>
        <w:t>получении результата   предоставления муниципальной услуги в случае обращения заявителя непосредственно в орган, предоставляющий муниципальную услугу или многофункциональный центр, не должен превышать 15 минут</w:t>
      </w:r>
      <w:r w:rsidR="006D22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22AE">
        <w:rPr>
          <w:rFonts w:ascii="Times New Roman" w:hAnsi="Times New Roman" w:cs="Times New Roman"/>
          <w:sz w:val="28"/>
          <w:szCs w:val="28"/>
        </w:rPr>
        <w:t>;</w:t>
      </w:r>
    </w:p>
    <w:p w:rsidR="00851DAD" w:rsidRDefault="00C36DB5" w:rsidP="006D22AE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5) </w:t>
      </w:r>
      <w:r w:rsidR="00DB070B">
        <w:rPr>
          <w:rFonts w:ascii="Times New Roman" w:hAnsi="Times New Roman" w:cs="Times New Roman"/>
          <w:sz w:val="28"/>
          <w:szCs w:val="28"/>
        </w:rPr>
        <w:t>п</w:t>
      </w:r>
      <w:r w:rsidR="00A45FFF">
        <w:rPr>
          <w:rFonts w:ascii="Times New Roman" w:hAnsi="Times New Roman" w:cs="Times New Roman"/>
          <w:sz w:val="28"/>
          <w:szCs w:val="28"/>
        </w:rPr>
        <w:t xml:space="preserve">ункт </w:t>
      </w:r>
      <w:r w:rsidR="00266751">
        <w:rPr>
          <w:rFonts w:ascii="Times New Roman" w:hAnsi="Times New Roman" w:cs="Times New Roman"/>
          <w:sz w:val="28"/>
          <w:szCs w:val="28"/>
        </w:rPr>
        <w:t>2.12.2 признать утратившим силу;</w:t>
      </w:r>
    </w:p>
    <w:p w:rsidR="00002CED" w:rsidRDefault="00002CED" w:rsidP="006D22AE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6) в пункте 3.2.5 слова «</w:t>
      </w:r>
      <w:r w:rsidRPr="00C36D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сети </w:t>
      </w:r>
      <w:proofErr w:type="spellStart"/>
      <w:r w:rsidRPr="00C36D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заменить словами информационно-телекоммуникационной сети «Интернет»;</w:t>
      </w:r>
    </w:p>
    <w:p w:rsidR="00266751" w:rsidRDefault="00002CED" w:rsidP="006D22AE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</w:t>
      </w:r>
      <w:r w:rsidR="00266751">
        <w:rPr>
          <w:rFonts w:ascii="Times New Roman" w:hAnsi="Times New Roman" w:cs="Times New Roman"/>
          <w:sz w:val="28"/>
          <w:szCs w:val="28"/>
        </w:rPr>
        <w:t xml:space="preserve">) </w:t>
      </w:r>
      <w:r w:rsidR="00AC3C6A">
        <w:rPr>
          <w:rFonts w:ascii="Times New Roman" w:hAnsi="Times New Roman" w:cs="Times New Roman"/>
          <w:sz w:val="28"/>
          <w:szCs w:val="28"/>
        </w:rPr>
        <w:t xml:space="preserve">абзац пять </w:t>
      </w:r>
      <w:r w:rsidR="00266751">
        <w:rPr>
          <w:rFonts w:ascii="Times New Roman" w:hAnsi="Times New Roman" w:cs="Times New Roman"/>
          <w:sz w:val="28"/>
          <w:szCs w:val="28"/>
        </w:rPr>
        <w:t>пункт</w:t>
      </w:r>
      <w:r w:rsidR="00AC3C6A">
        <w:rPr>
          <w:rFonts w:ascii="Times New Roman" w:hAnsi="Times New Roman" w:cs="Times New Roman"/>
          <w:sz w:val="28"/>
          <w:szCs w:val="28"/>
        </w:rPr>
        <w:t>а</w:t>
      </w:r>
      <w:r w:rsidR="00266751">
        <w:rPr>
          <w:rFonts w:ascii="Times New Roman" w:hAnsi="Times New Roman" w:cs="Times New Roman"/>
          <w:sz w:val="28"/>
          <w:szCs w:val="28"/>
        </w:rPr>
        <w:t xml:space="preserve"> </w:t>
      </w:r>
      <w:r w:rsidR="00AC3C6A">
        <w:rPr>
          <w:rFonts w:ascii="Times New Roman" w:hAnsi="Times New Roman" w:cs="Times New Roman"/>
          <w:sz w:val="28"/>
          <w:szCs w:val="28"/>
        </w:rPr>
        <w:t>5.1</w:t>
      </w:r>
      <w:r w:rsidR="00266751">
        <w:rPr>
          <w:rFonts w:ascii="Times New Roman" w:hAnsi="Times New Roman" w:cs="Times New Roman"/>
          <w:sz w:val="28"/>
          <w:szCs w:val="28"/>
        </w:rPr>
        <w:t xml:space="preserve"> раздела 5 признать утратившим силу;</w:t>
      </w:r>
    </w:p>
    <w:p w:rsidR="00266751" w:rsidRDefault="00002CED" w:rsidP="006D22AE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</w:t>
      </w:r>
      <w:r w:rsidR="00266751">
        <w:rPr>
          <w:rFonts w:ascii="Times New Roman" w:hAnsi="Times New Roman" w:cs="Times New Roman"/>
          <w:sz w:val="28"/>
          <w:szCs w:val="28"/>
        </w:rPr>
        <w:t xml:space="preserve">) в пункте 5.5 </w:t>
      </w:r>
      <w:r w:rsidR="00AC3C6A">
        <w:rPr>
          <w:rFonts w:ascii="Times New Roman" w:hAnsi="Times New Roman" w:cs="Times New Roman"/>
          <w:sz w:val="28"/>
          <w:szCs w:val="28"/>
        </w:rPr>
        <w:t xml:space="preserve"> </w:t>
      </w:r>
      <w:r w:rsidR="00266751">
        <w:rPr>
          <w:rFonts w:ascii="Times New Roman" w:hAnsi="Times New Roman" w:cs="Times New Roman"/>
          <w:sz w:val="28"/>
          <w:szCs w:val="28"/>
        </w:rPr>
        <w:t xml:space="preserve"> слова «и (или) Регионального портала»</w:t>
      </w:r>
      <w:r w:rsidR="00C36DB5" w:rsidRPr="00C36DB5">
        <w:rPr>
          <w:rFonts w:ascii="Times New Roman" w:hAnsi="Times New Roman" w:cs="Times New Roman"/>
          <w:sz w:val="28"/>
          <w:szCs w:val="28"/>
        </w:rPr>
        <w:t xml:space="preserve"> </w:t>
      </w:r>
      <w:r w:rsidR="00C36DB5">
        <w:rPr>
          <w:rFonts w:ascii="Times New Roman" w:hAnsi="Times New Roman" w:cs="Times New Roman"/>
          <w:sz w:val="28"/>
          <w:szCs w:val="28"/>
        </w:rPr>
        <w:t>исключить;</w:t>
      </w:r>
    </w:p>
    <w:p w:rsidR="00C36DB5" w:rsidRDefault="00002CED" w:rsidP="006D22AE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9) в пункте 2.14.1. слова «и региональном портале</w:t>
      </w:r>
      <w:r w:rsidR="00B17F4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851DAD" w:rsidRDefault="00D665B8" w:rsidP="006D22AE">
      <w:pPr>
        <w:suppressAutoHyphens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851D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851DAD" w:rsidRPr="00797E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на заместителя Главы муниципального образования «Велижский </w:t>
      </w:r>
      <w:r w:rsidR="00851DA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="00851DAD" w:rsidRPr="00797E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851DAD"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Смоленской области С.Н. Петроченко.</w:t>
      </w:r>
    </w:p>
    <w:p w:rsidR="00851DAD" w:rsidRPr="00797E0D" w:rsidRDefault="00851DAD" w:rsidP="006D22AE">
      <w:pPr>
        <w:suppressAutoHyphens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97E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7E0D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Данное постановление вступает в законную силу после опубликования в газете «</w:t>
      </w:r>
      <w:proofErr w:type="spellStart"/>
      <w:r w:rsidRPr="00797E0D">
        <w:rPr>
          <w:rFonts w:ascii="Times New Roman" w:eastAsia="Times New Roman" w:hAnsi="Times New Roman" w:cs="Times New Roman"/>
          <w:sz w:val="28"/>
          <w:szCs w:val="28"/>
          <w:lang w:eastAsia="ar-SA"/>
        </w:rPr>
        <w:t>Велижская</w:t>
      </w:r>
      <w:proofErr w:type="spellEnd"/>
      <w:r w:rsidRPr="00797E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новь».</w:t>
      </w:r>
    </w:p>
    <w:p w:rsidR="00851DAD" w:rsidRPr="00797E0D" w:rsidRDefault="00851DAD" w:rsidP="006D22AE">
      <w:pPr>
        <w:suppressAutoHyphens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97E0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Отделу по информационным технологиям Администрации муниципального образования «Велижский муниципальный округ» Смоленской области 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Велижская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новь» и обнародовать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</w:t>
      </w:r>
      <w:r w:rsidR="00717EE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51DAD" w:rsidRDefault="00851DAD" w:rsidP="00D665B8">
      <w:pPr>
        <w:suppressAutoHyphens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1DAD" w:rsidRDefault="00851DAD" w:rsidP="00D665B8">
      <w:pPr>
        <w:suppressAutoHyphens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5FFF" w:rsidRDefault="00A45FFF" w:rsidP="00266751">
      <w:pPr>
        <w:suppressAutoHyphens/>
        <w:spacing w:after="0" w:line="240" w:lineRule="auto"/>
        <w:ind w:left="-851" w:firstLine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1DAD" w:rsidRDefault="00851DAD" w:rsidP="00851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1DAD" w:rsidRPr="00797E0D" w:rsidRDefault="00851DAD" w:rsidP="00851DAD">
      <w:pPr>
        <w:suppressAutoHyphens/>
        <w:spacing w:after="0" w:line="240" w:lineRule="auto"/>
        <w:ind w:left="-851" w:firstLine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7E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gramStart"/>
      <w:r w:rsidRPr="00797E0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</w:t>
      </w:r>
    </w:p>
    <w:p w:rsidR="00851DAD" w:rsidRPr="00A45FFF" w:rsidRDefault="00851DAD" w:rsidP="00A45FFF">
      <w:pPr>
        <w:suppressAutoHyphens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7E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«Велижский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</w:t>
      </w:r>
      <w:r w:rsidRPr="00797E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  </w:t>
      </w:r>
      <w:proofErr w:type="gramEnd"/>
      <w:r w:rsidRPr="00797E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45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41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A45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45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Г.А. </w:t>
      </w:r>
      <w:proofErr w:type="spellStart"/>
      <w:r w:rsidR="00A45FFF">
        <w:rPr>
          <w:rFonts w:ascii="Times New Roman" w:eastAsia="Times New Roman" w:hAnsi="Times New Roman" w:cs="Times New Roman"/>
          <w:sz w:val="28"/>
          <w:szCs w:val="28"/>
          <w:lang w:eastAsia="ar-SA"/>
        </w:rPr>
        <w:t>Валикова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</w:t>
      </w:r>
    </w:p>
    <w:p w:rsidR="00851DAD" w:rsidRDefault="00851DAD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1DAD" w:rsidRDefault="00851DAD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1DAD" w:rsidRDefault="00851DAD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1DAD" w:rsidRDefault="00851DAD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Default="00A45FFF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1DAD" w:rsidRDefault="00851DAD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FFF" w:rsidRPr="00007F9A" w:rsidRDefault="00A45FFF" w:rsidP="00A45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Визы:</w:t>
      </w:r>
    </w:p>
    <w:p w:rsidR="00A45FFF" w:rsidRPr="00007F9A" w:rsidRDefault="00A45FFF" w:rsidP="00A45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Готовил: ведущий специалист                      Разослать: в дело, прокуратура,    </w:t>
      </w:r>
    </w:p>
    <w:p w:rsidR="00A45FFF" w:rsidRPr="00007F9A" w:rsidRDefault="00A45FFF" w:rsidP="00A45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>С.Д. Иванова ______________                     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юрист, О.В. Амосова</w:t>
      </w: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5FFF" w:rsidRPr="00007F9A" w:rsidRDefault="00A45FFF" w:rsidP="00A45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__________________2025</w:t>
      </w: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5FFF" w:rsidRPr="00007F9A" w:rsidRDefault="00A45FFF" w:rsidP="00A45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</w:t>
      </w:r>
    </w:p>
    <w:p w:rsidR="00A45FFF" w:rsidRDefault="00A45FFF" w:rsidP="00A45F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 Амосова ________________</w:t>
      </w:r>
    </w:p>
    <w:p w:rsidR="00A45FFF" w:rsidRPr="005729EE" w:rsidRDefault="00A45FFF" w:rsidP="00A45F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_________________2025 г.</w:t>
      </w:r>
    </w:p>
    <w:p w:rsidR="00A45FFF" w:rsidRPr="00007F9A" w:rsidRDefault="00A45FFF" w:rsidP="00A45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образования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5FFF" w:rsidRPr="00007F9A" w:rsidRDefault="00A45FFF" w:rsidP="00A45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А. Авсеенок ______________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5FFF" w:rsidRPr="00007F9A" w:rsidRDefault="00A45FFF" w:rsidP="00A45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_____2025</w:t>
      </w: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5FFF" w:rsidRPr="00007F9A" w:rsidRDefault="00A45FFF" w:rsidP="00A45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специалист-юрист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5FFF" w:rsidRPr="00007F9A" w:rsidRDefault="00A45FFF" w:rsidP="00A45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Лукашевич</w:t>
      </w: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5FFF" w:rsidRPr="00007F9A" w:rsidRDefault="00A45FFF" w:rsidP="00A45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_______________2025</w:t>
      </w: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5FFF" w:rsidRPr="00007F9A" w:rsidRDefault="00A45FFF" w:rsidP="00A45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Аппарата Администрации</w:t>
      </w:r>
    </w:p>
    <w:p w:rsidR="00A45FFF" w:rsidRPr="00007F9A" w:rsidRDefault="00A45FFF" w:rsidP="00A45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 Васильева _______________</w:t>
      </w:r>
    </w:p>
    <w:p w:rsidR="00A45FFF" w:rsidRPr="00007F9A" w:rsidRDefault="00A45FFF" w:rsidP="00A45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_________________2025</w:t>
      </w:r>
      <w:r w:rsidRPr="0000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45FFF" w:rsidRPr="00797E0D" w:rsidRDefault="00A45FFF" w:rsidP="00A45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DAD" w:rsidRDefault="00851DAD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1DAD" w:rsidRDefault="00851DAD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1DAD" w:rsidRDefault="00851DAD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1DAD" w:rsidRDefault="00851DAD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1DAD" w:rsidRDefault="00851DAD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1DAD" w:rsidRDefault="00851DAD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1DAD" w:rsidRDefault="00851DAD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1DAD" w:rsidRDefault="00851DAD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1DAD" w:rsidRDefault="00851DAD" w:rsidP="00851D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029" w:rsidRPr="00D00029" w:rsidRDefault="00D00029" w:rsidP="00D00029">
      <w:pPr>
        <w:ind w:firstLine="708"/>
      </w:pPr>
    </w:p>
    <w:sectPr w:rsidR="00D00029" w:rsidRPr="00D00029" w:rsidSect="00C5247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29"/>
    <w:rsid w:val="00002CED"/>
    <w:rsid w:val="000534AE"/>
    <w:rsid w:val="000945D3"/>
    <w:rsid w:val="000D3AD2"/>
    <w:rsid w:val="00224491"/>
    <w:rsid w:val="00266751"/>
    <w:rsid w:val="0027782D"/>
    <w:rsid w:val="0028256B"/>
    <w:rsid w:val="00312891"/>
    <w:rsid w:val="00450E88"/>
    <w:rsid w:val="006D22AE"/>
    <w:rsid w:val="00717EE3"/>
    <w:rsid w:val="00851DAD"/>
    <w:rsid w:val="00854529"/>
    <w:rsid w:val="00900868"/>
    <w:rsid w:val="00A45FFF"/>
    <w:rsid w:val="00A818F5"/>
    <w:rsid w:val="00AC3C6A"/>
    <w:rsid w:val="00B17F47"/>
    <w:rsid w:val="00C353A9"/>
    <w:rsid w:val="00C36DB5"/>
    <w:rsid w:val="00C4525E"/>
    <w:rsid w:val="00C52476"/>
    <w:rsid w:val="00D00029"/>
    <w:rsid w:val="00D665B8"/>
    <w:rsid w:val="00DA6B5D"/>
    <w:rsid w:val="00DB070B"/>
    <w:rsid w:val="00FB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3922"/>
  <w15:chartTrackingRefBased/>
  <w15:docId w15:val="{90801DDA-9408-4A00-9238-D8B6D461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029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D0002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00029"/>
  </w:style>
  <w:style w:type="paragraph" w:customStyle="1" w:styleId="ConsNormal">
    <w:name w:val="ConsNormal"/>
    <w:rsid w:val="00D0002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6">
    <w:basedOn w:val="a"/>
    <w:next w:val="a7"/>
    <w:link w:val="a8"/>
    <w:qFormat/>
    <w:rsid w:val="00C353A9"/>
    <w:pPr>
      <w:spacing w:after="0" w:line="240" w:lineRule="auto"/>
      <w:ind w:left="-567"/>
      <w:jc w:val="center"/>
    </w:pPr>
    <w:rPr>
      <w:sz w:val="28"/>
      <w:szCs w:val="28"/>
    </w:rPr>
  </w:style>
  <w:style w:type="character" w:customStyle="1" w:styleId="a8">
    <w:name w:val="Название Знак"/>
    <w:link w:val="a6"/>
    <w:rsid w:val="00C353A9"/>
    <w:rPr>
      <w:sz w:val="28"/>
      <w:szCs w:val="28"/>
    </w:rPr>
  </w:style>
  <w:style w:type="paragraph" w:styleId="a7">
    <w:name w:val="Title"/>
    <w:basedOn w:val="a"/>
    <w:next w:val="a"/>
    <w:link w:val="a9"/>
    <w:uiPriority w:val="10"/>
    <w:qFormat/>
    <w:rsid w:val="00C353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C35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Balloon Text"/>
    <w:basedOn w:val="a"/>
    <w:link w:val="ab"/>
    <w:uiPriority w:val="99"/>
    <w:semiHidden/>
    <w:unhideWhenUsed/>
    <w:rsid w:val="00A4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5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Ведущий специалист</cp:lastModifiedBy>
  <cp:revision>15</cp:revision>
  <cp:lastPrinted>2025-03-19T05:56:00Z</cp:lastPrinted>
  <dcterms:created xsi:type="dcterms:W3CDTF">2025-02-14T10:40:00Z</dcterms:created>
  <dcterms:modified xsi:type="dcterms:W3CDTF">2025-03-19T06:02:00Z</dcterms:modified>
</cp:coreProperties>
</file>