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14" w:rsidRPr="003B7714" w:rsidRDefault="003B7714" w:rsidP="003B771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B771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МУНИЦИПАЛЬНОГО ОБРАЗОВАНИЯ</w:t>
      </w:r>
    </w:p>
    <w:p w:rsidR="003B7714" w:rsidRPr="003B7714" w:rsidRDefault="003B7714" w:rsidP="003B77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77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«ВЕЛИЖСКИЙ РАЙОН»</w:t>
      </w:r>
    </w:p>
    <w:p w:rsidR="003B7714" w:rsidRPr="003B7714" w:rsidRDefault="003B7714" w:rsidP="003B7714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</w:rPr>
      </w:pPr>
    </w:p>
    <w:p w:rsidR="003B7714" w:rsidRPr="003B7714" w:rsidRDefault="003B7714" w:rsidP="003B7714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3B7714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ПОСТАНОВЛЕНИЕ</w: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Велиж</w: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AFE1" wp14:editId="501A7C12">
                <wp:simplePos x="0" y="0"/>
                <wp:positionH relativeFrom="column">
                  <wp:posOffset>-95250</wp:posOffset>
                </wp:positionH>
                <wp:positionV relativeFrom="paragraph">
                  <wp:posOffset>165735</wp:posOffset>
                </wp:positionV>
                <wp:extent cx="3409950" cy="89535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EB" w:rsidRDefault="006073EB" w:rsidP="0008018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муниципальную программу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Гражданско-патриотическое воспитание граждан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Велижском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районе» </w:t>
                            </w:r>
                          </w:p>
                          <w:p w:rsidR="006073EB" w:rsidRDefault="006073EB" w:rsidP="003B771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9A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3.05pt;width:26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" strokecolor="white">
                <v:textbox>
                  <w:txbxContent>
                    <w:p w:rsidR="006073EB" w:rsidRDefault="006073EB" w:rsidP="0008018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муниципальную программу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Гражданско-патриотическое воспитание граждан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Велижском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районе» </w:t>
                      </w:r>
                    </w:p>
                    <w:p w:rsidR="006073EB" w:rsidRDefault="006073EB" w:rsidP="003B771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изменением сроков реализации муниципальной программы «Гражданско-патриотическое воспитание граждан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районе», в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 с Бюджетным кодексом Российской Федерации, руководствуясь ст. 29, ст. 35 Устава муниципального образования «Велижский район» (но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вая редакция),</w:t>
      </w:r>
      <w:r w:rsidR="006073EB" w:rsidRP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</w:t>
      </w:r>
      <w:proofErr w:type="spellStart"/>
      <w:r w:rsidR="006073EB" w:rsidRP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="006073EB" w:rsidRP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образования «Велижский район» от 14.11.2013  №747 (в редакции постановлений Администрации муниципального образования «Велижский район» от 28.12.2022 №616, от 26.01.2023 №33)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«Велижский район»</w:t>
      </w:r>
    </w:p>
    <w:p w:rsidR="003B7714" w:rsidRPr="003B7714" w:rsidRDefault="003B7714" w:rsidP="003B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7714" w:rsidRPr="003B7714" w:rsidRDefault="003B7714" w:rsidP="003B7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воспитание граждан в </w:t>
      </w:r>
      <w:proofErr w:type="spellStart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Велижском</w:t>
      </w:r>
      <w:proofErr w:type="spellEnd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районе», утвержденную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«Велижский район» от 13.12.2016 № 806 </w:t>
      </w:r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proofErr w:type="gramStart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 в</w:t>
      </w:r>
      <w:proofErr w:type="gramEnd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от 21.11.2017 № 670,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23.10.2018 г.  № 495, от 30.01.2019 № 32,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12.11.2019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525, от 13.08.2020 № 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562, от 21.09.2021 № 413, от 18.05.2022 №226, от 20.10.2022 №467, от 15.02.2023 №81, от 18.04.2023 №188) </w:t>
      </w:r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следующие изменения:</w:t>
      </w:r>
    </w:p>
    <w:p w:rsidR="003B7714" w:rsidRPr="003B7714" w:rsidRDefault="003B7714" w:rsidP="003B77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паспорт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B7714" w:rsidRPr="003B7714" w:rsidRDefault="003B7714" w:rsidP="003B7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1) строку «Сроки (этапы)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314"/>
      </w:tblGrid>
      <w:tr w:rsidR="003B7714" w:rsidRPr="003B7714" w:rsidTr="009F1D7F">
        <w:trPr>
          <w:trHeight w:val="690"/>
        </w:trPr>
        <w:tc>
          <w:tcPr>
            <w:tcW w:w="4133" w:type="dxa"/>
          </w:tcPr>
          <w:p w:rsidR="003B7714" w:rsidRPr="003B7714" w:rsidRDefault="003B7714" w:rsidP="003B771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42" w:type="dxa"/>
          </w:tcPr>
          <w:p w:rsidR="003B7714" w:rsidRPr="003B7714" w:rsidRDefault="003B7714" w:rsidP="003B771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– 2026 </w:t>
            </w:r>
            <w:proofErr w:type="spell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г.г</w:t>
            </w:r>
            <w:proofErr w:type="spell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B7714" w:rsidRPr="003B7714" w:rsidRDefault="003B7714" w:rsidP="003B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714" w:rsidRPr="003B7714" w:rsidRDefault="003B7714" w:rsidP="003B77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2) строку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150"/>
      </w:tblGrid>
      <w:tr w:rsidR="003B7714" w:rsidRPr="003B7714" w:rsidTr="009F1D7F">
        <w:trPr>
          <w:trHeight w:val="701"/>
        </w:trPr>
        <w:tc>
          <w:tcPr>
            <w:tcW w:w="4472" w:type="dxa"/>
          </w:tcPr>
          <w:p w:rsidR="003B7714" w:rsidRPr="003B7714" w:rsidRDefault="003B7714" w:rsidP="003B77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559" w:type="dxa"/>
          </w:tcPr>
          <w:p w:rsidR="003B7714" w:rsidRPr="003B7714" w:rsidRDefault="003B7714" w:rsidP="003B771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 составляет  </w:t>
            </w:r>
            <w:r w:rsidR="006073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77,0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начала реализации муниципальной программы - отче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тный финансовый год</w:t>
            </w:r>
            <w:r w:rsidR="006073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(2023)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– 5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очере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дной</w:t>
            </w:r>
            <w:proofErr w:type="gramEnd"/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финансовый год</w:t>
            </w:r>
            <w:r w:rsidR="006073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(2024)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- 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- 0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«Велижский район» –2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3B7714" w:rsidRPr="003B7714" w:rsidRDefault="006073EB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(2025)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– 24,0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бразования «Велижский район» –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3B7714" w:rsidRPr="003B7714" w:rsidRDefault="006073EB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2 - й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(2026)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–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бразования «Велижский район» –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0,0 тыс. рублей</w:t>
            </w:r>
          </w:p>
        </w:tc>
      </w:tr>
    </w:tbl>
    <w:p w:rsidR="004972CE" w:rsidRDefault="004972CE"/>
    <w:p w:rsidR="00C412D7" w:rsidRPr="00C412D7" w:rsidRDefault="00C412D7" w:rsidP="00C412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1.3</w:t>
      </w:r>
      <w:r w:rsid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программы признать утратившим силу</w:t>
      </w:r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412D7" w:rsidRPr="00C412D7" w:rsidRDefault="00C412D7" w:rsidP="00442C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2D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C412D7">
        <w:rPr>
          <w:rFonts w:ascii="Times New Roman" w:hAnsi="Times New Roman" w:cs="Times New Roman"/>
          <w:sz w:val="28"/>
          <w:szCs w:val="28"/>
          <w:lang w:val="x-none" w:eastAsia="ar-SA"/>
        </w:rPr>
        <w:t>3</w:t>
      </w:r>
      <w:proofErr w:type="gramStart"/>
      <w:r w:rsidRPr="00C412D7">
        <w:rPr>
          <w:rFonts w:ascii="Times New Roman" w:hAnsi="Times New Roman" w:cs="Times New Roman"/>
          <w:sz w:val="28"/>
          <w:szCs w:val="28"/>
          <w:lang w:val="x-none" w:eastAsia="ar-SA"/>
        </w:rPr>
        <w:t>. абзац</w:t>
      </w:r>
      <w:proofErr w:type="gramEnd"/>
      <w:r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восемнадцать</w:t>
      </w:r>
      <w:r w:rsidRPr="00C412D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раздела 2 изложить в следующей редакции: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412D7">
        <w:rPr>
          <w:rFonts w:ascii="Times New Roman" w:hAnsi="Times New Roman" w:cs="Times New Roman"/>
          <w:color w:val="000000"/>
          <w:sz w:val="28"/>
          <w:szCs w:val="28"/>
        </w:rPr>
        <w:t>Срок реализа</w:t>
      </w:r>
      <w:r w:rsidR="00F15ABA">
        <w:rPr>
          <w:rFonts w:ascii="Times New Roman" w:hAnsi="Times New Roman" w:cs="Times New Roman"/>
          <w:color w:val="000000"/>
          <w:sz w:val="28"/>
          <w:szCs w:val="28"/>
        </w:rPr>
        <w:t>ции муниципальной программы 2023-2026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гг.»</w:t>
      </w:r>
      <w:r w:rsidR="004A0A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2D7" w:rsidRDefault="00C412D7" w:rsidP="00C412D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 </w:t>
      </w:r>
      <w:proofErr w:type="gramStart"/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proofErr w:type="gramEnd"/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изложить в следующей редакции:</w:t>
      </w:r>
    </w:p>
    <w:p w:rsidR="0008018D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Обоснование ресурсного обеспечения 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программы. 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муниципальной программы осуществляется за счет средств бюджета муниципального образования «Велижский район». </w:t>
      </w:r>
    </w:p>
    <w:p w:rsidR="00442C1E" w:rsidRPr="00442C1E" w:rsidRDefault="00442C1E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ассигнований мун</w:t>
      </w:r>
      <w:r w:rsidR="0060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программы составит 77</w:t>
      </w:r>
      <w:r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рублей, в том числе по годам реализации: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 – 5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руб.;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 – 2</w:t>
      </w:r>
      <w:r w:rsidR="004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руб.;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 – 2</w:t>
      </w:r>
      <w:r w:rsidR="004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руб.;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г. – 2</w:t>
      </w:r>
      <w:r w:rsidR="004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бюджета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«Велижский район</w:t>
      </w:r>
      <w:r w:rsidR="006073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C1E" w:rsidRPr="00C412D7" w:rsidRDefault="00442C1E" w:rsidP="00C412D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2D7" w:rsidRPr="00C412D7" w:rsidRDefault="00C412D7" w:rsidP="00C412D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proofErr w:type="gramStart"/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таблицу</w:t>
      </w:r>
      <w:proofErr w:type="gramEnd"/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раздела 7 изложить в следующей редакции:</w:t>
      </w:r>
    </w:p>
    <w:p w:rsidR="00C412D7" w:rsidRDefault="00C412D7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42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Pr="00442C1E" w:rsidRDefault="00442C1E" w:rsidP="00442C1E">
      <w:pPr>
        <w:widowControl w:val="0"/>
        <w:suppressAutoHyphens/>
        <w:autoSpaceDE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442C1E" w:rsidRPr="00442C1E" w:rsidRDefault="00442C1E" w:rsidP="00442C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</w:p>
    <w:p w:rsidR="00442C1E" w:rsidRPr="00442C1E" w:rsidRDefault="00442C1E" w:rsidP="00442C1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42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442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финансировании структурных элементов муниципальной программы </w:t>
      </w:r>
    </w:p>
    <w:p w:rsidR="00442C1E" w:rsidRPr="00442C1E" w:rsidRDefault="00442C1E" w:rsidP="00442C1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«Гражданско-патриотическое воспитание граждан в </w:t>
      </w:r>
      <w:proofErr w:type="spellStart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Велижском</w:t>
      </w:r>
      <w:proofErr w:type="spellEnd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районе»</w:t>
      </w:r>
    </w:p>
    <w:p w:rsidR="00442C1E" w:rsidRPr="00442C1E" w:rsidRDefault="00442C1E" w:rsidP="00442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442C1E" w:rsidRPr="00442C1E" w:rsidTr="009F1D7F">
        <w:trPr>
          <w:trHeight w:val="754"/>
        </w:trPr>
        <w:tc>
          <w:tcPr>
            <w:tcW w:w="764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42C1E" w:rsidRPr="00442C1E" w:rsidTr="009F1D7F">
        <w:trPr>
          <w:trHeight w:val="717"/>
        </w:trPr>
        <w:tc>
          <w:tcPr>
            <w:tcW w:w="764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1991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BC70D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877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6073EB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408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BC70D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2026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</w:tr>
      <w:tr w:rsidR="00442C1E" w:rsidRPr="00442C1E" w:rsidTr="009F1D7F">
        <w:trPr>
          <w:trHeight w:val="489"/>
        </w:trPr>
        <w:tc>
          <w:tcPr>
            <w:tcW w:w="764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91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77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08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C46DB" w:rsidRPr="00442C1E" w:rsidTr="006073EB">
        <w:trPr>
          <w:trHeight w:val="489"/>
        </w:trPr>
        <w:tc>
          <w:tcPr>
            <w:tcW w:w="15544" w:type="dxa"/>
            <w:gridSpan w:val="8"/>
          </w:tcPr>
          <w:p w:rsidR="00AC46DB" w:rsidRPr="00AC46DB" w:rsidRDefault="00AC46DB" w:rsidP="00AC46D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«Организация и проведение мероприятий по гражданскому воспитанию граждан»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</w:t>
            </w:r>
          </w:p>
        </w:tc>
        <w:tc>
          <w:tcPr>
            <w:tcW w:w="2915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Реализация мероприятий по гражданско-патриотическому воспитанию, в том числе: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 w:val="restart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1991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877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408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1.1.1.</w:t>
            </w:r>
          </w:p>
        </w:tc>
        <w:tc>
          <w:tcPr>
            <w:tcW w:w="2915" w:type="dxa"/>
          </w:tcPr>
          <w:p w:rsidR="00D9750E" w:rsidRDefault="00D9750E" w:rsidP="002E5B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- проведение межрегиональной «Вахты памяти»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Pr="00442C1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991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Pr="00442C1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877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Pr="00442C1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408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Pr="00442C1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1.1.2.</w:t>
            </w:r>
          </w:p>
        </w:tc>
        <w:tc>
          <w:tcPr>
            <w:tcW w:w="2915" w:type="dxa"/>
          </w:tcPr>
          <w:p w:rsidR="00D9750E" w:rsidRDefault="00D9750E" w:rsidP="002E5B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- Кирилло-Мефодиевские чтения;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6,0</w:t>
            </w:r>
          </w:p>
        </w:tc>
        <w:tc>
          <w:tcPr>
            <w:tcW w:w="1991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877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08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1.1.3.</w:t>
            </w:r>
          </w:p>
        </w:tc>
        <w:tc>
          <w:tcPr>
            <w:tcW w:w="2915" w:type="dxa"/>
          </w:tcPr>
          <w:p w:rsidR="00D9750E" w:rsidRDefault="00D9750E" w:rsidP="002E5B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- Рождественские православные краеведческие детско-юношеские чтения.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991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877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408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D975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1.2.</w:t>
            </w:r>
          </w:p>
        </w:tc>
        <w:tc>
          <w:tcPr>
            <w:tcW w:w="2915" w:type="dxa"/>
          </w:tcPr>
          <w:p w:rsidR="00D9750E" w:rsidRDefault="00D9750E" w:rsidP="00D975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комплексу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C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«Организация и проведение мероприятий по гражданскому воспитанию граждан»</w:t>
            </w:r>
          </w:p>
        </w:tc>
        <w:tc>
          <w:tcPr>
            <w:tcW w:w="2593" w:type="dxa"/>
          </w:tcPr>
          <w:p w:rsidR="00D9750E" w:rsidRPr="00442C1E" w:rsidRDefault="00D9750E" w:rsidP="00D975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Default="00D9750E" w:rsidP="00D975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1991" w:type="dxa"/>
          </w:tcPr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877" w:type="dxa"/>
          </w:tcPr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408" w:type="dxa"/>
          </w:tcPr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</w:tr>
      <w:tr w:rsidR="00442C1E" w:rsidRPr="00442C1E" w:rsidTr="009F1D7F">
        <w:trPr>
          <w:trHeight w:val="313"/>
        </w:trPr>
        <w:tc>
          <w:tcPr>
            <w:tcW w:w="15544" w:type="dxa"/>
            <w:gridSpan w:val="8"/>
          </w:tcPr>
          <w:p w:rsidR="00442C1E" w:rsidRPr="00442C1E" w:rsidRDefault="00AC46DB" w:rsidP="00442C1E">
            <w:pPr>
              <w:widowControl w:val="0"/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42C1E" w:rsidRPr="00442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442C1E" w:rsidRPr="00442C1E" w:rsidTr="009F1D7F">
        <w:trPr>
          <w:trHeight w:val="313"/>
        </w:trPr>
        <w:tc>
          <w:tcPr>
            <w:tcW w:w="76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442C1E" w:rsidRPr="00442C1E" w:rsidRDefault="00AC46DB" w:rsidP="0044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2915" w:type="dxa"/>
          </w:tcPr>
          <w:p w:rsidR="00442C1E" w:rsidRPr="004A030A" w:rsidRDefault="00442C1E" w:rsidP="0044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патриотическому воспитанию молодежи, в том числе:</w:t>
            </w:r>
          </w:p>
          <w:p w:rsidR="00442C1E" w:rsidRPr="004A030A" w:rsidRDefault="00442C1E" w:rsidP="00442C1E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442C1E" w:rsidRPr="004A030A" w:rsidRDefault="00442C1E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442C1E" w:rsidRPr="004A030A" w:rsidRDefault="00D9750E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  <w:vAlign w:val="center"/>
          </w:tcPr>
          <w:p w:rsidR="00442C1E" w:rsidRPr="004A030A" w:rsidRDefault="002E5B62" w:rsidP="00AC4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48,0</w:t>
            </w:r>
          </w:p>
        </w:tc>
        <w:tc>
          <w:tcPr>
            <w:tcW w:w="1991" w:type="dxa"/>
            <w:vAlign w:val="center"/>
          </w:tcPr>
          <w:p w:rsidR="00442C1E" w:rsidRPr="004A030A" w:rsidRDefault="002E5B62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16</w:t>
            </w:r>
            <w:r w:rsidR="00442C1E"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877" w:type="dxa"/>
            <w:vAlign w:val="center"/>
          </w:tcPr>
          <w:p w:rsidR="00442C1E" w:rsidRPr="004A030A" w:rsidRDefault="002E5B62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  <w:tc>
          <w:tcPr>
            <w:tcW w:w="1408" w:type="dxa"/>
            <w:vAlign w:val="center"/>
          </w:tcPr>
          <w:p w:rsidR="00442C1E" w:rsidRPr="004A030A" w:rsidRDefault="002E5B62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915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день призывника;</w:t>
            </w:r>
          </w:p>
          <w:p w:rsidR="00D9750E" w:rsidRPr="004A030A" w:rsidRDefault="00D9750E" w:rsidP="00D9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«Велижская ЦБС»;</w:t>
            </w:r>
          </w:p>
          <w:p w:rsidR="00D9750E" w:rsidRPr="00D9750E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</w:p>
        </w:tc>
        <w:tc>
          <w:tcPr>
            <w:tcW w:w="2706" w:type="dxa"/>
            <w:vMerge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1991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915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конкурсная программа «Готов служить России»;</w:t>
            </w:r>
          </w:p>
          <w:p w:rsidR="00D9750E" w:rsidRPr="004A030A" w:rsidRDefault="00D9750E" w:rsidP="00D9750E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«Велижская ЦБС»;</w:t>
            </w:r>
          </w:p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9750E" w:rsidRPr="004A030A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proofErr w:type="gramEnd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2706" w:type="dxa"/>
            <w:vMerge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9,0</w:t>
            </w:r>
          </w:p>
        </w:tc>
        <w:tc>
          <w:tcPr>
            <w:tcW w:w="1991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915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proofErr w:type="gramEnd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ежегодных военно-патриотических сборов для учащихся 10 классов;</w:t>
            </w:r>
          </w:p>
          <w:p w:rsidR="00D9750E" w:rsidRPr="004A030A" w:rsidRDefault="00D9750E" w:rsidP="00D9750E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proofErr w:type="gramEnd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образования;</w:t>
            </w:r>
          </w:p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750E" w:rsidRPr="004A030A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  <w:vMerge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15,0</w:t>
            </w:r>
          </w:p>
        </w:tc>
        <w:tc>
          <w:tcPr>
            <w:tcW w:w="1991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915" w:type="dxa"/>
          </w:tcPr>
          <w:p w:rsidR="00D9750E" w:rsidRPr="002E5B62" w:rsidRDefault="00D9750E" w:rsidP="00D9750E">
            <w:pPr>
              <w:suppressAutoHyphens/>
              <w:spacing w:after="2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комплексу процессных мероприятий «Повышение престижа военной службы в молодежной среде и реализация комплекса </w:t>
            </w:r>
            <w:r w:rsidRPr="002E5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воспитательных и развивающих мероприятий для допризывной молодежи»</w:t>
            </w:r>
          </w:p>
        </w:tc>
        <w:tc>
          <w:tcPr>
            <w:tcW w:w="2593" w:type="dxa"/>
          </w:tcPr>
          <w:p w:rsidR="00D9750E" w:rsidRPr="00442C1E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6" w:type="dxa"/>
            <w:vMerge/>
            <w:vAlign w:val="center"/>
          </w:tcPr>
          <w:p w:rsidR="00D9750E" w:rsidRPr="00442C1E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48,0</w:t>
            </w:r>
          </w:p>
        </w:tc>
        <w:tc>
          <w:tcPr>
            <w:tcW w:w="1991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16</w:t>
            </w: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</w:tr>
      <w:tr w:rsidR="00442C1E" w:rsidRPr="00442C1E" w:rsidTr="009F1D7F">
        <w:trPr>
          <w:trHeight w:val="313"/>
        </w:trPr>
        <w:tc>
          <w:tcPr>
            <w:tcW w:w="76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442C1E" w:rsidRPr="002E5B62" w:rsidRDefault="00442C1E" w:rsidP="0044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42C1E" w:rsidRPr="00442C1E" w:rsidRDefault="00D9750E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  <w:vAlign w:val="center"/>
          </w:tcPr>
          <w:p w:rsidR="004A030A" w:rsidRDefault="004A030A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42C1E" w:rsidRPr="004A030A" w:rsidRDefault="004A030A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72,0</w:t>
            </w:r>
          </w:p>
        </w:tc>
        <w:tc>
          <w:tcPr>
            <w:tcW w:w="1991" w:type="dxa"/>
          </w:tcPr>
          <w:p w:rsid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2C1E" w:rsidRP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24,0</w:t>
            </w:r>
          </w:p>
        </w:tc>
        <w:tc>
          <w:tcPr>
            <w:tcW w:w="1877" w:type="dxa"/>
          </w:tcPr>
          <w:p w:rsid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2C1E" w:rsidRP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24,0</w:t>
            </w:r>
          </w:p>
        </w:tc>
        <w:tc>
          <w:tcPr>
            <w:tcW w:w="1408" w:type="dxa"/>
          </w:tcPr>
          <w:p w:rsid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2C1E" w:rsidRP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24,0</w:t>
            </w:r>
          </w:p>
        </w:tc>
      </w:tr>
    </w:tbl>
    <w:p w:rsidR="00442C1E" w:rsidRDefault="00442C1E" w:rsidP="00442C1E">
      <w:pPr>
        <w:tabs>
          <w:tab w:val="left" w:pos="70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2C1E" w:rsidSect="009F1D7F">
          <w:pgSz w:w="16838" w:h="11906" w:orient="landscape"/>
          <w:pgMar w:top="1134" w:right="993" w:bottom="850" w:left="539" w:header="708" w:footer="708" w:gutter="0"/>
          <w:cols w:space="708"/>
          <w:docGrid w:linePitch="360"/>
        </w:sectPr>
      </w:pPr>
    </w:p>
    <w:p w:rsidR="00442C1E" w:rsidRPr="00442C1E" w:rsidRDefault="003F47CB" w:rsidP="0044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2C1E"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</w:t>
      </w:r>
      <w:proofErr w:type="gramEnd"/>
      <w:r w:rsidR="00442C1E"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программе изложить в следующей редакции:</w:t>
      </w:r>
    </w:p>
    <w:p w:rsidR="00442C1E" w:rsidRDefault="00442C1E" w:rsidP="00442C1E">
      <w:pPr>
        <w:tabs>
          <w:tab w:val="left" w:pos="70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E" w:rsidRPr="00442C1E" w:rsidRDefault="00442C1E" w:rsidP="00442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442C1E" w:rsidRPr="00442C1E" w:rsidRDefault="00442C1E" w:rsidP="00442C1E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программе 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«Гражданско-патриотическое воспитание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proofErr w:type="gramEnd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Велижском</w:t>
      </w:r>
      <w:proofErr w:type="spellEnd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районе» </w:t>
      </w:r>
    </w:p>
    <w:p w:rsidR="00442C1E" w:rsidRPr="00442C1E" w:rsidRDefault="00442C1E" w:rsidP="00442C1E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Pr="00442C1E" w:rsidRDefault="00442C1E" w:rsidP="00442C1E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показатели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proofErr w:type="gramEnd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«Гражданско-патриотическое воспитание граждан в </w:t>
      </w:r>
      <w:proofErr w:type="spellStart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Велижском</w:t>
      </w:r>
      <w:proofErr w:type="spellEnd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районе» </w:t>
      </w:r>
    </w:p>
    <w:p w:rsidR="00442C1E" w:rsidRPr="00442C1E" w:rsidRDefault="00442C1E" w:rsidP="00442C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442C1E" w:rsidRPr="00442C1E" w:rsidTr="009F1D7F">
        <w:tc>
          <w:tcPr>
            <w:tcW w:w="3181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  <w:proofErr w:type="gramEnd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измерения</w:t>
            </w:r>
          </w:p>
        </w:tc>
        <w:tc>
          <w:tcPr>
            <w:tcW w:w="1843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</w:p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</w:t>
            </w:r>
            <w:r w:rsidR="00442C1E"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3402" w:type="dxa"/>
            <w:gridSpan w:val="3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442C1E" w:rsidRPr="00442C1E" w:rsidTr="009F1D7F">
        <w:tc>
          <w:tcPr>
            <w:tcW w:w="3181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</w:tr>
      <w:tr w:rsidR="00442C1E" w:rsidRPr="00442C1E" w:rsidTr="009F1D7F">
        <w:tc>
          <w:tcPr>
            <w:tcW w:w="3181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4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6</w:t>
            </w:r>
          </w:p>
        </w:tc>
      </w:tr>
      <w:tr w:rsidR="00442C1E" w:rsidRPr="00442C1E" w:rsidTr="009F1D7F">
        <w:tc>
          <w:tcPr>
            <w:tcW w:w="9843" w:type="dxa"/>
            <w:gridSpan w:val="6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и совершенствование системы гражданско-патриотического воспитания граждан в </w:t>
            </w:r>
            <w:proofErr w:type="spell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Велижском</w:t>
            </w:r>
            <w:proofErr w:type="spellEnd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442C1E" w:rsidRPr="00442C1E" w:rsidTr="009F1D7F">
        <w:tc>
          <w:tcPr>
            <w:tcW w:w="3181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417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</w:tcPr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442C1E" w:rsidRPr="00442C1E" w:rsidTr="009F1D7F">
        <w:tc>
          <w:tcPr>
            <w:tcW w:w="3181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граждан уклоняющихся от призыва на военную службу</w:t>
            </w:r>
          </w:p>
        </w:tc>
        <w:tc>
          <w:tcPr>
            <w:tcW w:w="1417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42C1E" w:rsidRPr="00442C1E" w:rsidTr="009F1D7F">
        <w:tc>
          <w:tcPr>
            <w:tcW w:w="3181" w:type="dxa"/>
          </w:tcPr>
          <w:p w:rsidR="004A0A85" w:rsidRPr="004A0A85" w:rsidRDefault="00442C1E" w:rsidP="004A0A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 удельного веса мероприятий патриотической направленности, освещенных в средствах массовой информации Велижского района</w:t>
            </w:r>
            <w:r w:rsidR="004A0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4A0A85" w:rsidRPr="004A0A85">
              <w:rPr>
                <w:rFonts w:ascii="Times New Roman" w:eastAsia="Times New Roman" w:hAnsi="Times New Roman" w:cs="Times New Roman"/>
                <w:lang w:eastAsia="ar-SA"/>
              </w:rPr>
              <w:t>в информационно</w:t>
            </w:r>
            <w:r w:rsidR="004A0A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A0A85" w:rsidRPr="004A0A85">
              <w:rPr>
                <w:rFonts w:ascii="Times New Roman" w:eastAsia="Times New Roman" w:hAnsi="Times New Roman" w:cs="Times New Roman"/>
                <w:lang w:eastAsia="ar-SA"/>
              </w:rPr>
              <w:t>-телекоммуникационной сети «Интернет».</w:t>
            </w: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</w:tbl>
    <w:p w:rsidR="00466AFF" w:rsidRPr="00442C1E" w:rsidRDefault="00466AFF" w:rsidP="00466AFF">
      <w:pPr>
        <w:tabs>
          <w:tab w:val="left" w:pos="7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466AFF" w:rsidRPr="00442C1E" w:rsidSect="00442C1E">
          <w:pgSz w:w="11906" w:h="16838"/>
          <w:pgMar w:top="993" w:right="850" w:bottom="53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1D7F" w:rsidRPr="009F1D7F" w:rsidRDefault="003F47CB" w:rsidP="009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1D7F"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</w:t>
      </w:r>
      <w:proofErr w:type="gramEnd"/>
      <w:r w:rsidR="009F1D7F"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программе изложить в следующей редакции:</w:t>
      </w: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D7F" w:rsidRPr="009F1D7F" w:rsidRDefault="009F1D7F" w:rsidP="009F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9F1D7F" w:rsidRPr="009F1D7F" w:rsidRDefault="009F1D7F" w:rsidP="009F1D7F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программе</w:t>
      </w:r>
    </w:p>
    <w:p w:rsidR="009F1D7F" w:rsidRPr="009F1D7F" w:rsidRDefault="009F1D7F" w:rsidP="009F1D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«Гражданско-патриотическое воспитание </w:t>
      </w:r>
    </w:p>
    <w:p w:rsidR="009F1D7F" w:rsidRPr="009F1D7F" w:rsidRDefault="009F1D7F" w:rsidP="009F1D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Велижском</w:t>
      </w:r>
      <w:proofErr w:type="spellEnd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</w:p>
    <w:p w:rsidR="009F1D7F" w:rsidRPr="009F1D7F" w:rsidRDefault="009F1D7F" w:rsidP="009F1D7F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 </w:t>
      </w: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реализации</w:t>
      </w:r>
      <w:proofErr w:type="gramEnd"/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</w:t>
      </w:r>
      <w:r w:rsidR="00F15A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пальной  программы на  2023-2026</w:t>
      </w:r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 </w:t>
      </w:r>
    </w:p>
    <w:p w:rsidR="009F1D7F" w:rsidRPr="009F1D7F" w:rsidRDefault="009F1D7F" w:rsidP="009F1D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«Гражданско-патриотическое воспитание граждан в </w:t>
      </w:r>
      <w:proofErr w:type="spellStart"/>
      <w:r w:rsidRPr="009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Велижском</w:t>
      </w:r>
      <w:proofErr w:type="spellEnd"/>
      <w:r w:rsidRPr="009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районе»</w:t>
      </w: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93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863"/>
        <w:gridCol w:w="1536"/>
        <w:gridCol w:w="1756"/>
        <w:gridCol w:w="1365"/>
        <w:gridCol w:w="992"/>
        <w:gridCol w:w="993"/>
        <w:gridCol w:w="850"/>
        <w:gridCol w:w="851"/>
        <w:gridCol w:w="992"/>
        <w:gridCol w:w="1134"/>
        <w:gridCol w:w="850"/>
        <w:gridCol w:w="63"/>
        <w:gridCol w:w="914"/>
      </w:tblGrid>
      <w:tr w:rsidR="009F1D7F" w:rsidRPr="009F1D7F" w:rsidTr="00EA05CA">
        <w:trPr>
          <w:trHeight w:val="879"/>
          <w:tblCellSpacing w:w="5" w:type="nil"/>
        </w:trPr>
        <w:tc>
          <w:tcPr>
            <w:tcW w:w="771" w:type="dxa"/>
            <w:vMerge w:val="restart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5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53" w:type="dxa"/>
            <w:gridSpan w:val="5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 реализации муниципальной программы на отчетный год</w:t>
            </w:r>
          </w:p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плановый период</w:t>
            </w:r>
          </w:p>
        </w:tc>
      </w:tr>
      <w:tr w:rsidR="00BE68A8" w:rsidRPr="009F1D7F" w:rsidTr="00EA05CA">
        <w:trPr>
          <w:trHeight w:val="442"/>
          <w:tblCellSpacing w:w="5" w:type="nil"/>
        </w:trPr>
        <w:tc>
          <w:tcPr>
            <w:tcW w:w="771" w:type="dxa"/>
            <w:vMerge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3" w:type="dxa"/>
            <w:vMerge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3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0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851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2026г. </w:t>
            </w:r>
          </w:p>
        </w:tc>
        <w:tc>
          <w:tcPr>
            <w:tcW w:w="992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1134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0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977" w:type="dxa"/>
            <w:gridSpan w:val="2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2026г.</w:t>
            </w:r>
          </w:p>
        </w:tc>
      </w:tr>
      <w:tr w:rsidR="00BE68A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63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65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93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0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77" w:type="dxa"/>
            <w:gridSpan w:val="2"/>
            <w:vAlign w:val="center"/>
          </w:tcPr>
          <w:p w:rsidR="00BE68A8" w:rsidRPr="009F1D7F" w:rsidRDefault="00A92B24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bookmarkStart w:id="0" w:name="_GoBack"/>
            <w:bookmarkEnd w:id="0"/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>Цель:</w:t>
            </w: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Развитие и совершенствование системы гражданско-патриотического воспитания граждан в 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Велижском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районе.</w:t>
            </w:r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Комплекс процессных мероприятий «Совершенствование системы патриотического воспитания граждан в 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>Велижском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районе, форм и методов работы»</w:t>
            </w:r>
          </w:p>
        </w:tc>
      </w:tr>
      <w:tr w:rsidR="00BE68A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1863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изданных информационных и публицистических материалов по вопросам гражданского и патриотического воспитания (шт.)</w:t>
            </w:r>
          </w:p>
        </w:tc>
        <w:tc>
          <w:tcPr>
            <w:tcW w:w="1536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Редакция; 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  <w:r w:rsid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E68A8" w:rsidRPr="009F1D7F" w:rsidRDefault="00EA05CA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«Велижская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ЦКС»;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756" w:type="dxa"/>
            <w:vMerge w:val="restart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 требуют финансирования</w:t>
            </w:r>
          </w:p>
        </w:tc>
        <w:tc>
          <w:tcPr>
            <w:tcW w:w="1365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gridSpan w:val="2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1.2.</w:t>
            </w:r>
          </w:p>
        </w:tc>
        <w:tc>
          <w:tcPr>
            <w:tcW w:w="1863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социологических исследований по распространенности в обществе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настроений  гражданственности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патриотизма</w:t>
            </w:r>
          </w:p>
        </w:tc>
        <w:tc>
          <w:tcPr>
            <w:tcW w:w="1536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1863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по повышению квалификации для специалистов сферы гражданско-патриотического воспитания: семинаров,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совещаний  (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шт.)</w:t>
            </w:r>
          </w:p>
        </w:tc>
        <w:tc>
          <w:tcPr>
            <w:tcW w:w="1536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F174F" w:rsidRP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7" w:type="dxa"/>
            <w:gridSpan w:val="2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1863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Координационного совета по патриотическому воспитанию молодежи Велижского района</w:t>
            </w:r>
          </w:p>
        </w:tc>
        <w:tc>
          <w:tcPr>
            <w:tcW w:w="1536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7" w:type="dxa"/>
            <w:gridSpan w:val="2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1.5.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комплексу процессных мероприятий </w:t>
            </w: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«Совершенствование системы патриотического воспитания </w:t>
            </w: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граждан в 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>Велижском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районе, форм и методов работы»</w:t>
            </w:r>
          </w:p>
        </w:tc>
        <w:tc>
          <w:tcPr>
            <w:tcW w:w="153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77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Комплекс процессных мероприятий «Повышение гражданской активности в сфере патриотического воспитания»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 – участников конкурсов проектов в области гражданско-патриотического воспитания (шт.)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 w:val="restart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требуют финансирования</w:t>
            </w: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4" w:type="dxa"/>
          </w:tcPr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Велижского местного отделения 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Всероссийского детско-юношеского военно-патриотического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общественного  движения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Юнармия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91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Велижского местного отделения 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Всероссийского детско-юношеского военно-патриотического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общественного  движения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Юнармия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2.4.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областных и всероссийских мероприятиях по гражданско-патриотическому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воспитанию граждан.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3" w:type="dxa"/>
            <w:gridSpan w:val="2"/>
          </w:tcPr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2.5.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комплексу процессных мероприятий «Повышение гражданской активности в сфере патриотического воспитания</w:t>
            </w: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Комплекс процессных мероприятий «Организация и проведение мероприятий по гражданскому и патриотическому воспитанию граждан»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мероприятий,   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посвященных государственным праздникам, дням воинской 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славы и памятным датам и праздникам  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России, Смоленской области, Велижского района (чел.)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  <w:r w:rsid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F174F" w:rsidRPr="009F1D7F" w:rsidRDefault="00EA05CA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 военный комиссариат,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756" w:type="dxa"/>
            <w:vMerge w:val="restart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требую финансирования</w:t>
            </w: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1134" w:type="dxa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913" w:type="dxa"/>
            <w:gridSpan w:val="2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914" w:type="dxa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встреч детей и молодежи с участниками и тружениками Великой Отечественной войны, Почетными гражданами Велижского района.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«Велижская ЦБС»;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Pr="009F1D7F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914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</w:tr>
      <w:tr w:rsidR="00EA05C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3.3.</w:t>
            </w:r>
          </w:p>
        </w:tc>
        <w:tc>
          <w:tcPr>
            <w:tcW w:w="1863" w:type="dxa"/>
          </w:tcPr>
          <w:p w:rsidR="00EA05CA" w:rsidRPr="009F1D7F" w:rsidRDefault="00EA05CA" w:rsidP="00EA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гражданско-патриотическому воспитанию, в том числе:</w:t>
            </w:r>
          </w:p>
          <w:p w:rsidR="00EA05CA" w:rsidRPr="009F1D7F" w:rsidRDefault="00EA05CA" w:rsidP="00EA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EA05CA" w:rsidRPr="009F1D7F" w:rsidRDefault="00EA05CA" w:rsidP="00E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365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0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1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EA05C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3.3.1.</w:t>
            </w:r>
          </w:p>
        </w:tc>
        <w:tc>
          <w:tcPr>
            <w:tcW w:w="1863" w:type="dxa"/>
          </w:tcPr>
          <w:p w:rsidR="00EA05CA" w:rsidRPr="009F1D7F" w:rsidRDefault="00EA05CA" w:rsidP="00EA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торжественные митинги, посвященные Дню Победы, Дню освобождения г. Велижа и Велижского района от фашистских захватчиков;</w:t>
            </w:r>
          </w:p>
        </w:tc>
        <w:tc>
          <w:tcPr>
            <w:tcW w:w="1536" w:type="dxa"/>
          </w:tcPr>
          <w:p w:rsidR="00EA05CA" w:rsidRPr="009F1D7F" w:rsidRDefault="00EA05CA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EA05CA" w:rsidRPr="009F1D7F" w:rsidRDefault="00EA05CA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  <w:r w:rsidR="0093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A05CA" w:rsidRPr="009F1D7F" w:rsidRDefault="00934B2E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 военный комиссариат,</w:t>
            </w:r>
          </w:p>
          <w:p w:rsidR="00EA05CA" w:rsidRPr="009F1D7F" w:rsidRDefault="00EA05CA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EA05CA" w:rsidRPr="009F1D7F" w:rsidRDefault="00EA05CA" w:rsidP="00E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3.3.2.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мероприятия, посвященные Дню поисковика;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3.3.3.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межрегиональной «Вахты памяти»;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СОГКУ «Центр патриотического воспитания и допризывной подготовки молодежи «Долг» (по согласованию)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4A030A" w:rsidRDefault="005A0332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4A030A"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F174F" w:rsidRPr="004A030A" w:rsidRDefault="005A0332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4A030A"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1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3.3.4.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участие во Всероссийской акции «Бессмертный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полк»;</w:t>
            </w:r>
          </w:p>
          <w:p w:rsidR="00CF174F" w:rsidRPr="009F1D7F" w:rsidRDefault="00CF174F" w:rsidP="00C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по культуре и спорту;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3.3.5.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патриотическая акция в День памяти и скорби;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3.3.6.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мероприятия, посвященные Дню героев Отечества;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3.3.7.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 народного единства;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4A030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4A030A" w:rsidRPr="009F1D7F" w:rsidRDefault="00EA05C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3.3.8.</w:t>
            </w:r>
          </w:p>
        </w:tc>
        <w:tc>
          <w:tcPr>
            <w:tcW w:w="1863" w:type="dxa"/>
          </w:tcPr>
          <w:p w:rsidR="004A030A" w:rsidRPr="009F1D7F" w:rsidRDefault="004A030A" w:rsidP="004A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 России;</w:t>
            </w:r>
          </w:p>
          <w:p w:rsidR="004A030A" w:rsidRPr="009F1D7F" w:rsidRDefault="004A030A" w:rsidP="004A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</w:t>
            </w:r>
          </w:p>
        </w:tc>
        <w:tc>
          <w:tcPr>
            <w:tcW w:w="1756" w:type="dxa"/>
            <w:vMerge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3.3.9.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Кирилло-Мефодиевские чтения;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4A030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4A030A" w:rsidRPr="009F1D7F" w:rsidRDefault="00EA05C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3.3.10</w:t>
            </w:r>
          </w:p>
        </w:tc>
        <w:tc>
          <w:tcPr>
            <w:tcW w:w="1863" w:type="dxa"/>
          </w:tcPr>
          <w:p w:rsidR="004A030A" w:rsidRPr="009F1D7F" w:rsidRDefault="004A030A" w:rsidP="004A0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ождественские православные краеведческие детско-юношеские чтения.</w:t>
            </w:r>
          </w:p>
        </w:tc>
        <w:tc>
          <w:tcPr>
            <w:tcW w:w="1536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1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F1D7F" w:rsidRDefault="00EA05CA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3.4.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комплексу процессных </w:t>
            </w:r>
            <w:r w:rsidRPr="009F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мероприятий «Организация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1536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4A030A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 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4A030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4A030A" w:rsidRPr="009F1D7F" w:rsidRDefault="004A030A" w:rsidP="004A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63" w:type="dxa"/>
          </w:tcPr>
          <w:p w:rsidR="004A030A" w:rsidRPr="009F1D7F" w:rsidRDefault="004A030A" w:rsidP="004A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принимающих участие в мероприятиях по повышению престижа военной службы в молодежной среде (чел.)</w:t>
            </w:r>
          </w:p>
        </w:tc>
        <w:tc>
          <w:tcPr>
            <w:tcW w:w="1536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913" w:type="dxa"/>
            <w:gridSpan w:val="2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CF174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350</w:t>
            </w: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14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350</w:t>
            </w:r>
          </w:p>
        </w:tc>
      </w:tr>
      <w:tr w:rsidR="00230CE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230CE8" w:rsidRPr="00934B2E" w:rsidRDefault="00230CE8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1863" w:type="dxa"/>
          </w:tcPr>
          <w:p w:rsidR="00230CE8" w:rsidRPr="009F1D7F" w:rsidRDefault="00230CE8" w:rsidP="0023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патриотическому воспитанию молодежи, в том числе:</w:t>
            </w:r>
          </w:p>
          <w:p w:rsidR="00230CE8" w:rsidRPr="009F1D7F" w:rsidRDefault="00230CE8" w:rsidP="00230CE8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230CE8" w:rsidRPr="009F1D7F" w:rsidRDefault="00230CE8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365" w:type="dxa"/>
            <w:vAlign w:val="center"/>
          </w:tcPr>
          <w:p w:rsidR="00230CE8" w:rsidRPr="005A0332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2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0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1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30CE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230CE8" w:rsidRPr="00934B2E" w:rsidRDefault="00934B2E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4.2.1.</w:t>
            </w:r>
          </w:p>
        </w:tc>
        <w:tc>
          <w:tcPr>
            <w:tcW w:w="1863" w:type="dxa"/>
          </w:tcPr>
          <w:p w:rsidR="00230CE8" w:rsidRPr="009F1D7F" w:rsidRDefault="00230CE8" w:rsidP="0023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день призывника;</w:t>
            </w:r>
          </w:p>
          <w:p w:rsidR="00230CE8" w:rsidRPr="009F1D7F" w:rsidRDefault="00230CE8" w:rsidP="002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230CE8" w:rsidRPr="009F1D7F" w:rsidRDefault="00230CE8" w:rsidP="00230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230CE8" w:rsidRPr="009F1D7F" w:rsidRDefault="00230CE8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Военкомат.</w:t>
            </w:r>
          </w:p>
        </w:tc>
        <w:tc>
          <w:tcPr>
            <w:tcW w:w="1756" w:type="dxa"/>
            <w:vMerge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4.2.2.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конкурсная программа «Готов служить России»;</w:t>
            </w:r>
          </w:p>
          <w:p w:rsidR="005A0332" w:rsidRPr="009F1D7F" w:rsidRDefault="005A0332" w:rsidP="005A0332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A0332" w:rsidRPr="009F1D7F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756" w:type="dxa"/>
            <w:vMerge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4.2.3.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ежегодных военно-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патриотических сборов для учащихся 10 классов;</w:t>
            </w:r>
          </w:p>
          <w:p w:rsidR="005A0332" w:rsidRPr="009F1D7F" w:rsidRDefault="005A0332" w:rsidP="005A0332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образования;</w:t>
            </w:r>
          </w:p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военкомат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0332" w:rsidRPr="009F1D7F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4.2.4.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 защитника Отечества.</w:t>
            </w:r>
          </w:p>
        </w:tc>
        <w:tc>
          <w:tcPr>
            <w:tcW w:w="1536" w:type="dxa"/>
          </w:tcPr>
          <w:p w:rsidR="005A0332" w:rsidRPr="009F1D7F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</w:t>
            </w:r>
          </w:p>
        </w:tc>
        <w:tc>
          <w:tcPr>
            <w:tcW w:w="1756" w:type="dxa"/>
            <w:vMerge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1863" w:type="dxa"/>
          </w:tcPr>
          <w:p w:rsidR="005A0332" w:rsidRPr="005A0332" w:rsidRDefault="005A0332" w:rsidP="005A0332">
            <w:pPr>
              <w:suppressAutoHyphens/>
              <w:spacing w:after="2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комплексу процессных мероприятий «Повышение престижа военной службы в молодежной среде и реализация комплекса воспитательных и развивающих мероприятий для допризывной молодежи»</w:t>
            </w:r>
          </w:p>
        </w:tc>
        <w:tc>
          <w:tcPr>
            <w:tcW w:w="1536" w:type="dxa"/>
          </w:tcPr>
          <w:p w:rsidR="005A0332" w:rsidRPr="005A0332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2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0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1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4.4.</w:t>
            </w:r>
          </w:p>
        </w:tc>
        <w:tc>
          <w:tcPr>
            <w:tcW w:w="1863" w:type="dxa"/>
          </w:tcPr>
          <w:p w:rsidR="005A0332" w:rsidRPr="005A0332" w:rsidRDefault="005A0332" w:rsidP="005A0332">
            <w:pPr>
              <w:suppressAutoHyphens/>
              <w:spacing w:after="2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</w:tcPr>
          <w:p w:rsidR="005A0332" w:rsidRPr="005A0332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77,0</w:t>
            </w:r>
          </w:p>
        </w:tc>
        <w:tc>
          <w:tcPr>
            <w:tcW w:w="992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1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</w:tbl>
    <w:p w:rsidR="009F1D7F" w:rsidRPr="009F1D7F" w:rsidRDefault="009F1D7F" w:rsidP="009F1D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2D7" w:rsidRPr="009F1D7F" w:rsidRDefault="009F1D7F" w:rsidP="009F1D7F">
      <w:pPr>
        <w:jc w:val="right"/>
        <w:rPr>
          <w:rFonts w:ascii="Times New Roman" w:hAnsi="Times New Roman" w:cs="Times New Roman"/>
          <w:sz w:val="28"/>
          <w:szCs w:val="28"/>
        </w:rPr>
      </w:pPr>
      <w:r w:rsidRPr="009F1D7F">
        <w:rPr>
          <w:rFonts w:ascii="Times New Roman" w:hAnsi="Times New Roman" w:cs="Times New Roman"/>
          <w:sz w:val="28"/>
          <w:szCs w:val="28"/>
        </w:rPr>
        <w:t>».</w:t>
      </w:r>
    </w:p>
    <w:p w:rsidR="00C412D7" w:rsidRDefault="00C412D7"/>
    <w:p w:rsidR="00230CE8" w:rsidRDefault="00230CE8"/>
    <w:p w:rsidR="00230CE8" w:rsidRDefault="00230CE8"/>
    <w:p w:rsidR="00230CE8" w:rsidRDefault="00230CE8"/>
    <w:p w:rsidR="00230CE8" w:rsidRDefault="00230CE8"/>
    <w:p w:rsidR="00230CE8" w:rsidRDefault="00230CE8"/>
    <w:p w:rsidR="00230CE8" w:rsidRDefault="00230CE8"/>
    <w:p w:rsidR="00230CE8" w:rsidRDefault="00230CE8">
      <w:pPr>
        <w:sectPr w:rsidR="00230CE8" w:rsidSect="00442C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0CE8" w:rsidRPr="00230CE8" w:rsidRDefault="00230CE8" w:rsidP="00230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C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2. </w:t>
      </w:r>
      <w:r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после подписания и </w:t>
      </w:r>
      <w:r w:rsidR="00C1368D"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обнародованию</w:t>
      </w:r>
      <w:r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«Интернет».</w:t>
      </w:r>
    </w:p>
    <w:p w:rsidR="00230CE8" w:rsidRPr="00230CE8" w:rsidRDefault="00230CE8" w:rsidP="0023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230CE8" w:rsidRPr="00230CE8" w:rsidTr="00C1368D">
        <w:trPr>
          <w:trHeight w:val="1051"/>
        </w:trPr>
        <w:tc>
          <w:tcPr>
            <w:tcW w:w="4669" w:type="dxa"/>
          </w:tcPr>
          <w:p w:rsidR="00230CE8" w:rsidRPr="00230CE8" w:rsidRDefault="00230CE8" w:rsidP="00230C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230CE8" w:rsidRPr="00230CE8" w:rsidRDefault="00230CE8" w:rsidP="002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«Велижский район»</w:t>
            </w:r>
          </w:p>
        </w:tc>
        <w:tc>
          <w:tcPr>
            <w:tcW w:w="4670" w:type="dxa"/>
          </w:tcPr>
          <w:p w:rsidR="00230CE8" w:rsidRPr="00230CE8" w:rsidRDefault="00230CE8" w:rsidP="00230CE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Default="00230CE8" w:rsidP="002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Default="00230CE8" w:rsidP="002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Г.А. </w:t>
            </w:r>
            <w:proofErr w:type="spellStart"/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Валикова</w:t>
            </w:r>
            <w:proofErr w:type="spellEnd"/>
          </w:p>
        </w:tc>
      </w:tr>
    </w:tbl>
    <w:p w:rsidR="00230CE8" w:rsidRDefault="00230CE8"/>
    <w:sectPr w:rsidR="00230CE8" w:rsidSect="002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46E20"/>
    <w:multiLevelType w:val="hybridMultilevel"/>
    <w:tmpl w:val="3E0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E7B58"/>
    <w:multiLevelType w:val="hybridMultilevel"/>
    <w:tmpl w:val="A52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D0"/>
    <w:rsid w:val="0008018D"/>
    <w:rsid w:val="00230CE8"/>
    <w:rsid w:val="002E5B62"/>
    <w:rsid w:val="003B7714"/>
    <w:rsid w:val="003F47CB"/>
    <w:rsid w:val="00442C1E"/>
    <w:rsid w:val="00466AFF"/>
    <w:rsid w:val="004972CE"/>
    <w:rsid w:val="004A030A"/>
    <w:rsid w:val="004A0A85"/>
    <w:rsid w:val="005A0332"/>
    <w:rsid w:val="006073EB"/>
    <w:rsid w:val="00934B2E"/>
    <w:rsid w:val="009F1D7F"/>
    <w:rsid w:val="00A92B24"/>
    <w:rsid w:val="00AC46DB"/>
    <w:rsid w:val="00BC70DE"/>
    <w:rsid w:val="00BE68A8"/>
    <w:rsid w:val="00C1368D"/>
    <w:rsid w:val="00C412D7"/>
    <w:rsid w:val="00CF174F"/>
    <w:rsid w:val="00D9750E"/>
    <w:rsid w:val="00E918D0"/>
    <w:rsid w:val="00EA05CA"/>
    <w:rsid w:val="00ED4FC0"/>
    <w:rsid w:val="00F15ABA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C2C9-3A2C-4CF9-8576-656D886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AC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2023-11-02T05:35:00Z</cp:lastPrinted>
  <dcterms:created xsi:type="dcterms:W3CDTF">2023-11-01T12:27:00Z</dcterms:created>
  <dcterms:modified xsi:type="dcterms:W3CDTF">2023-11-07T11:53:00Z</dcterms:modified>
</cp:coreProperties>
</file>