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8BA32" w14:textId="283A3553" w:rsidR="006D476E" w:rsidRDefault="006D476E" w:rsidP="00DA1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EE0E0D" w14:textId="77777777" w:rsidR="007305BB" w:rsidRDefault="007305BB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2E6D0FC" w14:textId="74B42B4D" w:rsidR="009407EB" w:rsidRDefault="003B60C0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66F6E" w:rsidRPr="00866F6E">
        <w:rPr>
          <w:rFonts w:ascii="Times New Roman" w:hAnsi="Times New Roman"/>
          <w:sz w:val="28"/>
          <w:szCs w:val="28"/>
        </w:rPr>
        <w:t xml:space="preserve">риложение к решению </w:t>
      </w:r>
    </w:p>
    <w:p w14:paraId="65ED68F6" w14:textId="4139348A" w:rsidR="003A3A5F" w:rsidRDefault="003A3A5F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Велижского Окружног</w:t>
      </w:r>
      <w:r w:rsidR="002E377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Совета депутатов </w:t>
      </w:r>
    </w:p>
    <w:p w14:paraId="65E06990" w14:textId="32CC547D" w:rsidR="00866F6E" w:rsidRPr="00866F6E" w:rsidRDefault="00866F6E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 xml:space="preserve">от </w:t>
      </w:r>
      <w:r w:rsidR="007305BB">
        <w:rPr>
          <w:rFonts w:ascii="Times New Roman" w:hAnsi="Times New Roman"/>
          <w:sz w:val="28"/>
          <w:szCs w:val="28"/>
        </w:rPr>
        <w:t>17.02.2026 № 8</w:t>
      </w:r>
    </w:p>
    <w:p w14:paraId="6D3EAC06" w14:textId="77777777" w:rsidR="00DA1303" w:rsidRDefault="00DA1303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5A65E8" w14:textId="77777777" w:rsidR="0080709A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14:paraId="5F043558" w14:textId="77777777" w:rsidR="00900751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 xml:space="preserve">об Общественном совете </w:t>
      </w:r>
      <w:r w:rsidR="00900751" w:rsidRPr="009407E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F7F566C" w14:textId="180262F7" w:rsidR="00900751" w:rsidRPr="009407EB" w:rsidRDefault="00900751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 w:rsidR="002E3771">
        <w:rPr>
          <w:rFonts w:ascii="Times New Roman" w:hAnsi="Times New Roman"/>
          <w:b/>
          <w:sz w:val="28"/>
          <w:szCs w:val="28"/>
        </w:rPr>
        <w:t xml:space="preserve">Велижский муниципальный </w:t>
      </w:r>
      <w:r w:rsidR="009407EB" w:rsidRPr="009407EB">
        <w:rPr>
          <w:rFonts w:ascii="Times New Roman" w:hAnsi="Times New Roman"/>
          <w:b/>
          <w:sz w:val="28"/>
          <w:szCs w:val="28"/>
        </w:rPr>
        <w:t>округ</w:t>
      </w:r>
      <w:r w:rsidRPr="009407EB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132344D4" w14:textId="77777777" w:rsidR="0080709A" w:rsidRPr="000601D8" w:rsidRDefault="0080709A" w:rsidP="0090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43974" w14:textId="77777777" w:rsidR="009407EB" w:rsidRPr="009407EB" w:rsidRDefault="0080709A" w:rsidP="0094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61ECF912" w14:textId="77777777" w:rsidR="009407EB" w:rsidRDefault="009407EB" w:rsidP="009407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1C10E3" w14:textId="36592053" w:rsidR="0080709A" w:rsidRPr="000601D8" w:rsidRDefault="0080709A" w:rsidP="00940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13392">
        <w:rPr>
          <w:rFonts w:ascii="Times New Roman" w:hAnsi="Times New Roman"/>
          <w:sz w:val="28"/>
          <w:szCs w:val="28"/>
        </w:rPr>
        <w:t xml:space="preserve">Велижский муниципальный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="00900751" w:rsidRPr="000601D8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14:paraId="5EC0BD23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 w:rsidR="009407EB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14:paraId="2324DE67" w14:textId="6A6DC6D1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350E8"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 xml:space="preserve">, </w:t>
      </w:r>
      <w:r w:rsidR="007D483E">
        <w:rPr>
          <w:rFonts w:ascii="Times New Roman" w:hAnsi="Times New Roman"/>
          <w:sz w:val="28"/>
          <w:szCs w:val="28"/>
        </w:rPr>
        <w:t xml:space="preserve">областными </w:t>
      </w:r>
      <w:r w:rsidR="006640F2">
        <w:rPr>
          <w:rFonts w:ascii="Times New Roman" w:hAnsi="Times New Roman"/>
          <w:sz w:val="28"/>
          <w:szCs w:val="28"/>
        </w:rPr>
        <w:t>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 w:rsidR="00573A51"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13392">
        <w:rPr>
          <w:rFonts w:ascii="Times New Roman" w:hAnsi="Times New Roman"/>
          <w:sz w:val="28"/>
          <w:szCs w:val="28"/>
        </w:rPr>
        <w:t xml:space="preserve">Велижский муниципальный </w:t>
      </w:r>
      <w:r w:rsidR="009407EB" w:rsidRPr="00573A51">
        <w:rPr>
          <w:rFonts w:ascii="Times New Roman" w:hAnsi="Times New Roman"/>
          <w:sz w:val="28"/>
          <w:szCs w:val="28"/>
        </w:rPr>
        <w:t>округ</w:t>
      </w:r>
      <w:r w:rsidR="00573A51">
        <w:rPr>
          <w:rFonts w:ascii="Times New Roman" w:hAnsi="Times New Roman"/>
          <w:sz w:val="28"/>
          <w:szCs w:val="28"/>
        </w:rPr>
        <w:t>» Смоленской области</w:t>
      </w:r>
      <w:r w:rsidR="00900751">
        <w:rPr>
          <w:rFonts w:ascii="Times New Roman" w:hAnsi="Times New Roman"/>
          <w:sz w:val="28"/>
          <w:szCs w:val="28"/>
        </w:rPr>
        <w:t xml:space="preserve">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14:paraId="5874E477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14:paraId="176D9B46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14:paraId="62EA9170" w14:textId="37AED659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r w:rsidR="005F0B46">
        <w:rPr>
          <w:rFonts w:ascii="Times New Roman" w:hAnsi="Times New Roman"/>
          <w:sz w:val="28"/>
          <w:szCs w:val="28"/>
        </w:rPr>
        <w:t xml:space="preserve">216290, Смоленская область, </w:t>
      </w:r>
      <w:proofErr w:type="spellStart"/>
      <w:r w:rsidR="005F0B46">
        <w:rPr>
          <w:rFonts w:ascii="Times New Roman" w:hAnsi="Times New Roman"/>
          <w:sz w:val="28"/>
          <w:szCs w:val="28"/>
        </w:rPr>
        <w:t>г.Велиж</w:t>
      </w:r>
      <w:proofErr w:type="spellEnd"/>
      <w:r w:rsidR="005F0B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0B46">
        <w:rPr>
          <w:rFonts w:ascii="Times New Roman" w:hAnsi="Times New Roman"/>
          <w:sz w:val="28"/>
          <w:szCs w:val="28"/>
        </w:rPr>
        <w:t>пл.Дзержинского</w:t>
      </w:r>
      <w:proofErr w:type="spellEnd"/>
      <w:r w:rsidR="005F0B46">
        <w:rPr>
          <w:rFonts w:ascii="Times New Roman" w:hAnsi="Times New Roman"/>
          <w:sz w:val="28"/>
          <w:szCs w:val="28"/>
        </w:rPr>
        <w:t>, д.7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BDA5AB1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D60C72" w14:textId="77777777" w:rsidR="0080709A" w:rsidRPr="009407EB" w:rsidRDefault="0080709A" w:rsidP="00AC6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14:paraId="48A84A9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41EF72" w14:textId="4A6E196E" w:rsidR="00E57104" w:rsidRDefault="0080709A" w:rsidP="007D4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 w:rsidR="007D483E">
        <w:rPr>
          <w:rFonts w:ascii="Times New Roman" w:hAnsi="Times New Roman"/>
          <w:sz w:val="28"/>
          <w:szCs w:val="28"/>
        </w:rPr>
        <w:t xml:space="preserve"> «</w:t>
      </w:r>
      <w:r w:rsidR="00B32E48">
        <w:rPr>
          <w:rFonts w:ascii="Times New Roman" w:hAnsi="Times New Roman"/>
          <w:sz w:val="28"/>
          <w:szCs w:val="28"/>
        </w:rPr>
        <w:t>Велижский муниципальный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="007D483E" w:rsidRPr="00573A51">
        <w:rPr>
          <w:rFonts w:ascii="Times New Roman" w:hAnsi="Times New Roman"/>
          <w:sz w:val="28"/>
          <w:szCs w:val="28"/>
        </w:rPr>
        <w:t>округ</w:t>
      </w:r>
      <w:r w:rsidR="007D483E">
        <w:rPr>
          <w:rFonts w:ascii="Times New Roman" w:hAnsi="Times New Roman"/>
          <w:sz w:val="28"/>
          <w:szCs w:val="28"/>
        </w:rPr>
        <w:t>» Смоленской</w:t>
      </w:r>
      <w:r w:rsidR="00B32E48">
        <w:rPr>
          <w:rFonts w:ascii="Times New Roman" w:hAnsi="Times New Roman"/>
          <w:sz w:val="28"/>
          <w:szCs w:val="28"/>
        </w:rPr>
        <w:t xml:space="preserve"> </w:t>
      </w:r>
      <w:r w:rsidR="007D483E">
        <w:rPr>
          <w:rFonts w:ascii="Times New Roman" w:hAnsi="Times New Roman"/>
          <w:sz w:val="28"/>
          <w:szCs w:val="28"/>
        </w:rPr>
        <w:t>области 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D6A88">
        <w:rPr>
          <w:rFonts w:ascii="Times New Roman" w:hAnsi="Times New Roman"/>
          <w:sz w:val="28"/>
          <w:szCs w:val="28"/>
        </w:rPr>
        <w:t>Велижский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а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также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их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взаимодействие для решения</w:t>
      </w:r>
      <w:r w:rsidR="00E5710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 w:rsidR="00900751"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 «</w:t>
      </w:r>
      <w:r w:rsidR="00BD6A88">
        <w:rPr>
          <w:rFonts w:ascii="Times New Roman" w:hAnsi="Times New Roman"/>
          <w:sz w:val="28"/>
          <w:szCs w:val="28"/>
        </w:rPr>
        <w:t>Велижский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14:paraId="2B8BE6E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14:paraId="3125AA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14:paraId="0CF953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 xml:space="preserve">, организаций, осуществляющих отдельные </w:t>
      </w:r>
      <w:r w:rsidR="00E57104">
        <w:rPr>
          <w:rFonts w:ascii="Times New Roman" w:hAnsi="Times New Roman"/>
          <w:sz w:val="28"/>
          <w:szCs w:val="28"/>
        </w:rPr>
        <w:lastRenderedPageBreak/>
        <w:t>публичные 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14:paraId="5403020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2717035" w14:textId="77777777"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C41FFA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14:paraId="24EA546F" w14:textId="77777777"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14:paraId="4CB5DC1F" w14:textId="77777777"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14:paraId="77CA7B22" w14:textId="7BE81AC8" w:rsidR="0080709A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 w:rsidR="00A73A8C">
        <w:rPr>
          <w:rFonts w:ascii="Times New Roman" w:hAnsi="Times New Roman"/>
          <w:sz w:val="28"/>
          <w:szCs w:val="28"/>
        </w:rPr>
        <w:t>областным законодательством</w:t>
      </w:r>
      <w:r w:rsidR="0080709A"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E48BC">
        <w:rPr>
          <w:rFonts w:ascii="Times New Roman" w:hAnsi="Times New Roman"/>
          <w:sz w:val="28"/>
          <w:szCs w:val="28"/>
        </w:rPr>
        <w:t>Велижский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="004B32CD">
        <w:rPr>
          <w:rFonts w:ascii="Times New Roman" w:hAnsi="Times New Roman"/>
          <w:sz w:val="28"/>
          <w:szCs w:val="28"/>
        </w:rPr>
        <w:t>.</w:t>
      </w:r>
    </w:p>
    <w:p w14:paraId="2DE2BA7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14:paraId="6E175AE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4B32CD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14:paraId="1106AE8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14:paraId="48613E0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595E1CB" w14:textId="0C40392D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3A8C">
        <w:rPr>
          <w:rFonts w:ascii="Times New Roman" w:hAnsi="Times New Roman"/>
          <w:sz w:val="28"/>
          <w:szCs w:val="28"/>
        </w:rPr>
        <w:br/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906BB6">
        <w:rPr>
          <w:rFonts w:ascii="Times New Roman" w:hAnsi="Times New Roman"/>
          <w:sz w:val="28"/>
          <w:szCs w:val="28"/>
        </w:rPr>
        <w:t>Велижский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3AF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14:paraId="7204129E" w14:textId="77777777" w:rsidR="00A023AA" w:rsidRDefault="00A023A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14B2A7E" w14:textId="77777777" w:rsidR="0080709A" w:rsidRPr="009407EB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14:paraId="5BA9D73F" w14:textId="77777777" w:rsidR="0080709A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804B14" w14:textId="77777777" w:rsidR="006C091B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</w:t>
      </w:r>
      <w:r w:rsidR="00FC0EA9" w:rsidRPr="00AE5C55">
        <w:rPr>
          <w:rFonts w:ascii="Times New Roman" w:hAnsi="Times New Roman"/>
          <w:sz w:val="28"/>
          <w:szCs w:val="28"/>
        </w:rPr>
        <w:t>Количественный с</w:t>
      </w:r>
      <w:r w:rsidR="0084424A" w:rsidRPr="00AE5C55">
        <w:rPr>
          <w:rFonts w:ascii="Times New Roman" w:hAnsi="Times New Roman"/>
          <w:sz w:val="28"/>
          <w:szCs w:val="28"/>
        </w:rPr>
        <w:t>остав о</w:t>
      </w:r>
      <w:r w:rsidRPr="00AE5C55">
        <w:rPr>
          <w:rFonts w:ascii="Times New Roman" w:hAnsi="Times New Roman"/>
          <w:sz w:val="28"/>
          <w:szCs w:val="28"/>
        </w:rPr>
        <w:t>бщественн</w:t>
      </w:r>
      <w:r w:rsidR="0084424A" w:rsidRPr="00AE5C55">
        <w:rPr>
          <w:rFonts w:ascii="Times New Roman" w:hAnsi="Times New Roman"/>
          <w:sz w:val="28"/>
          <w:szCs w:val="28"/>
        </w:rPr>
        <w:t>ого</w:t>
      </w:r>
      <w:r w:rsidRPr="00AE5C55">
        <w:rPr>
          <w:rFonts w:ascii="Times New Roman" w:hAnsi="Times New Roman"/>
          <w:sz w:val="28"/>
          <w:szCs w:val="28"/>
        </w:rPr>
        <w:t xml:space="preserve"> совет</w:t>
      </w:r>
      <w:r w:rsidR="0084424A" w:rsidRPr="00AE5C55">
        <w:rPr>
          <w:rFonts w:ascii="Times New Roman" w:hAnsi="Times New Roman"/>
          <w:sz w:val="28"/>
          <w:szCs w:val="28"/>
        </w:rPr>
        <w:t>а</w:t>
      </w:r>
      <w:r w:rsidRPr="00AE5C55">
        <w:rPr>
          <w:rFonts w:ascii="Times New Roman" w:hAnsi="Times New Roman"/>
          <w:sz w:val="28"/>
          <w:szCs w:val="28"/>
        </w:rPr>
        <w:t xml:space="preserve"> формируется в </w:t>
      </w:r>
      <w:r w:rsidR="006C091B" w:rsidRPr="00AE5C55">
        <w:rPr>
          <w:rFonts w:ascii="Times New Roman" w:hAnsi="Times New Roman"/>
          <w:sz w:val="28"/>
          <w:szCs w:val="28"/>
        </w:rPr>
        <w:t xml:space="preserve">соответствии с численностью населения в муниципальном или городском округе: </w:t>
      </w:r>
    </w:p>
    <w:p w14:paraId="0927FE35" w14:textId="43FAD218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до 10000 жителей – 6 членов общественного совета;</w:t>
      </w:r>
    </w:p>
    <w:p w14:paraId="085AC52E" w14:textId="788FDFAC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10000 до 20000 жителей – 9 членов общественного совета;</w:t>
      </w:r>
    </w:p>
    <w:p w14:paraId="4284BF1F" w14:textId="185ED298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20000 до 100000 жителей – 12 членов общественного совета;</w:t>
      </w:r>
    </w:p>
    <w:p w14:paraId="08C1CD8A" w14:textId="02B67427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свыше 100000 жителей – 21 член общественного совета.</w:t>
      </w:r>
    </w:p>
    <w:p w14:paraId="1DB383ED" w14:textId="42C0CE54" w:rsidR="0080709A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В состав общественного совета</w:t>
      </w:r>
      <w:r w:rsidR="0080709A" w:rsidRPr="00AE5C55">
        <w:rPr>
          <w:rFonts w:ascii="Times New Roman" w:hAnsi="Times New Roman"/>
          <w:sz w:val="28"/>
          <w:szCs w:val="28"/>
        </w:rPr>
        <w:t xml:space="preserve"> входят, в том числе, председатель и секретарь Общественного совета.</w:t>
      </w:r>
    </w:p>
    <w:p w14:paraId="0AD8CE2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14:paraId="3A686FDA" w14:textId="77777777"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397C9F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14:paraId="012B3B4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14:paraId="728D0D7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14:paraId="284B95A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14:paraId="76B92F3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9551B03" w14:textId="77777777" w:rsidR="005603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 w:rsidR="00FC1DC2">
        <w:rPr>
          <w:rFonts w:ascii="Times New Roman" w:hAnsi="Times New Roman"/>
          <w:sz w:val="28"/>
          <w:szCs w:val="28"/>
        </w:rPr>
        <w:br/>
      </w:r>
      <w:r w:rsidR="00560339">
        <w:rPr>
          <w:rFonts w:ascii="Times New Roman" w:hAnsi="Times New Roman"/>
          <w:sz w:val="28"/>
          <w:szCs w:val="28"/>
        </w:rPr>
        <w:t xml:space="preserve">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 не могут быть членами Общественной палаты Российской Федерации.</w:t>
      </w:r>
    </w:p>
    <w:p w14:paraId="10FA074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14:paraId="62F4EED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14:paraId="697B06E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FC53F4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 w:rsidR="00A73A8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14:paraId="3D19AC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CEE762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="00D17C41"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 w:rsidR="00D17C41">
        <w:rPr>
          <w:rFonts w:ascii="Times New Roman" w:hAnsi="Times New Roman"/>
          <w:sz w:val="28"/>
          <w:szCs w:val="28"/>
        </w:rPr>
        <w:t>го</w:t>
      </w:r>
      <w:r w:rsidR="00D17C41" w:rsidRPr="001A6652">
        <w:rPr>
          <w:rFonts w:ascii="Times New Roman" w:hAnsi="Times New Roman"/>
          <w:sz w:val="28"/>
          <w:szCs w:val="28"/>
        </w:rPr>
        <w:t xml:space="preserve"> </w:t>
      </w:r>
      <w:r w:rsidR="00D17C41">
        <w:rPr>
          <w:rFonts w:ascii="Times New Roman" w:hAnsi="Times New Roman"/>
          <w:sz w:val="28"/>
          <w:szCs w:val="28"/>
        </w:rPr>
        <w:t>совета</w:t>
      </w:r>
      <w:r w:rsidR="00D17C41"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37F7D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14:paraId="152C7B2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67D64E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394EBA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3222C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4100F79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D283CC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14:paraId="6BB0194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5DC665C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14:paraId="1F3A4FF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1B1B8391" w14:textId="77777777" w:rsidR="00497EC6" w:rsidRDefault="00497EC6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92FF50" w14:textId="77777777" w:rsidR="0080709A" w:rsidRPr="00A73A8C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4. Порядок </w:t>
      </w:r>
      <w:r w:rsidR="000C49F9"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14:paraId="675944ED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62005" w14:textId="4DBBDF9D" w:rsidR="0080709A" w:rsidRPr="00F6564B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</w:t>
      </w:r>
      <w:r w:rsidR="00B14196">
        <w:rPr>
          <w:rFonts w:ascii="Times New Roman" w:hAnsi="Times New Roman"/>
          <w:sz w:val="28"/>
          <w:szCs w:val="28"/>
        </w:rPr>
        <w:t xml:space="preserve">, </w:t>
      </w:r>
      <w:r w:rsidR="00B14196" w:rsidRPr="00F6564B">
        <w:rPr>
          <w:rFonts w:ascii="Times New Roman" w:hAnsi="Times New Roman"/>
          <w:color w:val="000000" w:themeColor="text1"/>
          <w:sz w:val="28"/>
          <w:szCs w:val="28"/>
        </w:rPr>
        <w:t>первичные и</w:t>
      </w:r>
      <w:r w:rsidR="0084424A" w:rsidRPr="00F6564B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B14196" w:rsidRPr="00F6564B">
        <w:rPr>
          <w:rFonts w:ascii="Times New Roman" w:hAnsi="Times New Roman"/>
          <w:color w:val="000000" w:themeColor="text1"/>
          <w:sz w:val="28"/>
          <w:szCs w:val="28"/>
        </w:rPr>
        <w:t xml:space="preserve"> районные организации профессиональных союзов работников</w:t>
      </w:r>
      <w:r w:rsidRPr="00F656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F75D8B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7B49A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14:paraId="73CC95C1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>. 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0A99FB7C" w14:textId="16BD1226" w:rsidR="00B90E93" w:rsidRPr="00900751" w:rsidRDefault="00B90E93" w:rsidP="0090075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="00773AF3">
        <w:rPr>
          <w:rFonts w:ascii="Times New Roman" w:hAnsi="Times New Roman"/>
          <w:sz w:val="28"/>
          <w:szCs w:val="28"/>
        </w:rPr>
        <w:br/>
      </w:r>
      <w:r w:rsidR="00A544EF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тридцати дней со дня опубликования на официальном сайте </w:t>
      </w:r>
      <w:r w:rsidR="00900751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F6564B">
        <w:rPr>
          <w:rFonts w:ascii="Times New Roman" w:hAnsi="Times New Roman"/>
          <w:sz w:val="28"/>
          <w:szCs w:val="28"/>
        </w:rPr>
        <w:t>Велижский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сообщения о начале формирования Общественного совета.</w:t>
      </w:r>
    </w:p>
    <w:p w14:paraId="50518CF4" w14:textId="0A021132" w:rsidR="0080709A" w:rsidRPr="0084424A" w:rsidRDefault="0080709A" w:rsidP="008442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1A6652">
        <w:rPr>
          <w:rFonts w:ascii="Times New Roman" w:hAnsi="Times New Roman"/>
          <w:sz w:val="28"/>
          <w:szCs w:val="28"/>
        </w:rPr>
        <w:t xml:space="preserve"> Каждая</w:t>
      </w:r>
      <w:r w:rsidR="00B90E93"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2416B7">
        <w:rPr>
          <w:rFonts w:ascii="Times New Roman" w:hAnsi="Times New Roman"/>
          <w:color w:val="000000" w:themeColor="text1"/>
          <w:sz w:val="28"/>
          <w:szCs w:val="28"/>
        </w:rPr>
        <w:t>первичная или районная организация профессионального союза работников</w:t>
      </w:r>
      <w:r w:rsidRPr="002416B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A6652">
        <w:rPr>
          <w:rFonts w:ascii="Times New Roman" w:hAnsi="Times New Roman"/>
          <w:sz w:val="28"/>
          <w:szCs w:val="28"/>
        </w:rPr>
        <w:t>деятельность котор</w:t>
      </w:r>
      <w:r w:rsidR="0084424A"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 w:rsidR="00B90E93"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 w:rsidR="00B90E93"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</w:t>
      </w:r>
      <w:r w:rsidR="00DC404C">
        <w:rPr>
          <w:rFonts w:ascii="Times New Roman" w:hAnsi="Times New Roman"/>
          <w:sz w:val="28"/>
          <w:szCs w:val="28"/>
        </w:rPr>
        <w:t>6</w:t>
      </w:r>
      <w:r w:rsidR="00B90E93">
        <w:rPr>
          <w:rFonts w:ascii="Times New Roman" w:hAnsi="Times New Roman"/>
          <w:sz w:val="28"/>
          <w:szCs w:val="28"/>
        </w:rPr>
        <w:t xml:space="preserve"> – 4.</w:t>
      </w:r>
      <w:r w:rsidR="00DC404C">
        <w:rPr>
          <w:rFonts w:ascii="Times New Roman" w:hAnsi="Times New Roman"/>
          <w:sz w:val="28"/>
          <w:szCs w:val="28"/>
        </w:rPr>
        <w:t>8</w:t>
      </w:r>
      <w:r w:rsidR="00B90E9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63993C5D" w14:textId="5FAE2107" w:rsidR="0082611B" w:rsidRDefault="0082611B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11B">
        <w:rPr>
          <w:rFonts w:ascii="Times New Roman" w:hAnsi="Times New Roman"/>
          <w:sz w:val="28"/>
          <w:szCs w:val="28"/>
        </w:rPr>
        <w:t>Выдвижение кандидата в члены Общественной палаты некоммерческой организацией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2416B7">
        <w:rPr>
          <w:rFonts w:ascii="Times New Roman" w:hAnsi="Times New Roman"/>
          <w:color w:val="000000" w:themeColor="text1"/>
          <w:sz w:val="28"/>
          <w:szCs w:val="28"/>
        </w:rPr>
        <w:t>первичной или районной организацией профессионального союза работников,</w:t>
      </w:r>
      <w:r w:rsidRPr="002416B7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82611B">
        <w:rPr>
          <w:rFonts w:ascii="Times New Roman" w:hAnsi="Times New Roman"/>
          <w:sz w:val="28"/>
          <w:szCs w:val="28"/>
        </w:rPr>
        <w:t>существляется путем направления предложения по кандидатуре (документов на кандидата)</w:t>
      </w:r>
      <w:r w:rsidR="00CF583B">
        <w:rPr>
          <w:rFonts w:ascii="Times New Roman" w:hAnsi="Times New Roman"/>
          <w:sz w:val="28"/>
          <w:szCs w:val="28"/>
        </w:rPr>
        <w:t xml:space="preserve"> в 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Совет депутатов </w:t>
      </w:r>
      <w:r w:rsidR="00CF583B" w:rsidRPr="00900751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E969F2">
        <w:rPr>
          <w:rFonts w:ascii="Times New Roman" w:hAnsi="Times New Roman"/>
          <w:sz w:val="28"/>
          <w:szCs w:val="28"/>
        </w:rPr>
        <w:t>Велижский муниципальный</w:t>
      </w:r>
      <w:r w:rsidR="00CF583B" w:rsidRPr="00900751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D345C4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900751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 (далее – Совет депутатов), Главе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622FA7">
        <w:rPr>
          <w:rFonts w:ascii="Times New Roman" w:hAnsi="Times New Roman"/>
          <w:sz w:val="28"/>
          <w:szCs w:val="28"/>
        </w:rPr>
        <w:t>Велижский муниципальный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14:paraId="08AD9FD1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14:paraId="07D8DB36" w14:textId="78776092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коллегиального органа некоммерческой организации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7B6F0C">
        <w:rPr>
          <w:rFonts w:ascii="Times New Roman" w:hAnsi="Times New Roman"/>
          <w:sz w:val="28"/>
          <w:szCs w:val="28"/>
        </w:rPr>
        <w:t>первичной или районной организации профессионального союза работников</w:t>
      </w:r>
      <w:r>
        <w:rPr>
          <w:rFonts w:ascii="Times New Roman" w:hAnsi="Times New Roman"/>
          <w:sz w:val="28"/>
          <w:szCs w:val="28"/>
        </w:rPr>
        <w:t xml:space="preserve">, обладающего соответствующими полномочиями в силу закона или в </w:t>
      </w:r>
      <w:r>
        <w:rPr>
          <w:rFonts w:ascii="Times New Roman" w:hAnsi="Times New Roman"/>
          <w:sz w:val="28"/>
          <w:szCs w:val="28"/>
        </w:rPr>
        <w:lastRenderedPageBreak/>
        <w:t xml:space="preserve">соответствии </w:t>
      </w:r>
      <w:r w:rsidR="00A160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</w:p>
    <w:p w14:paraId="255E68A2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14:paraId="31E0C34D" w14:textId="3AC698FA" w:rsidR="008F1AC5" w:rsidRDefault="002E7079" w:rsidP="002E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1AC5">
        <w:rPr>
          <w:rFonts w:ascii="Times New Roman" w:hAnsi="Times New Roman"/>
          <w:sz w:val="28"/>
          <w:szCs w:val="28"/>
        </w:rPr>
        <w:t xml:space="preserve">) письменное согласие кандидата на обработку его персональных данных, оформленное в соответствии с требованиями </w:t>
      </w:r>
      <w:r w:rsidR="008F1AC5" w:rsidRPr="002E7079">
        <w:rPr>
          <w:rFonts w:ascii="Times New Roman" w:hAnsi="Times New Roman"/>
          <w:sz w:val="28"/>
          <w:szCs w:val="28"/>
        </w:rPr>
        <w:t>статьи 9</w:t>
      </w:r>
      <w:r w:rsidR="008F1AC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E20FD">
        <w:rPr>
          <w:rFonts w:ascii="Times New Roman" w:hAnsi="Times New Roman"/>
          <w:sz w:val="28"/>
          <w:szCs w:val="28"/>
        </w:rPr>
        <w:br/>
      </w:r>
      <w:r w:rsidR="008F1AC5">
        <w:rPr>
          <w:rFonts w:ascii="Times New Roman" w:hAnsi="Times New Roman"/>
          <w:sz w:val="28"/>
          <w:szCs w:val="28"/>
        </w:rPr>
        <w:t xml:space="preserve">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="008F1AC5">
        <w:rPr>
          <w:rFonts w:ascii="Times New Roman" w:hAnsi="Times New Roman"/>
          <w:sz w:val="28"/>
          <w:szCs w:val="28"/>
        </w:rPr>
        <w:t xml:space="preserve"> 152-ФЗ </w:t>
      </w:r>
      <w:r w:rsidR="007E20FD">
        <w:rPr>
          <w:rFonts w:ascii="Times New Roman" w:hAnsi="Times New Roman"/>
          <w:sz w:val="28"/>
          <w:szCs w:val="28"/>
        </w:rPr>
        <w:t>«</w:t>
      </w:r>
      <w:r w:rsidR="008F1AC5">
        <w:rPr>
          <w:rFonts w:ascii="Times New Roman" w:hAnsi="Times New Roman"/>
          <w:sz w:val="28"/>
          <w:szCs w:val="28"/>
        </w:rPr>
        <w:t>О персональных данных</w:t>
      </w:r>
      <w:r w:rsidR="007E2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№ 2 к настоящему Положению</w:t>
      </w:r>
      <w:r w:rsidR="008F1AC5">
        <w:rPr>
          <w:rFonts w:ascii="Times New Roman" w:hAnsi="Times New Roman"/>
          <w:sz w:val="28"/>
          <w:szCs w:val="28"/>
        </w:rPr>
        <w:t>.</w:t>
      </w:r>
    </w:p>
    <w:p w14:paraId="16B14082" w14:textId="6FB34B6D" w:rsidR="0080709A" w:rsidRPr="00900751" w:rsidRDefault="0080709A" w:rsidP="00900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900751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 w:rsidR="007E080C">
        <w:rPr>
          <w:rFonts w:ascii="Times New Roman" w:hAnsi="Times New Roman"/>
          <w:sz w:val="28"/>
          <w:szCs w:val="28"/>
        </w:rPr>
        <w:t>организаций, 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29048568" w14:textId="718079B0" w:rsidR="007E080C" w:rsidRPr="00EE147C" w:rsidRDefault="0080709A" w:rsidP="00EE14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A578AE">
        <w:rPr>
          <w:rFonts w:ascii="Times New Roman" w:hAnsi="Times New Roman"/>
          <w:sz w:val="28"/>
          <w:szCs w:val="28"/>
        </w:rPr>
        <w:br/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4D6E66">
        <w:rPr>
          <w:rFonts w:ascii="Times New Roman" w:hAnsi="Times New Roman"/>
          <w:sz w:val="28"/>
          <w:szCs w:val="28"/>
        </w:rPr>
        <w:t xml:space="preserve">Велижский муниципальный </w:t>
      </w:r>
      <w:r w:rsidR="009407E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» Смоленской</w:t>
      </w:r>
      <w:r w:rsidR="004D6E6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области</w:t>
      </w:r>
      <w:r w:rsidR="00EE147C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>указанных в пункте 4.1 настоящего</w:t>
      </w:r>
      <w:r w:rsidR="005625D3">
        <w:rPr>
          <w:rFonts w:ascii="Times New Roman" w:hAnsi="Times New Roman"/>
          <w:sz w:val="28"/>
          <w:szCs w:val="28"/>
        </w:rPr>
        <w:t xml:space="preserve"> </w:t>
      </w:r>
      <w:r w:rsidR="007E080C">
        <w:rPr>
          <w:rFonts w:ascii="Times New Roman" w:hAnsi="Times New Roman"/>
          <w:sz w:val="28"/>
          <w:szCs w:val="28"/>
        </w:rPr>
        <w:t>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14:paraId="2D7EB9E1" w14:textId="53FF2DBF" w:rsidR="0080709A" w:rsidRPr="00EE147C" w:rsidRDefault="0080709A" w:rsidP="00EE147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8</w:t>
      </w:r>
      <w:r w:rsidRPr="001A6652">
        <w:rPr>
          <w:rFonts w:ascii="Times New Roman" w:hAnsi="Times New Roman"/>
          <w:sz w:val="28"/>
          <w:szCs w:val="28"/>
        </w:rPr>
        <w:t>.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и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2463E6">
        <w:rPr>
          <w:rFonts w:ascii="Times New Roman" w:hAnsi="Times New Roman"/>
          <w:color w:val="030000"/>
          <w:sz w:val="28"/>
          <w:szCs w:val="28"/>
        </w:rPr>
        <w:t>,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>указанными в пункте 4.1 настоящего</w:t>
      </w:r>
      <w:r w:rsidR="00997EEF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Положения,</w:t>
      </w:r>
      <w:r w:rsidR="00997EEF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не</w:t>
      </w:r>
      <w:r w:rsidR="00997EEF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позднее семи дней со дня истечения срока, предусмотренного пунктами 4.</w:t>
      </w:r>
      <w:r w:rsidR="00DC404C">
        <w:rPr>
          <w:rFonts w:ascii="Times New Roman" w:hAnsi="Times New Roman"/>
          <w:sz w:val="28"/>
          <w:szCs w:val="28"/>
        </w:rPr>
        <w:t>6</w:t>
      </w:r>
      <w:r w:rsidR="008B20E2">
        <w:rPr>
          <w:rFonts w:ascii="Times New Roman" w:hAnsi="Times New Roman"/>
          <w:sz w:val="28"/>
          <w:szCs w:val="28"/>
        </w:rPr>
        <w:t xml:space="preserve"> и 4.</w:t>
      </w:r>
      <w:r w:rsidR="00DC404C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71ADB112" w14:textId="0E7A897B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в правомочном составе, должно быть проведено не позднее чем через десять дней 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14:paraId="2F6EF28E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 w:rsidR="00C35DF9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14:paraId="4E5C0488" w14:textId="67430FC1" w:rsidR="0080709A" w:rsidRPr="003F4B86" w:rsidRDefault="0080709A" w:rsidP="003F4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</w:t>
      </w:r>
      <w:r w:rsidR="00DC404C">
        <w:rPr>
          <w:rFonts w:ascii="Times New Roman" w:hAnsi="Times New Roman"/>
          <w:sz w:val="28"/>
          <w:szCs w:val="28"/>
        </w:rPr>
        <w:t>1</w:t>
      </w:r>
      <w:r w:rsidRPr="001A6652">
        <w:rPr>
          <w:rFonts w:ascii="Times New Roman" w:hAnsi="Times New Roman"/>
          <w:sz w:val="28"/>
          <w:szCs w:val="28"/>
        </w:rPr>
        <w:t xml:space="preserve">. Не позднее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Председатель Совета депутатов муниципального образования </w:t>
      </w:r>
      <w:proofErr w:type="gramStart"/>
      <w:r w:rsidR="003F4B86">
        <w:rPr>
          <w:rFonts w:ascii="Times New Roman" w:hAnsi="Times New Roman"/>
          <w:color w:val="030000"/>
          <w:sz w:val="28"/>
          <w:szCs w:val="28"/>
        </w:rPr>
        <w:t xml:space="preserve">« </w:t>
      </w:r>
      <w:r w:rsidR="009407EB" w:rsidRPr="0045442C">
        <w:rPr>
          <w:rFonts w:ascii="Times New Roman" w:hAnsi="Times New Roman"/>
          <w:color w:val="030000"/>
          <w:sz w:val="28"/>
          <w:szCs w:val="28"/>
        </w:rPr>
        <w:t>округ</w:t>
      </w:r>
      <w:proofErr w:type="gramEnd"/>
      <w:r w:rsidR="003F4B86">
        <w:rPr>
          <w:rFonts w:ascii="Times New Roman" w:hAnsi="Times New Roman"/>
          <w:color w:val="030000"/>
          <w:sz w:val="28"/>
          <w:szCs w:val="28"/>
        </w:rPr>
        <w:t xml:space="preserve">» Смоленской области 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размещает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sz w:val="28"/>
          <w:szCs w:val="28"/>
        </w:rPr>
        <w:t xml:space="preserve">Администрации </w:t>
      </w:r>
      <w:r w:rsidR="003F4B86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FE228E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9407EB" w:rsidRPr="0045442C">
        <w:rPr>
          <w:rFonts w:ascii="Times New Roman" w:hAnsi="Times New Roman"/>
          <w:color w:val="030000"/>
          <w:sz w:val="28"/>
          <w:szCs w:val="28"/>
        </w:rPr>
        <w:t>округ</w:t>
      </w:r>
      <w:r w:rsidR="003F4B86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lastRenderedPageBreak/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AD2B8F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информацию 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 xml:space="preserve">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3B26B22B" w14:textId="77777777" w:rsidR="0080709A" w:rsidRPr="000E0120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8DF084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14:paraId="1E50CA14" w14:textId="77777777" w:rsidR="0080709A" w:rsidRPr="000E0120" w:rsidRDefault="0080709A" w:rsidP="000E0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517B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</w:t>
      </w:r>
      <w:r w:rsidR="0045442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)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D4C8985" w14:textId="77777777"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 w:rsidR="0040267E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 w:rsidR="00C022A2" w:rsidRPr="00C022A2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C022A2"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14:paraId="2C44A7A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14:paraId="60E19B7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A1736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7908F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FCCC52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14:paraId="6DB55F6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21B0A8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14:paraId="4270AC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14:paraId="7790A61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41102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214B6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14:paraId="1FA477E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0398EEB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D0A26B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14:paraId="297B09B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14:paraId="7030EB9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FCB544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66CFFD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E9F78A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36E381B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50F34EE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126A11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1FF2A3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503CD5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DEA17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14:paraId="2895F0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B2B255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C41FFA">
        <w:rPr>
          <w:rFonts w:ascii="Times New Roman" w:hAnsi="Times New Roman"/>
          <w:sz w:val="28"/>
          <w:szCs w:val="28"/>
        </w:rPr>
        <w:t xml:space="preserve">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145642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14:paraId="3E1F562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338DBE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14:paraId="4759F1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14:paraId="60819DB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78D854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14:paraId="3B3F977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1A193EF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 w:rsidR="00B05CFC">
        <w:rPr>
          <w:rFonts w:ascii="Times New Roman" w:hAnsi="Times New Roman"/>
          <w:sz w:val="28"/>
          <w:szCs w:val="28"/>
        </w:rPr>
        <w:t xml:space="preserve"> </w:t>
      </w:r>
    </w:p>
    <w:p w14:paraId="7EB4EF0B" w14:textId="77777777" w:rsidR="00B05CFC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7E43742D" w14:textId="62A1905D" w:rsidR="000C05B4" w:rsidRPr="00773AF3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>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Главой муниципального образования «</w:t>
      </w:r>
      <w:r w:rsidR="00C91726">
        <w:rPr>
          <w:rFonts w:ascii="Times New Roman" w:hAnsi="Times New Roman"/>
          <w:sz w:val="28"/>
          <w:szCs w:val="28"/>
        </w:rPr>
        <w:t xml:space="preserve">Велижский </w:t>
      </w:r>
      <w:r w:rsidR="00C91726">
        <w:rPr>
          <w:rFonts w:ascii="Times New Roman" w:hAnsi="Times New Roman"/>
          <w:sz w:val="28"/>
          <w:szCs w:val="28"/>
        </w:rPr>
        <w:lastRenderedPageBreak/>
        <w:t>муниципальный</w:t>
      </w:r>
      <w:r w:rsidRPr="00773A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</w:t>
      </w:r>
      <w:r w:rsidRPr="00773AF3">
        <w:rPr>
          <w:rFonts w:ascii="Times New Roman" w:hAnsi="Times New Roman"/>
          <w:sz w:val="28"/>
          <w:szCs w:val="28"/>
        </w:rPr>
        <w:t xml:space="preserve">» Смоленской области. Образец удостоверения и его описание утверждаются Общественным советом. </w:t>
      </w:r>
    </w:p>
    <w:p w14:paraId="7CCCD3DC" w14:textId="77777777" w:rsidR="000C05B4" w:rsidRPr="000601D8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14:paraId="58E8A651" w14:textId="2631D9FA" w:rsidR="0080709A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C05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со дня принятия решения.</w:t>
      </w:r>
    </w:p>
    <w:p w14:paraId="704153F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153EB26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14DD4B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14:paraId="41E6EB3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628D5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2D987CC" w14:textId="77777777"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14:paraId="7E3B8482" w14:textId="77777777" w:rsidR="0005369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14:paraId="4C5762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6C36F3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6. </w:t>
      </w:r>
      <w:r w:rsidR="00250B6E" w:rsidRPr="00A73A8C">
        <w:rPr>
          <w:rFonts w:ascii="Times New Roman" w:hAnsi="Times New Roman"/>
          <w:b/>
          <w:sz w:val="28"/>
          <w:szCs w:val="28"/>
        </w:rPr>
        <w:t>О</w:t>
      </w:r>
      <w:r w:rsidRPr="00A73A8C">
        <w:rPr>
          <w:rFonts w:ascii="Times New Roman" w:hAnsi="Times New Roman"/>
          <w:b/>
          <w:sz w:val="28"/>
          <w:szCs w:val="28"/>
        </w:rPr>
        <w:t>беспечение деятельности</w:t>
      </w:r>
      <w:r w:rsidR="00A73A8C" w:rsidRPr="00A73A8C"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14:paraId="0584FAEC" w14:textId="77777777" w:rsidR="0080709A" w:rsidRPr="000601D8" w:rsidRDefault="0080709A" w:rsidP="00681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9ADFC3" w14:textId="2EE39C77" w:rsidR="00C41FFA" w:rsidRPr="000601D8" w:rsidRDefault="0080709A" w:rsidP="003F4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250B6E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органом местного самоуправления </w:t>
      </w:r>
      <w:r w:rsidR="003F4B86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674DC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 xml:space="preserve">» Смоленской области, </w:t>
      </w:r>
      <w:r w:rsidR="00250B6E">
        <w:rPr>
          <w:rFonts w:ascii="Times New Roman" w:hAnsi="Times New Roman"/>
          <w:sz w:val="28"/>
          <w:szCs w:val="28"/>
        </w:rPr>
        <w:t xml:space="preserve">уполномоченным </w:t>
      </w:r>
      <w:r w:rsidR="00B37309">
        <w:rPr>
          <w:rFonts w:ascii="Times New Roman" w:hAnsi="Times New Roman"/>
          <w:sz w:val="28"/>
          <w:szCs w:val="28"/>
        </w:rPr>
        <w:t>Советом депутатов</w:t>
      </w:r>
      <w:r w:rsidR="00250B6E">
        <w:rPr>
          <w:rFonts w:ascii="Times New Roman" w:hAnsi="Times New Roman"/>
          <w:sz w:val="28"/>
          <w:szCs w:val="28"/>
        </w:rPr>
        <w:t>.</w:t>
      </w:r>
    </w:p>
    <w:p w14:paraId="2587263D" w14:textId="7BDCEEA9" w:rsidR="0080709A" w:rsidRPr="003F4B86" w:rsidRDefault="00250B6E" w:rsidP="003F4B8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80709A"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="0080709A"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="0080709A" w:rsidRPr="000601D8">
        <w:rPr>
          <w:rFonts w:ascii="Times New Roman" w:hAnsi="Times New Roman"/>
          <w:sz w:val="28"/>
          <w:szCs w:val="28"/>
        </w:rPr>
        <w:t xml:space="preserve">тся </w:t>
      </w:r>
      <w:r w:rsidR="003F4B86">
        <w:rPr>
          <w:rFonts w:ascii="Times New Roman" w:hAnsi="Times New Roman"/>
          <w:sz w:val="28"/>
          <w:szCs w:val="28"/>
        </w:rPr>
        <w:t xml:space="preserve">Советом депутатов </w:t>
      </w:r>
      <w:r w:rsidR="0080709A"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F4B86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8674DC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>в</w:t>
      </w:r>
      <w:r w:rsidR="00C41FFA" w:rsidRPr="00C41FFA">
        <w:rPr>
          <w:rFonts w:ascii="Times New Roman" w:hAnsi="Times New Roman"/>
          <w:sz w:val="28"/>
          <w:szCs w:val="28"/>
        </w:rPr>
        <w:t xml:space="preserve"> </w:t>
      </w:r>
      <w:r w:rsidR="00C41FFA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0601D8">
        <w:rPr>
          <w:rFonts w:ascii="Times New Roman" w:hAnsi="Times New Roman"/>
          <w:sz w:val="28"/>
          <w:szCs w:val="28"/>
        </w:rPr>
        <w:t xml:space="preserve"> сети </w:t>
      </w:r>
      <w:r w:rsidR="0080709A">
        <w:rPr>
          <w:rFonts w:ascii="Times New Roman" w:hAnsi="Times New Roman"/>
          <w:sz w:val="28"/>
          <w:szCs w:val="28"/>
        </w:rPr>
        <w:t>«</w:t>
      </w:r>
      <w:r w:rsidR="0080709A" w:rsidRPr="000601D8">
        <w:rPr>
          <w:rFonts w:ascii="Times New Roman" w:hAnsi="Times New Roman"/>
          <w:sz w:val="28"/>
          <w:szCs w:val="28"/>
        </w:rPr>
        <w:t>Интернет</w:t>
      </w:r>
      <w:r w:rsidR="0080709A">
        <w:rPr>
          <w:rFonts w:ascii="Times New Roman" w:hAnsi="Times New Roman"/>
          <w:sz w:val="28"/>
          <w:szCs w:val="28"/>
        </w:rPr>
        <w:t>»</w:t>
      </w:r>
      <w:r w:rsidR="0080709A" w:rsidRPr="000601D8">
        <w:rPr>
          <w:rFonts w:ascii="Times New Roman" w:hAnsi="Times New Roman"/>
          <w:sz w:val="28"/>
          <w:szCs w:val="28"/>
        </w:rPr>
        <w:t>.</w:t>
      </w:r>
    </w:p>
    <w:p w14:paraId="4CD2C94D" w14:textId="77777777" w:rsidR="00C41FFA" w:rsidRDefault="00C41FFA" w:rsidP="00C4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17254" w14:textId="77777777" w:rsidR="00C41FFA" w:rsidRPr="00A73A8C" w:rsidRDefault="00C41FF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14:paraId="7A0BD4CF" w14:textId="77777777" w:rsidR="00C41FFA" w:rsidRDefault="00C41FFA" w:rsidP="00C41F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F04D" w14:textId="10965910" w:rsidR="00D21540" w:rsidRPr="006844D2" w:rsidRDefault="00C41FFA" w:rsidP="00684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3F4B86">
        <w:rPr>
          <w:rFonts w:ascii="Times New Roman" w:hAnsi="Times New Roman"/>
          <w:sz w:val="28"/>
          <w:szCs w:val="28"/>
        </w:rPr>
        <w:t>Председатель Совета депутатов муниципального образования «</w:t>
      </w:r>
      <w:r w:rsidR="00FC0809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B37309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десяти дней со</w:t>
      </w:r>
      <w:r w:rsidR="00FC0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 w:rsidR="00FC0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вступления</w:t>
      </w:r>
      <w:r w:rsidR="00FC0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первого состава путем опубликования на официальном сайте </w:t>
      </w:r>
      <w:r w:rsidR="006844D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844D2">
        <w:rPr>
          <w:rFonts w:ascii="Times New Roman" w:hAnsi="Times New Roman"/>
          <w:sz w:val="28"/>
          <w:szCs w:val="28"/>
        </w:rPr>
        <w:t>муниципального образования «</w:t>
      </w:r>
      <w:r w:rsidR="00EB2322">
        <w:rPr>
          <w:rFonts w:ascii="Times New Roman" w:hAnsi="Times New Roman"/>
          <w:sz w:val="28"/>
          <w:szCs w:val="28"/>
        </w:rPr>
        <w:t>Велижский муниципальный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 w:rsidRPr="00DA1A20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>» Смоленской области</w:t>
      </w:r>
      <w:r w:rsidR="006844D2" w:rsidRPr="000601D8">
        <w:rPr>
          <w:rFonts w:ascii="Times New Roman" w:hAnsi="Times New Roman"/>
          <w:sz w:val="28"/>
          <w:szCs w:val="28"/>
        </w:rPr>
        <w:t xml:space="preserve"> </w:t>
      </w:r>
      <w:r w:rsidR="00D21540" w:rsidRPr="000601D8">
        <w:rPr>
          <w:rFonts w:ascii="Times New Roman" w:hAnsi="Times New Roman"/>
          <w:sz w:val="28"/>
          <w:szCs w:val="28"/>
        </w:rPr>
        <w:t>в</w:t>
      </w:r>
      <w:r w:rsidR="00D21540" w:rsidRPr="00C41FFA">
        <w:rPr>
          <w:rFonts w:ascii="Times New Roman" w:hAnsi="Times New Roman"/>
          <w:sz w:val="28"/>
          <w:szCs w:val="28"/>
        </w:rPr>
        <w:t xml:space="preserve"> </w:t>
      </w:r>
      <w:r w:rsidR="00D21540" w:rsidRPr="001A6652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</w:t>
      </w:r>
      <w:r w:rsidR="00D21540" w:rsidRPr="000601D8">
        <w:rPr>
          <w:rFonts w:ascii="Times New Roman" w:hAnsi="Times New Roman"/>
          <w:sz w:val="28"/>
          <w:szCs w:val="28"/>
        </w:rPr>
        <w:t xml:space="preserve"> сети 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«</w:t>
      </w:r>
      <w:r w:rsidR="00D21540" w:rsidRPr="000601D8">
        <w:rPr>
          <w:rFonts w:ascii="Times New Roman" w:hAnsi="Times New Roman"/>
          <w:sz w:val="28"/>
          <w:szCs w:val="28"/>
        </w:rPr>
        <w:t>Интернет</w:t>
      </w:r>
      <w:r w:rsidR="00D21540">
        <w:rPr>
          <w:rFonts w:ascii="Times New Roman" w:hAnsi="Times New Roman"/>
          <w:sz w:val="28"/>
          <w:szCs w:val="28"/>
        </w:rPr>
        <w:t xml:space="preserve">»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6844D2">
        <w:rPr>
          <w:rFonts w:ascii="Times New Roman" w:hAnsi="Times New Roman"/>
          <w:sz w:val="28"/>
          <w:szCs w:val="28"/>
        </w:rPr>
        <w:t>Председателем Совета депутатов муниципального образования «</w:t>
      </w:r>
      <w:r w:rsidR="00A26142">
        <w:rPr>
          <w:rFonts w:ascii="Times New Roman" w:hAnsi="Times New Roman"/>
          <w:sz w:val="28"/>
          <w:szCs w:val="28"/>
        </w:rPr>
        <w:t>Велижский муниципальный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>» Смоленской области</w:t>
      </w:r>
      <w:r w:rsidR="006844D2">
        <w:rPr>
          <w:rFonts w:ascii="Times New Roman" w:hAnsi="Times New Roman"/>
          <w:sz w:val="16"/>
          <w:szCs w:val="16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14:paraId="39E2916A" w14:textId="77777777" w:rsidR="00D21540" w:rsidRDefault="00D21540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14:paraId="43F1685F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="004009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менее чем за один год до вступления в силу решения об утверждении настоящего Положения.</w:t>
      </w:r>
    </w:p>
    <w:p w14:paraId="1F3DEEB0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FA982D" w14:textId="77777777"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CBFB5" w14:textId="77777777"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432F90" w14:textId="6126EAF7" w:rsidR="00BB4CB7" w:rsidRDefault="00BB4C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2DDFED" w14:textId="77777777" w:rsidR="00F05B12" w:rsidRDefault="00F05B12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F480B6" w14:textId="77777777" w:rsidR="00417FAB" w:rsidRDefault="00417FAB" w:rsidP="00617498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28FF">
        <w:rPr>
          <w:rFonts w:ascii="Times New Roman" w:hAnsi="Times New Roman" w:cs="Times New Roman"/>
          <w:b w:val="0"/>
          <w:sz w:val="28"/>
          <w:szCs w:val="28"/>
        </w:rPr>
        <w:t>Пр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DF73C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03FA7207" w14:textId="77777777" w:rsidR="00A94E0B" w:rsidRDefault="00417FAB" w:rsidP="00617498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об Общественном совете муниципального образования </w:t>
      </w:r>
    </w:p>
    <w:p w14:paraId="39F53AF4" w14:textId="7F66B15E" w:rsidR="00417FAB" w:rsidRDefault="00417FAB" w:rsidP="00617498">
      <w:pPr>
        <w:pStyle w:val="ConsPlusTitle"/>
        <w:ind w:left="4536"/>
        <w:jc w:val="right"/>
      </w:pPr>
      <w:r w:rsidRPr="007E20FD">
        <w:rPr>
          <w:rFonts w:ascii="Times New Roman" w:hAnsi="Times New Roman" w:cs="Times New Roman"/>
          <w:b w:val="0"/>
          <w:sz w:val="28"/>
          <w:szCs w:val="28"/>
        </w:rPr>
        <w:t>«</w:t>
      </w:r>
      <w:r w:rsidR="00617498" w:rsidRPr="00617498">
        <w:rPr>
          <w:rFonts w:ascii="Times New Roman" w:hAnsi="Times New Roman"/>
          <w:b w:val="0"/>
          <w:sz w:val="28"/>
          <w:szCs w:val="28"/>
        </w:rPr>
        <w:t>Велижский муниципальный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округ» </w:t>
      </w:r>
      <w:r w:rsidR="00A94E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Смоленской</w:t>
      </w:r>
      <w:proofErr w:type="gramEnd"/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E37644" w14:textId="77777777" w:rsidR="00417FAB" w:rsidRDefault="00417FAB" w:rsidP="00617498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848C386" w14:textId="6D61D7A7" w:rsidR="00692161" w:rsidRDefault="0082611B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</w:t>
      </w:r>
      <w:r w:rsidR="00617498">
        <w:rPr>
          <w:rFonts w:ascii="Times New Roman" w:hAnsi="Times New Roman"/>
          <w:color w:val="030000"/>
          <w:sz w:val="28"/>
          <w:szCs w:val="28"/>
        </w:rPr>
        <w:t>__</w:t>
      </w:r>
      <w:r w:rsidR="00257E15"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="00257E15" w:rsidRPr="00692161">
        <w:rPr>
          <w:rFonts w:ascii="Times New Roman" w:hAnsi="Times New Roman"/>
          <w:sz w:val="20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самоуправления</w:t>
      </w:r>
      <w:r w:rsidR="00692161"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 w:rsidR="00692161">
        <w:rPr>
          <w:rFonts w:ascii="Times New Roman" w:hAnsi="Times New Roman"/>
          <w:sz w:val="20"/>
          <w:szCs w:val="20"/>
        </w:rPr>
        <w:br/>
      </w:r>
      <w:r w:rsidR="00692161" w:rsidRPr="00692161">
        <w:rPr>
          <w:rFonts w:ascii="Times New Roman" w:hAnsi="Times New Roman"/>
          <w:sz w:val="20"/>
          <w:szCs w:val="20"/>
        </w:rPr>
        <w:t xml:space="preserve"> </w:t>
      </w:r>
      <w:r w:rsidR="00692161">
        <w:rPr>
          <w:rFonts w:ascii="Times New Roman" w:hAnsi="Times New Roman"/>
          <w:sz w:val="20"/>
          <w:szCs w:val="20"/>
        </w:rPr>
        <w:t>______________________</w:t>
      </w:r>
      <w:r w:rsidR="00617498">
        <w:rPr>
          <w:rFonts w:ascii="Times New Roman" w:hAnsi="Times New Roman"/>
          <w:sz w:val="20"/>
          <w:szCs w:val="20"/>
        </w:rPr>
        <w:t>_____________________________</w:t>
      </w:r>
    </w:p>
    <w:p w14:paraId="4E2FD379" w14:textId="77777777" w:rsidR="00617498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предложения по кандидатуре (документов на кандидата) в члены Общественно</w:t>
      </w:r>
      <w:r w:rsidR="00777ED7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777ED7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617498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14:paraId="2BA0C84F" w14:textId="2A58906D" w:rsidR="00617498" w:rsidRDefault="00617498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«_________________________________________________»</w:t>
      </w:r>
    </w:p>
    <w:p w14:paraId="7FD2D5A3" w14:textId="1372868F" w:rsidR="00692161" w:rsidRP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Смоленской области</w:t>
      </w:r>
      <w:r w:rsidR="00257E15" w:rsidRPr="00692161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565AD370" w14:textId="77777777" w:rsidR="0082611B" w:rsidRDefault="00257E15" w:rsidP="00692161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756E4806" w14:textId="7777777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14ABB7DA" w14:textId="77777777" w:rsidR="00617498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14:paraId="22CE144E" w14:textId="5781411C" w:rsid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771A9EEB" w14:textId="1D979112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</w:t>
      </w:r>
      <w:r w:rsidR="00692161">
        <w:rPr>
          <w:rFonts w:ascii="Times New Roman" w:hAnsi="Times New Roman"/>
          <w:color w:val="000000"/>
        </w:rPr>
        <w:t>____</w:t>
      </w:r>
    </w:p>
    <w:p w14:paraId="534FA750" w14:textId="77777777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31D29157" w14:textId="2A6F4871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14:paraId="761E71F2" w14:textId="77777777" w:rsidR="00692161" w:rsidRDefault="00692161" w:rsidP="00692161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09064BBA" w14:textId="1D37082F" w:rsidR="00685F1C" w:rsidRP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617498">
        <w:rPr>
          <w:rFonts w:ascii="Times New Roman" w:hAnsi="Times New Roman"/>
          <w:color w:val="000000"/>
          <w:sz w:val="18"/>
          <w:szCs w:val="18"/>
        </w:rPr>
        <w:t>______________________________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» </w:t>
      </w:r>
      <w:r w:rsidR="00692161">
        <w:rPr>
          <w:rFonts w:ascii="Times New Roman" w:hAnsi="Times New Roman"/>
          <w:color w:val="000000"/>
          <w:sz w:val="18"/>
          <w:szCs w:val="18"/>
        </w:rPr>
        <w:t>С</w:t>
      </w:r>
      <w:r w:rsidR="00617498">
        <w:rPr>
          <w:rFonts w:ascii="Times New Roman" w:hAnsi="Times New Roman"/>
          <w:color w:val="000000"/>
          <w:sz w:val="18"/>
          <w:szCs w:val="18"/>
        </w:rPr>
        <w:t>моленской области</w:t>
      </w:r>
    </w:p>
    <w:p w14:paraId="5193C6F5" w14:textId="33AA45E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для назначения в состав 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«_____________</w:t>
      </w:r>
      <w:r w:rsidR="00617498"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» Смоленской области </w:t>
      </w:r>
    </w:p>
    <w:p w14:paraId="2D447B2C" w14:textId="77777777" w:rsidR="00685F1C" w:rsidRDefault="00685F1C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361C7A" w14:textId="77777777" w:rsidR="00417FAB" w:rsidRPr="00DF73C6" w:rsidRDefault="00417FAB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31EF57D4" w14:textId="77777777" w:rsidR="00417FAB" w:rsidRDefault="00417FAB" w:rsidP="00DF73C6">
      <w:pPr>
        <w:pStyle w:val="ConsPlusNonformat"/>
        <w:jc w:val="both"/>
      </w:pPr>
    </w:p>
    <w:p w14:paraId="667F8BF5" w14:textId="43902375" w:rsidR="00417FAB" w:rsidRPr="00782C15" w:rsidRDefault="00417FAB" w:rsidP="00617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 w:rsidR="00782C1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61749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629348F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2C1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2C15">
        <w:rPr>
          <w:rFonts w:ascii="Times New Roman" w:hAnsi="Times New Roman" w:cs="Times New Roman"/>
          <w:sz w:val="28"/>
          <w:szCs w:val="28"/>
        </w:rPr>
        <w:t xml:space="preserve">    </w:t>
      </w:r>
      <w:r w:rsidRPr="00782C15">
        <w:rPr>
          <w:rFonts w:ascii="Times New Roman" w:hAnsi="Times New Roman" w:cs="Times New Roman"/>
          <w:szCs w:val="20"/>
        </w:rPr>
        <w:t>(фамилия, имя, отчество)</w:t>
      </w:r>
    </w:p>
    <w:p w14:paraId="35D223C6" w14:textId="03A19452" w:rsid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="00782C15">
        <w:rPr>
          <w:rFonts w:ascii="Times New Roman" w:hAnsi="Times New Roman"/>
          <w:sz w:val="28"/>
          <w:szCs w:val="28"/>
        </w:rPr>
        <w:t>муниципального образования «___________</w:t>
      </w:r>
      <w:r w:rsidR="00617498">
        <w:rPr>
          <w:rFonts w:ascii="Times New Roman" w:hAnsi="Times New Roman"/>
          <w:sz w:val="28"/>
          <w:szCs w:val="28"/>
        </w:rPr>
        <w:t>_______________________</w:t>
      </w:r>
      <w:r w:rsidR="00782C15">
        <w:rPr>
          <w:rFonts w:ascii="Times New Roman" w:hAnsi="Times New Roman"/>
          <w:sz w:val="28"/>
          <w:szCs w:val="28"/>
        </w:rPr>
        <w:t>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.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С Положением   об Общественном совете муниципального   образования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="00782C15">
        <w:rPr>
          <w:rFonts w:ascii="Times New Roman" w:hAnsi="Times New Roman"/>
          <w:sz w:val="28"/>
          <w:szCs w:val="28"/>
        </w:rPr>
        <w:t xml:space="preserve">«___________ </w:t>
      </w:r>
      <w:r w:rsidR="00617498">
        <w:rPr>
          <w:rFonts w:ascii="Times New Roman" w:hAnsi="Times New Roman"/>
          <w:sz w:val="28"/>
          <w:szCs w:val="28"/>
        </w:rPr>
        <w:t>_____________________________</w:t>
      </w:r>
      <w:r w:rsidR="00782C15">
        <w:rPr>
          <w:rFonts w:ascii="Times New Roman" w:hAnsi="Times New Roman"/>
          <w:sz w:val="28"/>
          <w:szCs w:val="28"/>
        </w:rPr>
        <w:t>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(а).</w:t>
      </w:r>
    </w:p>
    <w:p w14:paraId="59B323E4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4874CE2D" w14:textId="2C05E36D" w:rsidR="00406537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1. Дата и место рождения </w:t>
      </w:r>
      <w:r w:rsidR="0040653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17498">
        <w:rPr>
          <w:rFonts w:ascii="Times New Roman" w:hAnsi="Times New Roman" w:cs="Times New Roman"/>
          <w:sz w:val="28"/>
          <w:szCs w:val="28"/>
        </w:rPr>
        <w:t>________________________</w:t>
      </w:r>
      <w:r w:rsidR="00617498">
        <w:rPr>
          <w:rFonts w:ascii="Times New Roman" w:hAnsi="Times New Roman" w:cs="Times New Roman"/>
          <w:sz w:val="28"/>
          <w:szCs w:val="28"/>
        </w:rPr>
        <w:lastRenderedPageBreak/>
        <w:t>_</w:t>
      </w:r>
    </w:p>
    <w:p w14:paraId="441660D9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98E5022" w14:textId="54DD8B27" w:rsidR="00417FAB" w:rsidRPr="00782C15" w:rsidRDefault="00406537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="00FF51FD">
        <w:rPr>
          <w:rFonts w:ascii="Times New Roman" w:hAnsi="Times New Roman" w:cs="Times New Roman"/>
          <w:sz w:val="28"/>
          <w:szCs w:val="28"/>
        </w:rPr>
        <w:t>_____________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</w:t>
      </w:r>
    </w:p>
    <w:p w14:paraId="53A4E006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7331E71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14:paraId="7F23D433" w14:textId="77777777" w:rsidR="00417FAB" w:rsidRPr="00782C15" w:rsidRDefault="00417FAB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3. Образование _____________________________________________________</w:t>
      </w:r>
    </w:p>
    <w:p w14:paraId="1C90B22C" w14:textId="77777777"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6100F62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 xml:space="preserve">(когда и какие учебные заведения окончили, </w:t>
      </w:r>
      <w:proofErr w:type="gramStart"/>
      <w:r w:rsidRPr="00406537">
        <w:rPr>
          <w:rFonts w:ascii="Times New Roman" w:hAnsi="Times New Roman" w:cs="Times New Roman"/>
          <w:szCs w:val="20"/>
        </w:rPr>
        <w:t>специальность  по</w:t>
      </w:r>
      <w:proofErr w:type="gramEnd"/>
      <w:r w:rsidRPr="00406537">
        <w:rPr>
          <w:rFonts w:ascii="Times New Roman" w:hAnsi="Times New Roman" w:cs="Times New Roman"/>
          <w:szCs w:val="20"/>
        </w:rPr>
        <w:t xml:space="preserve"> диплому, квалификация по диплому)</w:t>
      </w:r>
    </w:p>
    <w:p w14:paraId="4CC982B1" w14:textId="40CBBBDA" w:rsidR="004F66DE" w:rsidRDefault="00417FAB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9A79D0F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присвоены)</w:t>
      </w:r>
    </w:p>
    <w:p w14:paraId="5E4143B4" w14:textId="77777777" w:rsidR="004C353F" w:rsidRDefault="004C353F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F48E1" w14:textId="3DCCC4C3" w:rsidR="00057334" w:rsidRDefault="00417FAB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 _________________________________________________</w:t>
      </w:r>
    </w:p>
    <w:p w14:paraId="132B9637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A2E717C" w14:textId="77777777" w:rsidR="00417FAB" w:rsidRPr="00057334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057334">
        <w:rPr>
          <w:rFonts w:ascii="Times New Roman" w:hAnsi="Times New Roman" w:cs="Times New Roman"/>
          <w:szCs w:val="20"/>
        </w:rPr>
        <w:t xml:space="preserve">(наименование основного места работы или службы, </w:t>
      </w:r>
      <w:proofErr w:type="gramStart"/>
      <w:r w:rsidRPr="00057334">
        <w:rPr>
          <w:rFonts w:ascii="Times New Roman" w:hAnsi="Times New Roman" w:cs="Times New Roman"/>
          <w:szCs w:val="20"/>
        </w:rPr>
        <w:t>должность,  при</w:t>
      </w:r>
      <w:proofErr w:type="gramEnd"/>
      <w:r w:rsidRPr="00057334">
        <w:rPr>
          <w:rFonts w:ascii="Times New Roman" w:hAnsi="Times New Roman" w:cs="Times New Roman"/>
          <w:szCs w:val="20"/>
        </w:rPr>
        <w:t xml:space="preserve"> их отсутствии - род занятий, трудовой стаж</w:t>
      </w:r>
      <w:r w:rsidR="00510F46">
        <w:rPr>
          <w:rFonts w:ascii="Times New Roman" w:hAnsi="Times New Roman" w:cs="Times New Roman"/>
          <w:szCs w:val="20"/>
        </w:rPr>
        <w:t>)</w:t>
      </w:r>
    </w:p>
    <w:p w14:paraId="32C449AF" w14:textId="77777777" w:rsidR="00A33BE9" w:rsidRDefault="00A33BE9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B9BC9" w14:textId="77777777" w:rsidR="00A30AC2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0AC2">
        <w:rPr>
          <w:rFonts w:ascii="Times New Roman" w:hAnsi="Times New Roman" w:cs="Times New Roman"/>
          <w:sz w:val="28"/>
          <w:szCs w:val="28"/>
        </w:rPr>
        <w:t>Имеете ли Вы судимость (в</w:t>
      </w:r>
      <w:r w:rsidR="00BC506E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том числе неснятую или непогашенную)? ___________________________________________________________________</w:t>
      </w:r>
    </w:p>
    <w:p w14:paraId="02A4465D" w14:textId="77777777" w:rsidR="00A30AC2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C172D" w14:textId="77777777" w:rsidR="00A30AC2" w:rsidRPr="00A30AC2" w:rsidRDefault="00A30AC2" w:rsidP="00A30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 xml:space="preserve">Имеется ли в отношении Вас решение суда, вступившее в законную силу,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30AC2">
        <w:rPr>
          <w:rFonts w:ascii="Times New Roman" w:hAnsi="Times New Roman" w:cs="Times New Roman"/>
          <w:sz w:val="28"/>
          <w:szCs w:val="28"/>
        </w:rPr>
        <w:t>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14:paraId="7D821ECB" w14:textId="77777777" w:rsidR="00510F46" w:rsidRPr="00057334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0F46">
        <w:rPr>
          <w:rFonts w:ascii="Times New Roman" w:hAnsi="Times New Roman" w:cs="Times New Roman"/>
          <w:sz w:val="28"/>
          <w:szCs w:val="28"/>
        </w:rPr>
        <w:t>Я</w:t>
      </w:r>
      <w:r w:rsidR="00510F46"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BC506E">
        <w:rPr>
          <w:rFonts w:ascii="Times New Roman" w:hAnsi="Times New Roman" w:cs="Times New Roman"/>
          <w:sz w:val="28"/>
          <w:szCs w:val="28"/>
        </w:rPr>
        <w:t xml:space="preserve">Вы </w:t>
      </w:r>
      <w:r w:rsidR="00510F46"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 w:rsidR="00510F46">
        <w:rPr>
          <w:rFonts w:ascii="Times New Roman" w:hAnsi="Times New Roman" w:cs="Times New Roman"/>
          <w:sz w:val="28"/>
          <w:szCs w:val="28"/>
        </w:rPr>
        <w:t>_________</w:t>
      </w:r>
      <w:r w:rsidR="00BC506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3E455D9" w14:textId="12D2B95E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9BE224C" w14:textId="5507EC44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7FAB"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 w:rsidR="004F66DE">
        <w:rPr>
          <w:rFonts w:ascii="Times New Roman" w:hAnsi="Times New Roman" w:cs="Times New Roman"/>
          <w:sz w:val="28"/>
          <w:szCs w:val="28"/>
        </w:rPr>
        <w:t>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E36ADDA" w14:textId="77777777" w:rsidR="00417FAB" w:rsidRP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 w:rsidR="00510F46"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14:paraId="068C0A7B" w14:textId="3E71A01C" w:rsidR="00417FAB" w:rsidRPr="00782C15" w:rsidRDefault="00A30AC2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F51FD">
        <w:rPr>
          <w:rFonts w:ascii="Times New Roman" w:hAnsi="Times New Roman" w:cs="Times New Roman"/>
          <w:sz w:val="28"/>
          <w:szCs w:val="28"/>
        </w:rPr>
        <w:t>. Адрес места жительства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57AB579" w14:textId="77777777" w:rsidR="00510F46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(почтовый индекс, наименование субъекта Российской Федерации, город, район,</w:t>
      </w:r>
      <w:r w:rsidR="004F66DE">
        <w:rPr>
          <w:rFonts w:ascii="Times New Roman" w:hAnsi="Times New Roman" w:cs="Times New Roman"/>
          <w:szCs w:val="20"/>
        </w:rPr>
        <w:t xml:space="preserve"> </w:t>
      </w:r>
      <w:r w:rsidRPr="004F66DE">
        <w:rPr>
          <w:rFonts w:ascii="Times New Roman" w:hAnsi="Times New Roman" w:cs="Times New Roman"/>
          <w:szCs w:val="20"/>
        </w:rPr>
        <w:t xml:space="preserve">иной населенный пункт, </w:t>
      </w:r>
    </w:p>
    <w:p w14:paraId="0F90C3EB" w14:textId="77777777"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14:paraId="3FB8C37F" w14:textId="7E89A466" w:rsidR="00417FAB" w:rsidRPr="00782C15" w:rsidRDefault="00A30AC2" w:rsidP="009178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7FAB"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________________________________________________</w:t>
      </w:r>
    </w:p>
    <w:p w14:paraId="2E30B0A9" w14:textId="77777777" w:rsidR="004F66DE" w:rsidRDefault="004F66D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                                  </w:t>
      </w:r>
      <w:r w:rsidR="00417FAB"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14:paraId="1CF60EDA" w14:textId="77777777" w:rsidR="00BC506E" w:rsidRDefault="00BC506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6A4714D" w14:textId="4C1E7575" w:rsidR="00417FAB" w:rsidRDefault="00510F46" w:rsidP="009178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2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 w:rsidR="00BC506E">
        <w:rPr>
          <w:rFonts w:ascii="Times New Roman" w:hAnsi="Times New Roman" w:cs="Times New Roman"/>
          <w:sz w:val="28"/>
          <w:szCs w:val="28"/>
        </w:rPr>
        <w:t xml:space="preserve">иной </w:t>
      </w:r>
      <w:r w:rsidR="00A30AC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510F46">
        <w:rPr>
          <w:rFonts w:ascii="Times New Roman" w:hAnsi="Times New Roman" w:cs="Times New Roman"/>
          <w:sz w:val="28"/>
          <w:szCs w:val="28"/>
        </w:rPr>
        <w:t>и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510F46">
        <w:rPr>
          <w:rFonts w:ascii="Times New Roman" w:hAnsi="Times New Roman" w:cs="Times New Roman"/>
          <w:sz w:val="28"/>
          <w:szCs w:val="28"/>
        </w:rPr>
        <w:t>статус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510F46">
        <w:rPr>
          <w:rFonts w:ascii="Times New Roman" w:hAnsi="Times New Roman" w:cs="Times New Roman"/>
          <w:sz w:val="28"/>
          <w:szCs w:val="28"/>
        </w:rPr>
        <w:t>в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D9B61FB" w14:textId="77777777" w:rsidR="00BC506E" w:rsidRPr="00782C15" w:rsidRDefault="00BC506E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3C9D6" w14:textId="15AFC41A" w:rsidR="00417FAB" w:rsidRPr="00782C15" w:rsidRDefault="00417FAB" w:rsidP="009178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3</w:t>
      </w:r>
      <w:r w:rsidRPr="00782C15">
        <w:rPr>
          <w:rFonts w:ascii="Times New Roman" w:hAnsi="Times New Roman" w:cs="Times New Roman"/>
          <w:sz w:val="28"/>
          <w:szCs w:val="28"/>
        </w:rPr>
        <w:t xml:space="preserve">. Опыт работы   в   общественной   </w:t>
      </w:r>
      <w:proofErr w:type="gramStart"/>
      <w:r w:rsidRPr="00782C15">
        <w:rPr>
          <w:rFonts w:ascii="Times New Roman" w:hAnsi="Times New Roman" w:cs="Times New Roman"/>
          <w:sz w:val="28"/>
          <w:szCs w:val="28"/>
        </w:rPr>
        <w:t>сфере,  перечень</w:t>
      </w:r>
      <w:proofErr w:type="gramEnd"/>
      <w:r w:rsidRPr="00782C15">
        <w:rPr>
          <w:rFonts w:ascii="Times New Roman" w:hAnsi="Times New Roman" w:cs="Times New Roman"/>
          <w:sz w:val="28"/>
          <w:szCs w:val="28"/>
        </w:rPr>
        <w:t xml:space="preserve">  занимаемых выборных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 w:rsidR="00DF73C6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38C2E784" w14:textId="77777777" w:rsidR="00DF73C6" w:rsidRDefault="00DF73C6" w:rsidP="00782C15">
      <w:pPr>
        <w:spacing w:after="0" w:line="240" w:lineRule="auto"/>
        <w:jc w:val="both"/>
        <w:rPr>
          <w:sz w:val="28"/>
          <w:szCs w:val="28"/>
        </w:rPr>
      </w:pPr>
    </w:p>
    <w:p w14:paraId="28388573" w14:textId="77777777" w:rsidR="00510F46" w:rsidRDefault="00510F46" w:rsidP="00782C15">
      <w:pPr>
        <w:spacing w:after="0" w:line="240" w:lineRule="auto"/>
        <w:jc w:val="both"/>
        <w:rPr>
          <w:sz w:val="28"/>
          <w:szCs w:val="28"/>
        </w:rPr>
      </w:pPr>
    </w:p>
    <w:p w14:paraId="1B646618" w14:textId="77777777" w:rsidR="00782C15" w:rsidRPr="00991608" w:rsidRDefault="00782C15" w:rsidP="0078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</w:t>
      </w:r>
      <w:proofErr w:type="gramStart"/>
      <w:r w:rsidRPr="00991608">
        <w:rPr>
          <w:rFonts w:ascii="Times New Roman" w:hAnsi="Times New Roman"/>
          <w:sz w:val="28"/>
          <w:szCs w:val="28"/>
        </w:rPr>
        <w:t>_»  _</w:t>
      </w:r>
      <w:proofErr w:type="gramEnd"/>
      <w:r w:rsidRPr="00991608">
        <w:rPr>
          <w:rFonts w:ascii="Times New Roman" w:hAnsi="Times New Roman"/>
          <w:sz w:val="28"/>
          <w:szCs w:val="28"/>
        </w:rPr>
        <w:t>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75AD6DF9" w14:textId="77777777" w:rsidR="00782C15" w:rsidRPr="00991608" w:rsidRDefault="00782C15" w:rsidP="00782C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1960DFB2" w14:textId="77777777" w:rsidR="00782C15" w:rsidRPr="00991608" w:rsidRDefault="00782C15" w:rsidP="00417FAB">
      <w:pPr>
        <w:pStyle w:val="ConsPlusNonformat"/>
        <w:jc w:val="both"/>
        <w:rPr>
          <w:rFonts w:ascii="Times New Roman" w:hAnsi="Times New Roman" w:cs="Times New Roman"/>
        </w:rPr>
      </w:pPr>
    </w:p>
    <w:p w14:paraId="34727B6B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6F583DA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8F6E1AE" w14:textId="77777777" w:rsidR="007E20FD" w:rsidRDefault="00DF73C6" w:rsidP="00917813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F73C6">
        <w:rPr>
          <w:rFonts w:ascii="Times New Roman" w:hAnsi="Times New Roman" w:cs="Times New Roman"/>
          <w:b w:val="0"/>
          <w:sz w:val="28"/>
          <w:szCs w:val="28"/>
        </w:rPr>
        <w:t>П</w:t>
      </w:r>
      <w:r w:rsidR="007E20FD" w:rsidRPr="009128FF">
        <w:rPr>
          <w:rFonts w:ascii="Times New Roman" w:hAnsi="Times New Roman" w:cs="Times New Roman"/>
          <w:b w:val="0"/>
          <w:sz w:val="28"/>
          <w:szCs w:val="28"/>
        </w:rPr>
        <w:t>р</w:t>
      </w:r>
      <w:r w:rsidR="007E20FD"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417FAB">
        <w:rPr>
          <w:rFonts w:ascii="Times New Roman" w:hAnsi="Times New Roman" w:cs="Times New Roman"/>
          <w:b w:val="0"/>
          <w:sz w:val="28"/>
          <w:szCs w:val="28"/>
        </w:rPr>
        <w:t>2</w:t>
      </w:r>
    </w:p>
    <w:p w14:paraId="223C87A9" w14:textId="3AD77BCD" w:rsidR="007E20FD" w:rsidRDefault="007E20FD" w:rsidP="00917813">
      <w:pPr>
        <w:pStyle w:val="ConsPlusTitle"/>
        <w:ind w:left="4536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об Общественном сове</w:t>
      </w:r>
      <w:r w:rsidR="00917813">
        <w:rPr>
          <w:rFonts w:ascii="Times New Roman" w:hAnsi="Times New Roman" w:cs="Times New Roman"/>
          <w:b w:val="0"/>
          <w:sz w:val="28"/>
          <w:szCs w:val="28"/>
        </w:rPr>
        <w:t xml:space="preserve">те муниципального образования «Велижский муниципальный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2D21C2" w14:textId="77777777" w:rsidR="007E20FD" w:rsidRDefault="007E20FD" w:rsidP="001B1793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119E8C9" w14:textId="10594BE4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</w:t>
      </w:r>
      <w:r w:rsidR="00917813">
        <w:rPr>
          <w:rFonts w:ascii="Times New Roman" w:hAnsi="Times New Roman"/>
          <w:color w:val="030000"/>
          <w:sz w:val="28"/>
          <w:szCs w:val="28"/>
        </w:rPr>
        <w:t>______________________________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  <w:t>______________________</w:t>
      </w:r>
      <w:r w:rsidR="00917813">
        <w:rPr>
          <w:rFonts w:ascii="Times New Roman" w:hAnsi="Times New Roman"/>
          <w:sz w:val="20"/>
          <w:szCs w:val="20"/>
        </w:rPr>
        <w:t>_____________________________</w:t>
      </w:r>
    </w:p>
    <w:p w14:paraId="1A0437F2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2EE2F8FC" w14:textId="409F3CFB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</w:t>
      </w:r>
      <w:r w:rsidR="00917813">
        <w:rPr>
          <w:rFonts w:ascii="Times New Roman" w:hAnsi="Times New Roman"/>
          <w:sz w:val="20"/>
          <w:szCs w:val="20"/>
        </w:rPr>
        <w:t>______________________________</w:t>
      </w:r>
    </w:p>
    <w:p w14:paraId="5476AC9E" w14:textId="22EF18D9" w:rsidR="004C353F" w:rsidRPr="00692161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593CBC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593CBC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«_____________</w:t>
      </w:r>
      <w:r w:rsidR="00917813">
        <w:rPr>
          <w:rFonts w:ascii="Times New Roman" w:hAnsi="Times New Roman"/>
          <w:sz w:val="20"/>
          <w:szCs w:val="20"/>
        </w:rPr>
        <w:t>___________________________</w:t>
      </w:r>
      <w:proofErr w:type="gramStart"/>
      <w:r w:rsidR="00917813">
        <w:rPr>
          <w:rFonts w:ascii="Times New Roman" w:hAnsi="Times New Roman"/>
          <w:sz w:val="20"/>
          <w:szCs w:val="20"/>
        </w:rPr>
        <w:t>_»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917813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917813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692161">
        <w:rPr>
          <w:rFonts w:ascii="Times New Roman" w:hAnsi="Times New Roman"/>
          <w:sz w:val="20"/>
          <w:szCs w:val="20"/>
        </w:rPr>
        <w:t xml:space="preserve"> Смоленской области                              </w:t>
      </w:r>
    </w:p>
    <w:p w14:paraId="67C917C4" w14:textId="77777777" w:rsidR="004C353F" w:rsidRDefault="004C353F" w:rsidP="004C353F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28A1A966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5CEC76CF" w14:textId="1B780DF2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</w:t>
      </w:r>
      <w:r w:rsidR="00917813">
        <w:rPr>
          <w:rFonts w:ascii="Times New Roman" w:hAnsi="Times New Roman"/>
          <w:color w:val="000000"/>
          <w:sz w:val="28"/>
          <w:szCs w:val="28"/>
        </w:rPr>
        <w:t>______________________________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85F1C">
        <w:rPr>
          <w:rFonts w:ascii="Times New Roman" w:hAnsi="Times New Roman"/>
          <w:color w:val="000000"/>
          <w:sz w:val="18"/>
          <w:szCs w:val="18"/>
        </w:rPr>
        <w:t>(</w:t>
      </w:r>
      <w:proofErr w:type="gramEnd"/>
      <w:r w:rsidRPr="00685F1C">
        <w:rPr>
          <w:rFonts w:ascii="Times New Roman" w:hAnsi="Times New Roman"/>
          <w:color w:val="000000"/>
          <w:sz w:val="18"/>
          <w:szCs w:val="18"/>
        </w:rPr>
        <w:t>фамилия, имя, отчество)</w:t>
      </w:r>
    </w:p>
    <w:p w14:paraId="1204019B" w14:textId="713A7523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14:paraId="3EBE5CEB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27FF7365" w14:textId="74E84100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</w:t>
      </w:r>
      <w:r w:rsidR="00917813">
        <w:rPr>
          <w:rFonts w:ascii="Times New Roman" w:hAnsi="Times New Roman"/>
          <w:sz w:val="20"/>
          <w:szCs w:val="20"/>
        </w:rPr>
        <w:t>_______________________________</w:t>
      </w:r>
    </w:p>
    <w:p w14:paraId="0DFAC33C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3B3FC118" w14:textId="77777777" w:rsidR="00917813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="00917813">
        <w:rPr>
          <w:rFonts w:ascii="Times New Roman" w:hAnsi="Times New Roman"/>
          <w:sz w:val="20"/>
          <w:szCs w:val="20"/>
        </w:rPr>
        <w:t>________________________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» </w:t>
      </w:r>
    </w:p>
    <w:p w14:paraId="68208A98" w14:textId="353A055D" w:rsidR="004C353F" w:rsidRPr="00685F1C" w:rsidRDefault="004C353F" w:rsidP="00917813">
      <w:pPr>
        <w:spacing w:after="0" w:line="240" w:lineRule="auto"/>
        <w:ind w:left="4536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</w:t>
      </w:r>
    </w:p>
    <w:p w14:paraId="4371D318" w14:textId="3F84CAF3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для назначения в состав 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917813">
        <w:rPr>
          <w:rFonts w:ascii="Times New Roman" w:hAnsi="Times New Roman"/>
          <w:color w:val="000000"/>
          <w:sz w:val="28"/>
          <w:szCs w:val="28"/>
        </w:rPr>
        <w:t>Велижский муниципальный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</w:t>
      </w:r>
    </w:p>
    <w:p w14:paraId="00BC0C73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9364B41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2F1CE49" w14:textId="77777777" w:rsidR="007E20FD" w:rsidRPr="007E20FD" w:rsidRDefault="007E20FD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lastRenderedPageBreak/>
        <w:t>СОГЛАСИЕ</w:t>
      </w:r>
    </w:p>
    <w:p w14:paraId="5183AB5F" w14:textId="77777777" w:rsidR="007E20FD" w:rsidRPr="007E20FD" w:rsidRDefault="00563907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="007E20FD"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14:paraId="43524815" w14:textId="77777777" w:rsidR="007E20FD" w:rsidRDefault="007E20FD" w:rsidP="007E20FD">
      <w:pPr>
        <w:pStyle w:val="ConsPlusNonformat"/>
        <w:jc w:val="both"/>
      </w:pPr>
    </w:p>
    <w:p w14:paraId="46A42F0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23AD4B35" w14:textId="77777777" w:rsidR="007E20FD" w:rsidRPr="00417FAB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</w:t>
      </w:r>
      <w:r w:rsidR="00417FAB"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14:paraId="4A2AE90D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 w:rsidR="00417FA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6B3B656C" w14:textId="7C8593C1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7036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0AEC7EF" w14:textId="77777777" w:rsidR="007E20FD" w:rsidRPr="007E20FD" w:rsidRDefault="007E20FD" w:rsidP="00916CD6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 xml:space="preserve">(вид документа, серия, номер, дата выдачи </w:t>
      </w:r>
      <w:proofErr w:type="gramStart"/>
      <w:r w:rsidRPr="007E20FD">
        <w:rPr>
          <w:rFonts w:ascii="Times New Roman" w:hAnsi="Times New Roman" w:cs="Times New Roman"/>
          <w:szCs w:val="20"/>
        </w:rPr>
        <w:t>документа,  наименование</w:t>
      </w:r>
      <w:proofErr w:type="gramEnd"/>
      <w:r w:rsidRPr="007E20FD">
        <w:rPr>
          <w:rFonts w:ascii="Times New Roman" w:hAnsi="Times New Roman" w:cs="Times New Roman"/>
          <w:szCs w:val="20"/>
        </w:rPr>
        <w:t xml:space="preserve"> выдавшего органа)</w:t>
      </w:r>
    </w:p>
    <w:p w14:paraId="2C3904A7" w14:textId="6AD920E6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E20F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E20FD">
        <w:rPr>
          <w:rFonts w:ascii="Times New Roman" w:hAnsi="Times New Roman" w:cs="Times New Roman"/>
          <w:sz w:val="28"/>
          <w:szCs w:val="28"/>
        </w:rPr>
        <w:t>) по адресу: _________</w:t>
      </w:r>
      <w:r w:rsidR="00D7036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2743291" w14:textId="1FD9E33E" w:rsidR="00916CD6" w:rsidRPr="007E20FD" w:rsidRDefault="00916CD6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70362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EC4AB7B" w14:textId="77777777" w:rsidR="00C61CA7" w:rsidRDefault="007E20FD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 w:rsidR="00685F1C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фамилия,</w:t>
      </w:r>
      <w:r w:rsidR="00685F1C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 w:rsidR="00FC5242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="00C61CA7"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 w:rsidR="00C61CA7">
        <w:rPr>
          <w:rFonts w:ascii="Times New Roman" w:hAnsi="Times New Roman" w:cs="Times New Roman"/>
          <w:sz w:val="28"/>
          <w:szCs w:val="28"/>
        </w:rPr>
        <w:t xml:space="preserve">; </w:t>
      </w:r>
      <w:r w:rsidR="00DE5785"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 w:rsidR="00DE5785"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="00DE5785"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C61CA7"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14:paraId="39F38079" w14:textId="77777777" w:rsidR="00916CD6" w:rsidRDefault="007E20FD" w:rsidP="00BD4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Я  даю  согласие  на  использование персональных данных исключительно </w:t>
      </w:r>
      <w:r w:rsidR="00BD49E5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BD49E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целях  рассмотрения  моих  документов,  а  также на хранение данных об этих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результатах на электронных носителях.</w:t>
      </w:r>
    </w:p>
    <w:p w14:paraId="4D948649" w14:textId="77777777" w:rsidR="00520F04" w:rsidRDefault="00520F04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544BE" w14:textId="78EC19C9" w:rsidR="007E20FD" w:rsidRPr="007E20FD" w:rsidRDefault="007E20FD" w:rsidP="00E416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 w:rsidR="00916CD6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  <w:r w:rsidR="00E416E7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указанных выше целей,  включая  (без  ограничения)  сбор, систематизацию,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41AAE2F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proofErr w:type="gramEnd"/>
      <w:r w:rsidR="00685F1C"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 что получатель сведений гарантирует обработку моих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  данных   в   соответствии  с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 Федерации  как  неавтоматизированным, так и автоматизированным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14:paraId="53D23BE7" w14:textId="77777777" w:rsidR="00916CD6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Данное  согласие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действует до достижения целей обработки персональных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4350F7C4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14:paraId="143DF4CB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подтверждаю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>,  что,  давая  такое согласие, я действую по собственной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27E4DA60" w14:textId="77777777" w:rsidR="007E20FD" w:rsidRPr="007E20FD" w:rsidRDefault="007E20FD" w:rsidP="0041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9A6B6C" w14:textId="77777777" w:rsidR="00991608" w:rsidRPr="00991608" w:rsidRDefault="00991608" w:rsidP="00991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</w:t>
      </w:r>
      <w:proofErr w:type="gramStart"/>
      <w:r w:rsidRPr="00991608">
        <w:rPr>
          <w:rFonts w:ascii="Times New Roman" w:hAnsi="Times New Roman"/>
          <w:sz w:val="28"/>
          <w:szCs w:val="28"/>
        </w:rPr>
        <w:t>_»  _</w:t>
      </w:r>
      <w:proofErr w:type="gramEnd"/>
      <w:r w:rsidRPr="00991608">
        <w:rPr>
          <w:rFonts w:ascii="Times New Roman" w:hAnsi="Times New Roman"/>
          <w:sz w:val="28"/>
          <w:szCs w:val="28"/>
        </w:rPr>
        <w:t>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6C17B9D7" w14:textId="77777777" w:rsidR="00991608" w:rsidRPr="00991608" w:rsidRDefault="00991608" w:rsidP="009916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6541625E" w14:textId="77777777" w:rsidR="007E20FD" w:rsidRDefault="007E20FD" w:rsidP="00991608">
      <w:pPr>
        <w:pStyle w:val="ConsPlusNonformat"/>
        <w:jc w:val="both"/>
      </w:pPr>
    </w:p>
    <w:sectPr w:rsidR="007E20FD" w:rsidSect="00AD75D4">
      <w:headerReference w:type="default" r:id="rId7"/>
      <w:pgSz w:w="11906" w:h="16838"/>
      <w:pgMar w:top="284" w:right="70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EA425" w14:textId="77777777" w:rsidR="00DE485F" w:rsidRDefault="00DE485F" w:rsidP="00F232A2">
      <w:pPr>
        <w:spacing w:after="0" w:line="240" w:lineRule="auto"/>
      </w:pPr>
      <w:r>
        <w:separator/>
      </w:r>
    </w:p>
  </w:endnote>
  <w:endnote w:type="continuationSeparator" w:id="0">
    <w:p w14:paraId="65082EF1" w14:textId="77777777" w:rsidR="00DE485F" w:rsidRDefault="00DE485F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B508C" w14:textId="77777777" w:rsidR="00DE485F" w:rsidRDefault="00DE485F" w:rsidP="00F232A2">
      <w:pPr>
        <w:spacing w:after="0" w:line="240" w:lineRule="auto"/>
      </w:pPr>
      <w:r>
        <w:separator/>
      </w:r>
    </w:p>
  </w:footnote>
  <w:footnote w:type="continuationSeparator" w:id="0">
    <w:p w14:paraId="58707BBF" w14:textId="77777777" w:rsidR="00DE485F" w:rsidRDefault="00DE485F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EE4A3" w14:textId="60F989CB" w:rsidR="0080709A" w:rsidRPr="00866F6E" w:rsidRDefault="00772FB4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C86403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747E98">
      <w:rPr>
        <w:rFonts w:ascii="Times New Roman" w:hAnsi="Times New Roman"/>
        <w:noProof/>
        <w:sz w:val="28"/>
        <w:szCs w:val="28"/>
      </w:rPr>
      <w:t>13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14:paraId="27B626D2" w14:textId="77777777" w:rsidR="0080709A" w:rsidRDefault="00807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A2"/>
    <w:rsid w:val="00000E51"/>
    <w:rsid w:val="000010ED"/>
    <w:rsid w:val="000028AE"/>
    <w:rsid w:val="0001673C"/>
    <w:rsid w:val="00017C55"/>
    <w:rsid w:val="00017FA9"/>
    <w:rsid w:val="0002354A"/>
    <w:rsid w:val="000350E8"/>
    <w:rsid w:val="00053698"/>
    <w:rsid w:val="00057334"/>
    <w:rsid w:val="00057742"/>
    <w:rsid w:val="000601D8"/>
    <w:rsid w:val="00080D0C"/>
    <w:rsid w:val="000837B4"/>
    <w:rsid w:val="0009285B"/>
    <w:rsid w:val="000A2975"/>
    <w:rsid w:val="000C05B4"/>
    <w:rsid w:val="000C1D79"/>
    <w:rsid w:val="000C49F9"/>
    <w:rsid w:val="000D313B"/>
    <w:rsid w:val="000E0120"/>
    <w:rsid w:val="000E5563"/>
    <w:rsid w:val="00113392"/>
    <w:rsid w:val="00130C6F"/>
    <w:rsid w:val="00144C89"/>
    <w:rsid w:val="001501F2"/>
    <w:rsid w:val="0015055D"/>
    <w:rsid w:val="00161B3E"/>
    <w:rsid w:val="001729FD"/>
    <w:rsid w:val="001772A8"/>
    <w:rsid w:val="00197994"/>
    <w:rsid w:val="001A6652"/>
    <w:rsid w:val="001B1793"/>
    <w:rsid w:val="001C1B6B"/>
    <w:rsid w:val="001D7E47"/>
    <w:rsid w:val="001E784D"/>
    <w:rsid w:val="001F1787"/>
    <w:rsid w:val="00205CB6"/>
    <w:rsid w:val="00206975"/>
    <w:rsid w:val="002071E4"/>
    <w:rsid w:val="00214AB3"/>
    <w:rsid w:val="00225D33"/>
    <w:rsid w:val="002416B7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54BC"/>
    <w:rsid w:val="002B28B1"/>
    <w:rsid w:val="002B578D"/>
    <w:rsid w:val="002C527D"/>
    <w:rsid w:val="002D0734"/>
    <w:rsid w:val="002D2AB2"/>
    <w:rsid w:val="002D3732"/>
    <w:rsid w:val="002E3771"/>
    <w:rsid w:val="002E7079"/>
    <w:rsid w:val="002F197A"/>
    <w:rsid w:val="00302E13"/>
    <w:rsid w:val="0033770E"/>
    <w:rsid w:val="00351E9A"/>
    <w:rsid w:val="00357C44"/>
    <w:rsid w:val="00360E2B"/>
    <w:rsid w:val="00364C0D"/>
    <w:rsid w:val="00386680"/>
    <w:rsid w:val="003A3A5F"/>
    <w:rsid w:val="003A51F2"/>
    <w:rsid w:val="003A65DE"/>
    <w:rsid w:val="003B1AAE"/>
    <w:rsid w:val="003B60C0"/>
    <w:rsid w:val="003D06B3"/>
    <w:rsid w:val="003E052D"/>
    <w:rsid w:val="003E1319"/>
    <w:rsid w:val="003F4B86"/>
    <w:rsid w:val="003F79FB"/>
    <w:rsid w:val="004009C8"/>
    <w:rsid w:val="0040267E"/>
    <w:rsid w:val="00404420"/>
    <w:rsid w:val="00406537"/>
    <w:rsid w:val="00417FAB"/>
    <w:rsid w:val="00440C89"/>
    <w:rsid w:val="00446098"/>
    <w:rsid w:val="00446C88"/>
    <w:rsid w:val="0045442C"/>
    <w:rsid w:val="0045732F"/>
    <w:rsid w:val="00467405"/>
    <w:rsid w:val="004858A1"/>
    <w:rsid w:val="0049410E"/>
    <w:rsid w:val="00497EC6"/>
    <w:rsid w:val="004B32CD"/>
    <w:rsid w:val="004B6F7F"/>
    <w:rsid w:val="004C1F5F"/>
    <w:rsid w:val="004C353F"/>
    <w:rsid w:val="004D6E66"/>
    <w:rsid w:val="004E48BC"/>
    <w:rsid w:val="004F50A9"/>
    <w:rsid w:val="004F66DE"/>
    <w:rsid w:val="00510F46"/>
    <w:rsid w:val="00514343"/>
    <w:rsid w:val="00520F04"/>
    <w:rsid w:val="00542B07"/>
    <w:rsid w:val="005532EB"/>
    <w:rsid w:val="00560339"/>
    <w:rsid w:val="005625D3"/>
    <w:rsid w:val="00563907"/>
    <w:rsid w:val="00573A51"/>
    <w:rsid w:val="00593CBC"/>
    <w:rsid w:val="005B0B2D"/>
    <w:rsid w:val="005C525E"/>
    <w:rsid w:val="005D4801"/>
    <w:rsid w:val="005D7A36"/>
    <w:rsid w:val="005F0B46"/>
    <w:rsid w:val="005F6577"/>
    <w:rsid w:val="0060254C"/>
    <w:rsid w:val="0060641D"/>
    <w:rsid w:val="00607F2D"/>
    <w:rsid w:val="00615D86"/>
    <w:rsid w:val="00617498"/>
    <w:rsid w:val="0062295C"/>
    <w:rsid w:val="00622FA7"/>
    <w:rsid w:val="00631002"/>
    <w:rsid w:val="00631DCD"/>
    <w:rsid w:val="00631EFD"/>
    <w:rsid w:val="00632395"/>
    <w:rsid w:val="00640657"/>
    <w:rsid w:val="006640F2"/>
    <w:rsid w:val="006817BC"/>
    <w:rsid w:val="006844D2"/>
    <w:rsid w:val="00685F1C"/>
    <w:rsid w:val="00692161"/>
    <w:rsid w:val="006B6F97"/>
    <w:rsid w:val="006C091B"/>
    <w:rsid w:val="006C3382"/>
    <w:rsid w:val="006D476E"/>
    <w:rsid w:val="006E592C"/>
    <w:rsid w:val="006E6506"/>
    <w:rsid w:val="00713500"/>
    <w:rsid w:val="007305BB"/>
    <w:rsid w:val="00730799"/>
    <w:rsid w:val="00747E98"/>
    <w:rsid w:val="007574EB"/>
    <w:rsid w:val="00772FB4"/>
    <w:rsid w:val="00773AF3"/>
    <w:rsid w:val="00777ED7"/>
    <w:rsid w:val="00782C15"/>
    <w:rsid w:val="00796AC8"/>
    <w:rsid w:val="007B2F22"/>
    <w:rsid w:val="007B49AC"/>
    <w:rsid w:val="007B6F0C"/>
    <w:rsid w:val="007C036E"/>
    <w:rsid w:val="007D483E"/>
    <w:rsid w:val="007E080C"/>
    <w:rsid w:val="007E20FD"/>
    <w:rsid w:val="007E7E57"/>
    <w:rsid w:val="00801D25"/>
    <w:rsid w:val="0080709A"/>
    <w:rsid w:val="00816C29"/>
    <w:rsid w:val="00816D44"/>
    <w:rsid w:val="0082611B"/>
    <w:rsid w:val="008441F7"/>
    <w:rsid w:val="0084424A"/>
    <w:rsid w:val="00861CFE"/>
    <w:rsid w:val="008644D3"/>
    <w:rsid w:val="00866F6E"/>
    <w:rsid w:val="008674DC"/>
    <w:rsid w:val="008757D4"/>
    <w:rsid w:val="00887623"/>
    <w:rsid w:val="008A2DEB"/>
    <w:rsid w:val="008A5F04"/>
    <w:rsid w:val="008B20E2"/>
    <w:rsid w:val="008B5C75"/>
    <w:rsid w:val="008C3457"/>
    <w:rsid w:val="008C7131"/>
    <w:rsid w:val="008D5E23"/>
    <w:rsid w:val="008F1AC5"/>
    <w:rsid w:val="008F69E8"/>
    <w:rsid w:val="00900751"/>
    <w:rsid w:val="00906BB6"/>
    <w:rsid w:val="00910A4D"/>
    <w:rsid w:val="00916CD6"/>
    <w:rsid w:val="00917813"/>
    <w:rsid w:val="0092066F"/>
    <w:rsid w:val="00930D0C"/>
    <w:rsid w:val="009323F5"/>
    <w:rsid w:val="009407EB"/>
    <w:rsid w:val="00946918"/>
    <w:rsid w:val="0095083B"/>
    <w:rsid w:val="00953525"/>
    <w:rsid w:val="00970FC0"/>
    <w:rsid w:val="00991608"/>
    <w:rsid w:val="00997EEF"/>
    <w:rsid w:val="009A78AE"/>
    <w:rsid w:val="009B3B5F"/>
    <w:rsid w:val="009B55D9"/>
    <w:rsid w:val="00A023AA"/>
    <w:rsid w:val="00A12C22"/>
    <w:rsid w:val="00A160F6"/>
    <w:rsid w:val="00A26142"/>
    <w:rsid w:val="00A264AA"/>
    <w:rsid w:val="00A30AC2"/>
    <w:rsid w:val="00A31B1F"/>
    <w:rsid w:val="00A33BE9"/>
    <w:rsid w:val="00A544EF"/>
    <w:rsid w:val="00A56FF7"/>
    <w:rsid w:val="00A578AE"/>
    <w:rsid w:val="00A708FE"/>
    <w:rsid w:val="00A729DB"/>
    <w:rsid w:val="00A73A8C"/>
    <w:rsid w:val="00A845B9"/>
    <w:rsid w:val="00A86B7B"/>
    <w:rsid w:val="00A94E0B"/>
    <w:rsid w:val="00AA170E"/>
    <w:rsid w:val="00AB0C86"/>
    <w:rsid w:val="00AC299F"/>
    <w:rsid w:val="00AC65E2"/>
    <w:rsid w:val="00AD2B8F"/>
    <w:rsid w:val="00AD75D4"/>
    <w:rsid w:val="00AE1A7A"/>
    <w:rsid w:val="00AE5C55"/>
    <w:rsid w:val="00B001F1"/>
    <w:rsid w:val="00B00E5D"/>
    <w:rsid w:val="00B01648"/>
    <w:rsid w:val="00B04C57"/>
    <w:rsid w:val="00B05CFC"/>
    <w:rsid w:val="00B14196"/>
    <w:rsid w:val="00B32E48"/>
    <w:rsid w:val="00B364FE"/>
    <w:rsid w:val="00B37309"/>
    <w:rsid w:val="00B573BF"/>
    <w:rsid w:val="00B639B8"/>
    <w:rsid w:val="00B744D6"/>
    <w:rsid w:val="00B744E1"/>
    <w:rsid w:val="00B86BB3"/>
    <w:rsid w:val="00B90E93"/>
    <w:rsid w:val="00B92416"/>
    <w:rsid w:val="00BA4496"/>
    <w:rsid w:val="00BA760A"/>
    <w:rsid w:val="00BB1D9D"/>
    <w:rsid w:val="00BB4CB7"/>
    <w:rsid w:val="00BC2D5B"/>
    <w:rsid w:val="00BC506E"/>
    <w:rsid w:val="00BD49E5"/>
    <w:rsid w:val="00BD6A88"/>
    <w:rsid w:val="00BE32F0"/>
    <w:rsid w:val="00BE41EA"/>
    <w:rsid w:val="00C01854"/>
    <w:rsid w:val="00C022A2"/>
    <w:rsid w:val="00C13B38"/>
    <w:rsid w:val="00C17416"/>
    <w:rsid w:val="00C34540"/>
    <w:rsid w:val="00C35DF9"/>
    <w:rsid w:val="00C41FFA"/>
    <w:rsid w:val="00C61CA7"/>
    <w:rsid w:val="00C7220D"/>
    <w:rsid w:val="00C86403"/>
    <w:rsid w:val="00C906A7"/>
    <w:rsid w:val="00C91726"/>
    <w:rsid w:val="00CA2B3D"/>
    <w:rsid w:val="00CC7513"/>
    <w:rsid w:val="00CD4BC4"/>
    <w:rsid w:val="00CF15B1"/>
    <w:rsid w:val="00CF583B"/>
    <w:rsid w:val="00D01974"/>
    <w:rsid w:val="00D0265A"/>
    <w:rsid w:val="00D07DA7"/>
    <w:rsid w:val="00D15652"/>
    <w:rsid w:val="00D17C41"/>
    <w:rsid w:val="00D21540"/>
    <w:rsid w:val="00D345C4"/>
    <w:rsid w:val="00D41FA7"/>
    <w:rsid w:val="00D4672F"/>
    <w:rsid w:val="00D55742"/>
    <w:rsid w:val="00D62C24"/>
    <w:rsid w:val="00D6424C"/>
    <w:rsid w:val="00D70362"/>
    <w:rsid w:val="00D7339A"/>
    <w:rsid w:val="00DA064C"/>
    <w:rsid w:val="00DA1303"/>
    <w:rsid w:val="00DA1A20"/>
    <w:rsid w:val="00DB0DE2"/>
    <w:rsid w:val="00DC404C"/>
    <w:rsid w:val="00DD48DE"/>
    <w:rsid w:val="00DE27F1"/>
    <w:rsid w:val="00DE485F"/>
    <w:rsid w:val="00DE5785"/>
    <w:rsid w:val="00DF00D6"/>
    <w:rsid w:val="00DF1025"/>
    <w:rsid w:val="00DF3084"/>
    <w:rsid w:val="00DF73C6"/>
    <w:rsid w:val="00E16F10"/>
    <w:rsid w:val="00E17197"/>
    <w:rsid w:val="00E268EB"/>
    <w:rsid w:val="00E271E7"/>
    <w:rsid w:val="00E416E7"/>
    <w:rsid w:val="00E500C4"/>
    <w:rsid w:val="00E56066"/>
    <w:rsid w:val="00E57104"/>
    <w:rsid w:val="00E6172A"/>
    <w:rsid w:val="00E61D48"/>
    <w:rsid w:val="00E66BDF"/>
    <w:rsid w:val="00E969F2"/>
    <w:rsid w:val="00EA7920"/>
    <w:rsid w:val="00EB2322"/>
    <w:rsid w:val="00EB472F"/>
    <w:rsid w:val="00EB7EC9"/>
    <w:rsid w:val="00EE147C"/>
    <w:rsid w:val="00EE4F23"/>
    <w:rsid w:val="00F00A19"/>
    <w:rsid w:val="00F05B12"/>
    <w:rsid w:val="00F12D53"/>
    <w:rsid w:val="00F232A2"/>
    <w:rsid w:val="00F235E1"/>
    <w:rsid w:val="00F34169"/>
    <w:rsid w:val="00F5062C"/>
    <w:rsid w:val="00F628D5"/>
    <w:rsid w:val="00F6564B"/>
    <w:rsid w:val="00F71CF4"/>
    <w:rsid w:val="00F72E04"/>
    <w:rsid w:val="00FC0809"/>
    <w:rsid w:val="00FC0EA9"/>
    <w:rsid w:val="00FC1B7A"/>
    <w:rsid w:val="00FC1DC2"/>
    <w:rsid w:val="00FC5242"/>
    <w:rsid w:val="00FE228E"/>
    <w:rsid w:val="00FF51FD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6E4DD"/>
  <w15:docId w15:val="{88FDCBBE-C81C-44A4-B520-DD5A95C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F00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3F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1"/>
    <w:rsid w:val="00866F6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character" w:customStyle="1" w:styleId="10">
    <w:name w:val="Заголовок 1 Знак"/>
    <w:basedOn w:val="a0"/>
    <w:link w:val="1"/>
    <w:rsid w:val="00F00A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4411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User</cp:lastModifiedBy>
  <cp:revision>5</cp:revision>
  <cp:lastPrinted>2025-05-30T07:14:00Z</cp:lastPrinted>
  <dcterms:created xsi:type="dcterms:W3CDTF">2026-02-10T07:04:00Z</dcterms:created>
  <dcterms:modified xsi:type="dcterms:W3CDTF">2026-02-19T11:13:00Z</dcterms:modified>
</cp:coreProperties>
</file>