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2F" w:rsidRPr="00F94D2F" w:rsidRDefault="00F94D2F" w:rsidP="00F94D2F">
      <w:pPr>
        <w:keepNext/>
        <w:widowControl w:val="0"/>
        <w:autoSpaceDE w:val="0"/>
        <w:autoSpaceDN w:val="0"/>
        <w:adjustRightInd w:val="0"/>
        <w:spacing w:before="240" w:after="0" w:line="240" w:lineRule="auto"/>
        <w:ind w:left="-357" w:firstLine="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F94D2F" w:rsidRPr="00F94D2F" w:rsidRDefault="00F94D2F" w:rsidP="00F94D2F">
      <w:pPr>
        <w:spacing w:after="0" w:line="240" w:lineRule="auto"/>
        <w:ind w:left="-357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«ВЕЛИЖСКИЙ МУНИЦИПАЛЬНЫЙ ОКРУГ»</w:t>
      </w:r>
    </w:p>
    <w:p w:rsidR="00F94D2F" w:rsidRPr="00F94D2F" w:rsidRDefault="00F94D2F" w:rsidP="00F94D2F">
      <w:pPr>
        <w:spacing w:after="0" w:line="240" w:lineRule="auto"/>
        <w:ind w:left="-357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F94D2F" w:rsidRPr="00F94D2F" w:rsidRDefault="00F94D2F" w:rsidP="00F94D2F">
      <w:pPr>
        <w:spacing w:after="0" w:line="240" w:lineRule="auto"/>
        <w:ind w:left="-36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17E" w:rsidRDefault="0017717E" w:rsidP="0017717E">
      <w:pPr>
        <w:keepNext/>
        <w:widowControl w:val="0"/>
        <w:tabs>
          <w:tab w:val="center" w:pos="5102"/>
          <w:tab w:val="left" w:pos="8025"/>
        </w:tabs>
        <w:autoSpaceDE w:val="0"/>
        <w:autoSpaceDN w:val="0"/>
        <w:adjustRightInd w:val="0"/>
        <w:spacing w:after="0" w:line="240" w:lineRule="auto"/>
        <w:ind w:left="-360" w:firstLine="72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F94D2F" w:rsidRPr="0017717E" w:rsidRDefault="00F94D2F" w:rsidP="0017717E">
      <w:pPr>
        <w:keepNext/>
        <w:widowControl w:val="0"/>
        <w:tabs>
          <w:tab w:val="center" w:pos="5102"/>
          <w:tab w:val="left" w:pos="8025"/>
        </w:tabs>
        <w:autoSpaceDE w:val="0"/>
        <w:autoSpaceDN w:val="0"/>
        <w:adjustRightInd w:val="0"/>
        <w:spacing w:after="0" w:line="240" w:lineRule="auto"/>
        <w:ind w:left="-1276" w:firstLine="720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943F7">
        <w:rPr>
          <w:rFonts w:ascii="Times New Roman" w:eastAsia="Times New Roman" w:hAnsi="Times New Roman" w:cs="Times New Roman"/>
          <w:sz w:val="28"/>
          <w:szCs w:val="28"/>
          <w:lang w:eastAsia="ru-RU"/>
        </w:rPr>
        <w:t>28.07.2025</w:t>
      </w:r>
      <w:r w:rsidR="009A559C" w:rsidRPr="00ED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D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943F7">
        <w:rPr>
          <w:rFonts w:ascii="Times New Roman" w:eastAsia="Times New Roman" w:hAnsi="Times New Roman" w:cs="Times New Roman"/>
          <w:sz w:val="28"/>
          <w:szCs w:val="28"/>
          <w:lang w:eastAsia="ru-RU"/>
        </w:rPr>
        <w:t>670</w:t>
      </w:r>
    </w:p>
    <w:p w:rsidR="00F94D2F" w:rsidRPr="00F94D2F" w:rsidRDefault="007B5FA0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DCCED" wp14:editId="415B7E6F">
                <wp:simplePos x="0" y="0"/>
                <wp:positionH relativeFrom="column">
                  <wp:posOffset>-443230</wp:posOffset>
                </wp:positionH>
                <wp:positionV relativeFrom="paragraph">
                  <wp:posOffset>264795</wp:posOffset>
                </wp:positionV>
                <wp:extent cx="3838575" cy="20002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D2F" w:rsidRPr="00F94D2F" w:rsidRDefault="00F94D2F" w:rsidP="00F94D2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внесении изменений в постановление   Администрации муниципального образования «Велижский район» от </w:t>
                            </w:r>
                            <w:r w:rsidR="008422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21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="0026395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08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 w:rsidR="008422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 w:rsidR="0029049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="008422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436</w:t>
                            </w:r>
                          </w:p>
                          <w:p w:rsidR="00F94D2F" w:rsidRDefault="00F94D2F" w:rsidP="0084229E">
                            <w:pPr>
                              <w:spacing w:after="0" w:line="240" w:lineRule="auto"/>
                              <w:jc w:val="both"/>
                            </w:pP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«Об</w:t>
                            </w:r>
                            <w:r w:rsidR="0029049C" w:rsidRPr="0029049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утверждении</w:t>
                            </w:r>
                            <w:r w:rsidR="0029049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Административного регламента </w:t>
                            </w:r>
                            <w:r w:rsidR="008422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предоставления муниципальной услуги «Признание садового дома жилым домом и жилого дома садовым домом»</w:t>
                            </w:r>
                          </w:p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>
                            <w:pPr>
                              <w:pStyle w:val="a3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F94D2F" w:rsidRDefault="00F94D2F" w:rsidP="00F94D2F"/>
                          <w:p w:rsidR="00F94D2F" w:rsidRDefault="00F94D2F" w:rsidP="00F94D2F">
                            <w:r>
                              <w:t>ПОСТАНОВЛЯЮ:</w:t>
                            </w:r>
                          </w:p>
                          <w:p w:rsidR="00F94D2F" w:rsidRDefault="00F94D2F" w:rsidP="00F94D2F"/>
                          <w:p w:rsidR="00F94D2F" w:rsidRDefault="00F94D2F" w:rsidP="00F94D2F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F94D2F" w:rsidRDefault="00F94D2F" w:rsidP="00F94D2F"/>
                          <w:p w:rsidR="00F94D2F" w:rsidRDefault="00F94D2F" w:rsidP="00F94D2F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>
                            <w:r>
                              <w:t xml:space="preserve">                                                                               В. В. Самулеев</w:t>
                            </w:r>
                          </w:p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DCCE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4.9pt;margin-top:20.85pt;width:302.2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" filled="f" stroked="f">
                <v:textbox>
                  <w:txbxContent>
                    <w:p w:rsidR="00F94D2F" w:rsidRPr="00F94D2F" w:rsidRDefault="00F94D2F" w:rsidP="00F94D2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внесении изменений в постановление   Администрации муниципального образования «Велижский район» от </w:t>
                      </w:r>
                      <w:r w:rsidR="008422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21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 w:rsidR="0026395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08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 w:rsidR="008422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 w:rsidR="0029049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="008422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436</w:t>
                      </w:r>
                    </w:p>
                    <w:p w:rsidR="00F94D2F" w:rsidRDefault="00F94D2F" w:rsidP="0084229E">
                      <w:pPr>
                        <w:spacing w:after="0" w:line="240" w:lineRule="auto"/>
                        <w:jc w:val="both"/>
                      </w:pP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«Об</w:t>
                      </w:r>
                      <w:r w:rsidR="0029049C" w:rsidRPr="0029049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утверждении</w:t>
                      </w:r>
                      <w:r w:rsidR="0029049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Административного регламента </w:t>
                      </w:r>
                      <w:r w:rsidR="008422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предоставления муниципальной услуги «Признание садового дома жилым домом и жилого дома садовым домом»</w:t>
                      </w:r>
                    </w:p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F94D2F" w:rsidRDefault="00F94D2F" w:rsidP="00F94D2F"/>
                    <w:p w:rsidR="00F94D2F" w:rsidRDefault="00F94D2F" w:rsidP="00F94D2F"/>
                    <w:p w:rsidR="00F94D2F" w:rsidRDefault="00F94D2F" w:rsidP="00F94D2F">
                      <w:pPr>
                        <w:pStyle w:val="a3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F94D2F" w:rsidRDefault="00F94D2F" w:rsidP="00F94D2F"/>
                    <w:p w:rsidR="00F94D2F" w:rsidRDefault="00F94D2F" w:rsidP="00F94D2F">
                      <w:r>
                        <w:t>ПОСТАНОВЛЯЮ:</w:t>
                      </w:r>
                    </w:p>
                    <w:p w:rsidR="00F94D2F" w:rsidRDefault="00F94D2F" w:rsidP="00F94D2F"/>
                    <w:p w:rsidR="00F94D2F" w:rsidRDefault="00F94D2F" w:rsidP="00F94D2F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F94D2F" w:rsidRDefault="00F94D2F" w:rsidP="00F94D2F"/>
                    <w:p w:rsidR="00F94D2F" w:rsidRDefault="00F94D2F" w:rsidP="00F94D2F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>
                      <w:r>
                        <w:t xml:space="preserve">                                                                               В. В. Самулеев</w:t>
                      </w:r>
                    </w:p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</w:txbxContent>
                </v:textbox>
              </v:shape>
            </w:pict>
          </mc:Fallback>
        </mc:AlternateConten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Велиж</w:t>
      </w:r>
    </w:p>
    <w:p w:rsidR="00F94D2F" w:rsidRPr="00F94D2F" w:rsidRDefault="00F94D2F" w:rsidP="00F94D2F">
      <w:pPr>
        <w:tabs>
          <w:tab w:val="left" w:pos="6740"/>
        </w:tabs>
        <w:spacing w:after="0" w:line="240" w:lineRule="auto"/>
        <w:ind w:left="-360" w:firstLine="72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Default="00F94D2F" w:rsidP="00F9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Default="00263951" w:rsidP="007B5FA0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9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ст. 41, 48, 49 Устава муниципального образования «Велижский муниципальный округ» Смоленской области, Администрация муниципального образования «Велижский муниципальный округ» Смоленской области</w:t>
      </w:r>
    </w:p>
    <w:p w:rsidR="007B5FA0" w:rsidRDefault="007B5FA0" w:rsidP="007B5FA0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Default="00F94D2F" w:rsidP="007B5FA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F94D2F" w:rsidRPr="00F94D2F" w:rsidRDefault="007B5FA0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94D2F" w:rsidRPr="00F94D2F">
        <w:rPr>
          <w:rFonts w:ascii="Times New Roman" w:eastAsia="Calibri" w:hAnsi="Times New Roman" w:cs="Times New Roman"/>
          <w:sz w:val="28"/>
          <w:szCs w:val="28"/>
        </w:rPr>
        <w:t>1.</w:t>
      </w:r>
      <w:r w:rsidR="007913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="0079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изменения в постановление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</w:t>
      </w:r>
      <w:r w:rsidR="00E6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«Велижский район» от </w:t>
      </w:r>
      <w:r w:rsidR="0084229E">
        <w:rPr>
          <w:rFonts w:ascii="Times New Roman" w:eastAsia="Times New Roman" w:hAnsi="Times New Roman" w:cs="Times New Roman"/>
          <w:sz w:val="28"/>
          <w:szCs w:val="28"/>
          <w:lang w:eastAsia="ru-RU"/>
        </w:rPr>
        <w:t>21.08.2023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4229E">
        <w:rPr>
          <w:rFonts w:ascii="Times New Roman" w:eastAsia="Times New Roman" w:hAnsi="Times New Roman" w:cs="Times New Roman"/>
          <w:sz w:val="28"/>
          <w:szCs w:val="28"/>
          <w:lang w:eastAsia="ru-RU"/>
        </w:rPr>
        <w:t>436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</w:t>
      </w:r>
      <w:r w:rsidR="0084229E" w:rsidRPr="008422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«Признание садового дома жилым домом и жилого дома садовым домом»</w:t>
      </w:r>
      <w:r w:rsidR="0084229E" w:rsidRPr="00F94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4229E" w:rsidRPr="008422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</w:t>
      </w:r>
      <w:r w:rsidR="00F94D2F" w:rsidRPr="008422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F94D2F"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зменения:</w:t>
      </w:r>
    </w:p>
    <w:p w:rsidR="00F94D2F" w:rsidRDefault="0079138A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4B2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94D2F"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22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пунктах 2, 3</w:t>
      </w:r>
      <w:r w:rsidR="00EB77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F94D2F"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остановления слова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«Велижский район» заменить словами «Велижский муниципальный округ» Смоленской области»;</w:t>
      </w:r>
    </w:p>
    <w:p w:rsidR="003268A4" w:rsidRPr="00263951" w:rsidRDefault="00EB77FD" w:rsidP="00EB77F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79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8A4" w:rsidRPr="003268A4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Администрации муниципального образования «Велижский район» по предоставлению муниципальной услуги </w:t>
      </w:r>
      <w:r w:rsidR="003268A4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садового дома жилым домом и жилого дома садовым домом» </w:t>
      </w:r>
      <w:r w:rsidR="0079138A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3268A4" w:rsidRPr="003268A4">
        <w:rPr>
          <w:rFonts w:ascii="Times New Roman" w:hAnsi="Times New Roman" w:cs="Times New Roman"/>
          <w:sz w:val="28"/>
          <w:szCs w:val="28"/>
        </w:rPr>
        <w:t>Административный регламент) следующие изменения:</w:t>
      </w:r>
    </w:p>
    <w:p w:rsidR="00F94D2F" w:rsidRPr="003268A4" w:rsidRDefault="00F94D2F" w:rsidP="00EB77F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в </w:t>
      </w:r>
      <w:r w:rsidR="00EB77FD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названии </w:t>
      </w:r>
      <w:r w:rsidR="00EB77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="003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</w:t>
      </w:r>
      <w:r w:rsidR="00EB7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«Велижский район»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«Велижский муниципальный округ» Смоленской области»;</w:t>
      </w:r>
    </w:p>
    <w:p w:rsidR="00F94D2F" w:rsidRPr="00F94D2F" w:rsidRDefault="0029049C" w:rsidP="00EB77F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</w:t>
      </w:r>
      <w:r w:rsidRP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9138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1.1.1. слова «Велижский район»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«Велижский муниципальный округ» Смоленской области»;</w:t>
      </w:r>
    </w:p>
    <w:p w:rsidR="00E65083" w:rsidRDefault="00F94D2F" w:rsidP="00E6508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016FA" w:rsidRPr="00DD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318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1.2.1.</w:t>
      </w:r>
      <w:r w:rsidR="00E6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«Велижского городского поселения» заменить словами </w:t>
      </w:r>
      <w:r w:rsidR="00E65083" w:rsidRPr="00E6508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«Велижский муниципальный округ» Смоленской области»</w:t>
      </w:r>
      <w:r w:rsidR="00E650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4D2F" w:rsidRDefault="0079138A" w:rsidP="00E6508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6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1.3.1. 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тексту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«Велижский район»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«Велижский муниципальный округ» Смоленской области»;</w:t>
      </w:r>
    </w:p>
    <w:p w:rsidR="00D016FA" w:rsidRDefault="00D016FA" w:rsidP="00EB77F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Calibri"/>
          <w:sz w:val="28"/>
          <w:szCs w:val="28"/>
        </w:rPr>
      </w:pPr>
      <w:r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3B7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 w:rsidR="000653B7" w:rsidRPr="000653B7">
        <w:rPr>
          <w:rFonts w:eastAsia="Calibri"/>
          <w:sz w:val="28"/>
          <w:szCs w:val="28"/>
        </w:rPr>
        <w:t xml:space="preserve"> </w:t>
      </w:r>
    </w:p>
    <w:p w:rsidR="000653B7" w:rsidRPr="00D016FA" w:rsidRDefault="00D016FA" w:rsidP="00EB77F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Calibri"/>
          <w:sz w:val="28"/>
          <w:szCs w:val="28"/>
        </w:rPr>
      </w:pPr>
      <w:r w:rsidRPr="00D016FA">
        <w:rPr>
          <w:rFonts w:ascii="Times New Roman" w:eastAsia="Calibri" w:hAnsi="Times New Roman" w:cs="Times New Roman"/>
          <w:sz w:val="28"/>
          <w:szCs w:val="28"/>
        </w:rPr>
        <w:t>«</w:t>
      </w:r>
      <w:r w:rsidR="000653B7" w:rsidRPr="00D016FA">
        <w:rPr>
          <w:rFonts w:ascii="Times New Roman" w:eastAsia="Calibri" w:hAnsi="Times New Roman" w:cs="Times New Roman"/>
          <w:sz w:val="28"/>
          <w:szCs w:val="28"/>
        </w:rPr>
        <w:t>1.3.2.</w:t>
      </w:r>
      <w:r w:rsidR="000653B7" w:rsidRPr="00D016FA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0653B7" w:rsidRPr="00D016FA">
        <w:rPr>
          <w:rFonts w:ascii="Times New Roman" w:eastAsia="Calibri" w:hAnsi="Times New Roman" w:cs="Times New Roman"/>
          <w:sz w:val="28"/>
          <w:szCs w:val="28"/>
        </w:rPr>
        <w:t>Консультации по процедуре</w:t>
      </w:r>
      <w:r w:rsidR="00E65083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муниципальной </w:t>
      </w:r>
      <w:r w:rsidR="000653B7" w:rsidRPr="00D016FA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E650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53B7" w:rsidRPr="00D016FA">
        <w:rPr>
          <w:rFonts w:ascii="Times New Roman" w:eastAsia="Calibri" w:hAnsi="Times New Roman" w:cs="Times New Roman"/>
          <w:sz w:val="28"/>
          <w:szCs w:val="28"/>
        </w:rPr>
        <w:t xml:space="preserve">осуществляются по телефонам Администрации муниципального образования </w:t>
      </w:r>
      <w:r w:rsidR="000653B7" w:rsidRPr="00D016FA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</w:t>
      </w:r>
      <w:r w:rsidR="000653B7" w:rsidRPr="00D016FA">
        <w:rPr>
          <w:rFonts w:ascii="Times New Roman" w:eastAsia="Calibri" w:hAnsi="Times New Roman" w:cs="Times New Roman"/>
          <w:sz w:val="28"/>
          <w:szCs w:val="28"/>
        </w:rPr>
        <w:t>, а также на личном приеме, при письменном обращении.</w:t>
      </w:r>
    </w:p>
    <w:p w:rsidR="000653B7" w:rsidRPr="00D016FA" w:rsidRDefault="0079138A" w:rsidP="00EB77F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653B7" w:rsidRPr="00D016FA">
        <w:rPr>
          <w:rFonts w:ascii="Times New Roman" w:eastAsia="Calibri" w:hAnsi="Times New Roman" w:cs="Times New Roman"/>
          <w:sz w:val="28"/>
          <w:szCs w:val="28"/>
        </w:rPr>
        <w:t>Консультации проводит сотрудник отдела</w:t>
      </w:r>
      <w:r w:rsidR="000653B7" w:rsidRPr="00D016FA">
        <w:rPr>
          <w:rFonts w:ascii="Times New Roman" w:hAnsi="Times New Roman" w:cs="Times New Roman"/>
          <w:sz w:val="28"/>
          <w:szCs w:val="28"/>
        </w:rPr>
        <w:t xml:space="preserve"> </w:t>
      </w:r>
      <w:r w:rsidR="000653B7" w:rsidRPr="00D016FA">
        <w:rPr>
          <w:rFonts w:ascii="Times New Roman" w:hAnsi="Times New Roman" w:cs="Times New Roman"/>
          <w:iCs/>
          <w:sz w:val="28"/>
          <w:szCs w:val="28"/>
        </w:rPr>
        <w:t xml:space="preserve">жилищно-коммунального хозяйства </w:t>
      </w:r>
      <w:r w:rsidR="000653B7" w:rsidRPr="00D016FA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«Велижский 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муниципальный округ» Смоленской области</w:t>
      </w:r>
      <w:r w:rsidR="000653B7" w:rsidRPr="00D016F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6395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653B7" w:rsidRPr="00D016FA">
        <w:rPr>
          <w:rFonts w:ascii="Times New Roman" w:hAnsi="Times New Roman" w:cs="Times New Roman"/>
          <w:sz w:val="28"/>
          <w:szCs w:val="28"/>
        </w:rPr>
        <w:t>- специалист отдела), непосредственно специалист</w:t>
      </w:r>
      <w:r w:rsidR="000653B7" w:rsidRPr="00D016FA">
        <w:rPr>
          <w:rFonts w:ascii="Times New Roman" w:hAnsi="Times New Roman" w:cs="Times New Roman"/>
          <w:sz w:val="28"/>
          <w:szCs w:val="28"/>
          <w:lang w:eastAsia="ar-SA"/>
        </w:rPr>
        <w:t>, ответственный за исполнение муниципальной услуги</w:t>
      </w:r>
      <w:r w:rsidR="00263951" w:rsidRPr="00263951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0653B7" w:rsidRPr="00D016FA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0653B7" w:rsidRPr="00D016FA" w:rsidRDefault="00D016FA" w:rsidP="00EB77FD">
      <w:pPr>
        <w:widowControl w:val="0"/>
        <w:shd w:val="clear" w:color="auto" w:fill="FFFFFF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6) 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94D2F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4D2F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1.3.3. 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тексту</w:t>
      </w:r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38A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F94D2F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Велижский </w:t>
      </w:r>
      <w:r w:rsidR="0079138A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район» заменить</w:t>
      </w:r>
      <w:r w:rsidR="00F94D2F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«Велижский муниципальный округ» Смоленской области»</w:t>
      </w:r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слова</w:t>
      </w:r>
      <w:r w:rsidR="000653B7" w:rsidRPr="00D016F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а также в региональной </w:t>
      </w:r>
      <w:r w:rsidR="000653B7" w:rsidRPr="00D016FA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«Портал государственных и муниципальных услуг (функций) Смоленской области» (далее –</w:t>
      </w:r>
      <w:r w:rsidR="00F556AD">
        <w:rPr>
          <w:rFonts w:ascii="Times New Roman" w:hAnsi="Times New Roman" w:cs="Times New Roman"/>
          <w:sz w:val="28"/>
          <w:szCs w:val="28"/>
        </w:rPr>
        <w:t xml:space="preserve"> Региональный портал) исключить</w:t>
      </w:r>
      <w:r w:rsidR="000653B7" w:rsidRPr="00D016FA">
        <w:rPr>
          <w:rFonts w:ascii="Times New Roman" w:hAnsi="Times New Roman" w:cs="Times New Roman"/>
          <w:sz w:val="28"/>
          <w:szCs w:val="28"/>
        </w:rPr>
        <w:t>»;</w:t>
      </w:r>
    </w:p>
    <w:p w:rsidR="00F94D2F" w:rsidRDefault="000653B7" w:rsidP="00EB77F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913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9138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1.3.4.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тексту </w:t>
      </w:r>
      <w:r w:rsidR="0079138A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Велижский </w:t>
      </w:r>
      <w:r w:rsidR="0079138A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район» заменить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«Велижский муниципальный округ» Смоленской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слова «на Региональном портале и» исключить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5D52" w:rsidRPr="00D016FA" w:rsidRDefault="00D016FA" w:rsidP="00FD4DC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38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A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2.2</w:t>
      </w:r>
      <w:r w:rsidR="00E31873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C10A6C" w:rsidRPr="00C1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«Велижский район» заменить словами «Велижский муниципал</w:t>
      </w:r>
      <w:r w:rsidR="00FD4DC4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ьный округ» Смоленской области»;</w:t>
      </w:r>
    </w:p>
    <w:p w:rsidR="00D016FA" w:rsidRDefault="00FD4DC4" w:rsidP="00EB77F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9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2.</w:t>
      </w:r>
      <w:r w:rsidR="00C10A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0A6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«и (или) Региональн</w:t>
      </w:r>
      <w:r w:rsidR="00C10A6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портал»</w:t>
      </w:r>
      <w:r w:rsid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:rsidR="00F35D52" w:rsidRPr="00D016FA" w:rsidRDefault="00D016FA" w:rsidP="00EB77F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1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D52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4DC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5D52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2.</w:t>
      </w:r>
      <w:r w:rsidR="00C10A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35D52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.3. исключить слова «</w:t>
      </w:r>
      <w:r w:rsidR="00F35D52" w:rsidRPr="00D016FA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CC680C">
        <w:rPr>
          <w:rFonts w:ascii="Times New Roman" w:hAnsi="Times New Roman" w:cs="Times New Roman"/>
          <w:sz w:val="28"/>
          <w:szCs w:val="28"/>
        </w:rPr>
        <w:t>портал</w:t>
      </w:r>
      <w:r w:rsidR="00C10A6C">
        <w:rPr>
          <w:rFonts w:ascii="Times New Roman" w:hAnsi="Times New Roman" w:cs="Times New Roman"/>
          <w:sz w:val="28"/>
          <w:szCs w:val="28"/>
        </w:rPr>
        <w:t xml:space="preserve"> или</w:t>
      </w:r>
      <w:r w:rsidR="00F35D52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35D52" w:rsidRDefault="00D016FA" w:rsidP="00EB77F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CC680C">
        <w:rPr>
          <w:sz w:val="28"/>
          <w:szCs w:val="28"/>
        </w:rPr>
        <w:t xml:space="preserve"> </w:t>
      </w:r>
      <w:r w:rsidR="00F35D52">
        <w:rPr>
          <w:sz w:val="28"/>
          <w:szCs w:val="28"/>
        </w:rPr>
        <w:t>1</w:t>
      </w:r>
      <w:r w:rsidR="00FD4DC4">
        <w:rPr>
          <w:sz w:val="28"/>
          <w:szCs w:val="28"/>
        </w:rPr>
        <w:t>1</w:t>
      </w:r>
      <w:r w:rsidR="00F35D52">
        <w:rPr>
          <w:sz w:val="28"/>
          <w:szCs w:val="28"/>
        </w:rPr>
        <w:t>)</w:t>
      </w:r>
      <w:r w:rsidR="00F35D52" w:rsidRP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D52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2.5. считать утратившим силу;</w:t>
      </w:r>
    </w:p>
    <w:p w:rsidR="009D4C31" w:rsidRDefault="009D4C31" w:rsidP="00EB77F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12) в пункте 2.6.1.</w:t>
      </w:r>
      <w:r w:rsidR="00BF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тексту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«Регионального портала или», «Региональном портале и (или)» исключить, второй абзац подпункта «е» изложить в следующей редакции:</w:t>
      </w:r>
    </w:p>
    <w:p w:rsidR="009D4C31" w:rsidRDefault="009D4C31" w:rsidP="00EB77F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«Признания жилого дома садовым домом:»;</w:t>
      </w:r>
    </w:p>
    <w:p w:rsidR="00F35D52" w:rsidRDefault="00D016FA" w:rsidP="00EB77F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1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D52" w:rsidRPr="009D4C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4C31" w:rsidRPr="009D4C31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пункте 2.8</w:t>
      </w:r>
      <w:r w:rsidR="00F35D52" w:rsidRPr="009D4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4C31" w:rsidRPr="009D4C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F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исключить слова </w:t>
      </w:r>
      <w:r w:rsidR="005E2A10" w:rsidRPr="009D4C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2A10" w:rsidRPr="009D4C31">
        <w:rPr>
          <w:rStyle w:val="blk"/>
          <w:rFonts w:ascii="Times New Roman" w:hAnsi="Times New Roman" w:cs="Times New Roman"/>
          <w:sz w:val="28"/>
          <w:szCs w:val="28"/>
        </w:rPr>
        <w:t>Р</w:t>
      </w:r>
      <w:r w:rsidR="00F35D52" w:rsidRPr="009D4C31">
        <w:rPr>
          <w:rStyle w:val="blk"/>
          <w:rFonts w:ascii="Times New Roman" w:hAnsi="Times New Roman" w:cs="Times New Roman"/>
          <w:sz w:val="28"/>
          <w:szCs w:val="28"/>
        </w:rPr>
        <w:t>егиональн</w:t>
      </w:r>
      <w:r w:rsidR="000D1D3A" w:rsidRPr="009D4C31">
        <w:rPr>
          <w:rStyle w:val="blk"/>
          <w:rFonts w:ascii="Times New Roman" w:hAnsi="Times New Roman" w:cs="Times New Roman"/>
          <w:sz w:val="28"/>
          <w:szCs w:val="28"/>
        </w:rPr>
        <w:t>ом</w:t>
      </w:r>
      <w:r w:rsidR="00F35D52" w:rsidRPr="009D4C31">
        <w:rPr>
          <w:rStyle w:val="blk"/>
          <w:rFonts w:ascii="Times New Roman" w:hAnsi="Times New Roman" w:cs="Times New Roman"/>
          <w:sz w:val="28"/>
          <w:szCs w:val="28"/>
        </w:rPr>
        <w:t xml:space="preserve"> портал</w:t>
      </w:r>
      <w:r w:rsidR="000D1D3A" w:rsidRPr="009D4C31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="009D4C31" w:rsidRPr="009D4C31">
        <w:rPr>
          <w:rStyle w:val="blk"/>
          <w:rFonts w:ascii="Times New Roman" w:hAnsi="Times New Roman" w:cs="Times New Roman"/>
          <w:sz w:val="28"/>
          <w:szCs w:val="28"/>
        </w:rPr>
        <w:t xml:space="preserve"> и</w:t>
      </w:r>
      <w:r w:rsidR="00F35D52" w:rsidRPr="009D4C31">
        <w:rPr>
          <w:rStyle w:val="blk"/>
          <w:rFonts w:ascii="Times New Roman" w:hAnsi="Times New Roman" w:cs="Times New Roman"/>
          <w:sz w:val="28"/>
          <w:szCs w:val="28"/>
        </w:rPr>
        <w:t>»;</w:t>
      </w:r>
    </w:p>
    <w:p w:rsidR="004B29DD" w:rsidRDefault="004B29DD" w:rsidP="004B29D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    14) пункт 2</w:t>
      </w:r>
      <w:r w:rsidRPr="004B29DD">
        <w:rPr>
          <w:rStyle w:val="blk"/>
          <w:rFonts w:ascii="Times New Roman" w:hAnsi="Times New Roman" w:cs="Times New Roman"/>
          <w:sz w:val="28"/>
          <w:szCs w:val="28"/>
        </w:rPr>
        <w:t>.</w:t>
      </w:r>
      <w:r>
        <w:rPr>
          <w:rStyle w:val="blk"/>
          <w:rFonts w:ascii="Times New Roman" w:hAnsi="Times New Roman" w:cs="Times New Roman"/>
          <w:sz w:val="28"/>
          <w:szCs w:val="28"/>
        </w:rPr>
        <w:t>13.1</w:t>
      </w:r>
      <w:r w:rsidRPr="004B29DD">
        <w:rPr>
          <w:rStyle w:val="blk"/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4B29DD" w:rsidRPr="004B29DD" w:rsidRDefault="004B29DD" w:rsidP="004B29D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«2.13.1. Максимальный срок ожидания в очереди при подаче заявления о предоставлении муниципальной услуги в случае обращения заявителя непосредственно в орган, предоставляющий государственные услуги, не должен превышать 15 минут.»</w:t>
      </w:r>
      <w:r w:rsidR="00B02823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CD38F8" w:rsidRPr="002974E1" w:rsidRDefault="00D016FA" w:rsidP="002974E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4E1">
        <w:rPr>
          <w:rStyle w:val="blk"/>
          <w:rFonts w:ascii="Times New Roman" w:hAnsi="Times New Roman" w:cs="Times New Roman"/>
          <w:sz w:val="28"/>
          <w:szCs w:val="28"/>
        </w:rPr>
        <w:t xml:space="preserve">    </w:t>
      </w:r>
      <w:r w:rsidR="00F35D52" w:rsidRPr="002974E1">
        <w:rPr>
          <w:rStyle w:val="blk"/>
          <w:rFonts w:ascii="Times New Roman" w:hAnsi="Times New Roman" w:cs="Times New Roman"/>
          <w:sz w:val="28"/>
          <w:szCs w:val="28"/>
        </w:rPr>
        <w:t>1</w:t>
      </w:r>
      <w:r w:rsidR="004B29DD">
        <w:rPr>
          <w:rStyle w:val="blk"/>
          <w:rFonts w:ascii="Times New Roman" w:hAnsi="Times New Roman" w:cs="Times New Roman"/>
          <w:sz w:val="28"/>
          <w:szCs w:val="28"/>
        </w:rPr>
        <w:t>5</w:t>
      </w:r>
      <w:r w:rsidR="00F35D52" w:rsidRPr="002974E1">
        <w:rPr>
          <w:rStyle w:val="blk"/>
          <w:rFonts w:ascii="Times New Roman" w:hAnsi="Times New Roman" w:cs="Times New Roman"/>
          <w:sz w:val="28"/>
          <w:szCs w:val="28"/>
        </w:rPr>
        <w:t>)</w:t>
      </w:r>
      <w:r w:rsidRPr="002974E1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F35D52" w:rsidRPr="002974E1">
        <w:rPr>
          <w:rStyle w:val="blk"/>
          <w:rFonts w:ascii="Times New Roman" w:hAnsi="Times New Roman" w:cs="Times New Roman"/>
          <w:sz w:val="28"/>
          <w:szCs w:val="28"/>
        </w:rPr>
        <w:t>в пункте</w:t>
      </w:r>
      <w:r w:rsidR="002974E1" w:rsidRPr="002974E1">
        <w:rPr>
          <w:rStyle w:val="blk"/>
          <w:sz w:val="28"/>
          <w:szCs w:val="28"/>
        </w:rPr>
        <w:t xml:space="preserve"> 2.14</w:t>
      </w:r>
      <w:r w:rsidR="00F35D52" w:rsidRPr="002974E1">
        <w:rPr>
          <w:rStyle w:val="blk"/>
          <w:sz w:val="28"/>
          <w:szCs w:val="28"/>
        </w:rPr>
        <w:t>.</w:t>
      </w:r>
      <w:r w:rsidR="002974E1" w:rsidRPr="002974E1">
        <w:rPr>
          <w:rStyle w:val="blk"/>
          <w:sz w:val="28"/>
          <w:szCs w:val="28"/>
        </w:rPr>
        <w:t>3</w:t>
      </w:r>
      <w:r w:rsidR="00F35D52" w:rsidRPr="002974E1">
        <w:rPr>
          <w:rStyle w:val="blk"/>
          <w:sz w:val="28"/>
          <w:szCs w:val="28"/>
        </w:rPr>
        <w:t xml:space="preserve">. </w:t>
      </w:r>
      <w:r w:rsidR="000D1D3A" w:rsidRPr="002974E1">
        <w:rPr>
          <w:rStyle w:val="blk"/>
          <w:rFonts w:ascii="Times New Roman" w:hAnsi="Times New Roman" w:cs="Times New Roman"/>
          <w:sz w:val="28"/>
          <w:szCs w:val="28"/>
        </w:rPr>
        <w:t>исключить</w:t>
      </w:r>
      <w:r w:rsidR="000D1D3A" w:rsidRPr="002974E1">
        <w:rPr>
          <w:rStyle w:val="blk"/>
          <w:sz w:val="28"/>
          <w:szCs w:val="28"/>
        </w:rPr>
        <w:t xml:space="preserve"> </w:t>
      </w:r>
      <w:r w:rsidR="002974E1" w:rsidRPr="0029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BF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тексту </w:t>
      </w:r>
      <w:r w:rsidR="002974E1" w:rsidRPr="002974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D1D3A" w:rsidRPr="0029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Региональн</w:t>
      </w:r>
      <w:r w:rsidR="002974E1" w:rsidRPr="002974E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0D1D3A" w:rsidRPr="0029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 w:rsidR="00F35D52" w:rsidRPr="002974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соответствующем падеже;</w:t>
      </w:r>
    </w:p>
    <w:p w:rsidR="00F94D2F" w:rsidRDefault="00D016FA" w:rsidP="00EB77F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94D2F" w:rsidRPr="0029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B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94D2F" w:rsidRPr="0029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94D2F" w:rsidRPr="0029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D52" w:rsidRPr="0029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97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названии пункта</w:t>
      </w:r>
      <w:r w:rsidR="00F35D52" w:rsidRPr="0029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</w:t>
      </w:r>
      <w:r w:rsidR="00CD38F8" w:rsidRPr="002974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5D52" w:rsidRPr="002974E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слов «документов» дополнить словами «и (или) информации»;</w:t>
      </w:r>
    </w:p>
    <w:p w:rsidR="002974E1" w:rsidRPr="00103EDE" w:rsidRDefault="004B29DD" w:rsidP="00EB77F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17</w:t>
      </w:r>
      <w:r w:rsidR="0029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пункте 2.15.6. </w:t>
      </w:r>
      <w:r w:rsidR="002974E1" w:rsidRPr="0029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«Велижский район» заменить словами «Велижский муниципальный округ» Смоленской области»</w:t>
      </w:r>
      <w:r w:rsidR="0029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4D2F" w:rsidRPr="002974E1" w:rsidRDefault="00D016FA" w:rsidP="00EB77F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B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EA7C8B" w:rsidRPr="0029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9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29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2.1</w:t>
      </w:r>
      <w:r w:rsidR="00CD38F8" w:rsidRPr="0029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94D2F" w:rsidRPr="0029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тексту исключить слова «и (или) Региональном портале» в соответствующем падеже;</w:t>
      </w:r>
    </w:p>
    <w:p w:rsidR="00F94D2F" w:rsidRDefault="00D016FA" w:rsidP="00EB77F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B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F94D2F" w:rsidRPr="00E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974E1" w:rsidRPr="00E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</w:t>
      </w:r>
      <w:r w:rsidR="00F94D2F" w:rsidRPr="00E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  <w:r w:rsidR="00CD38F8" w:rsidRPr="00E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94D2F" w:rsidRPr="00E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исключить слова «</w:t>
      </w:r>
      <w:r w:rsidR="002974E1" w:rsidRPr="00E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портала и (или)»</w:t>
      </w:r>
      <w:r w:rsidR="00F94D2F" w:rsidRPr="00E31873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BF7C40" w:rsidRDefault="004B29DD" w:rsidP="00EB77F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20</w:t>
      </w:r>
      <w:r w:rsidR="00BF7C40" w:rsidRPr="00E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пункте 3.2</w:t>
      </w:r>
      <w:r w:rsidR="00BF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</w:t>
      </w:r>
      <w:r w:rsidR="00BF7C40" w:rsidRPr="00E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исключить слова «</w:t>
      </w:r>
      <w:r w:rsidR="00BF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Региональный портал</w:t>
      </w:r>
      <w:r w:rsidR="00BF7C40" w:rsidRPr="00E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F7C40" w:rsidRPr="00E31873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CF470A" w:rsidRDefault="004B29DD" w:rsidP="00FC22F3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21</w:t>
      </w:r>
      <w:r w:rsidR="00BF7C40">
        <w:rPr>
          <w:rFonts w:ascii="Times New Roman" w:eastAsia="Times New Roman" w:hAnsi="Times New Roman" w:cs="Calibri"/>
          <w:sz w:val="28"/>
          <w:szCs w:val="28"/>
          <w:lang w:eastAsia="ru-RU"/>
        </w:rPr>
        <w:t>) в пункте 3.5.2. исключить слова «и (или) Регионального портала»</w:t>
      </w:r>
      <w:r w:rsidR="00FC22F3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871C11" w:rsidRDefault="004B29DD" w:rsidP="00FC22F3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22</w:t>
      </w:r>
      <w:r w:rsidR="00871C11">
        <w:rPr>
          <w:rFonts w:ascii="Times New Roman" w:eastAsia="Times New Roman" w:hAnsi="Times New Roman" w:cs="Calibri"/>
          <w:sz w:val="28"/>
          <w:szCs w:val="28"/>
          <w:lang w:eastAsia="ru-RU"/>
        </w:rPr>
        <w:t>) в названии пункта 3.6. исключить слова «, региональной государственной информационной системы «Портал государственных и муниципальных услуг (функций) Смоленской области»;</w:t>
      </w:r>
    </w:p>
    <w:p w:rsidR="00FC22F3" w:rsidRDefault="004B29DD" w:rsidP="00FC22F3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23</w:t>
      </w:r>
      <w:r w:rsidR="00CF470A">
        <w:rPr>
          <w:rFonts w:ascii="Times New Roman" w:eastAsia="Times New Roman" w:hAnsi="Times New Roman" w:cs="Calibri"/>
          <w:sz w:val="28"/>
          <w:szCs w:val="28"/>
          <w:lang w:eastAsia="ru-RU"/>
        </w:rPr>
        <w:t>) в пункте 3.6. по тексту исключить слова «и (или) Регионального портала» в соответствующем падеже</w:t>
      </w:r>
      <w:r w:rsidR="00FC22F3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FC22F3" w:rsidRDefault="004B29DD" w:rsidP="00FC22F3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24</w:t>
      </w:r>
      <w:r w:rsidR="00FC22F3">
        <w:rPr>
          <w:rFonts w:ascii="Times New Roman" w:eastAsia="Times New Roman" w:hAnsi="Times New Roman" w:cs="Calibri"/>
          <w:sz w:val="28"/>
          <w:szCs w:val="28"/>
          <w:lang w:eastAsia="ru-RU"/>
        </w:rPr>
        <w:t>) в пункте 3.6.2. исключить слова «и региональной государственной информационной системе «Портал государственных и муниципальных услуг (функций) Смоленской области»;</w:t>
      </w:r>
    </w:p>
    <w:p w:rsidR="0017257B" w:rsidRDefault="004B29DD" w:rsidP="0017257B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25</w:t>
      </w:r>
      <w:r w:rsidR="00FC22F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) в пункте 3.7.1. </w:t>
      </w:r>
      <w:r w:rsidR="00FC22F3" w:rsidRPr="00FC22F3">
        <w:rPr>
          <w:rFonts w:ascii="Times New Roman" w:eastAsia="Times New Roman" w:hAnsi="Times New Roman" w:cs="Calibri"/>
          <w:sz w:val="28"/>
          <w:szCs w:val="28"/>
          <w:lang w:eastAsia="ru-RU"/>
        </w:rPr>
        <w:t>исключить слов</w:t>
      </w:r>
      <w:r w:rsidR="00FC22F3">
        <w:rPr>
          <w:rFonts w:ascii="Times New Roman" w:eastAsia="Times New Roman" w:hAnsi="Times New Roman" w:cs="Calibri"/>
          <w:sz w:val="28"/>
          <w:szCs w:val="28"/>
          <w:lang w:eastAsia="ru-RU"/>
        </w:rPr>
        <w:t>а «Регионального портала и</w:t>
      </w:r>
      <w:proofErr w:type="gramStart"/>
      <w:r w:rsidR="00FC22F3" w:rsidRPr="00FC22F3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proofErr w:type="gramEnd"/>
      <w:r w:rsidR="00D4356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 «РПГУ»</w:t>
      </w:r>
      <w:r w:rsidR="00FC22F3" w:rsidRPr="00FC22F3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B02823" w:rsidRDefault="0017257B" w:rsidP="0017257B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    </w:t>
      </w:r>
      <w:r w:rsidR="00B02823">
        <w:rPr>
          <w:rFonts w:ascii="Times New Roman" w:eastAsia="Times New Roman" w:hAnsi="Times New Roman" w:cs="Calibri"/>
          <w:sz w:val="28"/>
          <w:szCs w:val="28"/>
          <w:lang w:eastAsia="ru-RU"/>
        </w:rPr>
        <w:t>26) в пункте 4.3.3. после слов «Администрации» дополнить словами «муниципального образования «Велижский муниципальный округ» Смоленской области»;</w:t>
      </w:r>
    </w:p>
    <w:p w:rsidR="00FC22F3" w:rsidRDefault="004B29DD" w:rsidP="00FC22F3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</w:t>
      </w:r>
      <w:r w:rsidR="0017257B">
        <w:rPr>
          <w:rFonts w:ascii="Times New Roman" w:eastAsia="Times New Roman" w:hAnsi="Times New Roman" w:cs="Calibri"/>
          <w:sz w:val="28"/>
          <w:szCs w:val="28"/>
          <w:lang w:eastAsia="ru-RU"/>
        </w:rPr>
        <w:t>27</w:t>
      </w:r>
      <w:r w:rsidR="007C184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) в пункте 5.1. </w:t>
      </w:r>
      <w:r w:rsidR="007C1846" w:rsidRPr="007C1846">
        <w:rPr>
          <w:rFonts w:ascii="Times New Roman" w:eastAsia="Times New Roman" w:hAnsi="Times New Roman" w:cs="Calibri"/>
          <w:sz w:val="28"/>
          <w:szCs w:val="28"/>
          <w:lang w:eastAsia="ru-RU"/>
        </w:rPr>
        <w:t>по тексту слова «Велижский район» заменить словами «Велижский муниципал</w:t>
      </w:r>
      <w:r w:rsidR="007C1846">
        <w:rPr>
          <w:rFonts w:ascii="Times New Roman" w:eastAsia="Times New Roman" w:hAnsi="Times New Roman" w:cs="Calibri"/>
          <w:sz w:val="28"/>
          <w:szCs w:val="28"/>
          <w:lang w:eastAsia="ru-RU"/>
        </w:rPr>
        <w:t>ьный округ» Смоленской области»;</w:t>
      </w:r>
    </w:p>
    <w:p w:rsidR="007C1846" w:rsidRDefault="004B29DD" w:rsidP="00FC22F3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</w:t>
      </w:r>
      <w:r w:rsidR="0017257B">
        <w:rPr>
          <w:rFonts w:ascii="Times New Roman" w:eastAsia="Times New Roman" w:hAnsi="Times New Roman" w:cs="Calibri"/>
          <w:sz w:val="28"/>
          <w:szCs w:val="28"/>
          <w:lang w:eastAsia="ru-RU"/>
        </w:rPr>
        <w:t>28</w:t>
      </w:r>
      <w:r w:rsidR="007C1846">
        <w:rPr>
          <w:rFonts w:ascii="Times New Roman" w:eastAsia="Times New Roman" w:hAnsi="Times New Roman" w:cs="Calibri"/>
          <w:sz w:val="28"/>
          <w:szCs w:val="28"/>
          <w:lang w:eastAsia="ru-RU"/>
        </w:rPr>
        <w:t>) абзац</w:t>
      </w:r>
      <w:r w:rsidR="007C1846" w:rsidRPr="007C184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5 пункта 5.1. раздела 5 исключить;</w:t>
      </w:r>
    </w:p>
    <w:p w:rsidR="009E3A9F" w:rsidRDefault="004B29DD" w:rsidP="00FC22F3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</w:t>
      </w:r>
      <w:r w:rsidR="0017257B">
        <w:rPr>
          <w:rFonts w:ascii="Times New Roman" w:eastAsia="Times New Roman" w:hAnsi="Times New Roman" w:cs="Calibri"/>
          <w:sz w:val="28"/>
          <w:szCs w:val="28"/>
          <w:lang w:eastAsia="ru-RU"/>
        </w:rPr>
        <w:t>29</w:t>
      </w:r>
      <w:r w:rsidR="003E3717">
        <w:rPr>
          <w:rFonts w:ascii="Times New Roman" w:eastAsia="Times New Roman" w:hAnsi="Times New Roman" w:cs="Calibri"/>
          <w:sz w:val="28"/>
          <w:szCs w:val="28"/>
          <w:lang w:eastAsia="ru-RU"/>
        </w:rPr>
        <w:t>) пункт</w:t>
      </w:r>
      <w:r w:rsidR="009E3A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5.4. </w:t>
      </w:r>
      <w:r w:rsidR="003E3717" w:rsidRPr="003E3717">
        <w:rPr>
          <w:rFonts w:ascii="Times New Roman" w:eastAsia="Times New Roman" w:hAnsi="Times New Roman" w:cs="Calibri"/>
          <w:sz w:val="28"/>
          <w:szCs w:val="28"/>
          <w:lang w:eastAsia="ru-RU"/>
        </w:rPr>
        <w:t>изложить в следующей редакции:</w:t>
      </w:r>
    </w:p>
    <w:p w:rsidR="003E3717" w:rsidRDefault="003E3717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«5.4. </w:t>
      </w:r>
      <w:r w:rsidRPr="003E3717">
        <w:rPr>
          <w:rFonts w:ascii="Times New Roman" w:eastAsia="Times New Roman" w:hAnsi="Times New Roman" w:cs="Calibri"/>
          <w:sz w:val="28"/>
          <w:szCs w:val="28"/>
          <w:lang w:eastAsia="ru-RU"/>
        </w:rPr>
        <w:t>Заявитель вправе подать жалобу в письменной форме, на бумажном носителе, в электронной форме в Администрацию муниципального образования «Велижский муниципальный округ» Смоленской области (далее - орган, предоставляющий муниципальную (государственную) услугу), МФЦ либо в соответствующий орган государственной власти публично-правового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образования, являющийся учреди</w:t>
      </w:r>
      <w:r w:rsidRPr="003E3717">
        <w:rPr>
          <w:rFonts w:ascii="Times New Roman" w:eastAsia="Times New Roman" w:hAnsi="Times New Roman" w:cs="Calibri"/>
          <w:sz w:val="28"/>
          <w:szCs w:val="28"/>
          <w:lang w:eastAsia="ru-RU"/>
        </w:rPr>
        <w:t>тел</w:t>
      </w:r>
      <w:r w:rsidR="009B4CAD">
        <w:rPr>
          <w:rFonts w:ascii="Times New Roman" w:eastAsia="Times New Roman" w:hAnsi="Times New Roman" w:cs="Calibri"/>
          <w:sz w:val="28"/>
          <w:szCs w:val="28"/>
          <w:lang w:eastAsia="ru-RU"/>
        </w:rPr>
        <w:t>ем МФЦ (далее – учредитель МФЦ).</w:t>
      </w:r>
    </w:p>
    <w:p w:rsidR="009B4CAD" w:rsidRPr="009B4CAD" w:rsidRDefault="009B4CAD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5.4.1. Прием жалоб в письменной форм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е осуществляется органом, предо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ставляющим муниципальную (государственную) услугу, в месте предоставления муниципальной (государственной) услуги (в мест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е, где заявитель подавал заявле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ние на получение муниципальной (государственной) услуги, нарушение порядка предоставления которой обжалуется, либо в м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есте, где заявителем получен ре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зультат указанной муниципальной (государс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твенной) услуги). Жалоба в пись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менной форме может быть также направлена по почте.</w:t>
      </w:r>
    </w:p>
    <w:p w:rsidR="009B4CAD" w:rsidRPr="009B4CAD" w:rsidRDefault="009B4CAD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прав.</w:t>
      </w:r>
    </w:p>
    <w:p w:rsidR="009B4CAD" w:rsidRPr="009B4CAD" w:rsidRDefault="003D704B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В случае пропуска по уважительной причине срока подачи жалобы этот срок по ходатайству заявителя может быть во</w:t>
      </w:r>
      <w:r w:rsidR="009B4CAD">
        <w:rPr>
          <w:rFonts w:ascii="Times New Roman" w:eastAsia="Times New Roman" w:hAnsi="Times New Roman" w:cs="Calibri"/>
          <w:sz w:val="28"/>
          <w:szCs w:val="28"/>
          <w:lang w:eastAsia="ru-RU"/>
        </w:rPr>
        <w:t>сстановлен органом, предоставля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ющим муниципальную (государственную) услу</w:t>
      </w:r>
      <w:r w:rsidR="009B4CAD">
        <w:rPr>
          <w:rFonts w:ascii="Times New Roman" w:eastAsia="Times New Roman" w:hAnsi="Times New Roman" w:cs="Calibri"/>
          <w:sz w:val="28"/>
          <w:szCs w:val="28"/>
          <w:lang w:eastAsia="ru-RU"/>
        </w:rPr>
        <w:t>гу, при условии, что одновремен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</w:t>
      </w:r>
      <w:r w:rsidR="009B4CA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подачи ходатайства о восстанов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лении пропущенного срока разумным.</w:t>
      </w:r>
    </w:p>
    <w:p w:rsidR="009B4CAD" w:rsidRPr="009B4CAD" w:rsidRDefault="009B4CAD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Заявитель до принятия решения по жалобе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может отозвать ее. При этом по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вторное направление жалобы по тем же основаниям не допускается.</w:t>
      </w:r>
    </w:p>
    <w:p w:rsidR="009B4CAD" w:rsidRPr="009B4CAD" w:rsidRDefault="009B4CAD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5.4.2. Жалоба рассматривается орга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ном, предоставляющим муниципаль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ную (государственную) услугу, порядок предоставления которой был нарушен вследствие решений и действий (бездействия)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органа, предоставляющего муници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пальную (государственную) услугу, его должн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остного лица, либо муниципально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го служащего.</w:t>
      </w:r>
    </w:p>
    <w:p w:rsidR="009B4CAD" w:rsidRPr="009B4CAD" w:rsidRDefault="009B4CAD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5.4.3. Орган, предоставляющий муниципальную (государственную) услугу, принимает решение об отказе в рассмотрении жалобы, если:</w:t>
      </w:r>
    </w:p>
    <w:p w:rsidR="009B4CAD" w:rsidRPr="009B4CAD" w:rsidRDefault="009B4CAD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1) жалоба подана после истечения срока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подачи жалобы и не содержит хо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датайство о восстановлении пропущенного срока на подачу жалобы;</w:t>
      </w:r>
    </w:p>
    <w:p w:rsidR="009B4CAD" w:rsidRPr="009B4CAD" w:rsidRDefault="009B4CAD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2) в удовлетворении ходатайства о восстановлении пропущенного срока на подачу жалобы отказано;</w:t>
      </w:r>
    </w:p>
    <w:p w:rsidR="009B4CAD" w:rsidRPr="009B4CAD" w:rsidRDefault="009B4CAD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3) до принятия решения по жалобе от заявителя, ее подавшего, поступило заявление об отзыве жалобы;</w:t>
      </w:r>
    </w:p>
    <w:p w:rsidR="009B4CAD" w:rsidRPr="009B4CAD" w:rsidRDefault="009B4CAD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4) имеется решение суда по вопросам, поставленным в жалобе;</w:t>
      </w:r>
    </w:p>
    <w:p w:rsidR="009B4CAD" w:rsidRPr="009B4CAD" w:rsidRDefault="009B4CAD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      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5) заявитель, ранее подавший жалобу в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уполномоченный орган, подал дру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гую жалобу по тому же предмету и по тем же основаниям;</w:t>
      </w:r>
    </w:p>
    <w:p w:rsidR="009B4CAD" w:rsidRPr="009B4CAD" w:rsidRDefault="009B4CAD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6) жалоба содержит нецензурные либо оскорбительные выражения, угрозы жизни, здоровью и имуществу должностных ли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ц разрешительного органа, а так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же членов их семей;</w:t>
      </w:r>
    </w:p>
    <w:p w:rsidR="009B4CAD" w:rsidRPr="009B4CAD" w:rsidRDefault="003D704B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7) ранее получен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</w:p>
    <w:p w:rsidR="009B4CAD" w:rsidRPr="009B4CAD" w:rsidRDefault="003D704B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8) жалоба подана в ненадлежащий уполномоченный орган;</w:t>
      </w:r>
    </w:p>
    <w:p w:rsidR="009B4CAD" w:rsidRPr="009B4CAD" w:rsidRDefault="003D704B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:rsidR="009B4CAD" w:rsidRPr="009B4CAD" w:rsidRDefault="003D704B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5.4.4. Орган, предоставляющий муниципальную (государственную) услугу, при рассмотрении жалобы использует информационную систему (подсистему государственной информационной системы)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досудебного обжалования, преду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смотренную Федеральным законом от 31 июл</w:t>
      </w:r>
      <w:r w:rsidR="007A4CE5">
        <w:rPr>
          <w:rFonts w:ascii="Times New Roman" w:eastAsia="Times New Roman" w:hAnsi="Times New Roman" w:cs="Calibri"/>
          <w:sz w:val="28"/>
          <w:szCs w:val="28"/>
          <w:lang w:eastAsia="ru-RU"/>
        </w:rPr>
        <w:t>я 2020 года № 248-ФЗ «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О государ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ственном контроле (надзоре) и муниципальн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ом контроле в Российской Федера</w:t>
      </w:r>
      <w:r w:rsidR="007A4CE5">
        <w:rPr>
          <w:rFonts w:ascii="Times New Roman" w:eastAsia="Times New Roman" w:hAnsi="Times New Roman" w:cs="Calibri"/>
          <w:sz w:val="28"/>
          <w:szCs w:val="28"/>
          <w:lang w:eastAsia="ru-RU"/>
        </w:rPr>
        <w:t>ции»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, за исключением случаев, если рассмотрение жалобы связано со сведениями и с документами, составляющими государст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венную или иную охраняемую зако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ном тайну. Правила ведения указанной инфо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рмационной системы в части досу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дебного обжалования разрешительной деятел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ьности, порядок рассмотрения жа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лобы, в том числе перечень решений, принимаемых органом, предоставляющий муниципальную (государственную) услугу, п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о результатам рассмотрения жало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бы, утверждаются Правительством Российской Федерации. Рассмотрение </w:t>
      </w:r>
      <w:r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жалобы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органом.</w:t>
      </w:r>
    </w:p>
    <w:p w:rsidR="009B4CAD" w:rsidRPr="009B4CAD" w:rsidRDefault="003D704B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5.4.5. Жалобы на решения и действия (бездействие) руководителя органа, предоставляющего муниципальную (государст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венную) услугу, подаются в выше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:rsidR="009B4CAD" w:rsidRPr="003E3717" w:rsidRDefault="003D704B" w:rsidP="009B4CAD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5.4.6. Жалобы на решения и действия (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бездействие) работника МФЦ пода</w:t>
      </w:r>
      <w:r w:rsidR="009B4CAD" w:rsidRPr="009B4CAD">
        <w:rPr>
          <w:rFonts w:ascii="Times New Roman" w:eastAsia="Times New Roman" w:hAnsi="Times New Roman" w:cs="Calibri"/>
          <w:sz w:val="28"/>
          <w:szCs w:val="28"/>
          <w:lang w:eastAsia="ru-RU"/>
        </w:rPr>
        <w:t>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актом.»;</w:t>
      </w:r>
    </w:p>
    <w:p w:rsidR="00F94D2F" w:rsidRPr="009E3A9F" w:rsidRDefault="004B29DD" w:rsidP="009E3A9F">
      <w:pPr>
        <w:spacing w:after="0" w:line="240" w:lineRule="auto"/>
        <w:ind w:left="-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</w:t>
      </w:r>
      <w:r w:rsidR="0017257B">
        <w:rPr>
          <w:rFonts w:ascii="Times New Roman" w:eastAsia="Times New Roman" w:hAnsi="Times New Roman" w:cs="Calibri"/>
          <w:sz w:val="28"/>
          <w:szCs w:val="28"/>
          <w:lang w:eastAsia="ru-RU"/>
        </w:rPr>
        <w:t>30</w:t>
      </w:r>
      <w:r w:rsidR="009E3A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) в пункте 5.5. </w:t>
      </w:r>
      <w:r w:rsidR="009E3A9F" w:rsidRPr="009E3A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исключить слова </w:t>
      </w:r>
      <w:r w:rsidR="009E3A9F">
        <w:rPr>
          <w:rFonts w:ascii="Times New Roman" w:eastAsia="Times New Roman" w:hAnsi="Times New Roman" w:cs="Calibri"/>
          <w:sz w:val="28"/>
          <w:szCs w:val="28"/>
          <w:lang w:eastAsia="ru-RU"/>
        </w:rPr>
        <w:t>по тексту «и (или) Регионального портала»;</w:t>
      </w:r>
    </w:p>
    <w:p w:rsidR="00F94D2F" w:rsidRDefault="005E46DE" w:rsidP="00D435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172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29049C" w:rsidRPr="009E3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94D2F" w:rsidRPr="009E3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приложениях 1</w:t>
      </w:r>
      <w:r w:rsidR="0029049C" w:rsidRPr="009E3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E3A9F" w:rsidRPr="009E3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94D2F" w:rsidRPr="009E3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3A9F" w:rsidRPr="009E3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«</w:t>
      </w:r>
      <w:r w:rsidR="00F94D2F" w:rsidRPr="009E3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Велижский район» заменить словами «Велижский</w:t>
      </w:r>
      <w:r w:rsidR="00F94D2F" w:rsidRPr="009E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области»;</w:t>
      </w:r>
    </w:p>
    <w:p w:rsidR="00D43568" w:rsidRPr="009E3A9F" w:rsidRDefault="00D43568" w:rsidP="00D435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7257B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приложении 2 исключить слова </w:t>
      </w:r>
      <w:r w:rsidR="00A4737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«Региональном портале и (или)».</w:t>
      </w:r>
    </w:p>
    <w:p w:rsidR="00F94D2F" w:rsidRPr="009E3A9F" w:rsidRDefault="009E3A9F" w:rsidP="00EB77FD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94D2F" w:rsidRPr="009E3A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82324" w:rsidRPr="009E3A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4D2F" w:rsidRPr="009E3A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со дня его обнародования на официальном сайте муниципального образования «Велижский муниципал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ьный округ» Смоленской области </w:t>
      </w:r>
      <w:hyperlink r:id="rId4" w:history="1">
        <w:r w:rsidR="00F94D2F" w:rsidRPr="009E3A9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http://velizh.admin-smolensk.ru/</w:t>
        </w:r>
      </w:hyperlink>
      <w:r w:rsidR="00F94D2F" w:rsidRPr="009E3A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F94D2F" w:rsidRPr="009E3A9F">
        <w:rPr>
          <w:rFonts w:ascii="Times New Roman" w:eastAsia="Times New Roman" w:hAnsi="Times New Roman" w:cs="Arial"/>
          <w:sz w:val="28"/>
          <w:szCs w:val="28"/>
        </w:rPr>
        <w:t>информационно-телекоммуникационной сети «Интернет».</w:t>
      </w:r>
    </w:p>
    <w:p w:rsidR="00F94D2F" w:rsidRPr="009E3A9F" w:rsidRDefault="003268A4" w:rsidP="00CE5F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9F">
        <w:rPr>
          <w:rFonts w:ascii="Times New Roman" w:eastAsia="Times New Roman" w:hAnsi="Times New Roman" w:cs="Arial"/>
          <w:sz w:val="28"/>
          <w:szCs w:val="28"/>
        </w:rPr>
        <w:lastRenderedPageBreak/>
        <w:t xml:space="preserve">    </w:t>
      </w:r>
      <w:r w:rsidR="00F94D2F" w:rsidRPr="009E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E82324" w:rsidRPr="009E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9E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муниципального образования «Велижский </w:t>
      </w:r>
      <w:r w:rsidR="00F94D2F" w:rsidRPr="009E3A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муниципальный округ» Смоленской области </w:t>
      </w:r>
      <w:r w:rsidR="00F94D2F" w:rsidRPr="009E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proofErr w:type="spellStart"/>
      <w:r w:rsidR="00F94D2F" w:rsidRPr="009E3A9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Аскаленок</w:t>
      </w:r>
      <w:proofErr w:type="spellEnd"/>
      <w:r w:rsidR="00F94D2F" w:rsidRPr="009E3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D2F" w:rsidRPr="009E3A9F" w:rsidRDefault="00F94D2F" w:rsidP="00F94D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F94D2F" w:rsidRPr="009E3A9F" w:rsidRDefault="00ED39FB" w:rsidP="00F94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="00F94D2F" w:rsidRPr="009E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F94D2F" w:rsidRPr="009E3A9F" w:rsidRDefault="00F94D2F" w:rsidP="00F94D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</w:t>
      </w:r>
      <w:r w:rsidRPr="009E3A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округ»</w:t>
      </w:r>
    </w:p>
    <w:p w:rsidR="00C76FC8" w:rsidRPr="00C76FC8" w:rsidRDefault="00F94D2F" w:rsidP="00C76F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3A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                                   </w:t>
      </w:r>
      <w:r w:rsidR="00275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Pr="009E3A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ED39FB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 Петроченко</w:t>
      </w:r>
    </w:p>
    <w:p w:rsidR="00C76FC8" w:rsidRDefault="00C76FC8"/>
    <w:p w:rsidR="0017257B" w:rsidRDefault="0017257B"/>
    <w:sectPr w:rsidR="0017257B" w:rsidSect="0027585D">
      <w:pgSz w:w="11906" w:h="16838"/>
      <w:pgMar w:top="567" w:right="851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AC"/>
    <w:rsid w:val="00023FB8"/>
    <w:rsid w:val="00025A43"/>
    <w:rsid w:val="0005441F"/>
    <w:rsid w:val="000653B7"/>
    <w:rsid w:val="000D1D3A"/>
    <w:rsid w:val="00103EDE"/>
    <w:rsid w:val="0017257B"/>
    <w:rsid w:val="0017717E"/>
    <w:rsid w:val="001F7068"/>
    <w:rsid w:val="00263951"/>
    <w:rsid w:val="0027585D"/>
    <w:rsid w:val="0029049C"/>
    <w:rsid w:val="002974E1"/>
    <w:rsid w:val="003268A4"/>
    <w:rsid w:val="003D704B"/>
    <w:rsid w:val="003E3717"/>
    <w:rsid w:val="004B29DD"/>
    <w:rsid w:val="005E2A10"/>
    <w:rsid w:val="005E46DE"/>
    <w:rsid w:val="00600E49"/>
    <w:rsid w:val="0079138A"/>
    <w:rsid w:val="007A4CE5"/>
    <w:rsid w:val="007B5FA0"/>
    <w:rsid w:val="007C1846"/>
    <w:rsid w:val="00813944"/>
    <w:rsid w:val="008207AC"/>
    <w:rsid w:val="0084229E"/>
    <w:rsid w:val="0086715D"/>
    <w:rsid w:val="00871C11"/>
    <w:rsid w:val="0094048C"/>
    <w:rsid w:val="009A559C"/>
    <w:rsid w:val="009B4CAD"/>
    <w:rsid w:val="009D4C31"/>
    <w:rsid w:val="009E3A9F"/>
    <w:rsid w:val="00A12BF1"/>
    <w:rsid w:val="00A47372"/>
    <w:rsid w:val="00B02823"/>
    <w:rsid w:val="00BF7C40"/>
    <w:rsid w:val="00C10A6C"/>
    <w:rsid w:val="00C128EA"/>
    <w:rsid w:val="00C76FC8"/>
    <w:rsid w:val="00CC680C"/>
    <w:rsid w:val="00CD38F8"/>
    <w:rsid w:val="00CE5F22"/>
    <w:rsid w:val="00CF470A"/>
    <w:rsid w:val="00D016FA"/>
    <w:rsid w:val="00D43568"/>
    <w:rsid w:val="00D943F7"/>
    <w:rsid w:val="00D974E5"/>
    <w:rsid w:val="00DD5ECD"/>
    <w:rsid w:val="00E045B9"/>
    <w:rsid w:val="00E31873"/>
    <w:rsid w:val="00E645EA"/>
    <w:rsid w:val="00E65083"/>
    <w:rsid w:val="00E82324"/>
    <w:rsid w:val="00EA7C8B"/>
    <w:rsid w:val="00EB77FD"/>
    <w:rsid w:val="00ED3257"/>
    <w:rsid w:val="00ED39FB"/>
    <w:rsid w:val="00F110AC"/>
    <w:rsid w:val="00F35D52"/>
    <w:rsid w:val="00F556AD"/>
    <w:rsid w:val="00F94D2F"/>
    <w:rsid w:val="00FC22F3"/>
    <w:rsid w:val="00FD3B80"/>
    <w:rsid w:val="00FD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4051"/>
  <w15:docId w15:val="{354D45CE-18D5-4382-9F7F-ADD4B65B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94D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94D2F"/>
  </w:style>
  <w:style w:type="paragraph" w:styleId="a5">
    <w:name w:val="Balloon Text"/>
    <w:basedOn w:val="a"/>
    <w:link w:val="a6"/>
    <w:uiPriority w:val="99"/>
    <w:semiHidden/>
    <w:unhideWhenUsed/>
    <w:rsid w:val="00F9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D2F"/>
    <w:rPr>
      <w:rFonts w:ascii="Tahoma" w:hAnsi="Tahoma" w:cs="Tahoma"/>
      <w:sz w:val="16"/>
      <w:szCs w:val="16"/>
    </w:rPr>
  </w:style>
  <w:style w:type="character" w:customStyle="1" w:styleId="blk">
    <w:name w:val="blk"/>
    <w:rsid w:val="00F35D52"/>
  </w:style>
  <w:style w:type="character" w:customStyle="1" w:styleId="FontStyle12">
    <w:name w:val="Font Style12"/>
    <w:rsid w:val="003268A4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elizh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</dc:creator>
  <cp:keywords/>
  <dc:description/>
  <cp:lastModifiedBy>comm2</cp:lastModifiedBy>
  <cp:revision>3</cp:revision>
  <cp:lastPrinted>2025-07-28T11:43:00Z</cp:lastPrinted>
  <dcterms:created xsi:type="dcterms:W3CDTF">2025-07-28T12:13:00Z</dcterms:created>
  <dcterms:modified xsi:type="dcterms:W3CDTF">2025-07-28T12:17:00Z</dcterms:modified>
</cp:coreProperties>
</file>