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A4" w:rsidRPr="00C82FA4" w:rsidRDefault="00C82FA4" w:rsidP="00C82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 МУНИЦИПАЛЬНОГО ОБРАЗОВАНИЯ</w:t>
      </w:r>
    </w:p>
    <w:p w:rsidR="00C82FA4" w:rsidRPr="00C82FA4" w:rsidRDefault="00C82FA4" w:rsidP="00C82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«ВЕЛИЖСКИЙ МУНИЦИПАЛЬНЫЙ ОКРУГ» </w:t>
      </w:r>
    </w:p>
    <w:p w:rsidR="00C82FA4" w:rsidRPr="00C82FA4" w:rsidRDefault="00C82FA4" w:rsidP="00C82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:rsidR="00C82FA4" w:rsidRPr="00C82FA4" w:rsidRDefault="00C82FA4" w:rsidP="00C82FA4">
      <w:pPr>
        <w:keepNext/>
        <w:tabs>
          <w:tab w:val="center" w:pos="5102"/>
          <w:tab w:val="left" w:pos="8025"/>
        </w:tabs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  <w:r w:rsidRPr="00C82FA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:rsidR="00C82FA4" w:rsidRPr="00C82FA4" w:rsidRDefault="00C82FA4" w:rsidP="00C82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>от 28.01.2025            № 59</w:t>
      </w: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          г. Велиж</w:t>
      </w: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F4936" wp14:editId="2CF88BAA">
                <wp:simplePos x="0" y="0"/>
                <wp:positionH relativeFrom="column">
                  <wp:posOffset>-3810</wp:posOffset>
                </wp:positionH>
                <wp:positionV relativeFrom="paragraph">
                  <wp:posOffset>116841</wp:posOffset>
                </wp:positionV>
                <wp:extent cx="4105275" cy="23431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FA4" w:rsidRPr="00797E0D" w:rsidRDefault="00C82FA4" w:rsidP="00C82FA4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О внесении изменений в постановление   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муниципального образования «Велижский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район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31.10.2012 № 414 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предоставлению муниципальной услуги 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и о результатах государственной итоговой аттестации»</w:t>
                            </w:r>
                            <w:r w:rsidRPr="00797E0D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eastAsia="hi-IN" w:bidi="hi-IN"/>
                              </w:rPr>
                              <w:t xml:space="preserve"> </w:t>
                            </w:r>
                          </w:p>
                          <w:p w:rsidR="00C82FA4" w:rsidRPr="00F02943" w:rsidRDefault="00C82FA4" w:rsidP="00C82FA4">
                            <w:pPr>
                              <w:pStyle w:val="ConsNormal"/>
                              <w:widowControl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82FA4" w:rsidRDefault="00C82FA4" w:rsidP="00C82FA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>
                            <w:proofErr w:type="spellStart"/>
                            <w:r>
                              <w:t>уг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>
                            <w:pPr>
                              <w:pStyle w:val="a4"/>
                            </w:pPr>
                            <w:r>
                              <w:t xml:space="preserve">      В </w:t>
                            </w:r>
                            <w:proofErr w:type="gramStart"/>
                            <w:r>
                              <w:t>соответствии  с</w:t>
                            </w:r>
                            <w:proofErr w:type="gramEnd"/>
                            <w:r>
      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C82FA4" w:rsidRDefault="00C82FA4" w:rsidP="00C82FA4"/>
                          <w:p w:rsidR="00C82FA4" w:rsidRDefault="00C82FA4" w:rsidP="00C82FA4">
                            <w:r>
                              <w:t>ПОСТАНОВЛЯЮ:</w:t>
                            </w:r>
                          </w:p>
                          <w:p w:rsidR="00C82FA4" w:rsidRDefault="00C82FA4" w:rsidP="00C82FA4"/>
                          <w:p w:rsidR="00C82FA4" w:rsidRDefault="00C82FA4" w:rsidP="00C82FA4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C82FA4" w:rsidRDefault="00C82FA4" w:rsidP="00C82FA4"/>
                          <w:p w:rsidR="00C82FA4" w:rsidRDefault="00C82FA4" w:rsidP="00C82FA4">
                            <w:r>
                              <w:t xml:space="preserve">2.  Контроль за исполнением постановления возложить на заместителя Главы муниципального </w:t>
                            </w:r>
                            <w:proofErr w:type="gramStart"/>
                            <w:r>
                              <w:t>образования  В.</w:t>
                            </w:r>
                            <w:proofErr w:type="gramEnd"/>
                            <w:r>
                              <w:t xml:space="preserve"> М. Соловьеву.</w:t>
                            </w:r>
                          </w:p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  <w:p w:rsidR="00C82FA4" w:rsidRDefault="00C82FA4" w:rsidP="00C82F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F49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3pt;margin-top:9.2pt;width:323.2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+UzgIAAMAFAAAOAAAAZHJzL2Uyb0RvYy54bWysVEtu2zAQ3RfoHQjuFX1C2ZYQOUgsuyiQ&#10;foC0B6AlyiIqkSpJR06LLrrvFXqHLrrorldwbtQhFTtOggJFWy0IkjN8M2/maU5ON22DrpjSXIoM&#10;h0cBRkwUsuRileG3bxbeBCNtqChpIwXL8DXT+HT69MlJ36UskrVsSqYQgAid9l2Ga2O61Pd1UbOW&#10;6iPZMQHGSqqWGjiqlV8q2gN62/hREIz8XqqyU7JgWsNtPhjx1OFXFSvMq6rSzKAmw5Cbcaty69Ku&#10;/vSEpitFu5oXt2nQv8iipVxA0D1UTg1Fa8UfQbW8UFLLyhwVsvVlVfGCOQ7AJgwesLmsacccFyiO&#10;7vZl0v8Ptnh59VohXkLvMBK0hRZtv26/bb9vf25/3Hy++YJCW6O+0ym4XnbgbDbncmP9LV/dXcji&#10;nUZCzmoqVuxMKdnXjJaQo3vpHzwdcLQFWfYvZAnB6NpIB7SpVGsBoSQI0KFX1/v+sI1BBVySMIij&#10;cYxRAbbomByHseugT9Pd805p84zJFtlNhhUIwMHTqwttgAi47lxsNCEXvGmcCBpx7wIchxsIDk+t&#10;zabhevoxCZL5ZD4hHolGc48Eee6dLWbEGy3CcZwf57NZHn6ycUOS1rwsmbBhdvoKyZ/171bpgzL2&#10;CtOy4aWFsylptVrOGoWuKOh74T7bLkj+wM2/n4YzA5cHlMKIBOdR4i1Gk7FHFiT2knEw8YIwOU9G&#10;AUlIvrhP6YIL9u+UUJ/hJI7iQU2/5Ra47zE3mrbcwARpeJvhyd6JplaDc1G61hrKm2F/UAqb/l0p&#10;oGK7RjvFWpEOcjWb5QZQrIyXsrwG7SoJygKBwtiDTS3VB4x6GCEZ1u/XVDGMmucC9J+EhNiZ4w4k&#10;HkdwUIeW5aGFigKgMmwwGrYzM8ypdaf4qoZIwx8n5Bn8MxV3ar7LCqjYA4wJR+p2pNk5dHh2XneD&#10;d/oLAAD//wMAUEsDBBQABgAIAAAAIQDeLDWW3gAAAAgBAAAPAAAAZHJzL2Rvd25yZXYueG1sTI/N&#10;TsMwEITvSH0Ha5G4tTaQhjTEqRCIK6jlR+LmxtskaryOYrcJb9/lVI6zM5r5tlhPrhMnHELrScPt&#10;QoFAqrxtqdbw+fE6z0CEaMiazhNq+MUA63J2VZjc+pE2eNrGWnAJhdxoaGLscylD1aAzYeF7JPb2&#10;fnAmshxqaQczcrnr5J1SqXSmJV5oTI/PDVaH7dFp+Hrb/3wn6r1+cct+9JOS5FZS65vr6ekRRMQp&#10;XsLwh8/oUDLTzh/JBtFpmKcc5HOWgGA7TZYrEDsN99lDArIs5P8HyjMAAAD//wMAUEsBAi0AFAAG&#10;AAgAAAAhALaDOJL+AAAA4QEAABMAAAAAAAAAAAAAAAAAAAAAAFtDb250ZW50X1R5cGVzXS54bWxQ&#10;SwECLQAUAAYACAAAACEAOP0h/9YAAACUAQAACwAAAAAAAAAAAAAAAAAvAQAAX3JlbHMvLnJlbHNQ&#10;SwECLQAUAAYACAAAACEATSVvlM4CAADABQAADgAAAAAAAAAAAAAAAAAuAgAAZHJzL2Uyb0RvYy54&#10;bWxQSwECLQAUAAYACAAAACEA3iw1lt4AAAAIAQAADwAAAAAAAAAAAAAAAAAoBQAAZHJzL2Rvd25y&#10;ZXYueG1sUEsFBgAAAAAEAAQA8wAAADMGAAAAAA==&#10;" filled="f" stroked="f">
                <v:textbox>
                  <w:txbxContent>
                    <w:p w:rsidR="00C82FA4" w:rsidRPr="00797E0D" w:rsidRDefault="00C82FA4" w:rsidP="00C82FA4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О внесении изменений в постановление   </w:t>
                      </w:r>
                      <w:r w:rsidRPr="00797E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муниципального образования «Велижский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район</w:t>
                      </w:r>
                      <w:r w:rsidRPr="00797E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797E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31.10.2012 № 414 </w:t>
                      </w:r>
                      <w:r w:rsidRPr="00797E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предоставлению муниципальной услуги </w:t>
                      </w:r>
                      <w:r w:rsidRPr="00797E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Pr="00797E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и о результатах государственной итоговой аттестации»</w:t>
                      </w:r>
                      <w:r w:rsidRPr="00797E0D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eastAsia="hi-IN" w:bidi="hi-IN"/>
                        </w:rPr>
                        <w:t xml:space="preserve"> </w:t>
                      </w:r>
                    </w:p>
                    <w:p w:rsidR="00C82FA4" w:rsidRPr="00F02943" w:rsidRDefault="00C82FA4" w:rsidP="00C82FA4">
                      <w:pPr>
                        <w:pStyle w:val="ConsNormal"/>
                        <w:widowControl/>
                        <w:ind w:firstLine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82FA4" w:rsidRDefault="00C82FA4" w:rsidP="00C82FA4">
                      <w:pPr>
                        <w:rPr>
                          <w:sz w:val="28"/>
                        </w:rPr>
                      </w:pPr>
                    </w:p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>
                      <w:proofErr w:type="spellStart"/>
                      <w:r>
                        <w:t>уг</w:t>
                      </w:r>
                      <w:proofErr w:type="spellEnd"/>
                      <w:r>
                        <w:t>.</w:t>
                      </w:r>
                    </w:p>
                    <w:p w:rsidR="00C82FA4" w:rsidRDefault="00C82FA4" w:rsidP="00C82FA4"/>
                    <w:p w:rsidR="00C82FA4" w:rsidRDefault="00C82FA4" w:rsidP="00C82FA4"/>
                    <w:p w:rsidR="00C82FA4" w:rsidRDefault="00C82FA4" w:rsidP="00C82FA4">
                      <w:pPr>
                        <w:pStyle w:val="a4"/>
                      </w:pPr>
                      <w:r>
                        <w:t xml:space="preserve">      В </w:t>
                      </w:r>
                      <w:proofErr w:type="gramStart"/>
                      <w:r>
                        <w:t>соответствии  с</w:t>
                      </w:r>
                      <w:proofErr w:type="gramEnd"/>
                      <w:r>
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C82FA4" w:rsidRDefault="00C82FA4" w:rsidP="00C82FA4"/>
                    <w:p w:rsidR="00C82FA4" w:rsidRDefault="00C82FA4" w:rsidP="00C82FA4">
                      <w:r>
                        <w:t>ПОСТАНОВЛЯЮ:</w:t>
                      </w:r>
                    </w:p>
                    <w:p w:rsidR="00C82FA4" w:rsidRDefault="00C82FA4" w:rsidP="00C82FA4"/>
                    <w:p w:rsidR="00C82FA4" w:rsidRDefault="00C82FA4" w:rsidP="00C82FA4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C82FA4" w:rsidRDefault="00C82FA4" w:rsidP="00C82FA4"/>
                    <w:p w:rsidR="00C82FA4" w:rsidRDefault="00C82FA4" w:rsidP="00C82FA4">
                      <w:r>
                        <w:t xml:space="preserve">2.  Контроль за исполнением постановления возложить на заместителя Главы муниципального </w:t>
                      </w:r>
                      <w:proofErr w:type="gramStart"/>
                      <w:r>
                        <w:t>образования  В.</w:t>
                      </w:r>
                      <w:proofErr w:type="gramEnd"/>
                      <w:r>
                        <w:t xml:space="preserve"> М. Соловьеву.</w:t>
                      </w:r>
                    </w:p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  <w:p w:rsidR="00C82FA4" w:rsidRDefault="00C82FA4" w:rsidP="00C82FA4"/>
                  </w:txbxContent>
                </v:textbox>
              </v:shape>
            </w:pict>
          </mc:Fallback>
        </mc:AlternateConten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C82FA4" w:rsidRPr="00C82FA4" w:rsidRDefault="00C82FA4" w:rsidP="00C82FA4">
      <w:pPr>
        <w:spacing w:after="0" w:line="240" w:lineRule="auto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57-60 Гражданского кодекса Российской Федерации, статьями 13, 41 Федерального закона от 06.10.2003 № 131-ФЗ «Об общих принципах организации местного самоуправления в Российской Федерации»,  статьями 41, 48, 49 Устава муниципального образования «Велижский муниципальный округ», с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утвержденного постановлением Администрации муниципального образования «Велижский район» от 18.02.2011 № 52, Администрация муниципального образования «Велижский муниципальный округ</w:t>
      </w:r>
      <w:r w:rsidRPr="00C82FA4">
        <w:rPr>
          <w:lang w:eastAsia="ar-SA"/>
        </w:rPr>
        <w:t xml:space="preserve">»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C82FA4" w:rsidRPr="00C82FA4" w:rsidRDefault="00C82FA4" w:rsidP="00C82FA4">
      <w:pPr>
        <w:suppressAutoHyphens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2FA4" w:rsidRPr="00C82FA4" w:rsidRDefault="00C82FA4" w:rsidP="00C82FA4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ПОСТАНОВЛЯЕТ:</w:t>
      </w:r>
    </w:p>
    <w:p w:rsidR="00C82FA4" w:rsidRPr="00C82FA4" w:rsidRDefault="00C82FA4" w:rsidP="00C82FA4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постановление Администрации</w:t>
      </w:r>
      <w:r w:rsidRPr="00C82FA4">
        <w:rPr>
          <w:rFonts w:ascii="Times New Roman" w:hAnsi="Times New Roman" w:cs="Times New Roman"/>
          <w:sz w:val="28"/>
          <w:szCs w:val="28"/>
        </w:rPr>
        <w:t xml:space="preserve"> </w:t>
      </w: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«Велижский район» от 31.10.2012 № 414  «</w:t>
      </w:r>
      <w:r w:rsidRPr="00C82FA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«Велижский район» по предоставлению муниципальной услуги </w:t>
      </w:r>
      <w:r w:rsidRPr="00C82FA4">
        <w:rPr>
          <w:rFonts w:ascii="Times New Roman" w:hAnsi="Times New Roman" w:cs="Times New Roman"/>
          <w:b/>
          <w:sz w:val="28"/>
          <w:szCs w:val="28"/>
        </w:rPr>
        <w:t>«</w:t>
      </w:r>
      <w:r w:rsidRPr="00C82FA4"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 и о результатах государственной итоговой аттестации»</w:t>
      </w:r>
      <w:r w:rsidRPr="00C82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FA4">
        <w:rPr>
          <w:rFonts w:ascii="Times New Roman" w:hAnsi="Times New Roman" w:cs="Times New Roman"/>
          <w:bCs/>
          <w:sz w:val="28"/>
          <w:szCs w:val="28"/>
          <w:lang w:eastAsia="hi-IN" w:bidi="hi-IN"/>
        </w:rPr>
        <w:t>(</w:t>
      </w:r>
      <w:r w:rsidRPr="00C82FA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 редакции постановлений Администрации муниципального образования «Велижский район» </w:t>
      </w:r>
      <w:r w:rsidRPr="00C82FA4">
        <w:rPr>
          <w:rFonts w:ascii="Times New Roman" w:hAnsi="Times New Roman" w:cs="Times New Roman"/>
          <w:sz w:val="20"/>
          <w:szCs w:val="28"/>
          <w:lang w:eastAsia="hi-IN" w:bidi="hi-IN"/>
        </w:rPr>
        <w:t xml:space="preserve"> </w:t>
      </w:r>
      <w:r w:rsidRPr="00C82FA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31.10.2013 №713, от 14.05.2015 №234, </w:t>
      </w:r>
      <w:r w:rsidRPr="00C82FA4">
        <w:rPr>
          <w:rFonts w:ascii="Times New Roman" w:hAnsi="Times New Roman" w:cs="Times New Roman"/>
          <w:sz w:val="28"/>
          <w:szCs w:val="28"/>
        </w:rPr>
        <w:t>от 29.12.2015 №697, от 19.02.2016 №111, от 27.05.2016 №330, от 05.03.2019 № 94, от 15.11.2019 №538</w:t>
      </w:r>
      <w:r w:rsidRPr="00C82FA4">
        <w:rPr>
          <w:rFonts w:ascii="Times New Roman" w:hAnsi="Times New Roman" w:cs="Times New Roman"/>
          <w:sz w:val="28"/>
          <w:szCs w:val="28"/>
          <w:lang w:eastAsia="hi-IN" w:bidi="hi-IN"/>
        </w:rPr>
        <w:t>)</w:t>
      </w: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(далее-постановление), следующие изменения: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названии постановления и пункте 1 слова «Велижский район» заменить словами «Велижский муниципальный округ» Смоленской области».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приложении: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названии слова 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в пункте 1.1.1 слова 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  <w:lang w:eastAsia="ru-RU"/>
        </w:rPr>
        <w:t>3) пункт 1.1.2 изложить в следующей редакции: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  <w:lang w:eastAsia="ru-RU"/>
        </w:rPr>
        <w:t xml:space="preserve">«1.1.2 в процессе предоставления муниципальной услуги осуществляется взаимодействие с:  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>- министерством образования и науки Смоленской области (214004 г. Смоленск, ул. Николаева, д.12А);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>- областным государственным автономным учреждением «Смоленский региональный центр оценки качества образования» (214030 г. Смоленск, ул. Марины Расковой, д.11 А);</w:t>
      </w:r>
    </w:p>
    <w:p w:rsidR="00C82FA4" w:rsidRPr="00C82FA4" w:rsidRDefault="00C82FA4" w:rsidP="00C82F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sz w:val="28"/>
          <w:szCs w:val="28"/>
        </w:rPr>
        <w:t xml:space="preserve">        </w:t>
      </w:r>
      <w:r w:rsidRPr="00C82FA4">
        <w:rPr>
          <w:rFonts w:ascii="Times New Roman" w:hAnsi="Times New Roman" w:cs="Times New Roman"/>
          <w:sz w:val="28"/>
          <w:szCs w:val="28"/>
        </w:rPr>
        <w:t>-  образовательными учреждениями муниципального образования «Велижский муниципальный округ» Смоленской области.»;</w:t>
      </w:r>
    </w:p>
    <w:p w:rsidR="00C82FA4" w:rsidRPr="00C82FA4" w:rsidRDefault="00C82FA4" w:rsidP="00C82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4) в пунктах 1.3.1-1.3.4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5) в пункте 2.2.1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2.5.1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2.6.2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2.8.2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9) </w:t>
      </w:r>
      <w:r w:rsidRPr="00C82F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2.11.6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</w:rPr>
        <w:t xml:space="preserve">10)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4.3.3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FA4">
        <w:rPr>
          <w:rFonts w:ascii="Times New Roman" w:hAnsi="Times New Roman" w:cs="Times New Roman"/>
          <w:sz w:val="28"/>
          <w:szCs w:val="28"/>
        </w:rPr>
        <w:t xml:space="preserve">11)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5.1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области»;</w:t>
      </w:r>
    </w:p>
    <w:p w:rsidR="00C82FA4" w:rsidRPr="00C82FA4" w:rsidRDefault="00C82FA4" w:rsidP="00C82F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FA4">
        <w:rPr>
          <w:rFonts w:ascii="Times New Roman" w:hAnsi="Times New Roman" w:cs="Times New Roman"/>
          <w:sz w:val="28"/>
          <w:szCs w:val="28"/>
          <w:lang w:eastAsia="ru-RU"/>
        </w:rPr>
        <w:t xml:space="preserve">12) </w:t>
      </w:r>
      <w:r w:rsidRPr="00C82FA4">
        <w:rPr>
          <w:rFonts w:ascii="Times New Roman" w:hAnsi="Times New Roman" w:cs="Times New Roman"/>
          <w:sz w:val="28"/>
          <w:szCs w:val="28"/>
          <w:lang w:eastAsia="ar-SA"/>
        </w:rPr>
        <w:t xml:space="preserve">в пункте 5.4 слова </w:t>
      </w:r>
      <w:r w:rsidRPr="00C82FA4">
        <w:rPr>
          <w:rFonts w:ascii="Times New Roman" w:hAnsi="Times New Roman" w:cs="Times New Roman"/>
          <w:sz w:val="28"/>
          <w:szCs w:val="28"/>
          <w:lang w:eastAsia="ru-RU"/>
        </w:rPr>
        <w:t>«Велижский район» заменить словами «Велижский муниципальный округ» Смоленской области».</w:t>
      </w:r>
    </w:p>
    <w:p w:rsidR="00C82FA4" w:rsidRPr="00C82FA4" w:rsidRDefault="00C82FA4" w:rsidP="00C82FA4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возложить на заместителя Главы муниципального образования «Велижский муниципальный округ» Смоленской области С.Н. Петроченко.</w:t>
      </w:r>
    </w:p>
    <w:p w:rsidR="00C82FA4" w:rsidRPr="00C82FA4" w:rsidRDefault="00C82FA4" w:rsidP="00C82FA4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3.  Данное постановление вступает в законную силу после опубликования в газете «</w:t>
      </w:r>
      <w:proofErr w:type="spellStart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Велижская</w:t>
      </w:r>
      <w:proofErr w:type="spellEnd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новь».</w:t>
      </w:r>
    </w:p>
    <w:p w:rsidR="00C82FA4" w:rsidRPr="00C82FA4" w:rsidRDefault="00C82FA4" w:rsidP="00C82FA4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Отделу по информационным технологиям Администрации муниципального образования «Велижский муниципальный округ» Смоленской области опубликовать настоящее постановление в газете «</w:t>
      </w:r>
      <w:proofErr w:type="spellStart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Велижская</w:t>
      </w:r>
      <w:proofErr w:type="spellEnd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новь» и обнародовать на официальном сайте муниципального образования «Велижский муниципальный округ» Смоленской области в информационно-телекоммуникационной сети «Интернет»</w:t>
      </w:r>
    </w:p>
    <w:p w:rsidR="00C82FA4" w:rsidRPr="00C82FA4" w:rsidRDefault="00C82FA4" w:rsidP="00C82FA4">
      <w:pPr>
        <w:suppressAutoHyphens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2FA4" w:rsidRPr="00C82FA4" w:rsidRDefault="00C82FA4" w:rsidP="00C82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82FA4" w:rsidRPr="00C82FA4" w:rsidRDefault="00C82FA4" w:rsidP="00C82FA4">
      <w:pPr>
        <w:suppressAutoHyphens/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образования</w:t>
      </w:r>
      <w:proofErr w:type="gramEnd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C82FA4" w:rsidRPr="00C82FA4" w:rsidRDefault="00C82FA4" w:rsidP="00C82FA4">
      <w:pPr>
        <w:suppressAutoHyphens/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«Велижский муниципальный округ»                                                                                 </w:t>
      </w:r>
    </w:p>
    <w:p w:rsidR="00C82FA4" w:rsidRPr="00C82FA4" w:rsidRDefault="00C82FA4" w:rsidP="005C301C">
      <w:pPr>
        <w:spacing w:after="0" w:line="240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C82F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Г.А. </w:t>
      </w:r>
      <w:proofErr w:type="spellStart"/>
      <w:r w:rsidRPr="00C82FA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Валикова</w:t>
      </w:r>
      <w:bookmarkStart w:id="0" w:name="_GoBack"/>
      <w:bookmarkEnd w:id="0"/>
      <w:proofErr w:type="spellEnd"/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FA4" w:rsidRPr="00C82FA4" w:rsidRDefault="00C82FA4" w:rsidP="00C8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4AE" w:rsidRPr="00C82FA4" w:rsidRDefault="000534AE" w:rsidP="00C82F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34AE" w:rsidRPr="00C82FA4" w:rsidSect="00341A60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4"/>
    <w:rsid w:val="000534AE"/>
    <w:rsid w:val="005C301C"/>
    <w:rsid w:val="00C52476"/>
    <w:rsid w:val="00C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B946"/>
  <w15:chartTrackingRefBased/>
  <w15:docId w15:val="{23F44003-ACAB-491D-B37F-6A81FE30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FA4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82FA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82FA4"/>
  </w:style>
  <w:style w:type="paragraph" w:customStyle="1" w:styleId="ConsNormal">
    <w:name w:val="ConsNormal"/>
    <w:rsid w:val="00C82FA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2025-01-29T06:20:00Z</dcterms:created>
  <dcterms:modified xsi:type="dcterms:W3CDTF">2025-01-29T06:23:00Z</dcterms:modified>
</cp:coreProperties>
</file>