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2B" w:rsidRPr="00B2172B" w:rsidRDefault="00B2172B" w:rsidP="00B2172B">
      <w:pPr>
        <w:keepNext/>
        <w:spacing w:after="0" w:line="240" w:lineRule="auto"/>
        <w:ind w:firstLine="851"/>
        <w:jc w:val="right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B2172B">
        <w:rPr>
          <w:rFonts w:ascii="Times New Roman" w:hAnsi="Times New Roman" w:cs="Times New Roman"/>
          <w:b/>
          <w:sz w:val="25"/>
          <w:szCs w:val="25"/>
        </w:rPr>
        <w:t>ПРОЕКТ</w:t>
      </w:r>
    </w:p>
    <w:p w:rsidR="00B2172B" w:rsidRPr="00B2172B" w:rsidRDefault="00B2172B" w:rsidP="00B2172B">
      <w:pPr>
        <w:keepNext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B2172B">
        <w:rPr>
          <w:rFonts w:ascii="Times New Roman" w:hAnsi="Times New Roman" w:cs="Times New Roman"/>
          <w:b/>
          <w:sz w:val="25"/>
          <w:szCs w:val="25"/>
        </w:rPr>
        <w:t>ВЕЛИЖСКИЙ ОКРУЖНОЙ СОВЕТ ДЕПУТАТОВ</w:t>
      </w:r>
    </w:p>
    <w:p w:rsidR="00B2172B" w:rsidRPr="00B2172B" w:rsidRDefault="00B2172B" w:rsidP="00B2172B">
      <w:pPr>
        <w:keepNext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</w:p>
    <w:p w:rsidR="00904F05" w:rsidRPr="007161E9" w:rsidRDefault="00B2172B" w:rsidP="00B2172B">
      <w:pPr>
        <w:keepNext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gramStart"/>
      <w:r w:rsidRPr="00B2172B">
        <w:rPr>
          <w:rFonts w:ascii="Times New Roman" w:hAnsi="Times New Roman" w:cs="Times New Roman"/>
          <w:b/>
          <w:sz w:val="25"/>
          <w:szCs w:val="25"/>
        </w:rPr>
        <w:t>Р</w:t>
      </w:r>
      <w:proofErr w:type="gramEnd"/>
      <w:r w:rsidRPr="00B2172B">
        <w:rPr>
          <w:rFonts w:ascii="Times New Roman" w:hAnsi="Times New Roman" w:cs="Times New Roman"/>
          <w:b/>
          <w:sz w:val="25"/>
          <w:szCs w:val="25"/>
        </w:rPr>
        <w:t xml:space="preserve"> Е Ш Е Н И Е</w:t>
      </w:r>
    </w:p>
    <w:p w:rsidR="00904F05" w:rsidRPr="007161E9" w:rsidRDefault="005237C4" w:rsidP="00904F0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="00B217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</w:t>
      </w:r>
      <w:r w:rsidR="00BF785B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71E7D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FE31F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04F05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</w:t>
      </w:r>
    </w:p>
    <w:p w:rsidR="007D0607" w:rsidRPr="00B2172B" w:rsidRDefault="00904F05" w:rsidP="00904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21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Велиж  </w:t>
      </w:r>
    </w:p>
    <w:p w:rsidR="007D0607" w:rsidRPr="007161E9" w:rsidRDefault="007D0607" w:rsidP="00904F0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8266" w:type="dxa"/>
        <w:tblLook w:val="01E0" w:firstRow="1" w:lastRow="1" w:firstColumn="1" w:lastColumn="1" w:noHBand="0" w:noVBand="0"/>
      </w:tblPr>
      <w:tblGrid>
        <w:gridCol w:w="3936"/>
        <w:gridCol w:w="4330"/>
      </w:tblGrid>
      <w:tr w:rsidR="00D56069" w:rsidRPr="007161E9" w:rsidTr="00F0442C">
        <w:trPr>
          <w:trHeight w:val="1362"/>
        </w:trPr>
        <w:tc>
          <w:tcPr>
            <w:tcW w:w="3936" w:type="dxa"/>
            <w:shd w:val="clear" w:color="auto" w:fill="auto"/>
          </w:tcPr>
          <w:p w:rsidR="00D56069" w:rsidRPr="007161E9" w:rsidRDefault="00B2172B" w:rsidP="00F04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2172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 утверждении отчета «Об исполнении бюджета муниципального образования «</w:t>
            </w:r>
            <w:proofErr w:type="spellStart"/>
            <w:r w:rsidRPr="00B2172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Велижский</w:t>
            </w:r>
            <w:proofErr w:type="spellEnd"/>
            <w:r w:rsidRPr="00B2172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муниципальный округ» Смоленской области за 2025 год</w:t>
            </w:r>
            <w:r w:rsidR="008E00B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</w:t>
            </w:r>
            <w:r w:rsidR="00D56069" w:rsidRPr="007161E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:rsidR="00D56069" w:rsidRPr="007161E9" w:rsidRDefault="00D56069" w:rsidP="00F04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30" w:type="dxa"/>
            <w:shd w:val="clear" w:color="auto" w:fill="auto"/>
          </w:tcPr>
          <w:p w:rsidR="00D56069" w:rsidRPr="007161E9" w:rsidRDefault="00D56069" w:rsidP="00F0442C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B2172B" w:rsidRPr="004E504A" w:rsidRDefault="00B2172B" w:rsidP="00B21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отчет «Об исполнении бюджета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</w:t>
      </w:r>
      <w:r w:rsidRPr="007E03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E03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7E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заключение Контрольно-ревизионной комиссии муниципального образования «</w:t>
      </w:r>
      <w:proofErr w:type="spellStart"/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  <w:bookmarkStart w:id="0" w:name="_GoBack"/>
      <w:bookmarkEnd w:id="0"/>
    </w:p>
    <w:p w:rsidR="00B2172B" w:rsidRPr="004E504A" w:rsidRDefault="00B2172B" w:rsidP="00B21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72B" w:rsidRPr="004E504A" w:rsidRDefault="00B2172B" w:rsidP="00B21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2172B" w:rsidRPr="004E504A" w:rsidRDefault="00B2172B" w:rsidP="00B21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72B" w:rsidRPr="004562C1" w:rsidRDefault="00B2172B" w:rsidP="00B21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562C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отчет «Об исполнении бюджета муниципального образования «</w:t>
      </w:r>
      <w:proofErr w:type="spellStart"/>
      <w:r w:rsidRPr="004562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45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за 2025 год по доходам в сумме </w:t>
      </w:r>
      <w:r w:rsidR="00F40073" w:rsidRPr="0045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735 053,5 </w:t>
      </w:r>
      <w:r w:rsidRPr="0045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по расходам в сумме </w:t>
      </w:r>
      <w:r w:rsidR="00F40073" w:rsidRPr="0045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742 208,6 </w:t>
      </w:r>
      <w:r w:rsidRPr="0045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="00623420" w:rsidRPr="004562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</w:t>
      </w:r>
      <w:r w:rsidRPr="0045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F40073" w:rsidRPr="004562C1">
        <w:rPr>
          <w:rFonts w:ascii="Times New Roman" w:eastAsia="Times New Roman" w:hAnsi="Times New Roman" w:cs="Times New Roman"/>
          <w:sz w:val="28"/>
          <w:szCs w:val="28"/>
          <w:lang w:eastAsia="ru-RU"/>
        </w:rPr>
        <w:t>7 155,1</w:t>
      </w:r>
      <w:r w:rsidRPr="0045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B2172B" w:rsidRPr="004E504A" w:rsidRDefault="00B2172B" w:rsidP="00B21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показатели:</w:t>
      </w:r>
    </w:p>
    <w:p w:rsidR="00B2172B" w:rsidRPr="004E504A" w:rsidRDefault="00B2172B" w:rsidP="00B21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доходов бюджета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</w:t>
      </w:r>
      <w:r w:rsidRPr="00467C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67C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467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за 2025 год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кодам классификации доходов бюджетов в соответствии с приложением № 1;</w:t>
      </w:r>
    </w:p>
    <w:p w:rsidR="00B2172B" w:rsidRPr="004E504A" w:rsidRDefault="00B2172B" w:rsidP="00B21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 безвозмездным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уплениям в местный бюджет за 2025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соответствии с приложением № 2;</w:t>
      </w:r>
    </w:p>
    <w:p w:rsidR="00B2172B" w:rsidRPr="004E504A" w:rsidRDefault="00B2172B" w:rsidP="00B21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расходов бюджета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</w:t>
      </w:r>
      <w:r w:rsidRPr="00467C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67C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467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за 2025 год </w:t>
      </w: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приложением № 3;</w:t>
      </w:r>
    </w:p>
    <w:p w:rsidR="00B2172B" w:rsidRPr="006C3A33" w:rsidRDefault="00B2172B" w:rsidP="00B21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A33">
        <w:rPr>
          <w:rFonts w:ascii="Times New Roman" w:eastAsia="Times New Roman" w:hAnsi="Times New Roman" w:cs="Times New Roman"/>
          <w:sz w:val="28"/>
          <w:szCs w:val="28"/>
          <w:lang w:eastAsia="ru-RU"/>
        </w:rPr>
        <w:t>-  источники финансирования дефицита местного бюджета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№ 4.</w:t>
      </w:r>
    </w:p>
    <w:p w:rsidR="00B2172B" w:rsidRPr="004E504A" w:rsidRDefault="00B2172B" w:rsidP="00B21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3.  Настоящее решение вступает в силу с момента его подписания и подлежит опубликованию в газете «</w:t>
      </w:r>
      <w:proofErr w:type="spellStart"/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Велижская</w:t>
      </w:r>
      <w:proofErr w:type="spellEnd"/>
      <w:r w:rsidRPr="004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новь».</w:t>
      </w:r>
    </w:p>
    <w:p w:rsidR="00904F05" w:rsidRPr="007161E9" w:rsidRDefault="00904F05" w:rsidP="00904F05">
      <w:pPr>
        <w:pStyle w:val="a3"/>
        <w:jc w:val="both"/>
        <w:rPr>
          <w:sz w:val="25"/>
          <w:szCs w:val="25"/>
        </w:rPr>
      </w:pPr>
    </w:p>
    <w:p w:rsidR="007D6881" w:rsidRDefault="007D6881" w:rsidP="00904F05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</w:p>
    <w:p w:rsidR="00B2172B" w:rsidRDefault="00B2172B" w:rsidP="00904F05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9"/>
        <w:gridCol w:w="4945"/>
      </w:tblGrid>
      <w:tr w:rsidR="00B2172B" w:rsidRPr="000D1AEB" w:rsidTr="00B92DA8">
        <w:trPr>
          <w:trHeight w:val="1433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B2172B" w:rsidRPr="000D1AEB" w:rsidRDefault="00B2172B" w:rsidP="00B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B2172B" w:rsidRPr="000D1AEB" w:rsidRDefault="00B2172B" w:rsidP="00B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2172B" w:rsidRPr="000D1AEB" w:rsidRDefault="00B2172B" w:rsidP="00B9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D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______________</w:t>
            </w:r>
            <w:r w:rsidRPr="000D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Валикова</w:t>
            </w:r>
            <w:proofErr w:type="spellEnd"/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:rsidR="00B2172B" w:rsidRPr="000D1AEB" w:rsidRDefault="00B2172B" w:rsidP="00B92DA8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proofErr w:type="gramEnd"/>
            <w:r w:rsidRPr="000D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172B" w:rsidRPr="000D1AEB" w:rsidRDefault="00B2172B" w:rsidP="00B92DA8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            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Л.П. Осипова</w:t>
            </w:r>
          </w:p>
        </w:tc>
      </w:tr>
    </w:tbl>
    <w:tbl>
      <w:tblPr>
        <w:tblStyle w:val="21"/>
        <w:tblW w:w="4785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9F43E1" w:rsidRPr="006A35B5" w:rsidTr="00DB4FD2">
        <w:tc>
          <w:tcPr>
            <w:tcW w:w="4785" w:type="dxa"/>
          </w:tcPr>
          <w:p w:rsidR="00B2172B" w:rsidRDefault="00B2172B" w:rsidP="009F43E1">
            <w:pPr>
              <w:pStyle w:val="a3"/>
              <w:rPr>
                <w:sz w:val="28"/>
                <w:szCs w:val="28"/>
              </w:rPr>
            </w:pPr>
          </w:p>
          <w:p w:rsidR="00B2172B" w:rsidRDefault="00B2172B" w:rsidP="009F43E1">
            <w:pPr>
              <w:pStyle w:val="a3"/>
              <w:rPr>
                <w:sz w:val="28"/>
                <w:szCs w:val="28"/>
              </w:rPr>
            </w:pPr>
          </w:p>
          <w:p w:rsidR="00B92DA8" w:rsidRPr="00B92DA8" w:rsidRDefault="00B92DA8" w:rsidP="00B92DA8">
            <w:pPr>
              <w:pStyle w:val="a3"/>
              <w:rPr>
                <w:sz w:val="28"/>
                <w:szCs w:val="28"/>
              </w:rPr>
            </w:pPr>
            <w:r w:rsidRPr="00B92DA8">
              <w:rPr>
                <w:sz w:val="28"/>
                <w:szCs w:val="28"/>
              </w:rPr>
              <w:lastRenderedPageBreak/>
              <w:t>Приложение № 1</w:t>
            </w:r>
          </w:p>
          <w:p w:rsidR="00B92DA8" w:rsidRPr="00B92DA8" w:rsidRDefault="00B92DA8" w:rsidP="00B92DA8">
            <w:pPr>
              <w:pStyle w:val="a3"/>
              <w:rPr>
                <w:sz w:val="28"/>
                <w:szCs w:val="28"/>
              </w:rPr>
            </w:pPr>
            <w:r w:rsidRPr="00B92DA8">
              <w:rPr>
                <w:sz w:val="28"/>
                <w:szCs w:val="28"/>
              </w:rPr>
              <w:t xml:space="preserve">к  решению </w:t>
            </w:r>
            <w:proofErr w:type="spellStart"/>
            <w:r w:rsidRPr="00B92DA8">
              <w:rPr>
                <w:sz w:val="28"/>
                <w:szCs w:val="28"/>
              </w:rPr>
              <w:t>Велижского</w:t>
            </w:r>
            <w:proofErr w:type="spellEnd"/>
            <w:r w:rsidRPr="00B92DA8">
              <w:rPr>
                <w:sz w:val="28"/>
                <w:szCs w:val="28"/>
              </w:rPr>
              <w:t xml:space="preserve"> </w:t>
            </w:r>
          </w:p>
          <w:p w:rsidR="009F43E1" w:rsidRPr="00E705A8" w:rsidRDefault="00B92DA8" w:rsidP="00B92DA8">
            <w:pPr>
              <w:pStyle w:val="a3"/>
            </w:pPr>
            <w:r w:rsidRPr="00B92DA8">
              <w:rPr>
                <w:sz w:val="28"/>
                <w:szCs w:val="28"/>
              </w:rPr>
              <w:t xml:space="preserve">окружного Совета депутатов                                                                  </w:t>
            </w:r>
            <w:proofErr w:type="gramStart"/>
            <w:r w:rsidRPr="00B92DA8">
              <w:rPr>
                <w:sz w:val="28"/>
                <w:szCs w:val="28"/>
              </w:rPr>
              <w:t>от</w:t>
            </w:r>
            <w:proofErr w:type="gramEnd"/>
            <w:r w:rsidRPr="00B92DA8">
              <w:rPr>
                <w:sz w:val="28"/>
                <w:szCs w:val="28"/>
              </w:rPr>
              <w:t xml:space="preserve"> ______________  №______</w:t>
            </w:r>
          </w:p>
        </w:tc>
      </w:tr>
    </w:tbl>
    <w:p w:rsidR="009F43E1" w:rsidRPr="006A35B5" w:rsidRDefault="009F43E1" w:rsidP="009F43E1">
      <w:pPr>
        <w:spacing w:after="0" w:line="240" w:lineRule="auto"/>
        <w:ind w:left="5387" w:right="-5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8DC" w:rsidRPr="00C018DC" w:rsidRDefault="00C018DC" w:rsidP="00C018DC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 доходов  бюджета муниципального образования «</w:t>
      </w:r>
      <w:proofErr w:type="spellStart"/>
      <w:r w:rsidRPr="00C01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Велижский</w:t>
      </w:r>
      <w:proofErr w:type="spellEnd"/>
      <w:r w:rsidRPr="00C01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округ» Смоленской области,</w:t>
      </w:r>
    </w:p>
    <w:p w:rsidR="00B010C1" w:rsidRDefault="00C018DC" w:rsidP="00C018DC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исключ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ением безвозмездных поступлений </w:t>
      </w:r>
      <w:r w:rsidRPr="00C01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2025 год</w:t>
      </w:r>
    </w:p>
    <w:p w:rsidR="00C018DC" w:rsidRPr="00B010C1" w:rsidRDefault="00C018DC" w:rsidP="00C018DC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4"/>
        <w:gridCol w:w="1782"/>
        <w:gridCol w:w="1619"/>
        <w:gridCol w:w="992"/>
      </w:tblGrid>
      <w:tr w:rsidR="00AD4022" w:rsidRPr="000A7A79" w:rsidTr="00980287">
        <w:trPr>
          <w:trHeight w:val="12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Наименование кода дохода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Плановое назначение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</w:t>
            </w: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AD4022" w:rsidRPr="000A7A79" w:rsidTr="00980287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380218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380218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D4B6E" w:rsidRPr="00782207" w:rsidTr="00980287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ED6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87">
              <w:rPr>
                <w:rFonts w:ascii="Times New Roman" w:hAnsi="Times New Roman" w:cs="Times New Roman"/>
                <w:sz w:val="20"/>
                <w:szCs w:val="20"/>
              </w:rPr>
              <w:t>1 00 00000 00 0000 000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ED6B9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02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76 968 386,00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81 564 301,94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B6E" w:rsidRPr="00980287" w:rsidRDefault="000552B1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105,97</w:t>
            </w:r>
          </w:p>
        </w:tc>
      </w:tr>
      <w:tr w:rsidR="004D4B6E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48 259 300,00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49 629 725,79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B6E" w:rsidRPr="00980287" w:rsidRDefault="000552B1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102,84</w:t>
            </w:r>
          </w:p>
        </w:tc>
      </w:tr>
      <w:tr w:rsidR="004D4B6E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1 01 02000 01 0000 110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48 259 300,00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49 629 725,79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B6E" w:rsidRPr="00980287" w:rsidRDefault="000552B1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102,84</w:t>
            </w:r>
          </w:p>
        </w:tc>
      </w:tr>
      <w:tr w:rsidR="004D4B6E" w:rsidRPr="00782207" w:rsidTr="00980287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12 997 700,00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12 832 025,65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B6E" w:rsidRPr="00980287" w:rsidRDefault="000552B1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98,73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1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1" w:rsidRPr="00980287" w:rsidRDefault="00967F41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1" w:rsidRPr="00980287" w:rsidRDefault="00967F41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F41" w:rsidRPr="00980287" w:rsidRDefault="00967F41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12 997 700, 00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F41" w:rsidRPr="00980287" w:rsidRDefault="004D4B6E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hAnsi="Times New Roman" w:cs="Times New Roman"/>
              </w:rPr>
              <w:t>12 832 025,65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F41" w:rsidRPr="00980287" w:rsidRDefault="000552B1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98,73</w:t>
            </w:r>
          </w:p>
        </w:tc>
      </w:tr>
      <w:tr w:rsidR="004D4B6E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5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4 646 300,00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5 799 322,75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B6E" w:rsidRPr="00980287" w:rsidRDefault="000552B1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124,82</w:t>
            </w:r>
          </w:p>
        </w:tc>
      </w:tr>
      <w:tr w:rsidR="004D4B6E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1 05 01000 00 0000 110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2 697 900,00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2 738 410,38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B6E" w:rsidRPr="00980287" w:rsidRDefault="000552B1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101,50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8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980287" w:rsidRDefault="00AD4022" w:rsidP="00C2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1 05 02000 02 0000 110</w:t>
            </w:r>
            <w:r w:rsidR="00C53EF1"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980287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80287" w:rsidRDefault="00C22B8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  <w:r w:rsidR="004D4B6E"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5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938 000,00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1 358 394,00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2EF" w:rsidRPr="00980287" w:rsidRDefault="00E402EF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144,82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1 010 400,00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1 696 523,37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2EF" w:rsidRPr="00980287" w:rsidRDefault="00E402EF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2EF" w:rsidRPr="00980287" w:rsidRDefault="00C81974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167,91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5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6 305 800,00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6 602 773,34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2EF" w:rsidRPr="00980287" w:rsidRDefault="00C81974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104,71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5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3 568 400,00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3 949 481,74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2EF" w:rsidRPr="00980287" w:rsidRDefault="00C81974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110,68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4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2 737 400,00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2 653 291,60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2EF" w:rsidRPr="00980287" w:rsidRDefault="00C81974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96,93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1 08 00000 00 0000 000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ГОСУДАРСТВЕННАЯ ПОШЛИНА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1 319 900,00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3 151 257,52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2EF" w:rsidRPr="00980287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238,75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11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1 08 03000 01 0000 110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1 319 900,00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3 151 257,52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2EF" w:rsidRPr="00980287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238,75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trHeight w:val="1697"/>
        </w:trPr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1 11 00000 00 0000 000</w:t>
            </w:r>
          </w:p>
        </w:tc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2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2 773 700,00</w:t>
            </w:r>
          </w:p>
        </w:tc>
        <w:tc>
          <w:tcPr>
            <w:tcW w:w="1619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2 884 179,92</w:t>
            </w:r>
          </w:p>
        </w:tc>
        <w:tc>
          <w:tcPr>
            <w:tcW w:w="992" w:type="dxa"/>
            <w:vAlign w:val="bottom"/>
          </w:tcPr>
          <w:p w:rsidR="00E402EF" w:rsidRPr="00980287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103,98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trHeight w:val="3111"/>
        </w:trPr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1 11 05000 00 0000 120</w:t>
            </w:r>
          </w:p>
        </w:tc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 </w:t>
            </w:r>
          </w:p>
        </w:tc>
        <w:tc>
          <w:tcPr>
            <w:tcW w:w="1782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2 537 700,00</w:t>
            </w:r>
          </w:p>
        </w:tc>
        <w:tc>
          <w:tcPr>
            <w:tcW w:w="1619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2 584 262,31</w:t>
            </w:r>
          </w:p>
        </w:tc>
        <w:tc>
          <w:tcPr>
            <w:tcW w:w="992" w:type="dxa"/>
            <w:vAlign w:val="bottom"/>
          </w:tcPr>
          <w:p w:rsidR="00E402EF" w:rsidRPr="00980287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101,83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rPr>
          <w:trHeight w:val="986"/>
        </w:trPr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1 11 07000 00 0000 120</w:t>
            </w:r>
          </w:p>
        </w:tc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82" w:type="dxa"/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980287" w:rsidRDefault="00127778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AD4022" w:rsidRPr="00980287" w:rsidRDefault="009A3364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trHeight w:val="3100"/>
        </w:trPr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1 11 09000 00 0000 120</w:t>
            </w:r>
          </w:p>
        </w:tc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2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236 000,00</w:t>
            </w:r>
          </w:p>
        </w:tc>
        <w:tc>
          <w:tcPr>
            <w:tcW w:w="1619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299 917,61</w:t>
            </w:r>
          </w:p>
        </w:tc>
        <w:tc>
          <w:tcPr>
            <w:tcW w:w="992" w:type="dxa"/>
            <w:vAlign w:val="bottom"/>
          </w:tcPr>
          <w:p w:rsidR="00E402EF" w:rsidRPr="00980287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127,08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trHeight w:val="990"/>
        </w:trPr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1 12 00000 00 0000 000</w:t>
            </w:r>
          </w:p>
        </w:tc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82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119 500,00</w:t>
            </w:r>
          </w:p>
        </w:tc>
        <w:tc>
          <w:tcPr>
            <w:tcW w:w="1619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39 513,59</w:t>
            </w:r>
          </w:p>
        </w:tc>
        <w:tc>
          <w:tcPr>
            <w:tcW w:w="992" w:type="dxa"/>
            <w:vAlign w:val="bottom"/>
          </w:tcPr>
          <w:p w:rsidR="00E402EF" w:rsidRPr="00980287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33,07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trHeight w:val="835"/>
        </w:trPr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1 12 01000 01 0000 120</w:t>
            </w:r>
          </w:p>
        </w:tc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82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119 500,00</w:t>
            </w:r>
          </w:p>
        </w:tc>
        <w:tc>
          <w:tcPr>
            <w:tcW w:w="1619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39 513,59</w:t>
            </w:r>
          </w:p>
        </w:tc>
        <w:tc>
          <w:tcPr>
            <w:tcW w:w="992" w:type="dxa"/>
            <w:vAlign w:val="bottom"/>
          </w:tcPr>
          <w:p w:rsidR="00E402EF" w:rsidRPr="00980287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33,07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trHeight w:val="974"/>
        </w:trPr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82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27 000,00</w:t>
            </w:r>
          </w:p>
        </w:tc>
        <w:tc>
          <w:tcPr>
            <w:tcW w:w="1619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19 753,74</w:t>
            </w:r>
          </w:p>
        </w:tc>
        <w:tc>
          <w:tcPr>
            <w:tcW w:w="992" w:type="dxa"/>
            <w:vAlign w:val="bottom"/>
          </w:tcPr>
          <w:p w:rsidR="00E402EF" w:rsidRPr="00980287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73,16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782" w:type="dxa"/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27 000,00</w:t>
            </w:r>
          </w:p>
        </w:tc>
        <w:tc>
          <w:tcPr>
            <w:tcW w:w="1619" w:type="dxa"/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6 750,00</w:t>
            </w:r>
          </w:p>
        </w:tc>
        <w:tc>
          <w:tcPr>
            <w:tcW w:w="992" w:type="dxa"/>
            <w:vAlign w:val="bottom"/>
          </w:tcPr>
          <w:p w:rsidR="00E402EF" w:rsidRPr="00980287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trHeight w:val="571"/>
        </w:trPr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113 02000 00 0000 130</w:t>
            </w:r>
          </w:p>
        </w:tc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82" w:type="dxa"/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13 003,74</w:t>
            </w:r>
          </w:p>
        </w:tc>
        <w:tc>
          <w:tcPr>
            <w:tcW w:w="1619" w:type="dxa"/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13 003,74</w:t>
            </w:r>
          </w:p>
        </w:tc>
        <w:tc>
          <w:tcPr>
            <w:tcW w:w="992" w:type="dxa"/>
            <w:vAlign w:val="bottom"/>
          </w:tcPr>
          <w:p w:rsidR="00E402EF" w:rsidRPr="00980287" w:rsidRDefault="00980287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rPr>
          <w:trHeight w:val="938"/>
        </w:trPr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1 14 00000 00 0000 000</w:t>
            </w:r>
          </w:p>
        </w:tc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82" w:type="dxa"/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980287" w:rsidRDefault="00E402EF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258 811,79</w:t>
            </w:r>
          </w:p>
        </w:tc>
        <w:tc>
          <w:tcPr>
            <w:tcW w:w="992" w:type="dxa"/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rPr>
          <w:trHeight w:val="3106"/>
        </w:trPr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1 14 02000 00 0000 000</w:t>
            </w:r>
          </w:p>
        </w:tc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2" w:type="dxa"/>
            <w:vAlign w:val="bottom"/>
          </w:tcPr>
          <w:p w:rsidR="00A23E3B" w:rsidRPr="00980287" w:rsidRDefault="00A23E3B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23E3B" w:rsidRPr="00980287" w:rsidRDefault="0069259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992" w:type="dxa"/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rPr>
          <w:trHeight w:val="1407"/>
        </w:trPr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1 14 06000 00 0000 430</w:t>
            </w:r>
          </w:p>
        </w:tc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82" w:type="dxa"/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980287" w:rsidRDefault="00E402EF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210 811,79</w:t>
            </w:r>
          </w:p>
        </w:tc>
        <w:tc>
          <w:tcPr>
            <w:tcW w:w="992" w:type="dxa"/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5CE0" w:rsidRPr="00782207" w:rsidTr="00980287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2694" w:type="dxa"/>
          </w:tcPr>
          <w:p w:rsidR="00C95CE0" w:rsidRPr="00980287" w:rsidRDefault="00C95CE0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1 16 00000 00 0000 000</w:t>
            </w:r>
          </w:p>
        </w:tc>
        <w:tc>
          <w:tcPr>
            <w:tcW w:w="2694" w:type="dxa"/>
          </w:tcPr>
          <w:p w:rsidR="00C95CE0" w:rsidRPr="00980287" w:rsidRDefault="00C95CE0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782" w:type="dxa"/>
          </w:tcPr>
          <w:p w:rsidR="00C95CE0" w:rsidRPr="00980287" w:rsidRDefault="00C95CE0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519 186,00</w:t>
            </w:r>
          </w:p>
        </w:tc>
        <w:tc>
          <w:tcPr>
            <w:tcW w:w="1619" w:type="dxa"/>
          </w:tcPr>
          <w:p w:rsidR="00C95CE0" w:rsidRPr="00980287" w:rsidRDefault="00C95CE0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346 937,85</w:t>
            </w:r>
          </w:p>
        </w:tc>
        <w:tc>
          <w:tcPr>
            <w:tcW w:w="992" w:type="dxa"/>
            <w:vAlign w:val="bottom"/>
          </w:tcPr>
          <w:p w:rsidR="00C95CE0" w:rsidRPr="00980287" w:rsidRDefault="00980287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66,82</w:t>
            </w:r>
          </w:p>
        </w:tc>
      </w:tr>
      <w:tr w:rsidR="00C95CE0" w:rsidRPr="00782207" w:rsidTr="00980287">
        <w:tblPrEx>
          <w:tblBorders>
            <w:bottom w:val="single" w:sz="4" w:space="0" w:color="auto"/>
          </w:tblBorders>
        </w:tblPrEx>
        <w:trPr>
          <w:trHeight w:val="1269"/>
        </w:trPr>
        <w:tc>
          <w:tcPr>
            <w:tcW w:w="2694" w:type="dxa"/>
          </w:tcPr>
          <w:p w:rsidR="00C95CE0" w:rsidRPr="00980287" w:rsidRDefault="00C95CE0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1 16 01000 01 0000 140 </w:t>
            </w:r>
          </w:p>
        </w:tc>
        <w:tc>
          <w:tcPr>
            <w:tcW w:w="2694" w:type="dxa"/>
          </w:tcPr>
          <w:p w:rsidR="00C95CE0" w:rsidRPr="00980287" w:rsidRDefault="00C95CE0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82" w:type="dxa"/>
          </w:tcPr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C95CE0" w:rsidRPr="00980287" w:rsidRDefault="00C95CE0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271 186,00</w:t>
            </w:r>
          </w:p>
        </w:tc>
        <w:tc>
          <w:tcPr>
            <w:tcW w:w="1619" w:type="dxa"/>
          </w:tcPr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C95CE0" w:rsidRPr="00980287" w:rsidRDefault="00C95CE0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259 679,19</w:t>
            </w:r>
          </w:p>
        </w:tc>
        <w:tc>
          <w:tcPr>
            <w:tcW w:w="992" w:type="dxa"/>
            <w:vAlign w:val="bottom"/>
          </w:tcPr>
          <w:p w:rsidR="00C95CE0" w:rsidRPr="00980287" w:rsidRDefault="00980287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95,76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rPr>
          <w:trHeight w:val="1544"/>
        </w:trPr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82" w:type="dxa"/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1619" w:type="dxa"/>
            <w:vAlign w:val="bottom"/>
          </w:tcPr>
          <w:p w:rsidR="00AD4022" w:rsidRPr="00980287" w:rsidRDefault="00C95CE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180F01"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992" w:type="dxa"/>
            <w:vAlign w:val="bottom"/>
          </w:tcPr>
          <w:p w:rsidR="00AD4022" w:rsidRPr="00980287" w:rsidRDefault="00980287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C95CE0" w:rsidRPr="00782207" w:rsidTr="00980287">
        <w:tblPrEx>
          <w:tblBorders>
            <w:bottom w:val="single" w:sz="4" w:space="0" w:color="auto"/>
          </w:tblBorders>
        </w:tblPrEx>
        <w:trPr>
          <w:trHeight w:val="242"/>
        </w:trPr>
        <w:tc>
          <w:tcPr>
            <w:tcW w:w="2694" w:type="dxa"/>
          </w:tcPr>
          <w:p w:rsidR="00C95CE0" w:rsidRPr="00980287" w:rsidRDefault="00C95CE0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2694" w:type="dxa"/>
          </w:tcPr>
          <w:p w:rsidR="00C95CE0" w:rsidRPr="00980287" w:rsidRDefault="00C95CE0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82" w:type="dxa"/>
          </w:tcPr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C95CE0" w:rsidRPr="00980287" w:rsidRDefault="00C95CE0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1619" w:type="dxa"/>
          </w:tcPr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C95CE0" w:rsidRPr="00980287" w:rsidRDefault="00C95CE0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34 058,66</w:t>
            </w:r>
          </w:p>
        </w:tc>
        <w:tc>
          <w:tcPr>
            <w:tcW w:w="992" w:type="dxa"/>
            <w:vAlign w:val="bottom"/>
          </w:tcPr>
          <w:p w:rsidR="00C95CE0" w:rsidRPr="00980287" w:rsidRDefault="00980287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1135,29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rPr>
          <w:trHeight w:val="611"/>
        </w:trPr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1 16 </w:t>
            </w: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</w:t>
            </w: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0000 140</w:t>
            </w:r>
          </w:p>
        </w:tc>
        <w:tc>
          <w:tcPr>
            <w:tcW w:w="2694" w:type="dxa"/>
          </w:tcPr>
          <w:p w:rsidR="00AD4022" w:rsidRPr="00980287" w:rsidRDefault="00AD4022" w:rsidP="00AD4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  <w:p w:rsidR="001E31DF" w:rsidRPr="00980287" w:rsidRDefault="001E31DF" w:rsidP="00AD4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241 000,00</w:t>
            </w:r>
          </w:p>
        </w:tc>
        <w:tc>
          <w:tcPr>
            <w:tcW w:w="1619" w:type="dxa"/>
            <w:vAlign w:val="bottom"/>
          </w:tcPr>
          <w:p w:rsidR="00AD4022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F0843"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53021"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992" w:type="dxa"/>
            <w:vAlign w:val="bottom"/>
          </w:tcPr>
          <w:p w:rsidR="00AD4022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1B79FD" w:rsidRPr="00980287" w:rsidRDefault="001B79FD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1 17 00000 00 0000 000</w:t>
            </w:r>
          </w:p>
        </w:tc>
        <w:tc>
          <w:tcPr>
            <w:tcW w:w="2694" w:type="dxa"/>
          </w:tcPr>
          <w:p w:rsidR="001B79FD" w:rsidRPr="00980287" w:rsidRDefault="001B79FD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82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1B79FD" w:rsidRPr="00980287" w:rsidRDefault="001B79FD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1 17 01000 00 0000 180</w:t>
            </w:r>
          </w:p>
        </w:tc>
        <w:tc>
          <w:tcPr>
            <w:tcW w:w="2694" w:type="dxa"/>
          </w:tcPr>
          <w:p w:rsidR="001B79FD" w:rsidRPr="00980287" w:rsidRDefault="001B79FD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1782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1B79FD" w:rsidRPr="00980287" w:rsidRDefault="001B79FD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1 17 05000 00 0000 180</w:t>
            </w:r>
          </w:p>
        </w:tc>
        <w:tc>
          <w:tcPr>
            <w:tcW w:w="2694" w:type="dxa"/>
          </w:tcPr>
          <w:p w:rsidR="001B79FD" w:rsidRPr="00980287" w:rsidRDefault="001B79FD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82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tbl>
      <w:tblPr>
        <w:tblStyle w:val="3"/>
        <w:tblW w:w="4927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0210CD" w:rsidRPr="00935F7B" w:rsidTr="00DB4FD2">
        <w:tc>
          <w:tcPr>
            <w:tcW w:w="4927" w:type="dxa"/>
          </w:tcPr>
          <w:p w:rsidR="00024F2F" w:rsidRPr="00935F7B" w:rsidRDefault="00024F2F" w:rsidP="000210CD">
            <w:pPr>
              <w:pStyle w:val="a3"/>
              <w:rPr>
                <w:sz w:val="28"/>
                <w:szCs w:val="28"/>
              </w:rPr>
            </w:pPr>
          </w:p>
          <w:p w:rsidR="00C018DC" w:rsidRPr="00935F7B" w:rsidRDefault="00C018DC" w:rsidP="00C018DC">
            <w:pPr>
              <w:pStyle w:val="a3"/>
              <w:rPr>
                <w:sz w:val="28"/>
                <w:szCs w:val="28"/>
              </w:rPr>
            </w:pPr>
            <w:r w:rsidRPr="00935F7B">
              <w:rPr>
                <w:sz w:val="28"/>
                <w:szCs w:val="28"/>
              </w:rPr>
              <w:lastRenderedPageBreak/>
              <w:t>Приложение № 2</w:t>
            </w:r>
          </w:p>
          <w:p w:rsidR="00C018DC" w:rsidRPr="00935F7B" w:rsidRDefault="00C018DC" w:rsidP="00C018DC">
            <w:pPr>
              <w:pStyle w:val="a3"/>
              <w:rPr>
                <w:sz w:val="28"/>
                <w:szCs w:val="28"/>
              </w:rPr>
            </w:pPr>
            <w:r w:rsidRPr="00935F7B">
              <w:rPr>
                <w:sz w:val="28"/>
                <w:szCs w:val="28"/>
              </w:rPr>
              <w:t xml:space="preserve">к  решению </w:t>
            </w:r>
            <w:proofErr w:type="spellStart"/>
            <w:r w:rsidRPr="00935F7B">
              <w:rPr>
                <w:sz w:val="28"/>
                <w:szCs w:val="28"/>
              </w:rPr>
              <w:t>Велижского</w:t>
            </w:r>
            <w:proofErr w:type="spellEnd"/>
            <w:r w:rsidRPr="00935F7B">
              <w:rPr>
                <w:sz w:val="28"/>
                <w:szCs w:val="28"/>
              </w:rPr>
              <w:t xml:space="preserve"> </w:t>
            </w:r>
          </w:p>
          <w:p w:rsidR="000210CD" w:rsidRPr="00935F7B" w:rsidRDefault="00C018DC" w:rsidP="00C018DC">
            <w:pPr>
              <w:pStyle w:val="a3"/>
              <w:rPr>
                <w:sz w:val="28"/>
                <w:szCs w:val="28"/>
              </w:rPr>
            </w:pPr>
            <w:r w:rsidRPr="00935F7B">
              <w:rPr>
                <w:sz w:val="28"/>
                <w:szCs w:val="28"/>
              </w:rPr>
              <w:t xml:space="preserve">окружного Совета депутатов                                                                  </w:t>
            </w:r>
            <w:proofErr w:type="gramStart"/>
            <w:r w:rsidRPr="00935F7B">
              <w:rPr>
                <w:sz w:val="28"/>
                <w:szCs w:val="28"/>
              </w:rPr>
              <w:t>от</w:t>
            </w:r>
            <w:proofErr w:type="gramEnd"/>
            <w:r w:rsidRPr="00935F7B">
              <w:rPr>
                <w:sz w:val="28"/>
                <w:szCs w:val="28"/>
              </w:rPr>
              <w:t xml:space="preserve"> ______________  №______</w:t>
            </w:r>
          </w:p>
        </w:tc>
      </w:tr>
    </w:tbl>
    <w:p w:rsidR="00797AD1" w:rsidRPr="00935F7B" w:rsidRDefault="00797AD1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0C3E" w:rsidRPr="00935F7B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Исполнение бюджета по  безвозмездным поступлениям </w:t>
      </w:r>
    </w:p>
    <w:p w:rsidR="004A0638" w:rsidRPr="00935F7B" w:rsidRDefault="00250C3E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r w:rsidR="000210CD"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бюджет муниципального образования </w:t>
      </w:r>
    </w:p>
    <w:p w:rsidR="004A0638" w:rsidRPr="00935F7B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proofErr w:type="spellStart"/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Велижский</w:t>
      </w:r>
      <w:proofErr w:type="spellEnd"/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A0638"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муниципальный округ</w:t>
      </w:r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4A0638"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210CD" w:rsidRPr="00935F7B" w:rsidRDefault="004A0638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Смоленской области</w:t>
      </w:r>
    </w:p>
    <w:p w:rsidR="000210CD" w:rsidRPr="00935F7B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 202</w:t>
      </w:r>
      <w:r w:rsidR="004A0638"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</w:p>
    <w:p w:rsidR="00797AD1" w:rsidRPr="00782207" w:rsidRDefault="00797AD1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1820"/>
        <w:gridCol w:w="1724"/>
        <w:gridCol w:w="850"/>
      </w:tblGrid>
      <w:tr w:rsidR="00782207" w:rsidRPr="00782207" w:rsidTr="006713CC">
        <w:trPr>
          <w:trHeight w:val="852"/>
        </w:trPr>
        <w:tc>
          <w:tcPr>
            <w:tcW w:w="2694" w:type="dxa"/>
            <w:vAlign w:val="center"/>
          </w:tcPr>
          <w:p w:rsidR="00797AD1" w:rsidRPr="00BB55AB" w:rsidRDefault="00797AD1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4C8" w:rsidRPr="00BB55AB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693" w:type="dxa"/>
            <w:vAlign w:val="center"/>
          </w:tcPr>
          <w:p w:rsidR="009E04C8" w:rsidRPr="00BB55AB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Наименование кода дохода</w:t>
            </w:r>
          </w:p>
        </w:tc>
        <w:tc>
          <w:tcPr>
            <w:tcW w:w="1820" w:type="dxa"/>
            <w:vAlign w:val="center"/>
          </w:tcPr>
          <w:p w:rsidR="009E04C8" w:rsidRPr="00BB55AB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Плановое назначение (</w:t>
            </w:r>
            <w:proofErr w:type="spellStart"/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4" w:type="dxa"/>
            <w:vAlign w:val="center"/>
          </w:tcPr>
          <w:p w:rsidR="009E04C8" w:rsidRPr="00BB55AB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(</w:t>
            </w:r>
            <w:proofErr w:type="spellStart"/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9E04C8" w:rsidRPr="00BB55AB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</w:t>
            </w:r>
            <w:proofErr w:type="gramStart"/>
            <w:r w:rsidRPr="00BB55AB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BB55AB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4C8" w:rsidRPr="00BB55AB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4C8" w:rsidRPr="00BB55AB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BB55AB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BB55AB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713CC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CC" w:rsidRPr="00380058" w:rsidRDefault="006713CC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2 00 00000 00 0000 000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3CC" w:rsidRPr="00522984" w:rsidRDefault="006713CC" w:rsidP="009022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3CC" w:rsidRPr="00692D08" w:rsidRDefault="006713CC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656 868 232,83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3CC" w:rsidRPr="00692D08" w:rsidRDefault="006713CC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653 489 212,30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3CC" w:rsidRPr="00692D08" w:rsidRDefault="00522984" w:rsidP="009E04C8">
            <w:pPr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99,49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2 02 00000 00 0000 000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657 008 959,69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653 630 212,48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99,49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2 02 10000 00 0000 150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219 713 000,00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219 713 000,00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2 02 15001 00 0000 150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192 183 000,00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192 183 000,00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2 02 15001 14 0000 150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192 183 000,00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192 183 000,00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2 02 15002 00 0000 150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27 530 000,00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27 530 000,00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2 02 15002 14 0000 150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27 530 000,00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27 530 000,00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2 02 20000 00 0000 150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BB55AB" w:rsidRDefault="009B48E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249 791 648,97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246 750 797,37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BB55A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98,78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 2 02 20300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BB55AB" w:rsidRDefault="009B48E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42 573 899,03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40 608 840,66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BB55A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95,38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2 02 20300 14 0000 150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BB55AB" w:rsidRDefault="009B48E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42 573 899,03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40 608 840,66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BB55A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95,38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2 02 20303 00 0000 150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18 846 395,71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17 973 153,44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95,37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2 02 20303 14 0000 150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18 846 395,71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17 973 153,44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95,37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2 02 25154 00 0000 150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43 328 554,11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43 269 780,00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99,86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2 02 25154 14 0000 150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43 328 554,11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43 269 780,00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99,86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2 02 25304 00 0000 150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4 076 934,00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4 076 934,00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2 02 25304 14 0000 150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Субсидии бюджетам 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4 076 934,00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4 076 934,00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C" w:rsidRPr="00380058" w:rsidRDefault="00CE0D9C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2 02 25467 00 0000 150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D9C" w:rsidRPr="009B48E1" w:rsidRDefault="00CE0D9C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8E1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обеспечения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692D08" w:rsidRDefault="00CE0D9C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594 000,00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692D08" w:rsidRDefault="00CE0D9C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594 000,00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C" w:rsidRPr="00380058" w:rsidRDefault="00CE0D9C" w:rsidP="00CA1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2 02 25467 14 0000 150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D9C" w:rsidRPr="009B48E1" w:rsidRDefault="00CE0D9C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8E1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обеспечения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692D08" w:rsidRDefault="00CE0D9C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594 000,00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692D08" w:rsidRDefault="00CE0D9C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594 000,00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32" w:rsidRPr="00380058" w:rsidRDefault="009C303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2 02 25497 00 0000 150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032" w:rsidRPr="009B48E1" w:rsidRDefault="009C303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8E1">
              <w:rPr>
                <w:rFonts w:ascii="Times New Roman" w:hAnsi="Times New Roman" w:cs="Times New Roman"/>
                <w:sz w:val="20"/>
                <w:szCs w:val="20"/>
              </w:rPr>
              <w:t>Субсидии бюджетам  на реализацию мероприятий по обеспечению жильем молодых семей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692D08" w:rsidRDefault="009C3032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959 411,79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692D08" w:rsidRDefault="009C3032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959 411,79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32" w:rsidRPr="00380058" w:rsidRDefault="009C303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2 02 25497 14 0000 150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032" w:rsidRPr="009B48E1" w:rsidRDefault="009C303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8E1">
              <w:rPr>
                <w:rFonts w:ascii="Times New Roman" w:hAnsi="Times New Roman" w:cs="Times New Roman"/>
                <w:sz w:val="20"/>
                <w:szCs w:val="20"/>
              </w:rPr>
              <w:t>Субсидии бюджетам  муниципальных округов на реализацию мероприятий по обеспечению жильем молодых семей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692D08" w:rsidRDefault="009C3032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959 411,79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692D08" w:rsidRDefault="009C3032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959 411,79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2" w:rsidRPr="00380058" w:rsidRDefault="008630F4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A2"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A2" w:rsidRPr="0038005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A2" w:rsidRPr="00380058">
              <w:rPr>
                <w:rFonts w:ascii="Times New Roman" w:hAnsi="Times New Roman" w:cs="Times New Roman"/>
                <w:sz w:val="20"/>
                <w:szCs w:val="20"/>
              </w:rPr>
              <w:t>25519</w:t>
            </w: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A2" w:rsidRPr="00380058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A2" w:rsidRPr="005B2651" w:rsidRDefault="00D329A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651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692D08" w:rsidRDefault="00D329A2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19 255,00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692D08" w:rsidRDefault="00D329A2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19 255,00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2" w:rsidRPr="00380058" w:rsidRDefault="00D329A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30F4"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8630F4"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25519</w:t>
            </w:r>
            <w:r w:rsidR="008630F4"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A2" w:rsidRPr="005B2651" w:rsidRDefault="00D329A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651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692D08" w:rsidRDefault="00D329A2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19 255,00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692D08" w:rsidRDefault="00D329A2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19 255,00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B3" w:rsidRPr="00380058" w:rsidRDefault="002958B3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2 02 25555 00 0000 150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8B3" w:rsidRPr="005B2651" w:rsidRDefault="002958B3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651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692D08" w:rsidRDefault="002958B3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3 036 940,57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692D08" w:rsidRDefault="002958B3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3 036 940,57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B3" w:rsidRPr="00380058" w:rsidRDefault="002958B3" w:rsidP="0086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2 02 25555 14 0000 150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8B3" w:rsidRPr="005B2651" w:rsidRDefault="002958B3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651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692D08" w:rsidRDefault="002958B3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3 036 940,57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692D08" w:rsidRDefault="002958B3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3 036 940,57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5B2651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51" w:rsidRPr="00380058" w:rsidRDefault="005B265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2 02 25559 00 0000 150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651" w:rsidRPr="005B2651" w:rsidRDefault="005B265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651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2651" w:rsidRPr="00692D08" w:rsidRDefault="005B265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588 997,79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2651" w:rsidRPr="00692D08" w:rsidRDefault="005B265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588 997,79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2651" w:rsidRPr="00692D08" w:rsidRDefault="005B2651" w:rsidP="004F24C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5B2651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51" w:rsidRPr="00380058" w:rsidRDefault="005B265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2 02 25559 14 0000 150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651" w:rsidRPr="005B2651" w:rsidRDefault="005B265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651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2651" w:rsidRPr="00692D08" w:rsidRDefault="005B265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588 997,79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2651" w:rsidRPr="00692D08" w:rsidRDefault="005B265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588 997,79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2651" w:rsidRPr="00692D08" w:rsidRDefault="005B2651" w:rsidP="004F24C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1" w:rsidRPr="00380058" w:rsidRDefault="0073473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2 02 25576 00 0000 150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731" w:rsidRPr="003174B2" w:rsidRDefault="0073473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B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692D08" w:rsidRDefault="0073473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1 508 421,02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692D08" w:rsidRDefault="0073473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1 508 421,02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1" w:rsidRPr="00380058" w:rsidRDefault="0073473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2 02 25576 14 0000 150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731" w:rsidRPr="003174B2" w:rsidRDefault="0073473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B2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692D08" w:rsidRDefault="0073473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1 508 421,02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692D08" w:rsidRDefault="0073473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1 508 421,02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3174B2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B2" w:rsidRPr="00380058" w:rsidRDefault="003174B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2 02 29999 00 0000 150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B2" w:rsidRPr="00522984" w:rsidRDefault="003174B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132 031 021,78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131 887 244,93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4B2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99,89</w:t>
            </w:r>
          </w:p>
        </w:tc>
      </w:tr>
      <w:tr w:rsidR="003174B2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B2" w:rsidRPr="00380058" w:rsidRDefault="003174B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2 02 29999 14 0000 150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B2" w:rsidRPr="00522984" w:rsidRDefault="003174B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132 031 021,78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131 887 244,93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4B2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99,89</w:t>
            </w:r>
          </w:p>
        </w:tc>
      </w:tr>
      <w:tr w:rsidR="003174B2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B2" w:rsidRPr="00380058" w:rsidRDefault="003174B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2 02 30000 00 0000 150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B2" w:rsidRPr="00522984" w:rsidRDefault="003174B2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179 209 669,72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178 941 002,11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4B2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99,85</w:t>
            </w:r>
          </w:p>
        </w:tc>
      </w:tr>
      <w:tr w:rsidR="003174B2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B2" w:rsidRPr="00380058" w:rsidRDefault="003174B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2 02 30024 00 0000 150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B2" w:rsidRPr="00522984" w:rsidRDefault="003174B2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165 981 375,24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165 712 707,63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4B2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99,84</w:t>
            </w:r>
          </w:p>
        </w:tc>
      </w:tr>
      <w:tr w:rsidR="003174B2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B2" w:rsidRPr="00380058" w:rsidRDefault="003174B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2 02 30024 14 0000 150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B2" w:rsidRPr="00522984" w:rsidRDefault="003174B2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165 981 375,24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165 712 707,63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4B2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99,84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380058" w:rsidRDefault="00F7524D" w:rsidP="0090224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2 02 35118 00 0000 150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B26405" w:rsidRDefault="00F7524D" w:rsidP="0090224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40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DF3739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418 624,48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B26405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418 624,48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B26405" w:rsidP="00B26405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</w:t>
            </w:r>
            <w:r w:rsidR="006357E7" w:rsidRPr="00692D08">
              <w:rPr>
                <w:rFonts w:ascii="Times New Roman" w:hAnsi="Times New Roman" w:cs="Times New Roman"/>
              </w:rPr>
              <w:t>,</w:t>
            </w:r>
            <w:r w:rsidRPr="00692D08">
              <w:rPr>
                <w:rFonts w:ascii="Times New Roman" w:hAnsi="Times New Roman" w:cs="Times New Roman"/>
              </w:rPr>
              <w:t>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39" w:rsidRPr="00380058" w:rsidRDefault="00DF3739" w:rsidP="0090224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2 02 35118 14 0000 150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39" w:rsidRPr="00B26405" w:rsidRDefault="00DF3739" w:rsidP="0090224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40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739" w:rsidRPr="00692D08" w:rsidRDefault="00DF3739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418 624,48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739" w:rsidRPr="00692D08" w:rsidRDefault="00B26405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418 624,48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739" w:rsidRPr="00692D08" w:rsidRDefault="00B26405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E7" w:rsidRPr="00380058" w:rsidRDefault="006357E7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2 02 35120 00 0000 150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7E7" w:rsidRPr="009E7A75" w:rsidRDefault="006357E7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7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92D08" w:rsidRDefault="006357E7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670,00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92D08" w:rsidRDefault="009E7A75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67</w:t>
            </w:r>
            <w:r w:rsidR="006357E7" w:rsidRPr="00692D0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92D08" w:rsidRDefault="009E7A75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</w:t>
            </w:r>
            <w:r w:rsidR="006357E7" w:rsidRPr="00692D08">
              <w:rPr>
                <w:rFonts w:ascii="Times New Roman" w:hAnsi="Times New Roman" w:cs="Times New Roman"/>
              </w:rPr>
              <w:t>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E7" w:rsidRPr="00380058" w:rsidRDefault="006357E7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2 02 35120 14 0000 150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7E7" w:rsidRPr="009E7A75" w:rsidRDefault="006357E7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7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92D08" w:rsidRDefault="006357E7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670,00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92D08" w:rsidRDefault="009E7A75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67</w:t>
            </w:r>
            <w:r w:rsidR="006357E7" w:rsidRPr="00692D0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92D08" w:rsidRDefault="009E7A75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</w:t>
            </w:r>
            <w:r w:rsidR="006357E7" w:rsidRPr="00692D08">
              <w:rPr>
                <w:rFonts w:ascii="Times New Roman" w:hAnsi="Times New Roman" w:cs="Times New Roman"/>
              </w:rPr>
              <w:t>0,00</w:t>
            </w:r>
          </w:p>
        </w:tc>
      </w:tr>
      <w:tr w:rsidR="009E7A75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75" w:rsidRPr="00380058" w:rsidRDefault="009E7A75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2 02 35303 00 0000 150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A75" w:rsidRPr="009E7A75" w:rsidRDefault="009E7A75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7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E7A75" w:rsidRPr="00692D08" w:rsidRDefault="009E7A75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11 664 200,00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E7A75" w:rsidRPr="00692D08" w:rsidRDefault="009E7A75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11 664 200,00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A75" w:rsidRPr="00692D08" w:rsidRDefault="009E7A75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9E7A75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75" w:rsidRPr="00380058" w:rsidRDefault="009E7A75" w:rsidP="00A7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2 02 35303 14 0000 150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A75" w:rsidRPr="009E7A75" w:rsidRDefault="009E7A75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7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E7A75" w:rsidRPr="00692D08" w:rsidRDefault="009E7A75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11 664 200,00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E7A75" w:rsidRPr="00692D08" w:rsidRDefault="009E7A75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11 664 200,00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A75" w:rsidRPr="00692D08" w:rsidRDefault="009E7A75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380058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2 02 35930 00 0000 150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55641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64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C363A6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1 144 800,00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05564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1 144 800,00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055641" w:rsidP="0005564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</w:t>
            </w:r>
            <w:r w:rsidR="006357E7" w:rsidRPr="00692D08">
              <w:rPr>
                <w:rFonts w:ascii="Times New Roman" w:hAnsi="Times New Roman" w:cs="Times New Roman"/>
              </w:rPr>
              <w:t>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07" w:rsidRPr="00380058" w:rsidRDefault="00985507" w:rsidP="007F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2 02 35930 14 0000 150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07" w:rsidRPr="00055641" w:rsidRDefault="00985507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64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507" w:rsidRPr="00692D08" w:rsidRDefault="00985507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1 144 800,00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507" w:rsidRPr="00692D08" w:rsidRDefault="0005564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1 144 800,00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507" w:rsidRPr="00692D08" w:rsidRDefault="0005564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</w:t>
            </w:r>
            <w:r w:rsidR="006357E7" w:rsidRPr="00692D08">
              <w:rPr>
                <w:rFonts w:ascii="Times New Roman" w:hAnsi="Times New Roman" w:cs="Times New Roman"/>
              </w:rPr>
              <w:t>,00</w:t>
            </w:r>
          </w:p>
        </w:tc>
      </w:tr>
      <w:tr w:rsidR="0005564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41" w:rsidRPr="00380058" w:rsidRDefault="0005564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641" w:rsidRPr="00522984" w:rsidRDefault="00055641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641" w:rsidRPr="00692D08" w:rsidRDefault="0005564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8 294 641,00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641" w:rsidRPr="00692D08" w:rsidRDefault="0005564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8 225 413,00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641" w:rsidRPr="00692D08" w:rsidRDefault="0052298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99,17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380058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2 02 45050 00 0000 150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55641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564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43577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312 480,</w:t>
            </w:r>
            <w:r w:rsidR="00F7524D" w:rsidRPr="00692D0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05564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312 48</w:t>
            </w:r>
            <w:r w:rsidR="002E39A8" w:rsidRPr="00692D08">
              <w:rPr>
                <w:rFonts w:ascii="Times New Roman" w:hAnsi="Times New Roman" w:cs="Times New Roman"/>
              </w:rPr>
              <w:t>0</w:t>
            </w:r>
            <w:r w:rsidR="00F7524D" w:rsidRPr="00692D0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05564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</w:t>
            </w:r>
            <w:r w:rsidR="006357E7" w:rsidRPr="00692D08">
              <w:rPr>
                <w:rFonts w:ascii="Times New Roman" w:hAnsi="Times New Roman" w:cs="Times New Roman"/>
              </w:rPr>
              <w:t>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A8" w:rsidRPr="00380058" w:rsidRDefault="002E39A8" w:rsidP="0063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2 02 45050 14 0000 150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9A8" w:rsidRPr="00055641" w:rsidRDefault="002E39A8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564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9A8" w:rsidRPr="00692D08" w:rsidRDefault="002E39A8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312 480,00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9A8" w:rsidRPr="00692D08" w:rsidRDefault="0005564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312 480</w:t>
            </w:r>
            <w:r w:rsidR="002E39A8" w:rsidRPr="00692D0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9A8" w:rsidRPr="00692D08" w:rsidRDefault="00055641" w:rsidP="0005564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</w:t>
            </w:r>
            <w:r w:rsidR="006357E7" w:rsidRPr="00692D08">
              <w:rPr>
                <w:rFonts w:ascii="Times New Roman" w:hAnsi="Times New Roman" w:cs="Times New Roman"/>
              </w:rPr>
              <w:t>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380058" w:rsidRDefault="00F7524D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2 02 45179 00 0000 150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55641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64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ED6A24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1 007 161,00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05564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1 007 161,00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05564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</w:t>
            </w:r>
            <w:r w:rsidR="007C3D8E" w:rsidRPr="00692D08">
              <w:rPr>
                <w:rFonts w:ascii="Times New Roman" w:hAnsi="Times New Roman" w:cs="Times New Roman"/>
              </w:rPr>
              <w:t>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380058" w:rsidRDefault="00F7524D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2 02 45179 14 0000 150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55641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64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ED6A24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1 007 161,00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05564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1 007 161,00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05564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</w:t>
            </w:r>
            <w:r w:rsidR="007C3D8E" w:rsidRPr="00692D08">
              <w:rPr>
                <w:rFonts w:ascii="Times New Roman" w:hAnsi="Times New Roman" w:cs="Times New Roman"/>
              </w:rPr>
              <w:t>,00</w:t>
            </w:r>
          </w:p>
        </w:tc>
      </w:tr>
      <w:tr w:rsidR="005E2ED4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D4" w:rsidRPr="00380058" w:rsidRDefault="005E2ED4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  <w:p w:rsidR="005E2ED4" w:rsidRPr="00380058" w:rsidRDefault="005E2ED4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ED4" w:rsidRPr="005E2ED4" w:rsidRDefault="005E2ED4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ED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5E2ED4" w:rsidRPr="00692D08" w:rsidRDefault="005E2ED4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6 975 000,00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5E2ED4" w:rsidRPr="00692D08" w:rsidRDefault="005E2ED4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6 905 772,00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2ED4" w:rsidRPr="00692D08" w:rsidRDefault="005E2ED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5E2ED4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D4" w:rsidRPr="00380058" w:rsidRDefault="005E2ED4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2 02 49999 14 0000 150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ED4" w:rsidRPr="005E2ED4" w:rsidRDefault="005E2ED4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ED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5E2ED4" w:rsidRPr="00692D08" w:rsidRDefault="005E2ED4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6 975 000,00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5E2ED4" w:rsidRPr="00692D08" w:rsidRDefault="005E2ED4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6 905 772,00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2ED4" w:rsidRPr="00692D08" w:rsidRDefault="005E2ED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4036E3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E3" w:rsidRPr="00380058" w:rsidRDefault="004036E3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000 2070000000 0000 000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6E3" w:rsidRPr="00C51689" w:rsidRDefault="004036E3" w:rsidP="004F24C6">
            <w:pPr>
              <w:rPr>
                <w:rFonts w:ascii="Times New Roman" w:hAnsi="Times New Roman" w:cs="Times New Roman"/>
              </w:rPr>
            </w:pPr>
            <w:r w:rsidRPr="00C51689">
              <w:rPr>
                <w:rFonts w:ascii="Times New Roman" w:hAnsi="Times New Roman" w:cs="Times New Roman"/>
              </w:rPr>
              <w:t>ПРОЧИЕ БЕЗВОЗМЕЗДНЫЕ ПОСТУПЛЕНИЯ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4036E3" w:rsidRPr="00692D08" w:rsidRDefault="004036E3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45 254,93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4036E3" w:rsidRPr="00692D08" w:rsidRDefault="004036E3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45 254,93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6E3" w:rsidRPr="00692D08" w:rsidRDefault="004036E3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4036E3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E3" w:rsidRPr="00380058" w:rsidRDefault="004036E3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000 2070400014 0000 150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6E3" w:rsidRPr="00C51689" w:rsidRDefault="004036E3" w:rsidP="004F24C6">
            <w:pPr>
              <w:rPr>
                <w:rFonts w:ascii="Times New Roman" w:hAnsi="Times New Roman" w:cs="Times New Roman"/>
              </w:rPr>
            </w:pPr>
            <w:r w:rsidRPr="00C51689">
              <w:rPr>
                <w:rFonts w:ascii="Times New Roman" w:hAnsi="Times New Roman" w:cs="Times New Roman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4036E3" w:rsidRPr="00692D08" w:rsidRDefault="004036E3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45 254,93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4036E3" w:rsidRPr="00692D08" w:rsidRDefault="004036E3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45 254,93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6E3" w:rsidRPr="00692D08" w:rsidRDefault="004036E3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C51689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9" w:rsidRPr="00380058" w:rsidRDefault="00C51689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000 2180000000 0000 000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689" w:rsidRPr="00C51689" w:rsidRDefault="00C51689" w:rsidP="004F24C6">
            <w:pPr>
              <w:rPr>
                <w:rFonts w:ascii="Times New Roman" w:hAnsi="Times New Roman" w:cs="Times New Roman"/>
              </w:rPr>
            </w:pPr>
            <w:r w:rsidRPr="00C51689">
              <w:rPr>
                <w:rFonts w:ascii="Times New Roman" w:hAnsi="Times New Roman" w:cs="Times New Roman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C51689" w:rsidRPr="00692D08" w:rsidRDefault="00C51689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C51689" w:rsidRPr="00692D08" w:rsidRDefault="00C51689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95 149,00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689" w:rsidRPr="00692D08" w:rsidRDefault="00C51689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51689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9" w:rsidRPr="00380058" w:rsidRDefault="00C51689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000 2180400014 0000 150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689" w:rsidRPr="00C51689" w:rsidRDefault="00C51689" w:rsidP="004F24C6">
            <w:pPr>
              <w:rPr>
                <w:rFonts w:ascii="Times New Roman" w:hAnsi="Times New Roman" w:cs="Times New Roman"/>
              </w:rPr>
            </w:pPr>
            <w:r w:rsidRPr="00C51689">
              <w:rPr>
                <w:rFonts w:ascii="Times New Roman" w:hAnsi="Times New Roman" w:cs="Times New Roman"/>
              </w:rPr>
              <w:t>Доходы бюджетов муниципальных округов от возврата организациями остатков субсидий прошлых лет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C51689" w:rsidRPr="00692D08" w:rsidRDefault="00C51689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C51689" w:rsidRPr="00692D08" w:rsidRDefault="00C51689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95 149,00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689" w:rsidRPr="00692D08" w:rsidRDefault="00C51689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E0218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8" w:rsidRPr="00380058" w:rsidRDefault="002E021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2 19 00000 00 0000 000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18" w:rsidRPr="002E0218" w:rsidRDefault="002E021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218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2E0218" w:rsidRPr="00692D08" w:rsidRDefault="002E0218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-185 981,79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2E0218" w:rsidRPr="00692D08" w:rsidRDefault="002E0218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-281 404,11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0218" w:rsidRPr="00692D08" w:rsidRDefault="002E0218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151,31</w:t>
            </w:r>
          </w:p>
        </w:tc>
      </w:tr>
      <w:tr w:rsidR="002E0218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8" w:rsidRPr="00380058" w:rsidRDefault="002E021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2 19 00000 14 0000 150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18" w:rsidRPr="002E0218" w:rsidRDefault="002E021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218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2E0218" w:rsidRPr="00692D08" w:rsidRDefault="002E0218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-185 981,79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2E0218" w:rsidRPr="00692D08" w:rsidRDefault="002E0218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-281 404,11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0218" w:rsidRPr="00692D08" w:rsidRDefault="002E0218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151,31</w:t>
            </w:r>
          </w:p>
        </w:tc>
      </w:tr>
      <w:tr w:rsidR="00B53B87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87" w:rsidRPr="00380058" w:rsidRDefault="00B53B87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000 2192557614 0000 150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B87" w:rsidRPr="002E0218" w:rsidRDefault="00B53B87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B87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 на обеспечение комплексного развития сельских территорий из бюджетов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B87" w:rsidRPr="00B53B87" w:rsidRDefault="00B53B87" w:rsidP="00B53B87">
            <w:pPr>
              <w:jc w:val="center"/>
              <w:rPr>
                <w:rFonts w:ascii="Times New Roman" w:hAnsi="Times New Roman" w:cs="Times New Roman"/>
              </w:rPr>
            </w:pPr>
            <w:r w:rsidRPr="00B53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B87" w:rsidRPr="00B53B87" w:rsidRDefault="00B53B87" w:rsidP="00B53B87">
            <w:pPr>
              <w:jc w:val="center"/>
              <w:rPr>
                <w:rFonts w:ascii="Times New Roman" w:hAnsi="Times New Roman" w:cs="Times New Roman"/>
              </w:rPr>
            </w:pPr>
            <w:r w:rsidRPr="00B53B87">
              <w:rPr>
                <w:rFonts w:ascii="Times New Roman" w:hAnsi="Times New Roman" w:cs="Times New Roman"/>
              </w:rPr>
              <w:t>-3 127,79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3B87" w:rsidRPr="00692D08" w:rsidRDefault="00B53B8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E0218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8" w:rsidRPr="00380058" w:rsidRDefault="002E021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2 19 60010 14 0000 150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18" w:rsidRPr="002E0218" w:rsidRDefault="002E021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218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2E0218" w:rsidRPr="00692D08" w:rsidRDefault="002E0218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-185 981,79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2E0218" w:rsidRPr="00692D08" w:rsidRDefault="002E0218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-278 276,32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0218" w:rsidRPr="00692D08" w:rsidRDefault="002E0218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149,63</w:t>
            </w:r>
          </w:p>
        </w:tc>
      </w:tr>
    </w:tbl>
    <w:p w:rsidR="00C71E7D" w:rsidRPr="00782207" w:rsidRDefault="00024F2F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22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="00172AF0" w:rsidRPr="007822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</w:t>
      </w:r>
      <w:r w:rsidRPr="007822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</w:p>
    <w:p w:rsidR="00B34801" w:rsidRPr="006E117A" w:rsidRDefault="00C71E7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</w:t>
      </w:r>
      <w:r w:rsidR="00B34801" w:rsidRPr="006E1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C018DC" w:rsidRPr="006E117A" w:rsidRDefault="00C018DC" w:rsidP="00C018DC">
      <w:pPr>
        <w:pStyle w:val="a3"/>
        <w:rPr>
          <w:sz w:val="28"/>
          <w:szCs w:val="28"/>
        </w:rPr>
      </w:pPr>
      <w:r w:rsidRPr="006E117A">
        <w:rPr>
          <w:sz w:val="28"/>
          <w:szCs w:val="28"/>
        </w:rPr>
        <w:t xml:space="preserve">                                                                            к  решению </w:t>
      </w:r>
      <w:proofErr w:type="spellStart"/>
      <w:r w:rsidRPr="006E117A">
        <w:rPr>
          <w:sz w:val="28"/>
          <w:szCs w:val="28"/>
        </w:rPr>
        <w:t>Велижского</w:t>
      </w:r>
      <w:proofErr w:type="spellEnd"/>
      <w:r w:rsidRPr="006E117A">
        <w:rPr>
          <w:sz w:val="28"/>
          <w:szCs w:val="28"/>
        </w:rPr>
        <w:t xml:space="preserve"> </w:t>
      </w:r>
    </w:p>
    <w:p w:rsidR="00797AD1" w:rsidRPr="006E117A" w:rsidRDefault="00C018DC" w:rsidP="00C018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1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окружного Совета депутатов                                                                                       </w:t>
      </w:r>
    </w:p>
    <w:p w:rsidR="00C018DC" w:rsidRPr="006E117A" w:rsidRDefault="00C018DC" w:rsidP="00C018DC">
      <w:pPr>
        <w:tabs>
          <w:tab w:val="left" w:pos="539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</w:t>
      </w:r>
      <w:r w:rsidRPr="006E117A">
        <w:rPr>
          <w:rFonts w:ascii="Times New Roman" w:hAnsi="Times New Roman" w:cs="Times New Roman"/>
          <w:sz w:val="28"/>
          <w:szCs w:val="28"/>
        </w:rPr>
        <w:t>от ______________  №_____</w:t>
      </w:r>
    </w:p>
    <w:p w:rsidR="00C018DC" w:rsidRPr="006E117A" w:rsidRDefault="00C018DC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5B4" w:rsidRPr="006E117A" w:rsidRDefault="006E25B4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6E117A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Распределение бюджетных ассигнований по разделам, подразделам,</w:t>
      </w:r>
    </w:p>
    <w:p w:rsidR="00A243E6" w:rsidRPr="006E117A" w:rsidRDefault="006E25B4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17A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</w:t>
      </w:r>
      <w:r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муниципального образования «</w:t>
      </w:r>
      <w:proofErr w:type="spellStart"/>
      <w:r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Велижский</w:t>
      </w:r>
      <w:proofErr w:type="spellEnd"/>
      <w:r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43E6"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243E6"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:rsidR="00C018DC" w:rsidRPr="006E117A" w:rsidRDefault="006E25B4" w:rsidP="00E17544">
      <w:pPr>
        <w:spacing w:after="0" w:line="240" w:lineRule="auto"/>
        <w:jc w:val="center"/>
      </w:pPr>
      <w:r w:rsidRPr="006E117A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за</w:t>
      </w:r>
      <w:r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243E6"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4C1981" w:rsidRPr="006E117A">
        <w:t xml:space="preserve">           </w:t>
      </w:r>
    </w:p>
    <w:p w:rsidR="004C1981" w:rsidRPr="00782207" w:rsidRDefault="004C1981" w:rsidP="00E17544">
      <w:pPr>
        <w:spacing w:after="0" w:line="240" w:lineRule="auto"/>
        <w:jc w:val="center"/>
        <w:rPr>
          <w:color w:val="FF0000"/>
          <w:sz w:val="20"/>
        </w:rPr>
      </w:pPr>
      <w:r w:rsidRPr="00782207">
        <w:rPr>
          <w:color w:val="FF0000"/>
        </w:rPr>
        <w:t xml:space="preserve">                                                                                        </w:t>
      </w:r>
      <w:r w:rsidRPr="00782207">
        <w:rPr>
          <w:color w:val="FF0000"/>
          <w:sz w:val="20"/>
        </w:rPr>
        <w:t xml:space="preserve">                                                                                     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67"/>
        <w:gridCol w:w="567"/>
        <w:gridCol w:w="1578"/>
        <w:gridCol w:w="690"/>
        <w:gridCol w:w="1789"/>
        <w:gridCol w:w="1471"/>
        <w:gridCol w:w="851"/>
      </w:tblGrid>
      <w:tr w:rsidR="00782207" w:rsidRPr="00782207" w:rsidTr="009E1502">
        <w:trPr>
          <w:trHeight w:val="765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224B" w:rsidRPr="00DE0820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224B" w:rsidRPr="00DE0820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Подраздел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 назначение (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исполнение (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DE0820" w:rsidRDefault="007B5A6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исполнение</w:t>
            </w:r>
            <w:proofErr w:type="gramStart"/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782207" w:rsidRPr="00782207" w:rsidTr="009E1502">
        <w:trPr>
          <w:trHeight w:val="28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24B" w:rsidRPr="00DE0820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24B" w:rsidRPr="00DE0820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F0F" w:rsidRPr="00782207" w:rsidTr="002E2E18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F0F" w:rsidRPr="00DE0820" w:rsidRDefault="002E7F0F" w:rsidP="00A13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F0F" w:rsidRPr="00DE0820" w:rsidRDefault="002E7F0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F0F" w:rsidRPr="00DE0820" w:rsidRDefault="002E7F0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F0F" w:rsidRPr="00DE0820" w:rsidRDefault="002E7F0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F0F" w:rsidRPr="00DE0820" w:rsidRDefault="002E7F0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7F0F" w:rsidRPr="00DE0820" w:rsidRDefault="002E7F0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75 007 467,01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7F0F" w:rsidRPr="00DE0820" w:rsidRDefault="002E7F0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73 745 293,66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7F0F" w:rsidRPr="00DE0820" w:rsidRDefault="002E7F0F" w:rsidP="00EC1878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98,32</w:t>
            </w:r>
          </w:p>
        </w:tc>
      </w:tr>
      <w:tr w:rsidR="002E7F0F" w:rsidRPr="00782207" w:rsidTr="00996B8C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F0F" w:rsidRPr="00DE0820" w:rsidRDefault="002E7F0F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F0F" w:rsidRPr="00DE0820" w:rsidRDefault="002E7F0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F0F" w:rsidRPr="00DE0820" w:rsidRDefault="002E7F0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F0F" w:rsidRPr="00DE0820" w:rsidRDefault="002E7F0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F0F" w:rsidRPr="00DE0820" w:rsidRDefault="002E7F0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7F0F" w:rsidRPr="00DE0820" w:rsidRDefault="002E7F0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2 669 680,00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7F0F" w:rsidRPr="00DE0820" w:rsidRDefault="002E7F0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2 621 959,18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7F0F" w:rsidRPr="00DE0820" w:rsidRDefault="002E7F0F" w:rsidP="00EC1878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98,21</w:t>
            </w:r>
          </w:p>
        </w:tc>
      </w:tr>
      <w:tr w:rsidR="00782207" w:rsidRPr="00782207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E9" w:rsidRPr="00DE0820" w:rsidRDefault="007F75E9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эффективной деятельности Администрации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2E4044">
        <w:trPr>
          <w:trHeight w:val="23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E9" w:rsidRPr="00DE0820" w:rsidRDefault="007F75E9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деятельности Администрации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E9" w:rsidRPr="00DE0820" w:rsidRDefault="007F75E9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AD02C9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E9" w:rsidRPr="00DE0820" w:rsidRDefault="007F75E9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E9" w:rsidRPr="00DE0820" w:rsidRDefault="007F75E9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44720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720" w:rsidRPr="00DE0820" w:rsidRDefault="00C44720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2 287 059,18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44720" w:rsidRPr="00DE0820" w:rsidRDefault="00C44720" w:rsidP="00EC1878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97,96</w:t>
            </w:r>
          </w:p>
        </w:tc>
      </w:tr>
      <w:tr w:rsidR="00C44720" w:rsidRPr="00782207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720" w:rsidRPr="00DE0820" w:rsidRDefault="00C44720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2 287 059,18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44720" w:rsidRPr="00DE0820" w:rsidRDefault="00C44720" w:rsidP="00EC1878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97,96</w:t>
            </w:r>
          </w:p>
        </w:tc>
      </w:tr>
      <w:tr w:rsidR="00C44720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720" w:rsidRPr="00DE0820" w:rsidRDefault="00C44720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2 287 059,18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44720" w:rsidRPr="00DE0820" w:rsidRDefault="00C44720" w:rsidP="00EC1878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97,96</w:t>
            </w:r>
          </w:p>
        </w:tc>
      </w:tr>
      <w:tr w:rsidR="00C44720" w:rsidRPr="00782207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720" w:rsidRPr="00DE0820" w:rsidRDefault="00C4472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2 287 059,18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44720" w:rsidRPr="00DE0820" w:rsidRDefault="00C44720" w:rsidP="00EC1878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97,96</w:t>
            </w:r>
          </w:p>
        </w:tc>
      </w:tr>
      <w:tr w:rsidR="00C44720" w:rsidRPr="00782207" w:rsidTr="00700ACB">
        <w:trPr>
          <w:trHeight w:val="74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720" w:rsidRPr="00DE0820" w:rsidRDefault="00C44720" w:rsidP="002E2E1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2 287 059,18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44720" w:rsidRPr="00DE0820" w:rsidRDefault="00C44720" w:rsidP="00EC1878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97,96</w:t>
            </w:r>
          </w:p>
        </w:tc>
      </w:tr>
      <w:tr w:rsidR="00782207" w:rsidRPr="00782207" w:rsidTr="002E2E18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42" w:rsidRPr="00DE0820" w:rsidRDefault="009F5B42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431AFF">
        <w:trPr>
          <w:trHeight w:val="5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42" w:rsidRPr="00DE0820" w:rsidRDefault="009F5B42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431AFF">
        <w:trPr>
          <w:trHeight w:val="54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42" w:rsidRPr="00DE0820" w:rsidRDefault="009F5B42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431AFF">
        <w:trPr>
          <w:trHeight w:val="250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42" w:rsidRPr="00DE0820" w:rsidRDefault="009F5B42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431AFF">
        <w:trPr>
          <w:trHeight w:val="75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42" w:rsidRPr="00DE0820" w:rsidRDefault="009F5B42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07785" w:rsidRPr="00782207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7785" w:rsidRPr="00DE0820" w:rsidRDefault="00707785" w:rsidP="00874E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7785" w:rsidRPr="00DE0820" w:rsidRDefault="00707785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7785" w:rsidRPr="00DE0820" w:rsidRDefault="00707785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7785" w:rsidRPr="00DE0820" w:rsidRDefault="00707785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7785" w:rsidRPr="00DE0820" w:rsidRDefault="00707785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07785" w:rsidRPr="00DE0820" w:rsidRDefault="00707785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2 994 242,00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07785" w:rsidRPr="00DE0820" w:rsidRDefault="00707785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2 994 242,00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7785" w:rsidRPr="00DE0820" w:rsidRDefault="0070778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07785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7785" w:rsidRPr="00DE0820" w:rsidRDefault="00707785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7785" w:rsidRPr="00DE0820" w:rsidRDefault="00707785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7785" w:rsidRPr="00DE0820" w:rsidRDefault="00707785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7785" w:rsidRPr="00DE0820" w:rsidRDefault="00707785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7785" w:rsidRPr="00DE0820" w:rsidRDefault="00707785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07785" w:rsidRPr="00DE0820" w:rsidRDefault="00707785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2 994 242,00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07785" w:rsidRPr="00DE0820" w:rsidRDefault="00707785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2 994 242,00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7785" w:rsidRPr="00DE0820" w:rsidRDefault="0070778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B0B52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B52" w:rsidRPr="00DE0820" w:rsidRDefault="003B0B5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0B52" w:rsidRPr="00DE0820" w:rsidRDefault="003B0B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0B52" w:rsidRPr="00DE0820" w:rsidRDefault="003B0B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0B52" w:rsidRPr="00DE0820" w:rsidRDefault="003B0B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0B52" w:rsidRPr="00DE0820" w:rsidRDefault="003B0B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0B52" w:rsidRPr="00DE0820" w:rsidRDefault="003B0B52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1 829 726,00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0B52" w:rsidRPr="00DE0820" w:rsidRDefault="003B0B52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1 829 726,00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B0B52" w:rsidRPr="00DE0820" w:rsidRDefault="003B0B52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B0B52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B52" w:rsidRPr="00DE0820" w:rsidRDefault="003B0B5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0B52" w:rsidRPr="00DE0820" w:rsidRDefault="003B0B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0B52" w:rsidRPr="00DE0820" w:rsidRDefault="003B0B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0B52" w:rsidRPr="00DE0820" w:rsidRDefault="003B0B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0B52" w:rsidRPr="00DE0820" w:rsidRDefault="003B0B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0B52" w:rsidRPr="00DE0820" w:rsidRDefault="003B0B52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1 829 726,00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0B52" w:rsidRPr="00DE0820" w:rsidRDefault="003B0B52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1 829 726,00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B0B52" w:rsidRPr="00DE0820" w:rsidRDefault="003B0B52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B33C7E" w:rsidRPr="00782207" w:rsidTr="00700AC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3C7E" w:rsidRPr="00DE0820" w:rsidRDefault="00B33C7E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3C7E" w:rsidRPr="00DE0820" w:rsidRDefault="00B33C7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3C7E" w:rsidRPr="00DE0820" w:rsidRDefault="00B33C7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3C7E" w:rsidRPr="00DE0820" w:rsidRDefault="00B33C7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3C7E" w:rsidRPr="00DE0820" w:rsidRDefault="00B33C7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3C7E" w:rsidRPr="00DE0820" w:rsidRDefault="00B33C7E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1 829 726,00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3C7E" w:rsidRPr="00DE0820" w:rsidRDefault="00B33C7E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1 829 726,00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33C7E" w:rsidRPr="00DE0820" w:rsidRDefault="00EC1878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B33C7E" w:rsidRPr="00782207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3C7E" w:rsidRPr="00DE0820" w:rsidRDefault="00B33C7E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3C7E" w:rsidRPr="00DE0820" w:rsidRDefault="00B33C7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3C7E" w:rsidRPr="00DE0820" w:rsidRDefault="00B33C7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3C7E" w:rsidRPr="00DE0820" w:rsidRDefault="00B33C7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3C7E" w:rsidRPr="00DE0820" w:rsidRDefault="00B33C7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3C7E" w:rsidRPr="00DE0820" w:rsidRDefault="00B33C7E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1 829 726,00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3C7E" w:rsidRPr="00DE0820" w:rsidRDefault="00B33C7E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1 829 726,00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33C7E" w:rsidRPr="00DE0820" w:rsidRDefault="00B33C7E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F24C6" w:rsidRPr="00782207" w:rsidTr="00ED6B95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4C6" w:rsidRPr="00DE0820" w:rsidRDefault="004F24C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1 164 516,00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1 164 516,00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F24C6" w:rsidRPr="00DE0820" w:rsidRDefault="004F24C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F24C6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4C6" w:rsidRPr="00DE0820" w:rsidRDefault="004F24C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1 164 516,00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1 164 516,00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F24C6" w:rsidRPr="00DE0820" w:rsidRDefault="004F24C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F24C6" w:rsidRPr="00782207" w:rsidTr="00431AFF">
        <w:trPr>
          <w:trHeight w:val="94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4C6" w:rsidRPr="00DE0820" w:rsidRDefault="004F24C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967 204,00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967 204,00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F24C6" w:rsidRPr="00DE0820" w:rsidRDefault="004F24C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F24C6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4C6" w:rsidRPr="00DE0820" w:rsidRDefault="004F24C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967 204,00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967 204,00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F24C6" w:rsidRPr="00DE0820" w:rsidRDefault="004F24C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F24C6" w:rsidRPr="00782207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4C6" w:rsidRPr="00DE0820" w:rsidRDefault="004F24C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197 312,00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197 312,00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F24C6" w:rsidRPr="00DE0820" w:rsidRDefault="004F24C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F24C6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4C6" w:rsidRPr="00DE0820" w:rsidRDefault="004F24C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197 312,00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197 312,00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F24C6" w:rsidRPr="00DE0820" w:rsidRDefault="004F24C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0E497D" w:rsidRPr="00782207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97D" w:rsidRPr="00DE0820" w:rsidRDefault="000E497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497D" w:rsidRPr="00DE0820" w:rsidRDefault="000E49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497D" w:rsidRPr="00DE0820" w:rsidRDefault="000E49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497D" w:rsidRPr="00DE0820" w:rsidRDefault="000E49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497D" w:rsidRPr="00DE0820" w:rsidRDefault="000E49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E497D" w:rsidRPr="00DE0820" w:rsidRDefault="000E49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56 157 706,73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E497D" w:rsidRPr="00DE0820" w:rsidRDefault="000E49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55 683 860,94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E497D" w:rsidRPr="00DE0820" w:rsidRDefault="000E49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99,16</w:t>
            </w:r>
          </w:p>
        </w:tc>
      </w:tr>
      <w:tr w:rsidR="000100C2" w:rsidRPr="00782207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0C2" w:rsidRPr="00DE0820" w:rsidRDefault="000100C2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эффективной деятельности Администрации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100C2" w:rsidRPr="00DE0820" w:rsidRDefault="000100C2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54 716 690,73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100C2" w:rsidRPr="00DE0820" w:rsidRDefault="000100C2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54 247 469,09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00C2" w:rsidRPr="00DE0820" w:rsidRDefault="000100C2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99,14</w:t>
            </w:r>
          </w:p>
        </w:tc>
      </w:tr>
      <w:tr w:rsidR="000100C2" w:rsidRPr="00782207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0C2" w:rsidRPr="00DE0820" w:rsidRDefault="000100C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деятельности Администрации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100C2" w:rsidRPr="00DE0820" w:rsidRDefault="000100C2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42 745 586,25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100C2" w:rsidRPr="00DE0820" w:rsidRDefault="000100C2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42 699 874,84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00C2" w:rsidRPr="00DE0820" w:rsidRDefault="000100C2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</w:tr>
      <w:tr w:rsidR="000100C2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0C2" w:rsidRPr="00DE0820" w:rsidRDefault="000100C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100C2" w:rsidRPr="00DE0820" w:rsidRDefault="000100C2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42 345 186,25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100C2" w:rsidRPr="00DE0820" w:rsidRDefault="000100C2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42 299 474,84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00C2" w:rsidRPr="00DE0820" w:rsidRDefault="000100C2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</w:tr>
      <w:tr w:rsidR="0062527A" w:rsidRPr="00782207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27A" w:rsidRPr="00DE0820" w:rsidRDefault="0062527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34 880 258,11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34 880 258,11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2527A" w:rsidRPr="00DE0820" w:rsidRDefault="0062527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2527A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27A" w:rsidRPr="00DE0820" w:rsidRDefault="0062527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34 880 258,11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34 880 258,11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2527A" w:rsidRPr="00DE0820" w:rsidRDefault="0062527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2527A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27A" w:rsidRPr="00DE0820" w:rsidRDefault="0062527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7 130 807,54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7 087 536,60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2527A" w:rsidRPr="00DE0820" w:rsidRDefault="0062527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99,39</w:t>
            </w:r>
          </w:p>
        </w:tc>
      </w:tr>
      <w:tr w:rsidR="0062527A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27A" w:rsidRPr="00DE0820" w:rsidRDefault="0062527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7 130 807,54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7 087 536,60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2527A" w:rsidRPr="00DE0820" w:rsidRDefault="0062527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99,39</w:t>
            </w:r>
          </w:p>
        </w:tc>
      </w:tr>
      <w:tr w:rsidR="0062527A" w:rsidRPr="00782207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27A" w:rsidRPr="00DE0820" w:rsidRDefault="0062527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334 120,60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331 680,13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2527A" w:rsidRPr="00DE0820" w:rsidRDefault="0062527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99,27</w:t>
            </w:r>
          </w:p>
        </w:tc>
      </w:tr>
      <w:tr w:rsidR="0062527A" w:rsidRPr="00782207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27A" w:rsidRPr="00DE0820" w:rsidRDefault="0062527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334 120,60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331 680,13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2527A" w:rsidRPr="00DE0820" w:rsidRDefault="0062527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99,27</w:t>
            </w:r>
          </w:p>
        </w:tc>
      </w:tr>
      <w:tr w:rsidR="00782207" w:rsidRPr="00782207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DE0820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A52729" w:rsidP="005C3CA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DE0820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A52729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DE0820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A52729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2E2E18">
        <w:trPr>
          <w:trHeight w:val="66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DE0820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A52729" w:rsidP="005C3CA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DE0820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A52729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DE0820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A52729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A91086" w:rsidRPr="00782207" w:rsidTr="00996B8C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деятельности Комитета по развитию территорий Администрации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10 621 104,48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10 606 178,25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99,86</w:t>
            </w:r>
          </w:p>
        </w:tc>
      </w:tr>
      <w:tr w:rsidR="00A91086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10 621 104,48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10 606 178,25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99,86</w:t>
            </w:r>
          </w:p>
        </w:tc>
      </w:tr>
      <w:tr w:rsidR="00A91086" w:rsidRPr="00782207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9 831 165,77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9 831 144,15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91086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9 831 165,77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9 831 144,15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91086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789 938,71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775 034,10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98,11</w:t>
            </w:r>
          </w:p>
        </w:tc>
      </w:tr>
      <w:tr w:rsidR="00A91086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789 938,71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775 034,10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98,11</w:t>
            </w:r>
          </w:p>
        </w:tc>
      </w:tr>
      <w:tr w:rsidR="00A91086" w:rsidRPr="00782207" w:rsidTr="002E2E18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"Организация информирования населения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Велижского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района через средства 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941 416,00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69,73</w:t>
            </w:r>
          </w:p>
        </w:tc>
      </w:tr>
      <w:tr w:rsidR="00A91086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по опубликованию нормативно-правовых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0240319800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941 416,00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69,73</w:t>
            </w:r>
          </w:p>
        </w:tc>
      </w:tr>
      <w:tr w:rsidR="00A91086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0240319800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941 416,00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69,73</w:t>
            </w:r>
          </w:p>
        </w:tc>
      </w:tr>
      <w:tr w:rsidR="00A91086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0240319800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941 416,00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69,73</w:t>
            </w:r>
          </w:p>
        </w:tc>
      </w:tr>
      <w:tr w:rsidR="00A91086" w:rsidRPr="00782207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872 042,00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867 417,85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99,47</w:t>
            </w:r>
          </w:p>
        </w:tc>
      </w:tr>
      <w:tr w:rsidR="00A91086" w:rsidRPr="00782207" w:rsidTr="00996B8C">
        <w:trPr>
          <w:trHeight w:val="83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532 692,00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530 429,09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99,58</w:t>
            </w:r>
          </w:p>
        </w:tc>
      </w:tr>
      <w:tr w:rsidR="00A91086" w:rsidRPr="00782207" w:rsidTr="00431AFF">
        <w:trPr>
          <w:trHeight w:val="108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Реализация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532 692,00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530 429,09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99,58</w:t>
            </w:r>
          </w:p>
        </w:tc>
      </w:tr>
      <w:tr w:rsidR="00A91086" w:rsidRPr="00782207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518 492,00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516 229,09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99,56</w:t>
            </w:r>
          </w:p>
        </w:tc>
      </w:tr>
      <w:tr w:rsidR="00A91086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518 492,00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516 229,09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99,56</w:t>
            </w:r>
          </w:p>
        </w:tc>
      </w:tr>
      <w:tr w:rsidR="00A91086" w:rsidRPr="00782207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91086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91086" w:rsidRPr="00782207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снижению криминогенной активности в общественных местах и на улицах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339 350,00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336 988,76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EC1878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99,30</w:t>
            </w:r>
          </w:p>
        </w:tc>
      </w:tr>
      <w:tr w:rsidR="00A91086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80442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339 350,00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336 988,76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99,30</w:t>
            </w:r>
          </w:p>
        </w:tc>
      </w:tr>
      <w:tr w:rsidR="00A91086" w:rsidRPr="00782207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325 050,00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322 688,76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99,27</w:t>
            </w:r>
          </w:p>
        </w:tc>
      </w:tr>
      <w:tr w:rsidR="00A91086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325 050,00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322 688,76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99,27</w:t>
            </w:r>
          </w:p>
        </w:tc>
      </w:tr>
      <w:tr w:rsidR="00A91086" w:rsidRPr="00782207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91086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120" w:rsidRPr="00DE0820" w:rsidRDefault="00153120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120" w:rsidRPr="00DE0820" w:rsidRDefault="00153120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431AFF">
        <w:trPr>
          <w:trHeight w:val="88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120" w:rsidRPr="00DE0820" w:rsidRDefault="00153120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120" w:rsidRPr="00DE0820" w:rsidRDefault="00153120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E25EA9">
        <w:trPr>
          <w:trHeight w:val="109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120" w:rsidRPr="00DE0820" w:rsidRDefault="00153120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2C1250" w:rsidRPr="00782207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1250" w:rsidRPr="00DE0820" w:rsidRDefault="002C1250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AA39B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C1250" w:rsidRPr="00DE0820" w:rsidRDefault="002C1250" w:rsidP="005C3CA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2C1250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1250" w:rsidRPr="00DE0820" w:rsidRDefault="002C1250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AA39B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C1250" w:rsidRPr="00DE0820" w:rsidRDefault="002C1250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2C1250" w:rsidRPr="00782207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1250" w:rsidRPr="00DE0820" w:rsidRDefault="002C1250" w:rsidP="004E31D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AA39B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C1250" w:rsidRPr="00DE0820" w:rsidRDefault="002C1250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2C1250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1250" w:rsidRPr="00DE0820" w:rsidRDefault="002C125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AA39B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C1250" w:rsidRPr="00DE0820" w:rsidRDefault="002C1250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2C1250" w:rsidRPr="00782207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1250" w:rsidRPr="00DE0820" w:rsidRDefault="002C125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AA39B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C1250" w:rsidRPr="00DE0820" w:rsidRDefault="002C1250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256C9F" w:rsidRPr="00782207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9 980 763,08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9 972 374,81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</w:tr>
      <w:tr w:rsidR="00256C9F" w:rsidRPr="00782207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8 170 582,08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8 162 193,81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</w:tr>
      <w:tr w:rsidR="00256C9F" w:rsidRPr="00782207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8 170 582,08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8 162 193,81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8 170 582,08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8 162 193,81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</w:tr>
      <w:tr w:rsidR="00256C9F" w:rsidRPr="00782207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7 708 207,65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7 704 765,38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7 708 207,65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7 704 765,38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256C9F" w:rsidRPr="00782207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462 372,61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457 426,61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98,93</w:t>
            </w:r>
          </w:p>
        </w:tc>
      </w:tr>
      <w:tr w:rsidR="00256C9F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462 372,61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457 426,61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98,93</w:t>
            </w:r>
          </w:p>
        </w:tc>
      </w:tr>
      <w:tr w:rsidR="00256C9F" w:rsidRPr="00782207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1 654 139,00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1 654 139,00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431AFF">
        <w:trPr>
          <w:trHeight w:val="9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Председатель Контрольно-ревизионной комиссии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997 983,00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997 983,00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7600400140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997 983,00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997 983,00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7600400140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997 983,00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997 983,00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7600400140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997 983,00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997 983,00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14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Контрольно-ревизионной комиссии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656 156,00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656 156,00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656 156,00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656 156,00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F" w:rsidRPr="00DE0820" w:rsidRDefault="00256C9F" w:rsidP="00526A03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F" w:rsidRPr="00DE0820" w:rsidRDefault="00256C9F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F" w:rsidRPr="00DE0820" w:rsidRDefault="00256C9F" w:rsidP="00526A03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EC1878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431AFF">
        <w:trPr>
          <w:trHeight w:val="136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F" w:rsidRPr="00DE0820" w:rsidRDefault="00256C9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431AFF">
        <w:trPr>
          <w:trHeight w:val="4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F" w:rsidRPr="00DE0820" w:rsidRDefault="00256C9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782207" w:rsidTr="00431AFF">
        <w:trPr>
          <w:trHeight w:val="1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DE0820" w:rsidRDefault="00274CD2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274CD2" w:rsidP="00A52729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782207" w:rsidRPr="00782207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DE0820" w:rsidRDefault="00274CD2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274CD2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782207" w:rsidRPr="00782207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DE0820" w:rsidRDefault="00274CD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Резервный фонд Администрации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274CD2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782207" w:rsidRPr="00782207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DE0820" w:rsidRDefault="00274CD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274CD2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782207" w:rsidRPr="00782207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DE0820" w:rsidRDefault="00274CD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274CD2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782207" w:rsidRPr="00782207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DE0820" w:rsidRDefault="00274CD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274CD2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BC6289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89" w:rsidRPr="00DE0820" w:rsidRDefault="00BC6289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6289" w:rsidRPr="00DE0820" w:rsidRDefault="00BC628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6289" w:rsidRPr="00DE0820" w:rsidRDefault="00BC628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6289" w:rsidRPr="00DE0820" w:rsidRDefault="00BC628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6289" w:rsidRPr="00DE0820" w:rsidRDefault="00BC628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C6289" w:rsidRPr="00DE0820" w:rsidRDefault="00BC6289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3 093 405,20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C6289" w:rsidRPr="00DE0820" w:rsidRDefault="00BC6289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2 472 186,73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C6289" w:rsidRPr="00DE0820" w:rsidRDefault="00BC628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79,92</w:t>
            </w:r>
          </w:p>
        </w:tc>
      </w:tr>
      <w:tr w:rsidR="00EF4194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94" w:rsidRPr="00DE0820" w:rsidRDefault="00EF4194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эффективной деятельности Администрации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1 352 200,00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1 351 781,53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F4194" w:rsidRPr="00DE0820" w:rsidRDefault="00EF419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99,97</w:t>
            </w:r>
          </w:p>
        </w:tc>
      </w:tr>
      <w:tr w:rsidR="00EF4194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94" w:rsidRPr="00DE0820" w:rsidRDefault="00EF419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деятельности Администрации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1 332 200,00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1 331 781,53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F4194" w:rsidRPr="00DE0820" w:rsidRDefault="00EF419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99,97</w:t>
            </w:r>
          </w:p>
        </w:tc>
      </w:tr>
      <w:tr w:rsidR="00EF4194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94" w:rsidRPr="00DE0820" w:rsidRDefault="00EF4194" w:rsidP="00A85DC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1 144 800,00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1 144 800,00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F4194" w:rsidRPr="00DE0820" w:rsidRDefault="00EC1878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F4194" w:rsidRPr="00DE0820" w:rsidTr="00A52729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94" w:rsidRPr="00DE0820" w:rsidRDefault="00EF4194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1 118 866,00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1 118 866,00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F4194" w:rsidRPr="00DE0820" w:rsidRDefault="00EF419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F4194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94" w:rsidRPr="00DE0820" w:rsidRDefault="00EF419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1 118 866,00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1 118 866,00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F4194" w:rsidRPr="00DE0820" w:rsidRDefault="00EF419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CD2" w:rsidRPr="00DE0820" w:rsidRDefault="00274CD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DE0820" w:rsidRDefault="00274CD2" w:rsidP="0010242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DE0820" w:rsidRDefault="00274CD2" w:rsidP="0010242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DE0820" w:rsidRDefault="00274CD2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DE0820" w:rsidRDefault="00274CD2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274CD2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25 934,00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EF4194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25 934,00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EF4194" w:rsidP="00EC1878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CD2" w:rsidRPr="00DE0820" w:rsidRDefault="00274CD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DE0820" w:rsidRDefault="00274CD2" w:rsidP="0010242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DE0820" w:rsidRDefault="00274CD2" w:rsidP="0010242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DE0820" w:rsidRDefault="00274CD2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DE0820" w:rsidRDefault="00274CD2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274CD2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25 934,00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EF4194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25 934,00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EF4194" w:rsidP="00EC1878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B42A55" w:rsidRPr="00DE0820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A55" w:rsidRPr="00DE0820" w:rsidRDefault="00B42A5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10242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10242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0240181390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186 981,53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</w:tr>
      <w:tr w:rsidR="00B42A55" w:rsidRPr="00DE0820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A55" w:rsidRPr="00DE0820" w:rsidRDefault="00B42A5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10242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10242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0240181390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186 981,53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</w:tr>
      <w:tr w:rsidR="00B42A55" w:rsidRPr="00DE0820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A55" w:rsidRPr="00DE0820" w:rsidRDefault="00B42A5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6946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0240181390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186 981,53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</w:tr>
      <w:tr w:rsidR="00431AFF" w:rsidRPr="00DE0820" w:rsidTr="00431AFF">
        <w:trPr>
          <w:trHeight w:val="84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A55" w:rsidRPr="00DE0820" w:rsidRDefault="00B42A55" w:rsidP="00B42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«Реализация мер поддержки участников образовательных отношений»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02 4 04 00000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B42A55" w:rsidRPr="00DE0820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A55" w:rsidRPr="00DE0820" w:rsidRDefault="00B42A55" w:rsidP="00B42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Расходы на выплату ежемесячной денежной выплаты, назначаемой студентам, заключившим договор о целевом обучении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02 4 04 20791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B42A55" w:rsidRPr="00DE0820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A55" w:rsidRPr="00DE0820" w:rsidRDefault="00B42A55" w:rsidP="00B42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02 4 04 20791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A55" w:rsidRPr="00DE0820" w:rsidRDefault="00B42A55" w:rsidP="00B42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02 4 04 20791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0A0CBC" w:rsidRPr="00DE0820" w:rsidTr="00996B8C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0CBC" w:rsidRPr="00DE0820" w:rsidRDefault="000A0CBC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"Регистрация права муниципальной собственности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1 468 358,71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847 558,71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</w:tr>
      <w:tr w:rsidR="000A0CBC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0CBC" w:rsidRPr="00DE0820" w:rsidRDefault="000A0CBC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"Управление муниципальным имуществом и земельными участками"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1 468 358,71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847 558,71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</w:tr>
      <w:tr w:rsidR="000A0CBC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0CBC" w:rsidRPr="00DE0820" w:rsidRDefault="000A0CBC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проведение межевания земельных участков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0740117900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401 508,71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368 358,71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91,74</w:t>
            </w:r>
          </w:p>
        </w:tc>
      </w:tr>
      <w:tr w:rsidR="000A0CBC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0CBC" w:rsidRPr="00DE0820" w:rsidRDefault="000A0CBC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0740117900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401 508,71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368 358,71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91,74</w:t>
            </w:r>
          </w:p>
        </w:tc>
      </w:tr>
      <w:tr w:rsidR="000A0CBC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0CBC" w:rsidRPr="00DE0820" w:rsidRDefault="000A0CBC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0740117900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401 508,71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368 358,71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91,74</w:t>
            </w:r>
          </w:p>
        </w:tc>
      </w:tr>
      <w:tr w:rsidR="000A0CBC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BC" w:rsidRPr="00DE0820" w:rsidRDefault="000A0CBC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проведение кадастровых работ по подготовке технической документации на муниципальное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CBC" w:rsidRPr="00DE0820" w:rsidRDefault="000A0CBC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0740117910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1 002 650,00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41,39</w:t>
            </w:r>
          </w:p>
        </w:tc>
      </w:tr>
      <w:tr w:rsidR="000A0CBC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BC" w:rsidRPr="00DE0820" w:rsidRDefault="000A0CBC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CBC" w:rsidRPr="00DE0820" w:rsidRDefault="000A0CBC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0740117910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1 002 650,00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41,39</w:t>
            </w:r>
          </w:p>
        </w:tc>
      </w:tr>
      <w:tr w:rsidR="000A0CBC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BC" w:rsidRPr="00DE0820" w:rsidRDefault="000A0CBC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CBC" w:rsidRPr="00DE0820" w:rsidRDefault="000A0CB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0740117910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1 002 650,00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41,39</w:t>
            </w:r>
          </w:p>
        </w:tc>
      </w:tr>
      <w:tr w:rsidR="005B191A" w:rsidRPr="00DE0820" w:rsidTr="0081537D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91A" w:rsidRPr="00DE0820" w:rsidRDefault="005B191A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изготовление документации независимой оценки рыночной стоимости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0740117920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B191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91A" w:rsidRPr="00DE0820" w:rsidRDefault="005B191A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0740117920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B191A" w:rsidRPr="00DE0820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91A" w:rsidRPr="00DE0820" w:rsidRDefault="005B191A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0740117920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8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91A" w:rsidRPr="00DE0820" w:rsidRDefault="005B191A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07401L5990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B191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91A" w:rsidRPr="00DE0820" w:rsidRDefault="005B191A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07401L5990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B191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91A" w:rsidRPr="00DE0820" w:rsidRDefault="005B191A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07401L5990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38 952,00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38 952,00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снижению криминогенной активности в общественных местах и на улицах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996B8C">
        <w:trPr>
          <w:trHeight w:val="3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развитию и внедрению в деятельность по обеспечению охраны общественного порядка и общественной безопасности на улицах и иных общественных местах города Велижа системы видеонаблюдения, а именно сегментов аппаратно-программного комплекса "Безопасный город" с выводом изображения в дежурную часть МО МВД России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0940221400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0940221400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0940221400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"Проведение мероприятий по вовлечению граждан в предупреждение и раскрытие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18 952,00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проведение мероприятий по материальному стимулированию членов общественных формирований правоохранительной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42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24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материально-технического обеспечения деятельности добровольных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372D15">
        <w:trPr>
          <w:trHeight w:val="123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372D15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EB" w:rsidRPr="00DE0820" w:rsidRDefault="00572AE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"Гражданско-патриотическое воспитание граждан в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30 760,00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372D15">
        <w:trPr>
          <w:trHeight w:val="176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EB" w:rsidRPr="00DE0820" w:rsidRDefault="00572AE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30 760,00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EB" w:rsidRPr="00DE0820" w:rsidRDefault="00572AE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гражданско-патриотическому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30 760,00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11 4 03 21700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10 760,00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11 4 03 21700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10 760,00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A7444" w:rsidRPr="00DE0820" w:rsidTr="0081537D">
        <w:trPr>
          <w:trHeight w:val="39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44" w:rsidRPr="00DE0820" w:rsidRDefault="002A744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7444" w:rsidRPr="00DE0820" w:rsidRDefault="002A744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7444" w:rsidRPr="00DE0820" w:rsidRDefault="002A744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7444" w:rsidRPr="00DE0820" w:rsidRDefault="002A744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7444" w:rsidRPr="00DE0820" w:rsidRDefault="002A744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A7444" w:rsidRPr="00DE0820" w:rsidRDefault="002A744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A7444" w:rsidRPr="00DE0820" w:rsidRDefault="002A744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A7444" w:rsidRPr="00DE0820" w:rsidRDefault="002A744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A7444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44" w:rsidRPr="00DE0820" w:rsidRDefault="002A744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7444" w:rsidRPr="00DE0820" w:rsidRDefault="002A744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7444" w:rsidRPr="00DE0820" w:rsidRDefault="002A744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7444" w:rsidRPr="00DE0820" w:rsidRDefault="002A7444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7444" w:rsidRPr="00DE0820" w:rsidRDefault="002A7444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A7444" w:rsidRPr="00DE0820" w:rsidRDefault="002A744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A7444" w:rsidRPr="00DE0820" w:rsidRDefault="002A744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A7444" w:rsidRPr="00DE0820" w:rsidRDefault="002A744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2E2E18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"Профилактика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терроризма и экстремизма на территории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Комплекс процессных мероприятий "Активизация профилактической и информационно-пропагандистской работы"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8661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приобретение и размещение плакатов, брошюр, листовок, памяток по профилактике экстремизма и терроризма на территории муниципального образования, по мерам антитеррористического характера и действиям при возникновении ЧС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1240123300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1240123300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1240123300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94 139,28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94 139,28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пожарной безопасности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94 139,28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94 139,28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81 989,28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81 989,28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81 989,28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81 989,28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81 989,28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81 989,28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приобретение первичных средств пожаротушения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12 150,00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2E2E18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12 150,00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12 150,00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"Демографическое развитие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"Стабилизация демографической ситуации"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мероприятий, направленных на стабилизацию демографической ситуации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2040120110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2040120110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2040120110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4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«Доступная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«Обеспечение беспрепятственного доступа лиц с ограниченными </w:t>
            </w:r>
            <w:proofErr w:type="gramStart"/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возможностями к</w:t>
            </w:r>
            <w:proofErr w:type="gramEnd"/>
            <w:r w:rsidRPr="00DE0820">
              <w:rPr>
                <w:rFonts w:ascii="Times New Roman" w:hAnsi="Times New Roman" w:cs="Times New Roman"/>
                <w:sz w:val="20"/>
                <w:szCs w:val="20"/>
              </w:rPr>
              <w:t xml:space="preserve"> жилым домам и социально значимым объектам»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30 4 01 00000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145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установка пандусов для обеспечения беспрепятственного доступа лиц с ограниченными </w:t>
            </w:r>
            <w:proofErr w:type="gramStart"/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возможностями  к</w:t>
            </w:r>
            <w:proofErr w:type="gramEnd"/>
            <w:r w:rsidRPr="00DE0820">
              <w:rPr>
                <w:rFonts w:ascii="Times New Roman" w:hAnsi="Times New Roman" w:cs="Times New Roman"/>
                <w:sz w:val="20"/>
                <w:szCs w:val="20"/>
              </w:rPr>
              <w:t xml:space="preserve"> жилым домам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30 4 01 18010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30 4 01 18010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94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30 4 01 18010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2954" w:rsidRPr="00DE0820" w:rsidRDefault="00C9295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ED03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9800222700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41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9800222700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52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9800222700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310" w:rsidRPr="00DE0820" w:rsidRDefault="00D51310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2E2E18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310" w:rsidRPr="00DE0820" w:rsidRDefault="00D51310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310" w:rsidRPr="00DE0820" w:rsidRDefault="00D51310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1310" w:rsidRPr="00DE0820" w:rsidRDefault="00D5131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1310" w:rsidRPr="00DE0820" w:rsidRDefault="00D5131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1310" w:rsidRPr="00DE0820" w:rsidRDefault="00D51310" w:rsidP="00E2211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9800000000 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1310" w:rsidRPr="00DE0820" w:rsidRDefault="00D5131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310" w:rsidRPr="00DE0820" w:rsidRDefault="00D51310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310" w:rsidRPr="00DE0820" w:rsidRDefault="00D51310" w:rsidP="00FF4FC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310" w:rsidRPr="00DE0820" w:rsidRDefault="00D5131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350 603,00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350 603,00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310" w:rsidRPr="00DE0820" w:rsidRDefault="00D5131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350 603,00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350 603,00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310" w:rsidRPr="00DE0820" w:rsidRDefault="00D5131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68 021,48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68 021,48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310" w:rsidRPr="00DE0820" w:rsidRDefault="00D5131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68 021,48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68 021,48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3017D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17D" w:rsidRPr="00DE0820" w:rsidRDefault="00A3017D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16 442,46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3017D" w:rsidRPr="00DE0820" w:rsidRDefault="00A301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11,82</w:t>
            </w:r>
          </w:p>
        </w:tc>
      </w:tr>
      <w:tr w:rsidR="00A3017D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17D" w:rsidRPr="00DE0820" w:rsidRDefault="00A3017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16 442,46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3017D" w:rsidRPr="00DE0820" w:rsidRDefault="00A301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11,82</w:t>
            </w:r>
          </w:p>
        </w:tc>
      </w:tr>
      <w:tr w:rsidR="00A3017D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17D" w:rsidRPr="00DE0820" w:rsidRDefault="00A3017D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16 442,46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3017D" w:rsidRPr="00DE0820" w:rsidRDefault="00A301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11,82</w:t>
            </w:r>
          </w:p>
        </w:tc>
      </w:tr>
      <w:tr w:rsidR="00A3017D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17D" w:rsidRPr="00DE0820" w:rsidRDefault="00A3017D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Защита населения и территорий от чрезвычайных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16 442,46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3017D" w:rsidRPr="00DE0820" w:rsidRDefault="00A301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11,82</w:t>
            </w:r>
          </w:p>
        </w:tc>
      </w:tr>
      <w:tr w:rsidR="00A3017D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17D" w:rsidRPr="00DE0820" w:rsidRDefault="00A3017D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8600100160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16 442,46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3017D" w:rsidRPr="00DE0820" w:rsidRDefault="00A301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11,82</w:t>
            </w:r>
          </w:p>
        </w:tc>
      </w:tr>
      <w:tr w:rsidR="00A3017D" w:rsidRPr="00DE0820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17D" w:rsidRPr="00DE0820" w:rsidRDefault="00A3017D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8600100160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16 442,46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3017D" w:rsidRPr="00DE0820" w:rsidRDefault="00A301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11,82</w:t>
            </w:r>
          </w:p>
        </w:tc>
      </w:tr>
      <w:tr w:rsidR="00A3017D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17D" w:rsidRPr="00DE0820" w:rsidRDefault="00A3017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8600100160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16 442,46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3017D" w:rsidRPr="00DE0820" w:rsidRDefault="00A301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11,82</w:t>
            </w:r>
          </w:p>
        </w:tc>
      </w:tr>
      <w:tr w:rsidR="002D247D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247D" w:rsidRPr="00DE0820" w:rsidRDefault="002D247D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247D" w:rsidRPr="00DE0820" w:rsidRDefault="002D24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94 685 875,03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247D" w:rsidRPr="00DE0820" w:rsidRDefault="002D24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94 270 244,68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247D" w:rsidRPr="00DE0820" w:rsidRDefault="002D24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99,56</w:t>
            </w:r>
          </w:p>
        </w:tc>
      </w:tr>
      <w:tr w:rsidR="002D247D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247D" w:rsidRPr="00DE0820" w:rsidRDefault="002D247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247D" w:rsidRPr="00DE0820" w:rsidRDefault="002D24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126 779,27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247D" w:rsidRPr="00DE0820" w:rsidRDefault="002D24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126 779,27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247D" w:rsidRPr="00DE0820" w:rsidRDefault="002D24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D247D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247D" w:rsidRPr="00DE0820" w:rsidRDefault="002D247D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247D" w:rsidRPr="00DE0820" w:rsidRDefault="002D24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126 779,27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247D" w:rsidRPr="00DE0820" w:rsidRDefault="002D24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126 779,27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247D" w:rsidRPr="00DE0820" w:rsidRDefault="002D24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D247D" w:rsidRPr="00DE0820" w:rsidTr="009F6F8D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247D" w:rsidRPr="00DE0820" w:rsidRDefault="002D247D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безопасности на водных объектах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247D" w:rsidRPr="00DE0820" w:rsidRDefault="002D24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126 779,27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247D" w:rsidRPr="00DE0820" w:rsidRDefault="002D24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126 779,27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247D" w:rsidRPr="00DE0820" w:rsidRDefault="002D24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A39B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9BF" w:rsidRPr="00DE0820" w:rsidRDefault="00AA39B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39BF" w:rsidRPr="00DE0820" w:rsidRDefault="00AA39B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66 318,20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39BF" w:rsidRPr="00DE0820" w:rsidRDefault="00AA39B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66 318,20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A39BF" w:rsidRPr="00DE0820" w:rsidRDefault="00AA39B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A39B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9BF" w:rsidRPr="00DE0820" w:rsidRDefault="00AA39B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39BF" w:rsidRPr="00DE0820" w:rsidRDefault="00AA39B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66 318,20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39BF" w:rsidRPr="00DE0820" w:rsidRDefault="00AA39B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66 318,20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A39BF" w:rsidRPr="00DE0820" w:rsidRDefault="00AA39B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9BF" w:rsidRPr="00DE0820" w:rsidRDefault="00AA39B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39BF" w:rsidRPr="00DE0820" w:rsidRDefault="00AA39B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66 318,20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39BF" w:rsidRPr="00DE0820" w:rsidRDefault="00AA39B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66 318,20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A39BF" w:rsidRPr="00DE0820" w:rsidRDefault="00AA39B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78B" w:rsidRPr="00DE0820" w:rsidRDefault="0065178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проведение дезинфекционных мероприятий и исследований воды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9 669,60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9 669,60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78B" w:rsidRPr="00DE0820" w:rsidRDefault="0065178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9 669,60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9 669,60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78B" w:rsidRPr="00DE0820" w:rsidRDefault="0065178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9 669,60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9 669,60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78B" w:rsidRPr="00DE0820" w:rsidRDefault="0065178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Обследование и очистка дна акватории водных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1740515250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35 849,27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35 849,27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78B" w:rsidRPr="00DE0820" w:rsidRDefault="0065178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1740515250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35 849,27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35 849,27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78B" w:rsidRPr="00DE0820" w:rsidRDefault="0065178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1740515250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35 849,27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35 849,27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78B" w:rsidRPr="00DE0820" w:rsidRDefault="0065178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по благоустройству территории пляжа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14 942,20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14 942,20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78B" w:rsidRPr="00DE0820" w:rsidRDefault="0065178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14 942,20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14 942,20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78B" w:rsidRPr="00DE0820" w:rsidRDefault="0065178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14 942,20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14 942,20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996B8C">
        <w:trPr>
          <w:trHeight w:val="5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"Предоставление субсидии из бюджета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 на финансирование расходов, связанных с покрытием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затрат от перевозки пассажиров на внутри муниципальных пригородных маршрутах"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Субсидии на финансирование расходов, связанных с покрытием затрат от перевозки пассажиров на внутри муниципальных пригородных маршрутах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2740161000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2740161000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2740161000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1609" w:rsidRPr="00DE0820" w:rsidRDefault="00D91609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89 686 595,76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89 270 965,41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99,54</w:t>
            </w:r>
          </w:p>
        </w:tc>
      </w:tr>
      <w:tr w:rsidR="00D91609" w:rsidRPr="00DE0820" w:rsidTr="002E2E18">
        <w:trPr>
          <w:trHeight w:val="8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6 774 859,66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6 738 608,68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</w:tr>
      <w:tr w:rsidR="00D91609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"Содержание улично-дорожной сети и объектов благоустройства на территории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6 774 859,66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6 738 608,68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</w:tr>
      <w:tr w:rsidR="00D91609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5 343 251,77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5 315 666,58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99,48</w:t>
            </w:r>
          </w:p>
        </w:tc>
      </w:tr>
      <w:tr w:rsidR="00D91609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3E3A8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5 343 251,77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5 315 666,58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99,48</w:t>
            </w:r>
          </w:p>
        </w:tc>
      </w:tr>
      <w:tr w:rsidR="00D91609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5 343 251,77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5 315 666,58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99,48</w:t>
            </w:r>
          </w:p>
        </w:tc>
      </w:tr>
      <w:tr w:rsidR="00D91609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на возмещение затрат организации, осуществляющей оказание услуг по содержанию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1740868000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1 431 607,89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1 422 942,10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99,39</w:t>
            </w:r>
          </w:p>
        </w:tc>
      </w:tr>
      <w:tr w:rsidR="00D91609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1740868000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1 431 607,89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1 422 942,10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99,39</w:t>
            </w:r>
          </w:p>
        </w:tc>
      </w:tr>
      <w:tr w:rsidR="00D91609" w:rsidRPr="00DE0820" w:rsidTr="00996B8C">
        <w:trPr>
          <w:trHeight w:val="57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1740868000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1 431 607,89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1 422 942,10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99,39</w:t>
            </w:r>
          </w:p>
        </w:tc>
      </w:tr>
      <w:tr w:rsidR="00D91609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Муниципальная программа "Формирование современной городской среды на территории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3 217 778,54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3 217 778,54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191И400000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3 037 244,29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3 037 244,29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3 037 244,29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3 037 244,29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3 037 244,29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5468A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3 037 244,29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5468A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3 037 244,29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5468A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3 037 244,29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5468A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"Благоустройство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180 534,25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5468A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180 534,25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5468A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81758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194019Д550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180 534,25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5468A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180 534,25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5468A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194019Д550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180 534,25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180 534,25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194019Д550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180 534,25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180 534,25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ED6B95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муниципальном 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112 279,00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112 279,00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83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условий для безопасного и комфортного движения пешеходов в муниципальном 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75 279,00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75 279,00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выполнение работ по обустройству автомобильных дорог общего пользования местного значения (приобретение дорожных знаков, нанесение дорожной разметки, обустройство пешеходных переходов, устройство искусственных дорожных неровностей)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3240121800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75 279,00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75 279,00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3240121800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75 279,00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75 279,00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3240121800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75 279,00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75 279,00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"Изготовление документации в области обеспечения безопасности дорожного движения в соответствии с действующим законодательством"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37 000,00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разработку проектов организации дорожного движения на автомобильных дорогах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3240321810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37 000,00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3240321810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37 000,00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9F6F8D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3240321810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37 000,00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6919FA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9FA" w:rsidRPr="00DE0820" w:rsidRDefault="006919FA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автомобильных дорог местного значения на территории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79 581 678,56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79 202 299,19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99,52%</w:t>
            </w:r>
          </w:p>
        </w:tc>
      </w:tr>
      <w:tr w:rsidR="006919FA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9FA" w:rsidRPr="00DE0820" w:rsidRDefault="006919F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и сохранность сети автомобильных дорог местного значения и искусственных дорожных сооружений на них"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79 324 141,96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78 944 762,59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99,52%</w:t>
            </w:r>
          </w:p>
        </w:tc>
      </w:tr>
      <w:tr w:rsidR="006919F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9FA" w:rsidRPr="00DE0820" w:rsidRDefault="006919F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6 010 702,78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6 010 702,78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6919F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9FA" w:rsidRPr="00DE0820" w:rsidRDefault="006919F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6 010 702,78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6 010 702,78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6919F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9FA" w:rsidRPr="00DE0820" w:rsidRDefault="006919F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6 010 702,78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6 010 702,78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6919F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9FA" w:rsidRPr="00DE0820" w:rsidRDefault="006919F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7 962 213,44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7 594 428,09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95,38%</w:t>
            </w:r>
          </w:p>
        </w:tc>
      </w:tr>
      <w:tr w:rsidR="006919FA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9FA" w:rsidRPr="00DE0820" w:rsidRDefault="006919F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6 652 108,77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6 652 108,77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6919F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9FA" w:rsidRPr="00DE0820" w:rsidRDefault="006919F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6 652 108,77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6 652 108,77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6919F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 4 01 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1 310 104,67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942 319,32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71,93%</w:t>
            </w:r>
          </w:p>
        </w:tc>
      </w:tr>
      <w:tr w:rsidR="006919F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 4 01 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1 310 104,67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942 319,32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71,93%</w:t>
            </w:r>
          </w:p>
        </w:tc>
      </w:tr>
      <w:tr w:rsidR="00782207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586 460,00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5468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bCs/>
                <w:sz w:val="20"/>
                <w:szCs w:val="20"/>
              </w:rPr>
              <w:t>586 460,00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5468A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586 460,00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5468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bCs/>
                <w:sz w:val="20"/>
                <w:szCs w:val="20"/>
              </w:rPr>
              <w:t>586 460,00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5468A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586 460,00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5468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bCs/>
                <w:sz w:val="20"/>
                <w:szCs w:val="20"/>
              </w:rPr>
              <w:t>586 460,00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5468A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AB1456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456" w:rsidRPr="00DE0820" w:rsidRDefault="00AB1456" w:rsidP="000F4D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сетью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1456" w:rsidRPr="00DE0820" w:rsidRDefault="00AB145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14 714 714,74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1456" w:rsidRPr="00DE0820" w:rsidRDefault="00AB145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14 703 120,72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1456" w:rsidRPr="00DE0820" w:rsidRDefault="00AB145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</w:tr>
      <w:tr w:rsidR="00AB1456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456" w:rsidRPr="00DE0820" w:rsidRDefault="00AB145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1456" w:rsidRPr="00DE0820" w:rsidRDefault="00AB145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14 714 714,74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1456" w:rsidRPr="00DE0820" w:rsidRDefault="00AB145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14 703 120,72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1456" w:rsidRPr="00DE0820" w:rsidRDefault="00AB145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</w:tr>
      <w:tr w:rsidR="00AB1456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456" w:rsidRPr="00DE0820" w:rsidRDefault="00AB145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1456" w:rsidRPr="00DE0820" w:rsidRDefault="00AB145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14 714 714,74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1456" w:rsidRPr="00DE0820" w:rsidRDefault="00AB145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14 703 120,72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1456" w:rsidRPr="00DE0820" w:rsidRDefault="00AB145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</w:tr>
      <w:tr w:rsidR="00D5468A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456" w:rsidRPr="00DE0820" w:rsidRDefault="00AB1456" w:rsidP="00CB42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1456" w:rsidRPr="00DE0820" w:rsidRDefault="00AB145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50 050 051,00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1456" w:rsidRPr="00DE0820" w:rsidRDefault="00AB145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50 050 051,00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1456" w:rsidRPr="00D5468A" w:rsidRDefault="00AB145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50 050 051,00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50 050 051,00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50 050 051,00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50 050 051,00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"Ремонт дворовых территорий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257 536,60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257 536,60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Ремонт дорожного покрытия дворовых территорий многоквартирных домов, проездов к дворовым территориям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364039Д130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257 536,60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257 536,60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5468A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364039Д130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257 536,60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257 536,60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364039Д130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257 536,60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257 536,60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1A040D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40D" w:rsidRPr="00DE0820" w:rsidRDefault="001A040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040D" w:rsidRPr="00DE0820" w:rsidRDefault="001A040D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A040D" w:rsidRPr="00DE0820" w:rsidTr="009F6F8D">
        <w:trPr>
          <w:trHeight w:val="9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40D" w:rsidRPr="00DE0820" w:rsidRDefault="001A040D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"Создание благоприятного предпринимательского климата на территории муниципального образования "</w:t>
            </w:r>
            <w:proofErr w:type="spellStart"/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040D" w:rsidRPr="00DE0820" w:rsidRDefault="001A040D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A040D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0D" w:rsidRPr="00DE0820" w:rsidRDefault="001A040D" w:rsidP="00201863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 процессных мероприятий "Обеспечение благоприятных условий для развития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040D" w:rsidRPr="00DE0820" w:rsidRDefault="001A040D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136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40D" w:rsidRPr="00DE0820" w:rsidRDefault="001A040D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15408S1340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040D" w:rsidRPr="00DE0820" w:rsidRDefault="001A040D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A040D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40D" w:rsidRPr="00DE0820" w:rsidRDefault="001A040D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15408S1340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040D" w:rsidRPr="00DE0820" w:rsidRDefault="001A040D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A040D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40D" w:rsidRPr="00DE0820" w:rsidRDefault="001A040D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15408S1340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040D" w:rsidRPr="00DE0820" w:rsidRDefault="001A040D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044F3F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179 158 470,29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176 089 565,11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98,29</w:t>
            </w:r>
          </w:p>
        </w:tc>
      </w:tr>
      <w:tr w:rsidR="00044F3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3 912 026,88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3 903 437,33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</w:tr>
      <w:tr w:rsidR="00044F3F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3 912 026,88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3 903 437,33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</w:tr>
      <w:tr w:rsidR="00044F3F" w:rsidRPr="00DE0820" w:rsidTr="00996B8C">
        <w:trPr>
          <w:trHeight w:val="69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"Капитальный и текущий ремонт муниципального жилищного фонда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3 912 026,88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3 903 437,33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</w:tr>
      <w:tr w:rsidR="00D5468A" w:rsidRPr="00DE0820" w:rsidTr="00996B8C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3162D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Добровольный имущественный взнос на капитальный ремонт в некоммерческую организацию "Региональный фонд капитального ремонта многоквартирных домов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1 090 700,90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1 090 700,90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5468A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1 090 700,90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1 090 700,90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1 090 700,90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1 090 700,90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Расходы по ремонту жилых домов муниципальной 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2 612 911,86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2 612 911,86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2 534 271,86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2 534 271,86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700ACB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2 534 271,86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2 534 271,86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4E66A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AF" w:rsidRPr="00DE0820" w:rsidRDefault="004E66AF" w:rsidP="00A135A1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66AF" w:rsidRPr="00DE0820" w:rsidRDefault="004E66AF" w:rsidP="00F4007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66AF" w:rsidRPr="00DE0820" w:rsidRDefault="004E66AF" w:rsidP="00F4007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66AF" w:rsidRPr="00DE0820" w:rsidRDefault="004E66A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66AF" w:rsidRPr="00DE0820" w:rsidRDefault="004E66A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66AF" w:rsidRPr="00DE0820" w:rsidRDefault="004E66A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78 640,00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66AF" w:rsidRPr="00DE0820" w:rsidRDefault="004E66A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78 640,00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66AF" w:rsidRPr="00D5468A" w:rsidRDefault="004E66AF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4E66A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AF" w:rsidRPr="00DE0820" w:rsidRDefault="004E66A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66AF" w:rsidRPr="00DE0820" w:rsidRDefault="004E66AF" w:rsidP="00F4007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66AF" w:rsidRPr="00DE0820" w:rsidRDefault="004E66AF" w:rsidP="00F4007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66AF" w:rsidRPr="00DE0820" w:rsidRDefault="004E66A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66AF" w:rsidRPr="00DE0820" w:rsidRDefault="004E66A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66AF" w:rsidRPr="00DE0820" w:rsidRDefault="004E66A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78 640,00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66AF" w:rsidRPr="00DE0820" w:rsidRDefault="004E66A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78 640,00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66AF" w:rsidRPr="00D5468A" w:rsidRDefault="004E66AF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044F3F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оплату жилищно-коммунальных услуг (теплоснабжение) за незаселенный муниципальный жилищный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208 414,12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199 824,57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95,88</w:t>
            </w:r>
          </w:p>
        </w:tc>
      </w:tr>
      <w:tr w:rsidR="00044F3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208 414,12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199 824,57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95,88</w:t>
            </w:r>
          </w:p>
        </w:tc>
      </w:tr>
      <w:tr w:rsidR="00044F3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208 414,12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199 824,57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95,88</w:t>
            </w:r>
          </w:p>
        </w:tc>
      </w:tr>
      <w:tr w:rsidR="00D5468A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153 178 605,32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150 201 763,11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98,06</w:t>
            </w:r>
          </w:p>
        </w:tc>
      </w:tr>
      <w:tr w:rsidR="00D5468A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«Регистрация права муниципальной собственности муниципального образования "</w:t>
            </w:r>
            <w:proofErr w:type="spellStart"/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Велижский</w:t>
            </w:r>
            <w:proofErr w:type="spellEnd"/>
            <w:r w:rsidRPr="00DE082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округ"  Смоленской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C801F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  «Управление муниципальным имуществом и земельными участками»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07 4 01 00000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C801F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Проведение кадастровых работ по подготовке технической документации на муниципальное имущество для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07 4 01 17910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C801F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431AFF">
        <w:trPr>
          <w:trHeight w:val="9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07 4 01 17910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C801F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044F3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07 4 01 17910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0C2C97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C97" w:rsidRPr="00DE0820" w:rsidRDefault="000C2C97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152 594 710,58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149 617 868,37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2C97" w:rsidRPr="00DE0820" w:rsidRDefault="000C2C97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98,05</w:t>
            </w:r>
          </w:p>
        </w:tc>
      </w:tr>
      <w:tr w:rsidR="000C2C9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C97" w:rsidRPr="00DE0820" w:rsidRDefault="000C2C97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43 332 941,61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43 274 107,40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2C97" w:rsidRPr="00DE0820" w:rsidRDefault="000C2C97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99,86</w:t>
            </w:r>
          </w:p>
        </w:tc>
      </w:tr>
      <w:tr w:rsidR="000C2C97" w:rsidRPr="00DE0820" w:rsidTr="0081537D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C97" w:rsidRPr="00DE0820" w:rsidRDefault="000C2C97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43 332 941,61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43 274 107,40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2C97" w:rsidRPr="00DE0820" w:rsidRDefault="000C2C97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99,86</w:t>
            </w:r>
          </w:p>
        </w:tc>
      </w:tr>
      <w:tr w:rsidR="000C2C9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C97" w:rsidRPr="00DE0820" w:rsidRDefault="000C2C97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43 332 941,61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43 274 107,40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2C97" w:rsidRPr="00DE0820" w:rsidRDefault="000C2C97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99,86</w:t>
            </w:r>
          </w:p>
        </w:tc>
      </w:tr>
      <w:tr w:rsidR="000C2C97" w:rsidRPr="00DE0820" w:rsidTr="00996B8C">
        <w:trPr>
          <w:trHeight w:val="33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C97" w:rsidRPr="00DE0820" w:rsidRDefault="000C2C97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43 332 941,61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43 274 107,40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2C97" w:rsidRPr="00DE0820" w:rsidRDefault="000C2C97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99,86</w:t>
            </w:r>
          </w:p>
        </w:tc>
      </w:tr>
      <w:tr w:rsidR="005611A6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1A6" w:rsidRPr="00DE0820" w:rsidRDefault="005611A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населения качественными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109 261 768,97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106 343 760,97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97,33</w:t>
            </w:r>
          </w:p>
        </w:tc>
      </w:tr>
      <w:tr w:rsidR="00D5468A" w:rsidRPr="00DE0820" w:rsidTr="00700ACB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1A6" w:rsidRPr="00DE0820" w:rsidRDefault="005611A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5 477 050,70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5 475 104,35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D5468A" w:rsidRPr="00DE0820" w:rsidTr="00700ACB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17 4 02 00150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220 307,30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220 307,30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CF03C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700ACB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17 4 02 00150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220 307,30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220 307,30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CF03C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611A6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1A6" w:rsidRPr="00DE0820" w:rsidRDefault="005611A6" w:rsidP="0070162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5 256 743,40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5 254 797,05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5611A6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1A6" w:rsidRPr="00DE0820" w:rsidRDefault="005611A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5 256 743,40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5 254 797,05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D5468A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1A6" w:rsidRPr="00DE0820" w:rsidRDefault="005611A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Модернизация систем коммунальной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инфраструктуры 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42 579 701,43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40 612 200,80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95,38</w:t>
            </w:r>
          </w:p>
        </w:tc>
      </w:tr>
      <w:tr w:rsidR="00D5468A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16 820 008,29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16 819 988,15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6509F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16 820 008,29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16 819 988,15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6509F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611A6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1A6" w:rsidRPr="00DE0820" w:rsidRDefault="005611A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25 759 693,14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23 792 212,65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92,36</w:t>
            </w:r>
          </w:p>
        </w:tc>
      </w:tr>
      <w:tr w:rsidR="00D5468A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1A6" w:rsidRPr="00DE0820" w:rsidRDefault="005611A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25 759 693,14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23 792 212,65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92,36</w:t>
            </w:r>
          </w:p>
        </w:tc>
      </w:tr>
      <w:tr w:rsidR="00D5468A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Расходы по осуществлению технологического присоединения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устрой</w:t>
            </w:r>
            <w:proofErr w:type="gram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 дл</w:t>
            </w:r>
            <w:proofErr w:type="gram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 объектов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1740212100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72 776,40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72 776,40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AC313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1740212100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72 776,40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72 776,40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AC313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1740212100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72 776,40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72 776,40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AC313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611A6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1A6" w:rsidRPr="00DE0820" w:rsidRDefault="005611A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разработку проектно-сметной документации на реконструкцию системы теплоснабжения общественной бани и ее экспертизу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1740212200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295 000,00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</w:tr>
      <w:tr w:rsidR="005611A6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1A6" w:rsidRPr="00DE0820" w:rsidRDefault="005611A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1740212200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295 000,00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</w:tr>
      <w:tr w:rsidR="00D5468A" w:rsidRPr="00DE0820" w:rsidTr="00700ACB">
        <w:trPr>
          <w:trHeight w:val="123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1A6" w:rsidRPr="00DE0820" w:rsidRDefault="005611A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1740212200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295 000,00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</w:tr>
      <w:tr w:rsidR="00D5468A" w:rsidRPr="00DE0820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разработку проектно-сметной документации на капитальный ремонт помещений женского отделения общественной бани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1740212250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39157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9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E11B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1740212250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39157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1740212250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39157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на возмещения затрат организации, осуществляющей оказание услуг населению в бане по тарифам, не покрывающим издержек предприятия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1740262000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405 497,00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405 497,00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39157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1740262000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405 497,00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405 497,00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1740262000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405 497,00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405 497,00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D5468A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17402S0520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15 042 997,26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15 042 997,15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8D53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17402S0520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15 042 997,26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15 042 997,15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8D53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17402S0520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15 042 997,26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15 042 997,15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8D53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0634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для осуществления деятельности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4 02 S1040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5 530 772,00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98,76</w:t>
            </w:r>
          </w:p>
        </w:tc>
      </w:tr>
      <w:tr w:rsidR="00F0634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4 02 S1040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5 530 772,00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98,76</w:t>
            </w:r>
          </w:p>
        </w:tc>
      </w:tr>
      <w:tr w:rsidR="00D5468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4 02 S1040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5 530 772,00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98,76</w:t>
            </w:r>
          </w:p>
        </w:tc>
      </w:tr>
      <w:tr w:rsidR="00D5468A" w:rsidRPr="00DE0820" w:rsidTr="00700ACB">
        <w:trPr>
          <w:trHeight w:val="66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D1F2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Проектирование и (или) корректировка проектно-сметной документации на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2 370 636,30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2 370 636,30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7D247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2 370 636,30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2 370 636,30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7D247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2 370 636,30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2 370 636,30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F141E0" w:rsidRPr="00DE0820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1E0" w:rsidRPr="00DE0820" w:rsidRDefault="00F141E0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Модернизация систем коммунальной инфраструктуры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18 915 734,73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18 041 401,82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95,38</w:t>
            </w:r>
          </w:p>
        </w:tc>
      </w:tr>
      <w:tr w:rsidR="00F141E0" w:rsidRPr="00DE0820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1E0" w:rsidRPr="00DE0820" w:rsidRDefault="00F141E0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8 438 150,84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7 564 717,29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F141E0" w:rsidRPr="00DE0820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1E0" w:rsidRPr="00DE0820" w:rsidRDefault="00F141E0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8 438 150,84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7 564 717,29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F141E0" w:rsidRPr="00DE0820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1E0" w:rsidRPr="00DE0820" w:rsidRDefault="00F141E0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10 477 583,89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10 476 684,53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D5468A" w:rsidRPr="00DE0820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1E0" w:rsidRPr="00DE0820" w:rsidRDefault="00F141E0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10 477 583,89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10 476 684,53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D5468A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Модернизация систем теплоснабжения, централизованного водоснабжения, централизованного водоотведения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17402SВ004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17 997 375,15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17 997 375,15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7A07F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9128BB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17402SВ004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17 997 375,15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17 997 375,15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7A07F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17402SВ004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17 997 375,15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17 997 375,15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7A07F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700AC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"Проведение капитального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ремонта и (или) строительства шахтных колодцев, расположенных на территории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7A07F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Комплекс процессных мероприятий "Проведение капитального ремонта и (или) строительства шахтных колодцев, расположенных на территории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31401S1980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31401S1980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31401S1980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F141E0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1E0" w:rsidRPr="00DE0820" w:rsidRDefault="00F141E0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22 067 838,09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21 984 364,67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99,62</w:t>
            </w:r>
          </w:p>
        </w:tc>
      </w:tr>
      <w:tr w:rsidR="00F141E0" w:rsidRPr="00DE0820" w:rsidTr="00996B8C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1E0" w:rsidRPr="00DE0820" w:rsidRDefault="00F141E0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17 987 854,09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17 904 380,67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99,54</w:t>
            </w:r>
          </w:p>
        </w:tc>
      </w:tr>
      <w:tr w:rsidR="00D5468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1E0" w:rsidRPr="00DE0820" w:rsidRDefault="00F141E0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"Уличное освещение"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6 550 722,98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6 548 500,42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99,97</w:t>
            </w:r>
          </w:p>
        </w:tc>
      </w:tr>
      <w:tr w:rsidR="00D5468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оплату электроэнергии, потребленной на нужды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4 869 456,35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4 869 456,35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ED2EF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4 869 456,35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4 869 456,35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ED2EF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4 869 456,35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4 869 456,35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ED2EF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141E0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1E0" w:rsidRPr="00DE0820" w:rsidRDefault="00F141E0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по содержанию наружных сетей энергоснабжения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1 284 243,06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1 282 020,50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99,83</w:t>
            </w:r>
          </w:p>
        </w:tc>
      </w:tr>
      <w:tr w:rsidR="00F141E0" w:rsidRPr="00DE0820" w:rsidTr="00700ACB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1E0" w:rsidRPr="00DE0820" w:rsidRDefault="00F141E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1 284 243,06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1 282 020,50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99,83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1E0" w:rsidRPr="00DE0820" w:rsidRDefault="00F141E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1 284 243,06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1 282 020,50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99,83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397 023,57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397 023,57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D8658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397 023,57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397 023,57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D8658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397 023,57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397 023,57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D8658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141E0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1E0" w:rsidRPr="00DE0820" w:rsidRDefault="00F141E0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"Благоустройство памятников, памятных знаков, воинских захоронений, организация и содержание мест захоронений"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1 831 467,52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1 822 598,98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99,52</w:t>
            </w:r>
          </w:p>
        </w:tc>
      </w:tr>
      <w:tr w:rsidR="00F141E0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1E0" w:rsidRPr="00DE0820" w:rsidRDefault="00F141E0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91 132,26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91,13</w:t>
            </w:r>
          </w:p>
        </w:tc>
      </w:tr>
      <w:tr w:rsidR="00FA4526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526" w:rsidRPr="00DE0820" w:rsidRDefault="00FA4526" w:rsidP="00930D6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4526" w:rsidRPr="00DE0820" w:rsidRDefault="00FA452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4526" w:rsidRPr="00DE0820" w:rsidRDefault="00FA452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4526" w:rsidRPr="00DE0820" w:rsidRDefault="00FA452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4526" w:rsidRPr="00DE0820" w:rsidRDefault="00FA452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A4526" w:rsidRPr="00DE0820" w:rsidRDefault="00FA4526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A4526" w:rsidRPr="00DE0820" w:rsidRDefault="00FA4526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91 132,26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A4526" w:rsidRPr="00DE0820" w:rsidRDefault="00FA452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91,13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526" w:rsidRPr="00DE0820" w:rsidRDefault="00FA452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4526" w:rsidRPr="00DE0820" w:rsidRDefault="00FA452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4526" w:rsidRPr="00DE0820" w:rsidRDefault="00FA452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4526" w:rsidRPr="00DE0820" w:rsidRDefault="00FA452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4526" w:rsidRPr="00DE0820" w:rsidRDefault="00FA452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A4526" w:rsidRPr="00DE0820" w:rsidRDefault="00FA4526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A4526" w:rsidRPr="00DE0820" w:rsidRDefault="00FA4526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91 132,26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A4526" w:rsidRPr="00DE0820" w:rsidRDefault="00FA452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91,13</w:t>
            </w:r>
          </w:p>
        </w:tc>
      </w:tr>
      <w:tr w:rsidR="00D5468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мест захоронений, памятников и памятных знаков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1740414100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587 179,75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587 178,95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1638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1740414100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587 179,75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587 178,95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1638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2E2E18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1740414100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587 179,75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587 178,95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1638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Субсидии на возмещение затрат организации, осуществляющей оказание услуг по содержанию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1740464000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91 655,77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91 655,77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1638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1740464000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91 655,77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91 655,77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1638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700ACB">
        <w:trPr>
          <w:trHeight w:val="109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1740464000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91 655,77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91 655,77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1638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17404S2010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FA4526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CA1FF6"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17404S2010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FA4526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CA1FF6"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17404S2010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FA452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CA1FF6"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71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471A" w:rsidRPr="00DE0820" w:rsidRDefault="0051471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"Прочие мероприятия по благоустройству"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9 605 663,59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9 533 281,27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99,25</w:t>
            </w:r>
          </w:p>
        </w:tc>
      </w:tr>
      <w:tr w:rsidR="0051471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471A" w:rsidRPr="00DE0820" w:rsidRDefault="0051471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5 600 517,08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5 555 414,76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99,19</w:t>
            </w:r>
          </w:p>
        </w:tc>
      </w:tr>
      <w:tr w:rsidR="0051471A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471A" w:rsidRPr="00DE0820" w:rsidRDefault="0051471A" w:rsidP="002B2A5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5 600 517,08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5 555 414,76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99,19</w:t>
            </w:r>
          </w:p>
        </w:tc>
      </w:tr>
      <w:tr w:rsidR="0051471A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471A" w:rsidRPr="00DE0820" w:rsidRDefault="0051471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5 600 517,08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5 555 414,76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99,19</w:t>
            </w:r>
          </w:p>
        </w:tc>
      </w:tr>
      <w:tr w:rsidR="0051471A" w:rsidRPr="00DE0820" w:rsidTr="00996B8C">
        <w:trPr>
          <w:trHeight w:val="57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471A" w:rsidRPr="00DE0820" w:rsidRDefault="0051471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сохранности и организацию текущего содержания зон отдыха, детских площадок, а также других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1740717100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1 738 222,11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1 710 942,11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98,43</w:t>
            </w:r>
          </w:p>
        </w:tc>
      </w:tr>
      <w:tr w:rsidR="0051471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471A" w:rsidRPr="00DE0820" w:rsidRDefault="0051471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1740717100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1 738 222,11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1 710 942,11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98,43</w:t>
            </w:r>
          </w:p>
        </w:tc>
      </w:tr>
      <w:tr w:rsidR="0051471A" w:rsidRPr="00DE0820" w:rsidTr="002E2E18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471A" w:rsidRPr="00DE0820" w:rsidRDefault="0051471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1740717100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1 738 222,11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1 710 942,11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98,43</w:t>
            </w:r>
          </w:p>
        </w:tc>
      </w:tr>
      <w:tr w:rsidR="00431AFF" w:rsidRPr="00DE0820" w:rsidTr="00431AFF">
        <w:trPr>
          <w:trHeight w:val="6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Расходы на приобретение павильона для благоустройства территории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10067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700ACB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 w:rsidP="00B6417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 w:rsidP="00B6417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77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 w:rsidP="000C0EF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Обработка гербицидами придорожной полосы, газонов, дворовых и прилегающих территорий от борщевика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приобретение контейнеров для сбора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1740717350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440 960,00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440 960,00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1740717350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440 960,00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440 960,00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1740717350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440 960,00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440 960,00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разработку проектно-сметной документации по благоустройству спортивной площадки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71A" w:rsidRPr="00DE0820" w:rsidRDefault="0051471A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 w:rsidP="009F5C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1471A" w:rsidRPr="00DE0820" w:rsidTr="00700ACB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71A" w:rsidRPr="00DE0820" w:rsidRDefault="0051471A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 w:rsidP="009F5C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1471A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71A" w:rsidRPr="00DE0820" w:rsidRDefault="0051471A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9F5C9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на возмещение затрат организации, осуществляющей оказание услуг по выполнению прочих мероприятий благоустройства и содержания мест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1740767000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1740767000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782207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1740767000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782207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"Комплексное развитие сельской территории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"Комплексное развитие сельской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18401L5767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18401L5767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18401L5767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Муниципальная программа "Формирование современной городской среды на территории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"Устройство детских игровых площадок в городе Велиж"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Устройство детских 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19402S1170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19402S1170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19402S1170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"Охрана окружающей среды на территории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"Чистая территория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Выявление и ликвидация несанкционированных свалок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1440120400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1440120400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1440120400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B2868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279 508 946,42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279 251 218,52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99,91</w:t>
            </w:r>
          </w:p>
        </w:tc>
      </w:tr>
      <w:tr w:rsidR="002B2868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48 035 631,33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47 982 753,63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</w:tr>
      <w:tr w:rsidR="002B2868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48 035 631,33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47 982 753,63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</w:tr>
      <w:tr w:rsidR="002B2868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Комплекс процессных мероприятий "Развитие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48 035 631,33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47 982 753,63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</w:tr>
      <w:tr w:rsidR="002B2868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28 927 531,33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28 874 653,63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99,82</w:t>
            </w:r>
          </w:p>
        </w:tc>
      </w:tr>
      <w:tr w:rsidR="002B2868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28 927 531,33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28 874 653,63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99,82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28 927 531,33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28 874 653,63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99,82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19 028 100,00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19 028 100,00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FD543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19 028 100,00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19 028 100,00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DD20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19 028 100,00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19 028 100,00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DD20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B2868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201 179 654,61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200 979 743,89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200 948 654,61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200 748 743,89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1 699 634,71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1 699 634,71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35F2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589 587,34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589 587,34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35F2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6C38B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 w:rsidP="006C38BB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589 587,34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589 587,34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35F2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F26DC3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589 587,34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589 587,34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35F2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A65EBD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011Ю481890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1 110 047,37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1 110 047,37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06E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011Ю481890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1 110 047,37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1 110 047,37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06E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011Ю481890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1 110 047,37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1 110 047,37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06E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12 983 841,00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12 983 841,00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06E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011Ю650500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312 480,00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312 480,00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06E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011Ю650500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312 480,00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312 480,00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20F3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011Ю650500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312 480,00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312 480,00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20F3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011Ю651790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1 007 161,00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1 007 161,00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20F3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472C61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011Ю651790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1 007 161,00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1 007 161,00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460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6C38B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Субсидии бюджетным 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011Ю651790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1 007 161,00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1 007 161,00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460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6C38BB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011Ю653030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11 664 200,00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11 664 200,00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460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472C61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011Ю653030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11 664 200,00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11 664 200,00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460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011Ю653030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11 664 200,00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11 664 200,00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460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C4CE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EA" w:rsidRPr="00DE0820" w:rsidRDefault="00EC4CE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C4CEA" w:rsidRPr="00DE0820" w:rsidRDefault="00EC4CE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186 265 178,90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C4CEA" w:rsidRPr="00DE0820" w:rsidRDefault="00EC4CE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186 065 268,18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C4CEA" w:rsidRPr="00DE0820" w:rsidRDefault="00EC4CEA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</w:tr>
      <w:tr w:rsidR="00EC4CE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EA" w:rsidRPr="00DE0820" w:rsidRDefault="00EC4CE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C4CEA" w:rsidRPr="00DE0820" w:rsidRDefault="00EC4CE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36 766 307,10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C4CEA" w:rsidRPr="00DE0820" w:rsidRDefault="00EC4CE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36 566 396,41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C4CEA" w:rsidRPr="00DE0820" w:rsidRDefault="00EC4CEA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</w:tr>
      <w:tr w:rsidR="00EC4CE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EA" w:rsidRPr="00DE0820" w:rsidRDefault="00EC4CEA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C4CEA" w:rsidRPr="00DE0820" w:rsidRDefault="00EC4CE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36 766 307,10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C4CEA" w:rsidRPr="00DE0820" w:rsidRDefault="00EC4CE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36 566 396,41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C4CEA" w:rsidRPr="00DE0820" w:rsidRDefault="00EC4CEA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</w:tr>
      <w:tr w:rsidR="00EC4CEA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EA" w:rsidRPr="00DE0820" w:rsidRDefault="00EC4CE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C4CEA" w:rsidRPr="00DE0820" w:rsidRDefault="00EC4CE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36 766 307,10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C4CEA" w:rsidRPr="00DE0820" w:rsidRDefault="00EC4CE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36 566 396,41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C4CEA" w:rsidRPr="00DE0820" w:rsidRDefault="00EC4CEA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</w:tr>
      <w:tr w:rsidR="00782207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EE581B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EE581B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EE581B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134 560 200,00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134 560 200,00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54CB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134 560 200,00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134 560 200,00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54CB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134 560 200,00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134 560 200,00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54CB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Выплата вознаграждения за выполнение функций классного руководителя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642 200,00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642 200,00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54CB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22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642 200,00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642 200,00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54CB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642 200,00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642 200,00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54CB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4 118 115,15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4 118 115,15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54CB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19525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4 118 115,15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4 118 115,15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4 118 115,15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4 118 115,15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01402S0640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9 536 251,39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9 536 251,39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01402S0640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9 536 251,39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9 536 251,39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01402S0640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9 536 251,39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9 536 251,39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01402S1710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442 105,26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442 105,23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FC458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01402S1710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442 105,26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442 105,23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01402S1710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442 105,26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442 105,23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"Организация и проведение мероприятий, связанных с противодействием злоупотреблению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138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138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543CA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138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138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138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543CA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543CA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"Гражданско-патриотическое воспитание граждан в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"Повышение престижа военной службы в молодежной среде и реализация комплекса воспитательных и реализующих мероприятий для допризывной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патриотическому воспитанию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B914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муниципальном 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140C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"Предупреждение опасного поведения детей и подростков на дорогах"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140C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мероприятий по профилактике детского дорожно-транспортного травматизма, участие в областном конкурсе юных инспекторов движения "Безопасное колесо"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140C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B914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140C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140C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Приобретение светоотражающих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фликеров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для учеников начальных классов, плакатов по теме БДД для детских садов 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8456E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F7778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8456E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8456E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6C38BB">
        <w:trPr>
          <w:trHeight w:val="24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8456E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Резервный фонд Администрации муниципального образования "</w:t>
            </w:r>
            <w:proofErr w:type="spellStart"/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за счет средств резервного фонда Администрации муниципального образования "</w:t>
            </w:r>
            <w:proofErr w:type="spellStart"/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6C38BB">
        <w:trPr>
          <w:trHeight w:val="23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 w:rsidP="000507F0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6C38B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A20F3E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0F3E" w:rsidRPr="00DE0820" w:rsidRDefault="00A20F3E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20 081 232,42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20 076 292,94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0F3E" w:rsidRPr="00DE0820" w:rsidRDefault="00A20F3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99,98</w:t>
            </w:r>
          </w:p>
        </w:tc>
      </w:tr>
      <w:tr w:rsidR="00A20F3E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0F3E" w:rsidRPr="00DE0820" w:rsidRDefault="00A20F3E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12 653 722,57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12 648 783,09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0F3E" w:rsidRPr="00DE0820" w:rsidRDefault="00A20F3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A20F3E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0F3E" w:rsidRPr="00DE0820" w:rsidRDefault="00A20F3E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12 653 722,57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12 648 783,09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0F3E" w:rsidRPr="00DE0820" w:rsidRDefault="00A20F3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A20F3E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0F3E" w:rsidRPr="00DE0820" w:rsidRDefault="00A20F3E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11 222 655,93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11 217 716,45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0F3E" w:rsidRPr="00DE0820" w:rsidRDefault="00A20F3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A20F3E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0F3E" w:rsidRPr="00DE0820" w:rsidRDefault="00A20F3E" w:rsidP="00F7778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11 222 655,93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11 217 716,45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0F3E" w:rsidRPr="00DE0820" w:rsidRDefault="00A20F3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A20F3E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0F3E" w:rsidRPr="00DE0820" w:rsidRDefault="00A20F3E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11 222 655,93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11 217 716,45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0F3E" w:rsidRPr="00DE0820" w:rsidRDefault="00A20F3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A20F3E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0F3E" w:rsidRPr="00DE0820" w:rsidRDefault="00A20F3E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Расходы на обеспечение </w:t>
            </w:r>
            <w:proofErr w:type="gram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1 406 066,64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1 406 066,64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0F3E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F7085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1 406 066,64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1 406 066,64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FB3BB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1 406 066,64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1 406 066,64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FB3BB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0140329990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FB3BB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0140329990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FB3BB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0140329990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"Развитие культуры и туризма в муниципальном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7 427 509,85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7 427 509,85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4416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Комплекс процессных мероприятий "Развитие системы дополнительного образования детей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7 427 509,85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7 427 509,85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4416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6 751 440,99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6 751 440,99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4416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F7085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6 751 440,99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6 751 440,99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4416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6 751 440,99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6 751 440,99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4416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642 265,41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642 265,41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4416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F7085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642 265,41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642 265,41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642 265,41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642 265,41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F7085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сре</w:t>
            </w:r>
            <w:proofErr w:type="gram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дств к с</w:t>
            </w:r>
            <w:proofErr w:type="gram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убсидии из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04402S9990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33 803,45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33 803,45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F2756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04402S9990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33 803,45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33 803,45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04402S9990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33 803,45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33 803,45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C62C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C62C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"Реализация молодежной политики на территории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C62C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702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702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700ACB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702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E41E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E41E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702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35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E41E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E41E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702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10 182 428,06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10 182 428,06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702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10 159 200,06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10 159 200,06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702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содержания отдыха, занятости детей и подростков"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B3D1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F15C7F">
        <w:trPr>
          <w:trHeight w:val="9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0140580030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B3D1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815FF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0140580030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740B27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0140580030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740B27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9 836 110,06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9 836 110,06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3D2B4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3 426 677,34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3 426 677,34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3D2B4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3 426 677,34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3 426 677,34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3D2B4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3 426 677,34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3 426 677,34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A488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6 409 432,72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6 409 432,72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A488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5 266 883,00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5 266 883,00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A488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5 266 883,00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5 266 883,00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7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797 074,47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797 074,47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7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797 074,47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797 074,47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7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2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7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7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6 475,25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6 475,25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7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6 475,25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6 475,25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7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"Организация и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проведение мероприятий, связанных с противодействием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проведение межведомственной акции "Помоги пойти учиться"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0840122150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0840122150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0840122150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E2E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ED6B95">
        <w:trPr>
          <w:trHeight w:val="137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E2E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мероприятий по предупреждению жестокого обращения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0940121150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E2E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0940121150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E2E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0940121150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A6CC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 w:rsidP="00BC0A07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BC0A0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BC0A0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A6CC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BC0A0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BC0A0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Поощрение за достижение показателей деятельности органов исполнительной 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BC0A0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BC0A0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1867B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BC0A0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BC0A0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BC0A07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5A7200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7200" w:rsidRPr="00DE0820" w:rsidRDefault="005A7200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95 408 052,45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95 267 211,66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99,85%</w:t>
            </w:r>
          </w:p>
        </w:tc>
      </w:tr>
      <w:tr w:rsidR="005A7200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7200" w:rsidRPr="00DE0820" w:rsidRDefault="005A7200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69 153 675,53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69 012 838,74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431AFF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7200" w:rsidRPr="00DE0820" w:rsidRDefault="005A7200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69 009 675,53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68 868 838,74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"Музейная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3 284 254,81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3 284 254,81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E182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3 224 254,81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3 224 254,81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E182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1D768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3 224 254,81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3 224 254,81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E182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3 224 254,81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3 224 254,81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E182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5E19D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5E19D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E182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5E19D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5E19D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5E19D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5E19D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библиотечного обслуживания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12 827 469,25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12 827 469,25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A0A5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Расходы на обеспечение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12 808 020,25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12 808 020,25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A0A5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A379A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12 808 020,25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12 808 020,25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A0A5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12 808 020,25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12 808 020,25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A0A5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A379A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04403L5197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A379A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04403L5197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04403L5197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ED6B95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52 897 951,47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52 757 114,68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D1C2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34 528 384,47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34 526 699,67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D1C2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A379A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34 528 384,47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34 526 699,67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D1C2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34 528 384,47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34 526 699,67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D1C2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0440429990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0440429990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0440429990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04404L4670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DB1C5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04404L4670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04404L4670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5A7200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200" w:rsidRPr="00DE0820" w:rsidRDefault="005A7200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04404S0330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17 684 567,00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17 545 415,01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99,21</w:t>
            </w:r>
          </w:p>
        </w:tc>
      </w:tr>
      <w:tr w:rsidR="005A7200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200" w:rsidRPr="00DE0820" w:rsidRDefault="005A7200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04404S0330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17 684 567,00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17 545 415,01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99,21</w:t>
            </w:r>
          </w:p>
        </w:tc>
      </w:tr>
      <w:tr w:rsidR="005A7200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200" w:rsidRPr="00DE0820" w:rsidRDefault="005A7200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04404S0330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17 684 567,00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17 545 415,01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99,21</w:t>
            </w:r>
          </w:p>
        </w:tc>
      </w:tr>
      <w:tr w:rsidR="0078220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"Укрепление общественного здоровья"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"Повышение информированности населения о принципах здорового образа жизни, профилактике хронических заболеваний и формирование ответственного отношения к своему здоровью"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DB1C5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и проведение мероприятий, связанных с противодействием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782207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072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072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96C3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"Гражданско-патриотическое воспитание граждан в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96C3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96C3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мероприятий по гражданско-патриотическому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96C3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96C3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F135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"Повышение престижа военной службы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 молодежной среде и реализация комплекса воспитательных и реализующих мероприятий для допризывной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F135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Реализация мероприятий по патриотическому воспитанию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F135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C0D0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F135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F135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F135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Резервный фонд Администрации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F135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369D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C0D0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369D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369D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26 254 376,92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26 254 372,92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369D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26 208 920,92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26 208 920,92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369D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8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деятельности отдела по культуре и спорту Администрации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26 208 920,92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26 208 920,92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369D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1 863 694,44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1 863 694,44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49A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1 836 604,44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1 836 604,44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49A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1 836 604,44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1 836 604,44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49A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27 090,00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27 090,00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49A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27 090,00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27 090,00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49A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24 237 226,48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24 237 226,48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6C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21 682 026,48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21 682 026,48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6C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21 682 026,48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21 682 026,48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6C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2 535 895,00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2 535 895,00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6C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2 535 895,00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2 535 895,00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6C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19 305,00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19 305,00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6C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19 305,00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19 305,00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6C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развитию системы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0440520790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3011D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49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0440520790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3011D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0440520790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3011D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Муниципальная программа "Гражданско-патриотическое воспитание граждан в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3011D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гражданско-патриотическому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2E3D52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3D52" w:rsidRPr="00DE0820" w:rsidRDefault="002E3D52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5 996,00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99,93</w:t>
            </w:r>
          </w:p>
        </w:tc>
      </w:tr>
      <w:tr w:rsidR="002E3D52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3D52" w:rsidRPr="00DE0820" w:rsidRDefault="002E3D5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"Повышение уровня социальной адаптации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5 996,00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99,93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3D52" w:rsidRPr="00DE0820" w:rsidRDefault="002E3D52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проведение районных спортивных мероприятий среди инвалидов и участие в областных мероприятиях для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5 996,00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99,93</w:t>
            </w:r>
          </w:p>
        </w:tc>
      </w:tr>
      <w:tr w:rsidR="00431AFF" w:rsidRPr="00DE0820" w:rsidTr="0081537D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6234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6234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E3D52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52" w:rsidRPr="00DE0820" w:rsidRDefault="002E3D52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D52" w:rsidRPr="00DE0820" w:rsidRDefault="002E3D52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D52" w:rsidRPr="00DE0820" w:rsidRDefault="002E3D52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2 996,00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99,87</w:t>
            </w:r>
          </w:p>
        </w:tc>
      </w:tr>
      <w:tr w:rsidR="002E3D52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52" w:rsidRPr="00DE0820" w:rsidRDefault="002E3D52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D52" w:rsidRPr="00DE0820" w:rsidRDefault="002E3D52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D52" w:rsidRPr="00DE0820" w:rsidRDefault="002E3D52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2 996,00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99,87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18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F8E" w:rsidRPr="00DE0820" w:rsidRDefault="00C76F8E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20 018 833,65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19 750 123,15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76F8E" w:rsidRPr="00DE0820" w:rsidRDefault="00C76F8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98,66</w:t>
            </w:r>
          </w:p>
        </w:tc>
      </w:tr>
      <w:tr w:rsidR="00431AF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10DE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предоставления гарантий по выплате пенсий за выслугу лет муниципальным служащим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10DE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"Осуществление назначения, расчета и выплаты пенсии за выслугу лет лицам, замещавшим муниципальные должности, должности муниципальной службы (муниципальные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должности муниципальной службы)"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10DE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выплату пенсии за выслугу лет лицам, замещающим муниципальные должности, должности муниципальной службы (муниципальные должности муниципальной службы)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2240171800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445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45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2240171800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445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2240171800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445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1 442 900,00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1 442 848,00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445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ED6B95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1 442 900,00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1 442 848,00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445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"Реализация мер социальной поддержки участников образовательных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1 442 900,00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1 442 848,00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A491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473F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Осуществление мер социальной поддержки по предоставлению компенсации расходов на оплату жилых помещений, отопление и освещение педагогическим и иным работникам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1 442 900,00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1 442 848,00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A491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76F8E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F8E" w:rsidRPr="00DE0820" w:rsidRDefault="00C76F8E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30 448,00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76F8E" w:rsidRPr="00DE0820" w:rsidRDefault="00C76F8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99,83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F8E" w:rsidRPr="00DE0820" w:rsidRDefault="00C76F8E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30 448,00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76F8E" w:rsidRPr="00DE0820" w:rsidRDefault="00C76F8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99,83</w:t>
            </w:r>
          </w:p>
        </w:tc>
      </w:tr>
      <w:tr w:rsidR="00431AFF" w:rsidRPr="00DE0820" w:rsidTr="00996B8C">
        <w:trPr>
          <w:trHeight w:val="5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1 412 400,00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1 412 400,00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665D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1 412 400,00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1 412 400,00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665D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76F8E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F8E" w:rsidRPr="00DE0820" w:rsidRDefault="00C76F8E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8 809 137,06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8 540 478,56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76F8E" w:rsidRPr="00DE0820" w:rsidRDefault="00C76F8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96,95</w:t>
            </w:r>
          </w:p>
        </w:tc>
      </w:tr>
      <w:tr w:rsidR="00C76F8E" w:rsidRPr="00DE0820" w:rsidTr="00700AC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F8E" w:rsidRPr="00DE0820" w:rsidRDefault="00C76F8E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7 456 535,46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7 187 876,96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76F8E" w:rsidRPr="00DE0820" w:rsidRDefault="00C76F8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</w:tr>
      <w:tr w:rsidR="00C76F8E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F8E" w:rsidRPr="00DE0820" w:rsidRDefault="00C76F8E" w:rsidP="00254FA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Ведомственный проект  Оказание государственной поддержки детям-сиротам, проживающим на территории Смоленской области, в обеспечении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3 289 081,37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3 241 263,77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76F8E" w:rsidRPr="00DE0820" w:rsidRDefault="00C76F8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98,55</w:t>
            </w:r>
          </w:p>
        </w:tc>
      </w:tr>
      <w:tr w:rsidR="00782207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их числа жилыми помещениями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0130120230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45 254,93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45 254,93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0130120230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45 254,93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45 254,93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0130120230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45 254,93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45 254,93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3 243 826,44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3 196 008,84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98,53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16 138,44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16 138,44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A1C2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16 138,44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16 138,44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A1C2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001AF2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3 227 688,00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3 179 870,40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98,52</w:t>
            </w:r>
          </w:p>
        </w:tc>
      </w:tr>
      <w:tr w:rsidR="00001AF2" w:rsidRPr="00DE0820" w:rsidTr="00996B8C">
        <w:trPr>
          <w:trHeight w:val="33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3 227 688,00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3 179 870,40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98,52</w:t>
            </w:r>
          </w:p>
        </w:tc>
      </w:tr>
      <w:tr w:rsidR="00001AF2" w:rsidRPr="00DE0820" w:rsidTr="00996B8C">
        <w:trPr>
          <w:trHeight w:val="97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"Реализация мер социальной поддержки и социального обеспечения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4 167 454,09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3 946 613,19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94,70</w:t>
            </w:r>
          </w:p>
        </w:tc>
      </w:tr>
      <w:tr w:rsidR="00001AF2" w:rsidRPr="00DE0820" w:rsidTr="002E2E18">
        <w:trPr>
          <w:trHeight w:val="66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F2" w:rsidRPr="00DE0820" w:rsidRDefault="00001AF2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обеспечение дополнительных гарантий по социальной поддержке детей-сирот и детей, оставшихся без попечения родителей, а также лиц из числа детей-сирот,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0140870210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23 529,29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23 067,93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98,04</w:t>
            </w:r>
          </w:p>
        </w:tc>
      </w:tr>
      <w:tr w:rsidR="00001AF2" w:rsidRPr="00DE0820" w:rsidTr="009E1502">
        <w:trPr>
          <w:trHeight w:val="64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F2" w:rsidRPr="00DE0820" w:rsidRDefault="00001AF2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0140870210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23 529,29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23 067,93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98,04</w:t>
            </w:r>
          </w:p>
        </w:tc>
      </w:tr>
      <w:tr w:rsidR="00001AF2" w:rsidRPr="00DE0820" w:rsidTr="009E1502">
        <w:trPr>
          <w:trHeight w:val="97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F2" w:rsidRPr="00DE0820" w:rsidRDefault="00001AF2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0140870210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23 529,29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23 067,93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98,04</w:t>
            </w:r>
          </w:p>
        </w:tc>
      </w:tr>
      <w:tr w:rsidR="00001AF2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1 038 444,80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967 953,48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93,21</w:t>
            </w:r>
          </w:p>
        </w:tc>
      </w:tr>
      <w:tr w:rsidR="00001AF2" w:rsidRPr="00DE0820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28 204,80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18 979,48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67,29</w:t>
            </w:r>
          </w:p>
        </w:tc>
      </w:tr>
      <w:tr w:rsidR="00001AF2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28 204,80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18 979,48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67,29</w:t>
            </w:r>
          </w:p>
        </w:tc>
      </w:tr>
      <w:tr w:rsidR="00001AF2" w:rsidRPr="00DE0820" w:rsidTr="00996B8C">
        <w:trPr>
          <w:trHeight w:val="5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1 010 240,00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93,94</w:t>
            </w:r>
          </w:p>
        </w:tc>
      </w:tr>
      <w:tr w:rsidR="00001AF2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1 010 240,00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93,94</w:t>
            </w:r>
          </w:p>
        </w:tc>
      </w:tr>
      <w:tr w:rsidR="00001AF2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Выплата вознаграждения, причитающегося 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359 360,00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294 275,56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81,89</w:t>
            </w:r>
          </w:p>
        </w:tc>
      </w:tr>
      <w:tr w:rsidR="00001AF2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9 007,00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3 924,14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43,57</w:t>
            </w:r>
          </w:p>
        </w:tc>
      </w:tr>
      <w:tr w:rsidR="00001AF2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9 007,00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3 924,14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43,57</w:t>
            </w:r>
          </w:p>
        </w:tc>
      </w:tr>
      <w:tr w:rsidR="00001AF2" w:rsidRPr="00DE0820" w:rsidTr="00996B8C">
        <w:trPr>
          <w:trHeight w:val="57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350 353,00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290 351,42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82,87</w:t>
            </w:r>
          </w:p>
        </w:tc>
      </w:tr>
      <w:tr w:rsidR="00001AF2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350 353,00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290 351,42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82,87</w:t>
            </w:r>
          </w:p>
        </w:tc>
      </w:tr>
      <w:tr w:rsidR="00001AF2" w:rsidRPr="00DE0820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2 746 120,00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2 661 316,22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96,91</w:t>
            </w:r>
          </w:p>
        </w:tc>
      </w:tr>
      <w:tr w:rsidR="00001AF2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60 512,00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52 182,67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86,24</w:t>
            </w:r>
          </w:p>
        </w:tc>
      </w:tr>
      <w:tr w:rsidR="00001AF2" w:rsidRPr="00DE0820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60 512,00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52 182,67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86,24</w:t>
            </w:r>
          </w:p>
        </w:tc>
      </w:tr>
      <w:tr w:rsidR="00001AF2" w:rsidRPr="00DE0820" w:rsidTr="00996B8C">
        <w:trPr>
          <w:trHeight w:val="53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2 685 608,00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2 609 133,55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97,15</w:t>
            </w:r>
          </w:p>
        </w:tc>
      </w:tr>
      <w:tr w:rsidR="00001AF2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2 685 608,00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2 609 133,55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97,15</w:t>
            </w:r>
          </w:p>
        </w:tc>
      </w:tr>
      <w:tr w:rsidR="00782207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Муниципальная программа "Обеспечение жильем молодых семей на территории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431AF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782207" w:rsidRPr="00DE0820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"Предоставление молодым семьям социальных выплат на приобретение жилого помещения или создание объекта индивидуального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CA0E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05401L4970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05401L4970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05401L4970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1 957 692,00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1 957 692,00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F654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1 537 692,00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1 537 692,00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F654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"Реализация мер социальной поддержки и социального обеспечения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1 537 692,00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1 537 692,00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F654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1 537 692,00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1 537 692,00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120B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23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1 473 992,00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1 473 992,00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120B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1 473 992,00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1 473 992,00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120B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63 700,00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63 700,00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120B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63 700,00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63 700,00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120B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ED6B95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"Поддержка общественных организаций муниципального образования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C310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"Создание условий для выполнения уставных задач Совета ветеранов войны, труда, Вооруженных сил и правоохранительных органов"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C310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реализацию деятельности районного Совета ветеранов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2140168880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C310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D429C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2140168880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C310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2140168880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C310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"Создание условий для выполнения уставных задач общества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D36D7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700AC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реализацию деятельности районного общества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2140268890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D36D7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B51A4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2140268890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D36D7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6C38B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2140268890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23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3 392 653,49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3 392 653,49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23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23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54207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муниципальном 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23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физкультурно-оздоровительной и спортивной работы в муниципальном образовании 2Велижский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23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районных спортивно-массовых мероприятий, фестивалей, спартакиад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23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23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5330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441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67 400,00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441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700AC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67 400,00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441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"Укрепление материально-технической базы"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9283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приобретение спортивной формы и 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0340521890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9283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0340521890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9283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0340521890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9283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7664A">
        <w:trPr>
          <w:trHeight w:val="4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3 272 653,49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3 272 653,49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9283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54207B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"Развитие физической культуры и спорта в муниципальном образовании "</w:t>
            </w:r>
            <w:proofErr w:type="spellStart"/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3 272 653,49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3 272 653,49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9283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 процессных мероприятий "Создание (реконструкция) объектов спортивной инфраструктуры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0340700000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3 272 653,49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3 272 653,49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9283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 w:rsidP="0097664A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03407L2280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2 220 021,49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2 220 021,49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F505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 w:rsidP="0097664A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03407L2280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2 220 021,49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2 220 021,49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F505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B378C">
        <w:trPr>
          <w:trHeight w:val="5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03407L2280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2 220 021,49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2 220 021,49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F505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03407S1810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F505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03407S1810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F505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03407S1810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F505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F8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F8A" w:rsidRPr="00DE0820" w:rsidRDefault="00F47F8A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7F8A" w:rsidRPr="00DE0820" w:rsidRDefault="00F47F8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7F8A" w:rsidRPr="00DE0820" w:rsidRDefault="00F47F8A" w:rsidP="00431A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47F8A" w:rsidRPr="00DE0820" w:rsidRDefault="00F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F8A" w:rsidRPr="00DE0820" w:rsidTr="006C38B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F8A" w:rsidRPr="00DE0820" w:rsidRDefault="00F47F8A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Обслуживание государственного (муниципального)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7F8A" w:rsidRPr="00DE0820" w:rsidRDefault="00F47F8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7F8A" w:rsidRPr="00DE0820" w:rsidRDefault="00F47F8A" w:rsidP="00431AF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47F8A" w:rsidRPr="00DE0820" w:rsidRDefault="00F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F8A" w:rsidRPr="00DE0820" w:rsidTr="00996B8C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F8A" w:rsidRPr="00DE0820" w:rsidRDefault="00F47F8A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Муниципальная программа "Создание условий для эффективного управления муниципальными финансами в муниципальном образовании "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7F8A" w:rsidRPr="00DE0820" w:rsidRDefault="00F47F8A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7F8A" w:rsidRPr="00DE0820" w:rsidRDefault="00F47F8A" w:rsidP="00431AF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47F8A" w:rsidRPr="00DE0820" w:rsidRDefault="00F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F8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F8A" w:rsidRPr="00DE0820" w:rsidRDefault="00F47F8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"Управление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7F8A" w:rsidRPr="00DE0820" w:rsidRDefault="00F47F8A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7F8A" w:rsidRPr="00DE0820" w:rsidRDefault="00F47F8A" w:rsidP="00431AFF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47F8A" w:rsidRPr="00DE0820" w:rsidRDefault="00F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F8A" w:rsidRPr="00DE0820" w:rsidTr="0054207B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F8A" w:rsidRPr="00DE0820" w:rsidRDefault="00F47F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2540222230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7F8A" w:rsidRPr="00DE0820" w:rsidRDefault="00F47F8A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7F8A" w:rsidRPr="00DE0820" w:rsidRDefault="00F47F8A" w:rsidP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47F8A" w:rsidRPr="00DE0820" w:rsidRDefault="00F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F8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F8A" w:rsidRPr="00DE0820" w:rsidRDefault="00F47F8A" w:rsidP="00E53A5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2540222230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7F8A" w:rsidRPr="00DE0820" w:rsidRDefault="00F47F8A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7F8A" w:rsidRPr="00DE0820" w:rsidRDefault="00F47F8A" w:rsidP="00431AF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47F8A" w:rsidRPr="00DE0820" w:rsidRDefault="00F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E0820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F8A" w:rsidRPr="00DE0820" w:rsidRDefault="00F47F8A" w:rsidP="00E53A5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2540222230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7F8A" w:rsidRPr="00DE0820" w:rsidRDefault="00F47F8A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7F8A" w:rsidRPr="00DE0820" w:rsidRDefault="00F47F8A" w:rsidP="00431AF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47F8A" w:rsidRPr="00DE0820" w:rsidRDefault="00F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</w:tbl>
    <w:p w:rsidR="004C1981" w:rsidRPr="004C1981" w:rsidRDefault="004C1981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4C1981" w:rsidRPr="004C1981" w:rsidSect="00B834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567" w:left="1134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62" w:rsidRDefault="00384662" w:rsidP="00AD47B5">
      <w:pPr>
        <w:spacing w:after="0" w:line="240" w:lineRule="auto"/>
      </w:pPr>
      <w:r>
        <w:separator/>
      </w:r>
    </w:p>
  </w:endnote>
  <w:endnote w:type="continuationSeparator" w:id="0">
    <w:p w:rsidR="00384662" w:rsidRDefault="00384662" w:rsidP="00AD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73" w:rsidRDefault="00F4007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73" w:rsidRDefault="00F4007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73" w:rsidRDefault="00F4007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62" w:rsidRDefault="00384662" w:rsidP="00AD47B5">
      <w:pPr>
        <w:spacing w:after="0" w:line="240" w:lineRule="auto"/>
      </w:pPr>
      <w:r>
        <w:separator/>
      </w:r>
    </w:p>
  </w:footnote>
  <w:footnote w:type="continuationSeparator" w:id="0">
    <w:p w:rsidR="00384662" w:rsidRDefault="00384662" w:rsidP="00AD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73" w:rsidRDefault="00F4007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75752"/>
      <w:docPartObj>
        <w:docPartGallery w:val="Page Numbers (Top of Page)"/>
        <w:docPartUnique/>
      </w:docPartObj>
    </w:sdtPr>
    <w:sdtContent>
      <w:p w:rsidR="00F40073" w:rsidRDefault="00F40073">
        <w:pPr>
          <w:pStyle w:val="aa"/>
          <w:jc w:val="center"/>
          <w:rPr>
            <w:lang w:val="ru-RU"/>
          </w:rPr>
        </w:pPr>
      </w:p>
      <w:p w:rsidR="00F40073" w:rsidRDefault="00F4007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2C1" w:rsidRPr="004562C1">
          <w:rPr>
            <w:noProof/>
            <w:lang w:val="ru-RU"/>
          </w:rPr>
          <w:t>2</w:t>
        </w:r>
        <w:r>
          <w:fldChar w:fldCharType="end"/>
        </w:r>
      </w:p>
    </w:sdtContent>
  </w:sdt>
  <w:p w:rsidR="00F40073" w:rsidRDefault="00F4007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73" w:rsidRDefault="00F40073">
    <w:pPr>
      <w:pStyle w:val="aa"/>
      <w:rPr>
        <w:lang w:val="ru-RU"/>
      </w:rPr>
    </w:pPr>
  </w:p>
  <w:p w:rsidR="00F40073" w:rsidRPr="00AD47B5" w:rsidRDefault="00F40073">
    <w:pPr>
      <w:pStyle w:val="aa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EF"/>
    <w:rsid w:val="000019DB"/>
    <w:rsid w:val="00001AF2"/>
    <w:rsid w:val="00003317"/>
    <w:rsid w:val="0000724D"/>
    <w:rsid w:val="000100C2"/>
    <w:rsid w:val="00017330"/>
    <w:rsid w:val="00017D59"/>
    <w:rsid w:val="0002022B"/>
    <w:rsid w:val="00020B6E"/>
    <w:rsid w:val="00020F4B"/>
    <w:rsid w:val="000210CD"/>
    <w:rsid w:val="00024F2F"/>
    <w:rsid w:val="00026A45"/>
    <w:rsid w:val="00026B4D"/>
    <w:rsid w:val="00032889"/>
    <w:rsid w:val="00037344"/>
    <w:rsid w:val="00037DC7"/>
    <w:rsid w:val="00040AAA"/>
    <w:rsid w:val="0004127A"/>
    <w:rsid w:val="0004275D"/>
    <w:rsid w:val="00043286"/>
    <w:rsid w:val="00043BDC"/>
    <w:rsid w:val="00044650"/>
    <w:rsid w:val="00044F3F"/>
    <w:rsid w:val="0004656A"/>
    <w:rsid w:val="000467A1"/>
    <w:rsid w:val="000476EA"/>
    <w:rsid w:val="000507F0"/>
    <w:rsid w:val="00054D7E"/>
    <w:rsid w:val="00054F5E"/>
    <w:rsid w:val="000552B1"/>
    <w:rsid w:val="00055641"/>
    <w:rsid w:val="000556C4"/>
    <w:rsid w:val="0005588C"/>
    <w:rsid w:val="00065C5E"/>
    <w:rsid w:val="0006753E"/>
    <w:rsid w:val="00070026"/>
    <w:rsid w:val="00072756"/>
    <w:rsid w:val="00073E81"/>
    <w:rsid w:val="000751B7"/>
    <w:rsid w:val="00076034"/>
    <w:rsid w:val="00076196"/>
    <w:rsid w:val="00076AEA"/>
    <w:rsid w:val="00076F65"/>
    <w:rsid w:val="000770FB"/>
    <w:rsid w:val="00080B21"/>
    <w:rsid w:val="00083FC4"/>
    <w:rsid w:val="0008421B"/>
    <w:rsid w:val="0008431B"/>
    <w:rsid w:val="00085610"/>
    <w:rsid w:val="00090DA1"/>
    <w:rsid w:val="0009199E"/>
    <w:rsid w:val="00096428"/>
    <w:rsid w:val="00096B77"/>
    <w:rsid w:val="000A0AA2"/>
    <w:rsid w:val="000A0CBC"/>
    <w:rsid w:val="000A1305"/>
    <w:rsid w:val="000A1E11"/>
    <w:rsid w:val="000A58E2"/>
    <w:rsid w:val="000A6563"/>
    <w:rsid w:val="000A676D"/>
    <w:rsid w:val="000A7A79"/>
    <w:rsid w:val="000A7D8B"/>
    <w:rsid w:val="000B19A5"/>
    <w:rsid w:val="000B4045"/>
    <w:rsid w:val="000B59CF"/>
    <w:rsid w:val="000B7525"/>
    <w:rsid w:val="000B76B5"/>
    <w:rsid w:val="000B78B6"/>
    <w:rsid w:val="000C0EF5"/>
    <w:rsid w:val="000C2C97"/>
    <w:rsid w:val="000C4C09"/>
    <w:rsid w:val="000C51A3"/>
    <w:rsid w:val="000C52F8"/>
    <w:rsid w:val="000C5744"/>
    <w:rsid w:val="000C5A18"/>
    <w:rsid w:val="000D0498"/>
    <w:rsid w:val="000D1247"/>
    <w:rsid w:val="000D3F9A"/>
    <w:rsid w:val="000D419E"/>
    <w:rsid w:val="000D7141"/>
    <w:rsid w:val="000D7309"/>
    <w:rsid w:val="000D7DF8"/>
    <w:rsid w:val="000E13F5"/>
    <w:rsid w:val="000E497D"/>
    <w:rsid w:val="000E5566"/>
    <w:rsid w:val="000E6073"/>
    <w:rsid w:val="000F0DFB"/>
    <w:rsid w:val="000F1806"/>
    <w:rsid w:val="000F3CE7"/>
    <w:rsid w:val="000F4755"/>
    <w:rsid w:val="000F4DE5"/>
    <w:rsid w:val="000F6259"/>
    <w:rsid w:val="00100676"/>
    <w:rsid w:val="001017F8"/>
    <w:rsid w:val="00102422"/>
    <w:rsid w:val="001042D2"/>
    <w:rsid w:val="00105950"/>
    <w:rsid w:val="00111766"/>
    <w:rsid w:val="00112D7F"/>
    <w:rsid w:val="00113977"/>
    <w:rsid w:val="001152D3"/>
    <w:rsid w:val="0011577D"/>
    <w:rsid w:val="0011581D"/>
    <w:rsid w:val="001162D3"/>
    <w:rsid w:val="00117242"/>
    <w:rsid w:val="00117F0B"/>
    <w:rsid w:val="00120952"/>
    <w:rsid w:val="00122420"/>
    <w:rsid w:val="00122957"/>
    <w:rsid w:val="00122F92"/>
    <w:rsid w:val="00125993"/>
    <w:rsid w:val="00127778"/>
    <w:rsid w:val="00127996"/>
    <w:rsid w:val="00131068"/>
    <w:rsid w:val="001329E9"/>
    <w:rsid w:val="00132AF5"/>
    <w:rsid w:val="00132F30"/>
    <w:rsid w:val="001335E5"/>
    <w:rsid w:val="00133BD9"/>
    <w:rsid w:val="00134DFA"/>
    <w:rsid w:val="00136B85"/>
    <w:rsid w:val="001376A7"/>
    <w:rsid w:val="0014328A"/>
    <w:rsid w:val="0014534D"/>
    <w:rsid w:val="00145F07"/>
    <w:rsid w:val="00150077"/>
    <w:rsid w:val="001500FF"/>
    <w:rsid w:val="00151ADF"/>
    <w:rsid w:val="001528DF"/>
    <w:rsid w:val="00153120"/>
    <w:rsid w:val="00154073"/>
    <w:rsid w:val="0015564A"/>
    <w:rsid w:val="00160E0F"/>
    <w:rsid w:val="00161D61"/>
    <w:rsid w:val="00161EF4"/>
    <w:rsid w:val="001648A6"/>
    <w:rsid w:val="00164937"/>
    <w:rsid w:val="00166DA0"/>
    <w:rsid w:val="001678A1"/>
    <w:rsid w:val="0017050A"/>
    <w:rsid w:val="00170AFA"/>
    <w:rsid w:val="0017164C"/>
    <w:rsid w:val="00172AF0"/>
    <w:rsid w:val="00172D69"/>
    <w:rsid w:val="0017428B"/>
    <w:rsid w:val="00180B9C"/>
    <w:rsid w:val="00180F01"/>
    <w:rsid w:val="00181478"/>
    <w:rsid w:val="0018259A"/>
    <w:rsid w:val="001867B8"/>
    <w:rsid w:val="00186897"/>
    <w:rsid w:val="00191A8C"/>
    <w:rsid w:val="00191B8E"/>
    <w:rsid w:val="0019243D"/>
    <w:rsid w:val="001926FB"/>
    <w:rsid w:val="00194656"/>
    <w:rsid w:val="00195251"/>
    <w:rsid w:val="001A040D"/>
    <w:rsid w:val="001A072A"/>
    <w:rsid w:val="001A32E2"/>
    <w:rsid w:val="001A4AC1"/>
    <w:rsid w:val="001A4FA1"/>
    <w:rsid w:val="001A57B9"/>
    <w:rsid w:val="001A6205"/>
    <w:rsid w:val="001A6A8D"/>
    <w:rsid w:val="001A6CCB"/>
    <w:rsid w:val="001B06F2"/>
    <w:rsid w:val="001B79FD"/>
    <w:rsid w:val="001C066D"/>
    <w:rsid w:val="001C25C8"/>
    <w:rsid w:val="001C34C1"/>
    <w:rsid w:val="001D4589"/>
    <w:rsid w:val="001D45A9"/>
    <w:rsid w:val="001D49B7"/>
    <w:rsid w:val="001D6068"/>
    <w:rsid w:val="001D6BE8"/>
    <w:rsid w:val="001D7683"/>
    <w:rsid w:val="001E09CF"/>
    <w:rsid w:val="001E0D59"/>
    <w:rsid w:val="001E15C4"/>
    <w:rsid w:val="001E2A88"/>
    <w:rsid w:val="001E31DF"/>
    <w:rsid w:val="001E5A34"/>
    <w:rsid w:val="001E651B"/>
    <w:rsid w:val="001E6A0C"/>
    <w:rsid w:val="001E714A"/>
    <w:rsid w:val="001E7A8F"/>
    <w:rsid w:val="001F19E2"/>
    <w:rsid w:val="001F30AD"/>
    <w:rsid w:val="001F5253"/>
    <w:rsid w:val="001F63DB"/>
    <w:rsid w:val="001F66AD"/>
    <w:rsid w:val="001F7E90"/>
    <w:rsid w:val="00201863"/>
    <w:rsid w:val="00201D8E"/>
    <w:rsid w:val="00201DBF"/>
    <w:rsid w:val="002026FF"/>
    <w:rsid w:val="00204992"/>
    <w:rsid w:val="002070D9"/>
    <w:rsid w:val="00207299"/>
    <w:rsid w:val="0020789F"/>
    <w:rsid w:val="0021114B"/>
    <w:rsid w:val="002118ED"/>
    <w:rsid w:val="0021241C"/>
    <w:rsid w:val="002135D8"/>
    <w:rsid w:val="00213B33"/>
    <w:rsid w:val="00213CD7"/>
    <w:rsid w:val="00215C23"/>
    <w:rsid w:val="00220A58"/>
    <w:rsid w:val="00223059"/>
    <w:rsid w:val="002273EA"/>
    <w:rsid w:val="002303B7"/>
    <w:rsid w:val="0023181F"/>
    <w:rsid w:val="0023251F"/>
    <w:rsid w:val="00233549"/>
    <w:rsid w:val="002420CB"/>
    <w:rsid w:val="00242F8C"/>
    <w:rsid w:val="0024360C"/>
    <w:rsid w:val="002439DD"/>
    <w:rsid w:val="00243E1D"/>
    <w:rsid w:val="00247153"/>
    <w:rsid w:val="00250C3E"/>
    <w:rsid w:val="00253FEC"/>
    <w:rsid w:val="00254FA3"/>
    <w:rsid w:val="002556B3"/>
    <w:rsid w:val="00256C9F"/>
    <w:rsid w:val="00256D52"/>
    <w:rsid w:val="00266EC4"/>
    <w:rsid w:val="002702C0"/>
    <w:rsid w:val="002713A1"/>
    <w:rsid w:val="00274BEB"/>
    <w:rsid w:val="00274CD2"/>
    <w:rsid w:val="00276818"/>
    <w:rsid w:val="00277B24"/>
    <w:rsid w:val="00280DFF"/>
    <w:rsid w:val="00280F47"/>
    <w:rsid w:val="002820D4"/>
    <w:rsid w:val="00282898"/>
    <w:rsid w:val="0028367C"/>
    <w:rsid w:val="0028428D"/>
    <w:rsid w:val="00284A57"/>
    <w:rsid w:val="00286298"/>
    <w:rsid w:val="0029186C"/>
    <w:rsid w:val="002924AA"/>
    <w:rsid w:val="002936C4"/>
    <w:rsid w:val="002958B3"/>
    <w:rsid w:val="00297081"/>
    <w:rsid w:val="002A0FAC"/>
    <w:rsid w:val="002A5110"/>
    <w:rsid w:val="002A5C47"/>
    <w:rsid w:val="002A5FCB"/>
    <w:rsid w:val="002A6C7E"/>
    <w:rsid w:val="002A7444"/>
    <w:rsid w:val="002B02B5"/>
    <w:rsid w:val="002B0DB3"/>
    <w:rsid w:val="002B2868"/>
    <w:rsid w:val="002B2A5E"/>
    <w:rsid w:val="002B5164"/>
    <w:rsid w:val="002B74A6"/>
    <w:rsid w:val="002C06DE"/>
    <w:rsid w:val="002C1250"/>
    <w:rsid w:val="002C1362"/>
    <w:rsid w:val="002C2C90"/>
    <w:rsid w:val="002C72A2"/>
    <w:rsid w:val="002C797C"/>
    <w:rsid w:val="002D076C"/>
    <w:rsid w:val="002D0865"/>
    <w:rsid w:val="002D0A86"/>
    <w:rsid w:val="002D247D"/>
    <w:rsid w:val="002D2751"/>
    <w:rsid w:val="002D2B97"/>
    <w:rsid w:val="002D3444"/>
    <w:rsid w:val="002D3B61"/>
    <w:rsid w:val="002D44A9"/>
    <w:rsid w:val="002D4CB4"/>
    <w:rsid w:val="002D5F80"/>
    <w:rsid w:val="002D67CD"/>
    <w:rsid w:val="002D7BB6"/>
    <w:rsid w:val="002E0118"/>
    <w:rsid w:val="002E0218"/>
    <w:rsid w:val="002E0C32"/>
    <w:rsid w:val="002E1B4A"/>
    <w:rsid w:val="002E2DFA"/>
    <w:rsid w:val="002E2E18"/>
    <w:rsid w:val="002E39A8"/>
    <w:rsid w:val="002E39FD"/>
    <w:rsid w:val="002E3D52"/>
    <w:rsid w:val="002E4044"/>
    <w:rsid w:val="002E5EE3"/>
    <w:rsid w:val="002E7F0F"/>
    <w:rsid w:val="002F056D"/>
    <w:rsid w:val="002F07BD"/>
    <w:rsid w:val="002F0D0A"/>
    <w:rsid w:val="002F3633"/>
    <w:rsid w:val="002F3EE6"/>
    <w:rsid w:val="002F570B"/>
    <w:rsid w:val="002F58DD"/>
    <w:rsid w:val="002F5BEA"/>
    <w:rsid w:val="002F792E"/>
    <w:rsid w:val="002F7F73"/>
    <w:rsid w:val="00300323"/>
    <w:rsid w:val="00300ECE"/>
    <w:rsid w:val="00303B20"/>
    <w:rsid w:val="003073FA"/>
    <w:rsid w:val="00310B37"/>
    <w:rsid w:val="00312EBF"/>
    <w:rsid w:val="00313EEF"/>
    <w:rsid w:val="00314144"/>
    <w:rsid w:val="0031526E"/>
    <w:rsid w:val="00315E61"/>
    <w:rsid w:val="003162DE"/>
    <w:rsid w:val="00316926"/>
    <w:rsid w:val="003174B2"/>
    <w:rsid w:val="00317FC9"/>
    <w:rsid w:val="003215F3"/>
    <w:rsid w:val="00322207"/>
    <w:rsid w:val="00325A9F"/>
    <w:rsid w:val="00325E41"/>
    <w:rsid w:val="003275D2"/>
    <w:rsid w:val="003279BE"/>
    <w:rsid w:val="00330BAA"/>
    <w:rsid w:val="003347A0"/>
    <w:rsid w:val="00335587"/>
    <w:rsid w:val="0034037A"/>
    <w:rsid w:val="00341630"/>
    <w:rsid w:val="003425C1"/>
    <w:rsid w:val="00342C0A"/>
    <w:rsid w:val="003519D1"/>
    <w:rsid w:val="00352416"/>
    <w:rsid w:val="00360150"/>
    <w:rsid w:val="00364506"/>
    <w:rsid w:val="00366881"/>
    <w:rsid w:val="00372D15"/>
    <w:rsid w:val="00373C39"/>
    <w:rsid w:val="00375B76"/>
    <w:rsid w:val="00376337"/>
    <w:rsid w:val="00380058"/>
    <w:rsid w:val="00380218"/>
    <w:rsid w:val="00382AEB"/>
    <w:rsid w:val="0038340A"/>
    <w:rsid w:val="00384662"/>
    <w:rsid w:val="003935AD"/>
    <w:rsid w:val="003935E1"/>
    <w:rsid w:val="003955F7"/>
    <w:rsid w:val="0039618A"/>
    <w:rsid w:val="00396D90"/>
    <w:rsid w:val="003A3638"/>
    <w:rsid w:val="003A3C14"/>
    <w:rsid w:val="003A4076"/>
    <w:rsid w:val="003A758B"/>
    <w:rsid w:val="003B06D1"/>
    <w:rsid w:val="003B0B52"/>
    <w:rsid w:val="003B1739"/>
    <w:rsid w:val="003B1AAE"/>
    <w:rsid w:val="003B23E0"/>
    <w:rsid w:val="003B47E2"/>
    <w:rsid w:val="003B4CDD"/>
    <w:rsid w:val="003B6541"/>
    <w:rsid w:val="003B7824"/>
    <w:rsid w:val="003C1870"/>
    <w:rsid w:val="003C1CE8"/>
    <w:rsid w:val="003C3638"/>
    <w:rsid w:val="003C43F0"/>
    <w:rsid w:val="003C501A"/>
    <w:rsid w:val="003C5499"/>
    <w:rsid w:val="003D1475"/>
    <w:rsid w:val="003D3F7C"/>
    <w:rsid w:val="003D42F1"/>
    <w:rsid w:val="003D6599"/>
    <w:rsid w:val="003D71FD"/>
    <w:rsid w:val="003D74E7"/>
    <w:rsid w:val="003E13CC"/>
    <w:rsid w:val="003E184A"/>
    <w:rsid w:val="003E3A88"/>
    <w:rsid w:val="003E7E9F"/>
    <w:rsid w:val="003F18AF"/>
    <w:rsid w:val="003F3BDC"/>
    <w:rsid w:val="003F493F"/>
    <w:rsid w:val="003F53E6"/>
    <w:rsid w:val="003F6BB7"/>
    <w:rsid w:val="00401CDD"/>
    <w:rsid w:val="004036E3"/>
    <w:rsid w:val="00403F51"/>
    <w:rsid w:val="00404A57"/>
    <w:rsid w:val="0040777A"/>
    <w:rsid w:val="00410B8A"/>
    <w:rsid w:val="00412945"/>
    <w:rsid w:val="00413276"/>
    <w:rsid w:val="00415D88"/>
    <w:rsid w:val="0042024D"/>
    <w:rsid w:val="00423B3A"/>
    <w:rsid w:val="004263E5"/>
    <w:rsid w:val="00426991"/>
    <w:rsid w:val="004300C5"/>
    <w:rsid w:val="00431AFF"/>
    <w:rsid w:val="00431BB5"/>
    <w:rsid w:val="00433E8A"/>
    <w:rsid w:val="00434D99"/>
    <w:rsid w:val="00435771"/>
    <w:rsid w:val="00441685"/>
    <w:rsid w:val="004419F9"/>
    <w:rsid w:val="00441ED2"/>
    <w:rsid w:val="0044561B"/>
    <w:rsid w:val="0044658A"/>
    <w:rsid w:val="00446F78"/>
    <w:rsid w:val="0045028E"/>
    <w:rsid w:val="00450A50"/>
    <w:rsid w:val="0045208F"/>
    <w:rsid w:val="00452FAD"/>
    <w:rsid w:val="00453030"/>
    <w:rsid w:val="004547FF"/>
    <w:rsid w:val="00455009"/>
    <w:rsid w:val="004562C1"/>
    <w:rsid w:val="004643B8"/>
    <w:rsid w:val="00470D5A"/>
    <w:rsid w:val="00472C61"/>
    <w:rsid w:val="00472D9A"/>
    <w:rsid w:val="0047367A"/>
    <w:rsid w:val="00473F12"/>
    <w:rsid w:val="00474F10"/>
    <w:rsid w:val="00476028"/>
    <w:rsid w:val="004767C1"/>
    <w:rsid w:val="00481707"/>
    <w:rsid w:val="004821B6"/>
    <w:rsid w:val="00482A60"/>
    <w:rsid w:val="00485137"/>
    <w:rsid w:val="00485F94"/>
    <w:rsid w:val="00487994"/>
    <w:rsid w:val="00487DFF"/>
    <w:rsid w:val="004904C4"/>
    <w:rsid w:val="00493FAF"/>
    <w:rsid w:val="00494A1B"/>
    <w:rsid w:val="00496175"/>
    <w:rsid w:val="004969FE"/>
    <w:rsid w:val="00496CE1"/>
    <w:rsid w:val="00496F90"/>
    <w:rsid w:val="00497ACD"/>
    <w:rsid w:val="004A0638"/>
    <w:rsid w:val="004A1949"/>
    <w:rsid w:val="004A1E6F"/>
    <w:rsid w:val="004A42F1"/>
    <w:rsid w:val="004A5C1D"/>
    <w:rsid w:val="004A7D02"/>
    <w:rsid w:val="004B0DD5"/>
    <w:rsid w:val="004B2A92"/>
    <w:rsid w:val="004B67B5"/>
    <w:rsid w:val="004C1981"/>
    <w:rsid w:val="004C2D84"/>
    <w:rsid w:val="004C34DE"/>
    <w:rsid w:val="004C3756"/>
    <w:rsid w:val="004C43CE"/>
    <w:rsid w:val="004C63E1"/>
    <w:rsid w:val="004D03C1"/>
    <w:rsid w:val="004D3546"/>
    <w:rsid w:val="004D4B6E"/>
    <w:rsid w:val="004E1C0E"/>
    <w:rsid w:val="004E1E80"/>
    <w:rsid w:val="004E31D6"/>
    <w:rsid w:val="004E3B96"/>
    <w:rsid w:val="004E66AF"/>
    <w:rsid w:val="004F160B"/>
    <w:rsid w:val="004F24C6"/>
    <w:rsid w:val="004F459D"/>
    <w:rsid w:val="004F6C2F"/>
    <w:rsid w:val="004F786E"/>
    <w:rsid w:val="004F798B"/>
    <w:rsid w:val="00501A59"/>
    <w:rsid w:val="00501FAD"/>
    <w:rsid w:val="005040B4"/>
    <w:rsid w:val="00506C13"/>
    <w:rsid w:val="00511D40"/>
    <w:rsid w:val="00512FDC"/>
    <w:rsid w:val="0051471A"/>
    <w:rsid w:val="00514CCB"/>
    <w:rsid w:val="005167A6"/>
    <w:rsid w:val="00520EE8"/>
    <w:rsid w:val="005213E9"/>
    <w:rsid w:val="00522623"/>
    <w:rsid w:val="00522984"/>
    <w:rsid w:val="00522EF9"/>
    <w:rsid w:val="00522F0F"/>
    <w:rsid w:val="005237C4"/>
    <w:rsid w:val="00525656"/>
    <w:rsid w:val="005263C0"/>
    <w:rsid w:val="00526A03"/>
    <w:rsid w:val="005300B1"/>
    <w:rsid w:val="005325DC"/>
    <w:rsid w:val="00532C73"/>
    <w:rsid w:val="00533046"/>
    <w:rsid w:val="005330D0"/>
    <w:rsid w:val="00533562"/>
    <w:rsid w:val="005344E4"/>
    <w:rsid w:val="0053519B"/>
    <w:rsid w:val="00535C90"/>
    <w:rsid w:val="0053675E"/>
    <w:rsid w:val="00540A12"/>
    <w:rsid w:val="0054207B"/>
    <w:rsid w:val="00542F9F"/>
    <w:rsid w:val="00543AF0"/>
    <w:rsid w:val="00543CA1"/>
    <w:rsid w:val="005443C8"/>
    <w:rsid w:val="00544866"/>
    <w:rsid w:val="00551991"/>
    <w:rsid w:val="00552134"/>
    <w:rsid w:val="00553021"/>
    <w:rsid w:val="00553CB5"/>
    <w:rsid w:val="00556CB5"/>
    <w:rsid w:val="00557839"/>
    <w:rsid w:val="005611A6"/>
    <w:rsid w:val="0056135D"/>
    <w:rsid w:val="00563252"/>
    <w:rsid w:val="00567826"/>
    <w:rsid w:val="005707E8"/>
    <w:rsid w:val="00570A96"/>
    <w:rsid w:val="00571DB4"/>
    <w:rsid w:val="00571FD5"/>
    <w:rsid w:val="0057236C"/>
    <w:rsid w:val="005724AA"/>
    <w:rsid w:val="00572AEB"/>
    <w:rsid w:val="00572CC3"/>
    <w:rsid w:val="00574325"/>
    <w:rsid w:val="0057460A"/>
    <w:rsid w:val="005755B1"/>
    <w:rsid w:val="005756B3"/>
    <w:rsid w:val="00580D80"/>
    <w:rsid w:val="005839F4"/>
    <w:rsid w:val="0058538C"/>
    <w:rsid w:val="00585BDF"/>
    <w:rsid w:val="00592D43"/>
    <w:rsid w:val="0059640B"/>
    <w:rsid w:val="005A0F48"/>
    <w:rsid w:val="005A34BE"/>
    <w:rsid w:val="005A6071"/>
    <w:rsid w:val="005A61EE"/>
    <w:rsid w:val="005A7200"/>
    <w:rsid w:val="005B191A"/>
    <w:rsid w:val="005B2651"/>
    <w:rsid w:val="005B6764"/>
    <w:rsid w:val="005B6C83"/>
    <w:rsid w:val="005B7A10"/>
    <w:rsid w:val="005C3034"/>
    <w:rsid w:val="005C3CA5"/>
    <w:rsid w:val="005D106C"/>
    <w:rsid w:val="005D4A98"/>
    <w:rsid w:val="005D4E3E"/>
    <w:rsid w:val="005D536D"/>
    <w:rsid w:val="005D61B6"/>
    <w:rsid w:val="005E125A"/>
    <w:rsid w:val="005E19D3"/>
    <w:rsid w:val="005E24A8"/>
    <w:rsid w:val="005E2ED4"/>
    <w:rsid w:val="005E443B"/>
    <w:rsid w:val="005E5C97"/>
    <w:rsid w:val="005F146C"/>
    <w:rsid w:val="005F4729"/>
    <w:rsid w:val="005F4A01"/>
    <w:rsid w:val="005F4A11"/>
    <w:rsid w:val="0060215C"/>
    <w:rsid w:val="00603367"/>
    <w:rsid w:val="0060339B"/>
    <w:rsid w:val="00610CBA"/>
    <w:rsid w:val="00613478"/>
    <w:rsid w:val="00613964"/>
    <w:rsid w:val="006140AB"/>
    <w:rsid w:val="00614CA2"/>
    <w:rsid w:val="00614CE6"/>
    <w:rsid w:val="0061695C"/>
    <w:rsid w:val="0061797C"/>
    <w:rsid w:val="0061798A"/>
    <w:rsid w:val="0062010B"/>
    <w:rsid w:val="00623420"/>
    <w:rsid w:val="00623A28"/>
    <w:rsid w:val="0062464A"/>
    <w:rsid w:val="0062527A"/>
    <w:rsid w:val="0062568B"/>
    <w:rsid w:val="00625768"/>
    <w:rsid w:val="00625E58"/>
    <w:rsid w:val="006279C1"/>
    <w:rsid w:val="00631091"/>
    <w:rsid w:val="006329A4"/>
    <w:rsid w:val="00633562"/>
    <w:rsid w:val="006357E7"/>
    <w:rsid w:val="00636D01"/>
    <w:rsid w:val="006377E9"/>
    <w:rsid w:val="006401FE"/>
    <w:rsid w:val="00640F4F"/>
    <w:rsid w:val="0064312E"/>
    <w:rsid w:val="00646D77"/>
    <w:rsid w:val="006503CD"/>
    <w:rsid w:val="0065178B"/>
    <w:rsid w:val="006519E2"/>
    <w:rsid w:val="00661272"/>
    <w:rsid w:val="006628EF"/>
    <w:rsid w:val="006629BC"/>
    <w:rsid w:val="0066302F"/>
    <w:rsid w:val="00663C6E"/>
    <w:rsid w:val="00664781"/>
    <w:rsid w:val="006656B6"/>
    <w:rsid w:val="00666187"/>
    <w:rsid w:val="00670070"/>
    <w:rsid w:val="00670B57"/>
    <w:rsid w:val="006710B2"/>
    <w:rsid w:val="006713CC"/>
    <w:rsid w:val="00671B29"/>
    <w:rsid w:val="00671EDD"/>
    <w:rsid w:val="00671EE5"/>
    <w:rsid w:val="006765C3"/>
    <w:rsid w:val="006816DA"/>
    <w:rsid w:val="00683250"/>
    <w:rsid w:val="00690E89"/>
    <w:rsid w:val="006919FA"/>
    <w:rsid w:val="00692287"/>
    <w:rsid w:val="006923AD"/>
    <w:rsid w:val="00692428"/>
    <w:rsid w:val="0069259D"/>
    <w:rsid w:val="00692D08"/>
    <w:rsid w:val="00694696"/>
    <w:rsid w:val="006946A2"/>
    <w:rsid w:val="0069549A"/>
    <w:rsid w:val="0069562B"/>
    <w:rsid w:val="00697508"/>
    <w:rsid w:val="006976A8"/>
    <w:rsid w:val="006A003D"/>
    <w:rsid w:val="006A2D2E"/>
    <w:rsid w:val="006A47AD"/>
    <w:rsid w:val="006A51AF"/>
    <w:rsid w:val="006B086D"/>
    <w:rsid w:val="006C384A"/>
    <w:rsid w:val="006C38BB"/>
    <w:rsid w:val="006C51C0"/>
    <w:rsid w:val="006D1B4F"/>
    <w:rsid w:val="006D21E0"/>
    <w:rsid w:val="006D4C0D"/>
    <w:rsid w:val="006D5A5C"/>
    <w:rsid w:val="006D668D"/>
    <w:rsid w:val="006D7581"/>
    <w:rsid w:val="006E117A"/>
    <w:rsid w:val="006E25B4"/>
    <w:rsid w:val="006E4CAE"/>
    <w:rsid w:val="006F02E8"/>
    <w:rsid w:val="006F04DA"/>
    <w:rsid w:val="006F140C"/>
    <w:rsid w:val="006F1B06"/>
    <w:rsid w:val="006F3A35"/>
    <w:rsid w:val="006F55C4"/>
    <w:rsid w:val="00700145"/>
    <w:rsid w:val="007002AE"/>
    <w:rsid w:val="00700ACB"/>
    <w:rsid w:val="00701624"/>
    <w:rsid w:val="007040CC"/>
    <w:rsid w:val="00705AE1"/>
    <w:rsid w:val="00706C65"/>
    <w:rsid w:val="00707785"/>
    <w:rsid w:val="00711A40"/>
    <w:rsid w:val="00712EB8"/>
    <w:rsid w:val="007154C3"/>
    <w:rsid w:val="007161E9"/>
    <w:rsid w:val="007168FC"/>
    <w:rsid w:val="007215E1"/>
    <w:rsid w:val="00724260"/>
    <w:rsid w:val="00727ABD"/>
    <w:rsid w:val="00730D73"/>
    <w:rsid w:val="00734731"/>
    <w:rsid w:val="00740B27"/>
    <w:rsid w:val="00742F38"/>
    <w:rsid w:val="007434F6"/>
    <w:rsid w:val="00743E82"/>
    <w:rsid w:val="007446F1"/>
    <w:rsid w:val="00746177"/>
    <w:rsid w:val="0075011A"/>
    <w:rsid w:val="00751D56"/>
    <w:rsid w:val="007536E9"/>
    <w:rsid w:val="007544CD"/>
    <w:rsid w:val="00755023"/>
    <w:rsid w:val="00756AEA"/>
    <w:rsid w:val="007574B1"/>
    <w:rsid w:val="00760377"/>
    <w:rsid w:val="0076245B"/>
    <w:rsid w:val="0076246E"/>
    <w:rsid w:val="00763055"/>
    <w:rsid w:val="007637CF"/>
    <w:rsid w:val="007642AA"/>
    <w:rsid w:val="00771686"/>
    <w:rsid w:val="00772559"/>
    <w:rsid w:val="00774F81"/>
    <w:rsid w:val="00777798"/>
    <w:rsid w:val="00780BCC"/>
    <w:rsid w:val="00782207"/>
    <w:rsid w:val="007832C8"/>
    <w:rsid w:val="007852D5"/>
    <w:rsid w:val="00796FEC"/>
    <w:rsid w:val="00797AD1"/>
    <w:rsid w:val="007A0C18"/>
    <w:rsid w:val="007A595E"/>
    <w:rsid w:val="007A71CA"/>
    <w:rsid w:val="007A72D9"/>
    <w:rsid w:val="007A787B"/>
    <w:rsid w:val="007A7A1F"/>
    <w:rsid w:val="007A7BBD"/>
    <w:rsid w:val="007B15F0"/>
    <w:rsid w:val="007B4D60"/>
    <w:rsid w:val="007B506D"/>
    <w:rsid w:val="007B57C1"/>
    <w:rsid w:val="007B5A60"/>
    <w:rsid w:val="007B5C31"/>
    <w:rsid w:val="007B6569"/>
    <w:rsid w:val="007C07CA"/>
    <w:rsid w:val="007C0E9F"/>
    <w:rsid w:val="007C1CD8"/>
    <w:rsid w:val="007C2B24"/>
    <w:rsid w:val="007C2B5E"/>
    <w:rsid w:val="007C3D8E"/>
    <w:rsid w:val="007C3E30"/>
    <w:rsid w:val="007C594B"/>
    <w:rsid w:val="007C646C"/>
    <w:rsid w:val="007D0607"/>
    <w:rsid w:val="007D12BF"/>
    <w:rsid w:val="007D2A39"/>
    <w:rsid w:val="007D2C64"/>
    <w:rsid w:val="007D43F2"/>
    <w:rsid w:val="007D45B2"/>
    <w:rsid w:val="007D4C31"/>
    <w:rsid w:val="007D6881"/>
    <w:rsid w:val="007D77BB"/>
    <w:rsid w:val="007E5CEB"/>
    <w:rsid w:val="007E7731"/>
    <w:rsid w:val="007F0843"/>
    <w:rsid w:val="007F1469"/>
    <w:rsid w:val="007F1ECD"/>
    <w:rsid w:val="007F377B"/>
    <w:rsid w:val="007F6A47"/>
    <w:rsid w:val="007F75E9"/>
    <w:rsid w:val="007F7B6E"/>
    <w:rsid w:val="0080115A"/>
    <w:rsid w:val="00803E0F"/>
    <w:rsid w:val="0080442C"/>
    <w:rsid w:val="008105D6"/>
    <w:rsid w:val="00812CCA"/>
    <w:rsid w:val="008147AA"/>
    <w:rsid w:val="0081537D"/>
    <w:rsid w:val="00815FFE"/>
    <w:rsid w:val="00817584"/>
    <w:rsid w:val="00824857"/>
    <w:rsid w:val="00825418"/>
    <w:rsid w:val="008259E4"/>
    <w:rsid w:val="00826744"/>
    <w:rsid w:val="00827A0C"/>
    <w:rsid w:val="00831502"/>
    <w:rsid w:val="00832104"/>
    <w:rsid w:val="00832303"/>
    <w:rsid w:val="00835B72"/>
    <w:rsid w:val="008378FC"/>
    <w:rsid w:val="00840F7C"/>
    <w:rsid w:val="008431E3"/>
    <w:rsid w:val="0084410B"/>
    <w:rsid w:val="008448CB"/>
    <w:rsid w:val="00846B83"/>
    <w:rsid w:val="00852EAC"/>
    <w:rsid w:val="008541E6"/>
    <w:rsid w:val="008543EC"/>
    <w:rsid w:val="00854735"/>
    <w:rsid w:val="00854C7C"/>
    <w:rsid w:val="00855801"/>
    <w:rsid w:val="0085678B"/>
    <w:rsid w:val="008573B0"/>
    <w:rsid w:val="00857DD1"/>
    <w:rsid w:val="00862D3C"/>
    <w:rsid w:val="008630F4"/>
    <w:rsid w:val="00866162"/>
    <w:rsid w:val="008676D7"/>
    <w:rsid w:val="00874E56"/>
    <w:rsid w:val="008802D8"/>
    <w:rsid w:val="008837D6"/>
    <w:rsid w:val="00883906"/>
    <w:rsid w:val="008845B4"/>
    <w:rsid w:val="00886A57"/>
    <w:rsid w:val="008904C6"/>
    <w:rsid w:val="00892B68"/>
    <w:rsid w:val="00896350"/>
    <w:rsid w:val="00896A20"/>
    <w:rsid w:val="008975F5"/>
    <w:rsid w:val="008A0325"/>
    <w:rsid w:val="008A099D"/>
    <w:rsid w:val="008A0EAE"/>
    <w:rsid w:val="008A27EF"/>
    <w:rsid w:val="008A4AE2"/>
    <w:rsid w:val="008A5202"/>
    <w:rsid w:val="008A6D4D"/>
    <w:rsid w:val="008B3129"/>
    <w:rsid w:val="008B378C"/>
    <w:rsid w:val="008B4C2B"/>
    <w:rsid w:val="008B7314"/>
    <w:rsid w:val="008B7D1E"/>
    <w:rsid w:val="008C09BD"/>
    <w:rsid w:val="008C1E45"/>
    <w:rsid w:val="008C2A2A"/>
    <w:rsid w:val="008C5C84"/>
    <w:rsid w:val="008C69D0"/>
    <w:rsid w:val="008D35D1"/>
    <w:rsid w:val="008D5B15"/>
    <w:rsid w:val="008D6EA5"/>
    <w:rsid w:val="008D74B2"/>
    <w:rsid w:val="008E00B2"/>
    <w:rsid w:val="008E08F0"/>
    <w:rsid w:val="008E0905"/>
    <w:rsid w:val="008E2E94"/>
    <w:rsid w:val="008E44BF"/>
    <w:rsid w:val="008E44F6"/>
    <w:rsid w:val="008E567A"/>
    <w:rsid w:val="008E5B6F"/>
    <w:rsid w:val="008F06B8"/>
    <w:rsid w:val="008F0BC9"/>
    <w:rsid w:val="008F1681"/>
    <w:rsid w:val="008F29D6"/>
    <w:rsid w:val="008F62B4"/>
    <w:rsid w:val="00901378"/>
    <w:rsid w:val="0090224B"/>
    <w:rsid w:val="00904D99"/>
    <w:rsid w:val="00904F05"/>
    <w:rsid w:val="00905C51"/>
    <w:rsid w:val="00906D84"/>
    <w:rsid w:val="00911375"/>
    <w:rsid w:val="009128BB"/>
    <w:rsid w:val="00912C57"/>
    <w:rsid w:val="0091435B"/>
    <w:rsid w:val="00915D8B"/>
    <w:rsid w:val="009174E9"/>
    <w:rsid w:val="00921A07"/>
    <w:rsid w:val="00924C33"/>
    <w:rsid w:val="00927FA0"/>
    <w:rsid w:val="00930970"/>
    <w:rsid w:val="00930D6B"/>
    <w:rsid w:val="0093220E"/>
    <w:rsid w:val="00932D2E"/>
    <w:rsid w:val="00933C1D"/>
    <w:rsid w:val="009350EA"/>
    <w:rsid w:val="00935F7B"/>
    <w:rsid w:val="00940C91"/>
    <w:rsid w:val="00942919"/>
    <w:rsid w:val="00944303"/>
    <w:rsid w:val="00947B87"/>
    <w:rsid w:val="00952018"/>
    <w:rsid w:val="00952E27"/>
    <w:rsid w:val="0095350A"/>
    <w:rsid w:val="009542F5"/>
    <w:rsid w:val="009543C4"/>
    <w:rsid w:val="00954B17"/>
    <w:rsid w:val="00954DFA"/>
    <w:rsid w:val="0095512B"/>
    <w:rsid w:val="00956553"/>
    <w:rsid w:val="0095741D"/>
    <w:rsid w:val="00960B3A"/>
    <w:rsid w:val="0096197D"/>
    <w:rsid w:val="00961AE5"/>
    <w:rsid w:val="00962140"/>
    <w:rsid w:val="0096318E"/>
    <w:rsid w:val="0096412D"/>
    <w:rsid w:val="00966F41"/>
    <w:rsid w:val="00967F41"/>
    <w:rsid w:val="0097440D"/>
    <w:rsid w:val="0097499B"/>
    <w:rsid w:val="00976380"/>
    <w:rsid w:val="0097664A"/>
    <w:rsid w:val="00980287"/>
    <w:rsid w:val="009817FA"/>
    <w:rsid w:val="00983384"/>
    <w:rsid w:val="00983E66"/>
    <w:rsid w:val="00984404"/>
    <w:rsid w:val="00985507"/>
    <w:rsid w:val="009878E9"/>
    <w:rsid w:val="009932CC"/>
    <w:rsid w:val="00993F88"/>
    <w:rsid w:val="00996B8C"/>
    <w:rsid w:val="009A1447"/>
    <w:rsid w:val="009A2759"/>
    <w:rsid w:val="009A3364"/>
    <w:rsid w:val="009A5B0A"/>
    <w:rsid w:val="009A6087"/>
    <w:rsid w:val="009B1E50"/>
    <w:rsid w:val="009B48E1"/>
    <w:rsid w:val="009B5586"/>
    <w:rsid w:val="009B566A"/>
    <w:rsid w:val="009B796C"/>
    <w:rsid w:val="009C068E"/>
    <w:rsid w:val="009C0C7C"/>
    <w:rsid w:val="009C0D07"/>
    <w:rsid w:val="009C27EE"/>
    <w:rsid w:val="009C3032"/>
    <w:rsid w:val="009C3E30"/>
    <w:rsid w:val="009C40EA"/>
    <w:rsid w:val="009D09F0"/>
    <w:rsid w:val="009D0A4A"/>
    <w:rsid w:val="009D1F2C"/>
    <w:rsid w:val="009D7606"/>
    <w:rsid w:val="009E04C8"/>
    <w:rsid w:val="009E0861"/>
    <w:rsid w:val="009E0CA3"/>
    <w:rsid w:val="009E0D6F"/>
    <w:rsid w:val="009E1250"/>
    <w:rsid w:val="009E13A6"/>
    <w:rsid w:val="009E1502"/>
    <w:rsid w:val="009E6C6A"/>
    <w:rsid w:val="009E7A75"/>
    <w:rsid w:val="009F286F"/>
    <w:rsid w:val="009F2A98"/>
    <w:rsid w:val="009F43E1"/>
    <w:rsid w:val="009F4422"/>
    <w:rsid w:val="009F5B42"/>
    <w:rsid w:val="009F5B51"/>
    <w:rsid w:val="009F5C97"/>
    <w:rsid w:val="009F5FFC"/>
    <w:rsid w:val="009F6724"/>
    <w:rsid w:val="009F67E7"/>
    <w:rsid w:val="009F6F8D"/>
    <w:rsid w:val="009F771B"/>
    <w:rsid w:val="00A0073F"/>
    <w:rsid w:val="00A02419"/>
    <w:rsid w:val="00A02DBF"/>
    <w:rsid w:val="00A04AEC"/>
    <w:rsid w:val="00A07BAB"/>
    <w:rsid w:val="00A10DDF"/>
    <w:rsid w:val="00A12517"/>
    <w:rsid w:val="00A13327"/>
    <w:rsid w:val="00A135A1"/>
    <w:rsid w:val="00A137E6"/>
    <w:rsid w:val="00A139C4"/>
    <w:rsid w:val="00A13DBE"/>
    <w:rsid w:val="00A14627"/>
    <w:rsid w:val="00A16A59"/>
    <w:rsid w:val="00A1761F"/>
    <w:rsid w:val="00A2036C"/>
    <w:rsid w:val="00A20F3E"/>
    <w:rsid w:val="00A23295"/>
    <w:rsid w:val="00A23E3B"/>
    <w:rsid w:val="00A240B8"/>
    <w:rsid w:val="00A241C8"/>
    <w:rsid w:val="00A243E6"/>
    <w:rsid w:val="00A24A56"/>
    <w:rsid w:val="00A2748C"/>
    <w:rsid w:val="00A3017D"/>
    <w:rsid w:val="00A30C5D"/>
    <w:rsid w:val="00A34150"/>
    <w:rsid w:val="00A34988"/>
    <w:rsid w:val="00A35C3C"/>
    <w:rsid w:val="00A37594"/>
    <w:rsid w:val="00A379A6"/>
    <w:rsid w:val="00A403A5"/>
    <w:rsid w:val="00A409EC"/>
    <w:rsid w:val="00A40C8B"/>
    <w:rsid w:val="00A41311"/>
    <w:rsid w:val="00A44AC4"/>
    <w:rsid w:val="00A50336"/>
    <w:rsid w:val="00A50D66"/>
    <w:rsid w:val="00A510D1"/>
    <w:rsid w:val="00A52729"/>
    <w:rsid w:val="00A52E88"/>
    <w:rsid w:val="00A5382E"/>
    <w:rsid w:val="00A5440D"/>
    <w:rsid w:val="00A553B0"/>
    <w:rsid w:val="00A600C2"/>
    <w:rsid w:val="00A61124"/>
    <w:rsid w:val="00A61F94"/>
    <w:rsid w:val="00A62685"/>
    <w:rsid w:val="00A62D97"/>
    <w:rsid w:val="00A64EE2"/>
    <w:rsid w:val="00A6577F"/>
    <w:rsid w:val="00A65EBD"/>
    <w:rsid w:val="00A664AD"/>
    <w:rsid w:val="00A66E85"/>
    <w:rsid w:val="00A672C0"/>
    <w:rsid w:val="00A67485"/>
    <w:rsid w:val="00A70C26"/>
    <w:rsid w:val="00A73887"/>
    <w:rsid w:val="00A748BE"/>
    <w:rsid w:val="00A749D5"/>
    <w:rsid w:val="00A75949"/>
    <w:rsid w:val="00A769C4"/>
    <w:rsid w:val="00A7722D"/>
    <w:rsid w:val="00A778ED"/>
    <w:rsid w:val="00A82658"/>
    <w:rsid w:val="00A8290C"/>
    <w:rsid w:val="00A83ECF"/>
    <w:rsid w:val="00A858B9"/>
    <w:rsid w:val="00A85DC8"/>
    <w:rsid w:val="00A8640C"/>
    <w:rsid w:val="00A90B58"/>
    <w:rsid w:val="00A91086"/>
    <w:rsid w:val="00A91DC5"/>
    <w:rsid w:val="00A9594E"/>
    <w:rsid w:val="00A95F0D"/>
    <w:rsid w:val="00AA0141"/>
    <w:rsid w:val="00AA0FEE"/>
    <w:rsid w:val="00AA39BF"/>
    <w:rsid w:val="00AA3B09"/>
    <w:rsid w:val="00AA4861"/>
    <w:rsid w:val="00AA4CB7"/>
    <w:rsid w:val="00AA5953"/>
    <w:rsid w:val="00AB1456"/>
    <w:rsid w:val="00AB15DA"/>
    <w:rsid w:val="00AB252D"/>
    <w:rsid w:val="00AB367A"/>
    <w:rsid w:val="00AB5E1D"/>
    <w:rsid w:val="00AC01A5"/>
    <w:rsid w:val="00AC174C"/>
    <w:rsid w:val="00AC3231"/>
    <w:rsid w:val="00AC4329"/>
    <w:rsid w:val="00AC502E"/>
    <w:rsid w:val="00AC64E9"/>
    <w:rsid w:val="00AD02C9"/>
    <w:rsid w:val="00AD115E"/>
    <w:rsid w:val="00AD2254"/>
    <w:rsid w:val="00AD2AC3"/>
    <w:rsid w:val="00AD3A68"/>
    <w:rsid w:val="00AD4022"/>
    <w:rsid w:val="00AD4456"/>
    <w:rsid w:val="00AD47B5"/>
    <w:rsid w:val="00AD655A"/>
    <w:rsid w:val="00AE03E1"/>
    <w:rsid w:val="00AE041B"/>
    <w:rsid w:val="00AE11CA"/>
    <w:rsid w:val="00AE47D6"/>
    <w:rsid w:val="00AF1008"/>
    <w:rsid w:val="00AF278C"/>
    <w:rsid w:val="00AF2959"/>
    <w:rsid w:val="00AF47CB"/>
    <w:rsid w:val="00AF7070"/>
    <w:rsid w:val="00B010C1"/>
    <w:rsid w:val="00B0184A"/>
    <w:rsid w:val="00B0226B"/>
    <w:rsid w:val="00B02A5E"/>
    <w:rsid w:val="00B04063"/>
    <w:rsid w:val="00B04529"/>
    <w:rsid w:val="00B05537"/>
    <w:rsid w:val="00B12189"/>
    <w:rsid w:val="00B1249C"/>
    <w:rsid w:val="00B127CE"/>
    <w:rsid w:val="00B16335"/>
    <w:rsid w:val="00B1688E"/>
    <w:rsid w:val="00B16A1B"/>
    <w:rsid w:val="00B1723D"/>
    <w:rsid w:val="00B17D08"/>
    <w:rsid w:val="00B2172B"/>
    <w:rsid w:val="00B238A5"/>
    <w:rsid w:val="00B2474B"/>
    <w:rsid w:val="00B24A3A"/>
    <w:rsid w:val="00B25A4E"/>
    <w:rsid w:val="00B26405"/>
    <w:rsid w:val="00B2710C"/>
    <w:rsid w:val="00B30DD2"/>
    <w:rsid w:val="00B32763"/>
    <w:rsid w:val="00B33C7E"/>
    <w:rsid w:val="00B343D6"/>
    <w:rsid w:val="00B34801"/>
    <w:rsid w:val="00B34BF2"/>
    <w:rsid w:val="00B353C4"/>
    <w:rsid w:val="00B36ADE"/>
    <w:rsid w:val="00B371F5"/>
    <w:rsid w:val="00B37F9B"/>
    <w:rsid w:val="00B41F5F"/>
    <w:rsid w:val="00B42A55"/>
    <w:rsid w:val="00B42B9E"/>
    <w:rsid w:val="00B44F41"/>
    <w:rsid w:val="00B47774"/>
    <w:rsid w:val="00B47F32"/>
    <w:rsid w:val="00B51A45"/>
    <w:rsid w:val="00B5322E"/>
    <w:rsid w:val="00B53B87"/>
    <w:rsid w:val="00B547FF"/>
    <w:rsid w:val="00B577E2"/>
    <w:rsid w:val="00B60687"/>
    <w:rsid w:val="00B61186"/>
    <w:rsid w:val="00B61BE6"/>
    <w:rsid w:val="00B6254E"/>
    <w:rsid w:val="00B62B20"/>
    <w:rsid w:val="00B63152"/>
    <w:rsid w:val="00B63DF1"/>
    <w:rsid w:val="00B64009"/>
    <w:rsid w:val="00B64175"/>
    <w:rsid w:val="00B6487C"/>
    <w:rsid w:val="00B666BA"/>
    <w:rsid w:val="00B66F2C"/>
    <w:rsid w:val="00B80868"/>
    <w:rsid w:val="00B8342D"/>
    <w:rsid w:val="00B84604"/>
    <w:rsid w:val="00B849C6"/>
    <w:rsid w:val="00B87F87"/>
    <w:rsid w:val="00B900E9"/>
    <w:rsid w:val="00B90259"/>
    <w:rsid w:val="00B91487"/>
    <w:rsid w:val="00B92552"/>
    <w:rsid w:val="00B92DA8"/>
    <w:rsid w:val="00B95C6B"/>
    <w:rsid w:val="00B97D43"/>
    <w:rsid w:val="00BA0351"/>
    <w:rsid w:val="00BA0D6F"/>
    <w:rsid w:val="00BA456D"/>
    <w:rsid w:val="00BA497B"/>
    <w:rsid w:val="00BA5C04"/>
    <w:rsid w:val="00BA754F"/>
    <w:rsid w:val="00BB103D"/>
    <w:rsid w:val="00BB36D1"/>
    <w:rsid w:val="00BB3CCF"/>
    <w:rsid w:val="00BB55AB"/>
    <w:rsid w:val="00BC0A07"/>
    <w:rsid w:val="00BC2462"/>
    <w:rsid w:val="00BC266B"/>
    <w:rsid w:val="00BC5B47"/>
    <w:rsid w:val="00BC6289"/>
    <w:rsid w:val="00BC7EA5"/>
    <w:rsid w:val="00BD2E4A"/>
    <w:rsid w:val="00BD2EEA"/>
    <w:rsid w:val="00BD4B7C"/>
    <w:rsid w:val="00BE0C15"/>
    <w:rsid w:val="00BE1822"/>
    <w:rsid w:val="00BE4405"/>
    <w:rsid w:val="00BE56E3"/>
    <w:rsid w:val="00BE675B"/>
    <w:rsid w:val="00BE7096"/>
    <w:rsid w:val="00BE7858"/>
    <w:rsid w:val="00BF4CBC"/>
    <w:rsid w:val="00BF785B"/>
    <w:rsid w:val="00C018DC"/>
    <w:rsid w:val="00C05515"/>
    <w:rsid w:val="00C05D0B"/>
    <w:rsid w:val="00C05DC6"/>
    <w:rsid w:val="00C061D8"/>
    <w:rsid w:val="00C069BD"/>
    <w:rsid w:val="00C077EB"/>
    <w:rsid w:val="00C10908"/>
    <w:rsid w:val="00C12AF7"/>
    <w:rsid w:val="00C13043"/>
    <w:rsid w:val="00C13A7B"/>
    <w:rsid w:val="00C142D7"/>
    <w:rsid w:val="00C20FA8"/>
    <w:rsid w:val="00C22B80"/>
    <w:rsid w:val="00C234DB"/>
    <w:rsid w:val="00C249C9"/>
    <w:rsid w:val="00C26105"/>
    <w:rsid w:val="00C270F9"/>
    <w:rsid w:val="00C27AF0"/>
    <w:rsid w:val="00C363A6"/>
    <w:rsid w:val="00C37035"/>
    <w:rsid w:val="00C43A62"/>
    <w:rsid w:val="00C44720"/>
    <w:rsid w:val="00C44CE9"/>
    <w:rsid w:val="00C45785"/>
    <w:rsid w:val="00C4592A"/>
    <w:rsid w:val="00C47A80"/>
    <w:rsid w:val="00C50FE7"/>
    <w:rsid w:val="00C51689"/>
    <w:rsid w:val="00C51E8F"/>
    <w:rsid w:val="00C53219"/>
    <w:rsid w:val="00C53EF1"/>
    <w:rsid w:val="00C55632"/>
    <w:rsid w:val="00C55E28"/>
    <w:rsid w:val="00C56716"/>
    <w:rsid w:val="00C56770"/>
    <w:rsid w:val="00C60756"/>
    <w:rsid w:val="00C61629"/>
    <w:rsid w:val="00C61A72"/>
    <w:rsid w:val="00C657E7"/>
    <w:rsid w:val="00C65CA6"/>
    <w:rsid w:val="00C65D28"/>
    <w:rsid w:val="00C71E7D"/>
    <w:rsid w:val="00C73856"/>
    <w:rsid w:val="00C73A20"/>
    <w:rsid w:val="00C743B1"/>
    <w:rsid w:val="00C76F8E"/>
    <w:rsid w:val="00C805BE"/>
    <w:rsid w:val="00C80EAE"/>
    <w:rsid w:val="00C8114B"/>
    <w:rsid w:val="00C81650"/>
    <w:rsid w:val="00C81974"/>
    <w:rsid w:val="00C826A6"/>
    <w:rsid w:val="00C843AC"/>
    <w:rsid w:val="00C849EF"/>
    <w:rsid w:val="00C864B5"/>
    <w:rsid w:val="00C86E50"/>
    <w:rsid w:val="00C92954"/>
    <w:rsid w:val="00C95CE0"/>
    <w:rsid w:val="00C978A1"/>
    <w:rsid w:val="00CA0E56"/>
    <w:rsid w:val="00CA1559"/>
    <w:rsid w:val="00CA1FF6"/>
    <w:rsid w:val="00CA26EB"/>
    <w:rsid w:val="00CA59BD"/>
    <w:rsid w:val="00CA6FFE"/>
    <w:rsid w:val="00CA7411"/>
    <w:rsid w:val="00CA7C4B"/>
    <w:rsid w:val="00CB02DC"/>
    <w:rsid w:val="00CB37BA"/>
    <w:rsid w:val="00CB41C9"/>
    <w:rsid w:val="00CB42E7"/>
    <w:rsid w:val="00CB5D93"/>
    <w:rsid w:val="00CC0528"/>
    <w:rsid w:val="00CC0988"/>
    <w:rsid w:val="00CC227D"/>
    <w:rsid w:val="00CC23FB"/>
    <w:rsid w:val="00CC637B"/>
    <w:rsid w:val="00CC673B"/>
    <w:rsid w:val="00CD2BBC"/>
    <w:rsid w:val="00CD30BF"/>
    <w:rsid w:val="00CD3B2D"/>
    <w:rsid w:val="00CD4337"/>
    <w:rsid w:val="00CD6DEC"/>
    <w:rsid w:val="00CD70E0"/>
    <w:rsid w:val="00CD7F13"/>
    <w:rsid w:val="00CE0D9C"/>
    <w:rsid w:val="00CE65BA"/>
    <w:rsid w:val="00CE6D4E"/>
    <w:rsid w:val="00CE70A8"/>
    <w:rsid w:val="00CF002B"/>
    <w:rsid w:val="00CF0CAC"/>
    <w:rsid w:val="00CF17E6"/>
    <w:rsid w:val="00CF3CBB"/>
    <w:rsid w:val="00CF41D7"/>
    <w:rsid w:val="00CF5442"/>
    <w:rsid w:val="00CF62F3"/>
    <w:rsid w:val="00CF7859"/>
    <w:rsid w:val="00D00F90"/>
    <w:rsid w:val="00D0317A"/>
    <w:rsid w:val="00D032FF"/>
    <w:rsid w:val="00D03A8E"/>
    <w:rsid w:val="00D03B16"/>
    <w:rsid w:val="00D05981"/>
    <w:rsid w:val="00D065E4"/>
    <w:rsid w:val="00D078E7"/>
    <w:rsid w:val="00D116F5"/>
    <w:rsid w:val="00D12760"/>
    <w:rsid w:val="00D12DF1"/>
    <w:rsid w:val="00D15FC4"/>
    <w:rsid w:val="00D167A4"/>
    <w:rsid w:val="00D17A7B"/>
    <w:rsid w:val="00D24CDA"/>
    <w:rsid w:val="00D25C00"/>
    <w:rsid w:val="00D27B7C"/>
    <w:rsid w:val="00D329A2"/>
    <w:rsid w:val="00D33081"/>
    <w:rsid w:val="00D37877"/>
    <w:rsid w:val="00D37C41"/>
    <w:rsid w:val="00D40F70"/>
    <w:rsid w:val="00D426BE"/>
    <w:rsid w:val="00D429CB"/>
    <w:rsid w:val="00D46939"/>
    <w:rsid w:val="00D47679"/>
    <w:rsid w:val="00D478ED"/>
    <w:rsid w:val="00D51310"/>
    <w:rsid w:val="00D51581"/>
    <w:rsid w:val="00D52FC6"/>
    <w:rsid w:val="00D5468A"/>
    <w:rsid w:val="00D557A6"/>
    <w:rsid w:val="00D56069"/>
    <w:rsid w:val="00D560CE"/>
    <w:rsid w:val="00D56D90"/>
    <w:rsid w:val="00D57010"/>
    <w:rsid w:val="00D6032C"/>
    <w:rsid w:val="00D62E10"/>
    <w:rsid w:val="00D649E6"/>
    <w:rsid w:val="00D659CD"/>
    <w:rsid w:val="00D720FF"/>
    <w:rsid w:val="00D72287"/>
    <w:rsid w:val="00D723C9"/>
    <w:rsid w:val="00D7430F"/>
    <w:rsid w:val="00D774E0"/>
    <w:rsid w:val="00D7760C"/>
    <w:rsid w:val="00D821D4"/>
    <w:rsid w:val="00D8415B"/>
    <w:rsid w:val="00D84A65"/>
    <w:rsid w:val="00D859CB"/>
    <w:rsid w:val="00D9153D"/>
    <w:rsid w:val="00D915C5"/>
    <w:rsid w:val="00D91609"/>
    <w:rsid w:val="00D91ABC"/>
    <w:rsid w:val="00D9237C"/>
    <w:rsid w:val="00D9264E"/>
    <w:rsid w:val="00D928C5"/>
    <w:rsid w:val="00D92A1B"/>
    <w:rsid w:val="00D92D2F"/>
    <w:rsid w:val="00D92D77"/>
    <w:rsid w:val="00D96FA3"/>
    <w:rsid w:val="00D97DFD"/>
    <w:rsid w:val="00DA25BB"/>
    <w:rsid w:val="00DA4848"/>
    <w:rsid w:val="00DA4CDC"/>
    <w:rsid w:val="00DB050E"/>
    <w:rsid w:val="00DB0541"/>
    <w:rsid w:val="00DB0BE7"/>
    <w:rsid w:val="00DB0E20"/>
    <w:rsid w:val="00DB192B"/>
    <w:rsid w:val="00DB1C5C"/>
    <w:rsid w:val="00DB1D56"/>
    <w:rsid w:val="00DB2474"/>
    <w:rsid w:val="00DB4FD2"/>
    <w:rsid w:val="00DB6CB7"/>
    <w:rsid w:val="00DB72CF"/>
    <w:rsid w:val="00DB74AA"/>
    <w:rsid w:val="00DC0470"/>
    <w:rsid w:val="00DC3986"/>
    <w:rsid w:val="00DC6707"/>
    <w:rsid w:val="00DC79BC"/>
    <w:rsid w:val="00DC7DFF"/>
    <w:rsid w:val="00DD0962"/>
    <w:rsid w:val="00DD0E4B"/>
    <w:rsid w:val="00DD6589"/>
    <w:rsid w:val="00DD6DEE"/>
    <w:rsid w:val="00DE0820"/>
    <w:rsid w:val="00DE08B9"/>
    <w:rsid w:val="00DE4387"/>
    <w:rsid w:val="00DE5B8E"/>
    <w:rsid w:val="00DF1195"/>
    <w:rsid w:val="00DF131A"/>
    <w:rsid w:val="00DF1A86"/>
    <w:rsid w:val="00DF3739"/>
    <w:rsid w:val="00DF4F27"/>
    <w:rsid w:val="00DF6479"/>
    <w:rsid w:val="00DF768B"/>
    <w:rsid w:val="00DF7D61"/>
    <w:rsid w:val="00E00F82"/>
    <w:rsid w:val="00E03A3B"/>
    <w:rsid w:val="00E0427A"/>
    <w:rsid w:val="00E05E9A"/>
    <w:rsid w:val="00E06CCD"/>
    <w:rsid w:val="00E072D6"/>
    <w:rsid w:val="00E077C0"/>
    <w:rsid w:val="00E07B0D"/>
    <w:rsid w:val="00E11B22"/>
    <w:rsid w:val="00E15E2E"/>
    <w:rsid w:val="00E165E5"/>
    <w:rsid w:val="00E17544"/>
    <w:rsid w:val="00E20C94"/>
    <w:rsid w:val="00E2120F"/>
    <w:rsid w:val="00E220BC"/>
    <w:rsid w:val="00E2211B"/>
    <w:rsid w:val="00E2241C"/>
    <w:rsid w:val="00E233EB"/>
    <w:rsid w:val="00E25EA9"/>
    <w:rsid w:val="00E2610B"/>
    <w:rsid w:val="00E31565"/>
    <w:rsid w:val="00E3288B"/>
    <w:rsid w:val="00E402EF"/>
    <w:rsid w:val="00E41E54"/>
    <w:rsid w:val="00E4368A"/>
    <w:rsid w:val="00E43E29"/>
    <w:rsid w:val="00E454F7"/>
    <w:rsid w:val="00E45E00"/>
    <w:rsid w:val="00E4755D"/>
    <w:rsid w:val="00E51273"/>
    <w:rsid w:val="00E51426"/>
    <w:rsid w:val="00E53A55"/>
    <w:rsid w:val="00E53EB1"/>
    <w:rsid w:val="00E5433E"/>
    <w:rsid w:val="00E549FA"/>
    <w:rsid w:val="00E54FB4"/>
    <w:rsid w:val="00E565F6"/>
    <w:rsid w:val="00E5696D"/>
    <w:rsid w:val="00E56C5D"/>
    <w:rsid w:val="00E6411E"/>
    <w:rsid w:val="00E64A66"/>
    <w:rsid w:val="00E65A46"/>
    <w:rsid w:val="00E65BD9"/>
    <w:rsid w:val="00E65F19"/>
    <w:rsid w:val="00E705A8"/>
    <w:rsid w:val="00E73E5C"/>
    <w:rsid w:val="00E81755"/>
    <w:rsid w:val="00E82271"/>
    <w:rsid w:val="00E82952"/>
    <w:rsid w:val="00E834E5"/>
    <w:rsid w:val="00E8435A"/>
    <w:rsid w:val="00E85925"/>
    <w:rsid w:val="00E86441"/>
    <w:rsid w:val="00E87156"/>
    <w:rsid w:val="00E874E6"/>
    <w:rsid w:val="00E91936"/>
    <w:rsid w:val="00E9368F"/>
    <w:rsid w:val="00E96709"/>
    <w:rsid w:val="00EA76E0"/>
    <w:rsid w:val="00EA7DF8"/>
    <w:rsid w:val="00EB250B"/>
    <w:rsid w:val="00EB4719"/>
    <w:rsid w:val="00EC0352"/>
    <w:rsid w:val="00EC0C93"/>
    <w:rsid w:val="00EC1878"/>
    <w:rsid w:val="00EC30ED"/>
    <w:rsid w:val="00EC3970"/>
    <w:rsid w:val="00EC4CEA"/>
    <w:rsid w:val="00EC70CC"/>
    <w:rsid w:val="00ED030E"/>
    <w:rsid w:val="00ED4AFD"/>
    <w:rsid w:val="00ED6A24"/>
    <w:rsid w:val="00ED6B95"/>
    <w:rsid w:val="00ED766F"/>
    <w:rsid w:val="00ED77AC"/>
    <w:rsid w:val="00ED7E82"/>
    <w:rsid w:val="00EE1956"/>
    <w:rsid w:val="00EE2E21"/>
    <w:rsid w:val="00EE39FE"/>
    <w:rsid w:val="00EE4044"/>
    <w:rsid w:val="00EE41BD"/>
    <w:rsid w:val="00EE581B"/>
    <w:rsid w:val="00EE6EBE"/>
    <w:rsid w:val="00EE6FE3"/>
    <w:rsid w:val="00EF20F9"/>
    <w:rsid w:val="00EF226A"/>
    <w:rsid w:val="00EF2D3D"/>
    <w:rsid w:val="00EF3203"/>
    <w:rsid w:val="00EF4194"/>
    <w:rsid w:val="00EF48ED"/>
    <w:rsid w:val="00EF4B36"/>
    <w:rsid w:val="00EF584A"/>
    <w:rsid w:val="00F025D8"/>
    <w:rsid w:val="00F0442C"/>
    <w:rsid w:val="00F0634A"/>
    <w:rsid w:val="00F0750D"/>
    <w:rsid w:val="00F108BD"/>
    <w:rsid w:val="00F141E0"/>
    <w:rsid w:val="00F15C2E"/>
    <w:rsid w:val="00F15C7F"/>
    <w:rsid w:val="00F15F7D"/>
    <w:rsid w:val="00F16416"/>
    <w:rsid w:val="00F17D9D"/>
    <w:rsid w:val="00F2288F"/>
    <w:rsid w:val="00F23934"/>
    <w:rsid w:val="00F23C24"/>
    <w:rsid w:val="00F25C6F"/>
    <w:rsid w:val="00F2638C"/>
    <w:rsid w:val="00F26DC3"/>
    <w:rsid w:val="00F2756E"/>
    <w:rsid w:val="00F302A2"/>
    <w:rsid w:val="00F345FD"/>
    <w:rsid w:val="00F371E5"/>
    <w:rsid w:val="00F37C7D"/>
    <w:rsid w:val="00F40073"/>
    <w:rsid w:val="00F41579"/>
    <w:rsid w:val="00F4163E"/>
    <w:rsid w:val="00F41BDB"/>
    <w:rsid w:val="00F42591"/>
    <w:rsid w:val="00F42D03"/>
    <w:rsid w:val="00F42D71"/>
    <w:rsid w:val="00F4511B"/>
    <w:rsid w:val="00F47B8A"/>
    <w:rsid w:val="00F47F8A"/>
    <w:rsid w:val="00F50E64"/>
    <w:rsid w:val="00F52BD0"/>
    <w:rsid w:val="00F53175"/>
    <w:rsid w:val="00F53236"/>
    <w:rsid w:val="00F53D07"/>
    <w:rsid w:val="00F55014"/>
    <w:rsid w:val="00F55FDD"/>
    <w:rsid w:val="00F57C8C"/>
    <w:rsid w:val="00F60006"/>
    <w:rsid w:val="00F61F3F"/>
    <w:rsid w:val="00F634E9"/>
    <w:rsid w:val="00F66FBA"/>
    <w:rsid w:val="00F67EFE"/>
    <w:rsid w:val="00F7012A"/>
    <w:rsid w:val="00F70307"/>
    <w:rsid w:val="00F70859"/>
    <w:rsid w:val="00F7325B"/>
    <w:rsid w:val="00F7361B"/>
    <w:rsid w:val="00F74185"/>
    <w:rsid w:val="00F7524D"/>
    <w:rsid w:val="00F75BC7"/>
    <w:rsid w:val="00F76A2D"/>
    <w:rsid w:val="00F770D5"/>
    <w:rsid w:val="00F773E2"/>
    <w:rsid w:val="00F7778E"/>
    <w:rsid w:val="00F81F13"/>
    <w:rsid w:val="00F876CD"/>
    <w:rsid w:val="00F9086D"/>
    <w:rsid w:val="00F910C0"/>
    <w:rsid w:val="00F96BA8"/>
    <w:rsid w:val="00F96F56"/>
    <w:rsid w:val="00FA1C98"/>
    <w:rsid w:val="00FA4526"/>
    <w:rsid w:val="00FB1B93"/>
    <w:rsid w:val="00FB668E"/>
    <w:rsid w:val="00FB74A8"/>
    <w:rsid w:val="00FC1B68"/>
    <w:rsid w:val="00FC25CA"/>
    <w:rsid w:val="00FC4581"/>
    <w:rsid w:val="00FC5AED"/>
    <w:rsid w:val="00FD0A83"/>
    <w:rsid w:val="00FD3BFA"/>
    <w:rsid w:val="00FD5434"/>
    <w:rsid w:val="00FD66E6"/>
    <w:rsid w:val="00FD6820"/>
    <w:rsid w:val="00FD6D30"/>
    <w:rsid w:val="00FD6F5C"/>
    <w:rsid w:val="00FE1344"/>
    <w:rsid w:val="00FE1EC0"/>
    <w:rsid w:val="00FE2E3B"/>
    <w:rsid w:val="00FE31F8"/>
    <w:rsid w:val="00FE5ABE"/>
    <w:rsid w:val="00FF050B"/>
    <w:rsid w:val="00FF0C2E"/>
    <w:rsid w:val="00FF0E10"/>
    <w:rsid w:val="00FF120D"/>
    <w:rsid w:val="00FF2FA2"/>
    <w:rsid w:val="00FF371A"/>
    <w:rsid w:val="00FF4FB7"/>
    <w:rsid w:val="00FF4FC8"/>
    <w:rsid w:val="00FF73C4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D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C198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4C198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4F05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2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6E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unhideWhenUsed/>
    <w:rsid w:val="000E13F5"/>
    <w:rPr>
      <w:color w:val="800080"/>
      <w:u w:val="single"/>
    </w:rPr>
  </w:style>
  <w:style w:type="paragraph" w:customStyle="1" w:styleId="xl90">
    <w:name w:val="xl90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0E13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E13F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1981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4C1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C19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Îáû÷íûé"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4C1981"/>
  </w:style>
  <w:style w:type="paragraph" w:customStyle="1" w:styleId="xl24">
    <w:name w:val="xl24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9">
    <w:name w:val="xl29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9">
    <w:name w:val="Основной текст Знак"/>
    <w:basedOn w:val="a0"/>
    <w:link w:val="a8"/>
    <w:rsid w:val="004C198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a">
    <w:name w:val="header"/>
    <w:aliases w:val="Знак2"/>
    <w:basedOn w:val="a"/>
    <w:link w:val="ab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Верхний колонтитул Знак"/>
    <w:aliases w:val="Знак2 Знак"/>
    <w:basedOn w:val="a0"/>
    <w:link w:val="aa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c">
    <w:name w:val="page number"/>
    <w:rsid w:val="004C1981"/>
    <w:rPr>
      <w:rFonts w:cs="Times New Roman"/>
    </w:rPr>
  </w:style>
  <w:style w:type="paragraph" w:styleId="ad">
    <w:name w:val="footer"/>
    <w:aliases w:val="Знак1"/>
    <w:basedOn w:val="a"/>
    <w:link w:val="ae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aliases w:val="Знак1 Знак"/>
    <w:basedOn w:val="a0"/>
    <w:link w:val="ad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semiHidden/>
    <w:rsid w:val="004C198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semiHidden/>
    <w:rsid w:val="004C198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4C19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74">
    <w:name w:val="xl74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numbering" w:customStyle="1" w:styleId="22">
    <w:name w:val="Нет списка2"/>
    <w:next w:val="a2"/>
    <w:semiHidden/>
    <w:rsid w:val="004C1981"/>
  </w:style>
  <w:style w:type="paragraph" w:customStyle="1" w:styleId="ConsNonformat">
    <w:name w:val="ConsNonformat"/>
    <w:rsid w:val="004C198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1">
    <w:name w:val="Название Знак"/>
    <w:link w:val="af2"/>
    <w:uiPriority w:val="99"/>
    <w:rsid w:val="004C1981"/>
    <w:rPr>
      <w:sz w:val="32"/>
      <w:szCs w:val="32"/>
    </w:rPr>
  </w:style>
  <w:style w:type="paragraph" w:styleId="23">
    <w:name w:val="Body Text Indent 2"/>
    <w:basedOn w:val="a"/>
    <w:link w:val="24"/>
    <w:rsid w:val="004C19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C1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rsid w:val="004C1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C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C19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4C1981"/>
    <w:pPr>
      <w:spacing w:after="0" w:line="36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4C198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9">
    <w:name w:val="footnote reference"/>
    <w:semiHidden/>
    <w:rsid w:val="004C1981"/>
    <w:rPr>
      <w:vertAlign w:val="superscript"/>
    </w:rPr>
  </w:style>
  <w:style w:type="paragraph" w:styleId="30">
    <w:name w:val="Body Text 3"/>
    <w:basedOn w:val="a"/>
    <w:link w:val="31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4C19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a">
    <w:name w:val="annotation reference"/>
    <w:semiHidden/>
    <w:rsid w:val="004C1981"/>
    <w:rPr>
      <w:sz w:val="16"/>
    </w:rPr>
  </w:style>
  <w:style w:type="paragraph" w:styleId="afb">
    <w:name w:val="annotation text"/>
    <w:basedOn w:val="a"/>
    <w:link w:val="afc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d">
    <w:name w:val="endnote text"/>
    <w:basedOn w:val="a"/>
    <w:link w:val="afe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semiHidden/>
    <w:rsid w:val="004C1981"/>
    <w:rPr>
      <w:vertAlign w:val="superscript"/>
    </w:rPr>
  </w:style>
  <w:style w:type="paragraph" w:styleId="af2">
    <w:name w:val="Title"/>
    <w:basedOn w:val="a"/>
    <w:link w:val="af1"/>
    <w:uiPriority w:val="99"/>
    <w:qFormat/>
    <w:rsid w:val="004C1981"/>
    <w:pPr>
      <w:spacing w:after="0" w:line="240" w:lineRule="auto"/>
      <w:jc w:val="center"/>
    </w:pPr>
    <w:rPr>
      <w:sz w:val="32"/>
      <w:szCs w:val="32"/>
    </w:rPr>
  </w:style>
  <w:style w:type="character" w:customStyle="1" w:styleId="12">
    <w:name w:val="Название Знак1"/>
    <w:basedOn w:val="a0"/>
    <w:uiPriority w:val="10"/>
    <w:rsid w:val="004C1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Знак Знак1"/>
    <w:basedOn w:val="a0"/>
    <w:rsid w:val="004C1981"/>
  </w:style>
  <w:style w:type="character" w:customStyle="1" w:styleId="aff0">
    <w:name w:val="Знак Знак"/>
    <w:locked/>
    <w:rsid w:val="004C1981"/>
    <w:rPr>
      <w:sz w:val="32"/>
      <w:szCs w:val="32"/>
    </w:rPr>
  </w:style>
  <w:style w:type="numbering" w:customStyle="1" w:styleId="32">
    <w:name w:val="Нет списка3"/>
    <w:next w:val="a2"/>
    <w:semiHidden/>
    <w:rsid w:val="004C1981"/>
  </w:style>
  <w:style w:type="numbering" w:customStyle="1" w:styleId="40">
    <w:name w:val="Нет списка4"/>
    <w:next w:val="a2"/>
    <w:semiHidden/>
    <w:rsid w:val="004C1981"/>
  </w:style>
  <w:style w:type="numbering" w:customStyle="1" w:styleId="5">
    <w:name w:val="Нет списка5"/>
    <w:next w:val="a2"/>
    <w:semiHidden/>
    <w:rsid w:val="004C1981"/>
  </w:style>
  <w:style w:type="numbering" w:customStyle="1" w:styleId="6">
    <w:name w:val="Нет списка6"/>
    <w:next w:val="a2"/>
    <w:semiHidden/>
    <w:rsid w:val="004C1981"/>
  </w:style>
  <w:style w:type="numbering" w:customStyle="1" w:styleId="7">
    <w:name w:val="Нет списка7"/>
    <w:next w:val="a2"/>
    <w:semiHidden/>
    <w:rsid w:val="004C1981"/>
  </w:style>
  <w:style w:type="numbering" w:customStyle="1" w:styleId="8">
    <w:name w:val="Нет списка8"/>
    <w:next w:val="a2"/>
    <w:semiHidden/>
    <w:rsid w:val="004C1981"/>
  </w:style>
  <w:style w:type="numbering" w:customStyle="1" w:styleId="9">
    <w:name w:val="Нет списка9"/>
    <w:next w:val="a2"/>
    <w:semiHidden/>
    <w:rsid w:val="004C1981"/>
  </w:style>
  <w:style w:type="numbering" w:customStyle="1" w:styleId="100">
    <w:name w:val="Нет списка10"/>
    <w:next w:val="a2"/>
    <w:semiHidden/>
    <w:rsid w:val="004C1981"/>
  </w:style>
  <w:style w:type="numbering" w:customStyle="1" w:styleId="110">
    <w:name w:val="Нет списка11"/>
    <w:next w:val="a2"/>
    <w:semiHidden/>
    <w:rsid w:val="004C1981"/>
  </w:style>
  <w:style w:type="numbering" w:customStyle="1" w:styleId="120">
    <w:name w:val="Нет списка12"/>
    <w:next w:val="a2"/>
    <w:semiHidden/>
    <w:rsid w:val="004C1981"/>
  </w:style>
  <w:style w:type="numbering" w:customStyle="1" w:styleId="130">
    <w:name w:val="Нет списка13"/>
    <w:next w:val="a2"/>
    <w:semiHidden/>
    <w:rsid w:val="004C1981"/>
  </w:style>
  <w:style w:type="numbering" w:customStyle="1" w:styleId="14">
    <w:name w:val="Нет списка14"/>
    <w:next w:val="a2"/>
    <w:semiHidden/>
    <w:rsid w:val="004C1981"/>
  </w:style>
  <w:style w:type="numbering" w:customStyle="1" w:styleId="15">
    <w:name w:val="Нет списка15"/>
    <w:next w:val="a2"/>
    <w:semiHidden/>
    <w:rsid w:val="004C1981"/>
  </w:style>
  <w:style w:type="numbering" w:customStyle="1" w:styleId="16">
    <w:name w:val="Нет списка16"/>
    <w:next w:val="a2"/>
    <w:semiHidden/>
    <w:rsid w:val="004C1981"/>
  </w:style>
  <w:style w:type="numbering" w:customStyle="1" w:styleId="17">
    <w:name w:val="Нет списка17"/>
    <w:next w:val="a2"/>
    <w:semiHidden/>
    <w:rsid w:val="004C1981"/>
  </w:style>
  <w:style w:type="numbering" w:customStyle="1" w:styleId="18">
    <w:name w:val="Нет списка18"/>
    <w:next w:val="a2"/>
    <w:semiHidden/>
    <w:rsid w:val="004C1981"/>
  </w:style>
  <w:style w:type="numbering" w:customStyle="1" w:styleId="19">
    <w:name w:val="Нет списка19"/>
    <w:next w:val="a2"/>
    <w:semiHidden/>
    <w:rsid w:val="004C1981"/>
  </w:style>
  <w:style w:type="numbering" w:customStyle="1" w:styleId="200">
    <w:name w:val="Нет списка20"/>
    <w:next w:val="a2"/>
    <w:semiHidden/>
    <w:rsid w:val="004C1981"/>
  </w:style>
  <w:style w:type="paragraph" w:customStyle="1" w:styleId="xl98">
    <w:name w:val="xl98"/>
    <w:basedOn w:val="a"/>
    <w:rsid w:val="00B532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D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C198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4C198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4F05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2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6E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unhideWhenUsed/>
    <w:rsid w:val="000E13F5"/>
    <w:rPr>
      <w:color w:val="800080"/>
      <w:u w:val="single"/>
    </w:rPr>
  </w:style>
  <w:style w:type="paragraph" w:customStyle="1" w:styleId="xl90">
    <w:name w:val="xl90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0E13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E13F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1981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4C1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C19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Îáû÷íûé"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4C1981"/>
  </w:style>
  <w:style w:type="paragraph" w:customStyle="1" w:styleId="xl24">
    <w:name w:val="xl24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9">
    <w:name w:val="xl29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9">
    <w:name w:val="Основной текст Знак"/>
    <w:basedOn w:val="a0"/>
    <w:link w:val="a8"/>
    <w:rsid w:val="004C198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a">
    <w:name w:val="header"/>
    <w:aliases w:val="Знак2"/>
    <w:basedOn w:val="a"/>
    <w:link w:val="ab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Верхний колонтитул Знак"/>
    <w:aliases w:val="Знак2 Знак"/>
    <w:basedOn w:val="a0"/>
    <w:link w:val="aa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c">
    <w:name w:val="page number"/>
    <w:rsid w:val="004C1981"/>
    <w:rPr>
      <w:rFonts w:cs="Times New Roman"/>
    </w:rPr>
  </w:style>
  <w:style w:type="paragraph" w:styleId="ad">
    <w:name w:val="footer"/>
    <w:aliases w:val="Знак1"/>
    <w:basedOn w:val="a"/>
    <w:link w:val="ae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aliases w:val="Знак1 Знак"/>
    <w:basedOn w:val="a0"/>
    <w:link w:val="ad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semiHidden/>
    <w:rsid w:val="004C198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semiHidden/>
    <w:rsid w:val="004C198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4C19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74">
    <w:name w:val="xl74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numbering" w:customStyle="1" w:styleId="22">
    <w:name w:val="Нет списка2"/>
    <w:next w:val="a2"/>
    <w:semiHidden/>
    <w:rsid w:val="004C1981"/>
  </w:style>
  <w:style w:type="paragraph" w:customStyle="1" w:styleId="ConsNonformat">
    <w:name w:val="ConsNonformat"/>
    <w:rsid w:val="004C198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1">
    <w:name w:val="Название Знак"/>
    <w:link w:val="af2"/>
    <w:uiPriority w:val="99"/>
    <w:rsid w:val="004C1981"/>
    <w:rPr>
      <w:sz w:val="32"/>
      <w:szCs w:val="32"/>
    </w:rPr>
  </w:style>
  <w:style w:type="paragraph" w:styleId="23">
    <w:name w:val="Body Text Indent 2"/>
    <w:basedOn w:val="a"/>
    <w:link w:val="24"/>
    <w:rsid w:val="004C19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C1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rsid w:val="004C1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C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C19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4C1981"/>
    <w:pPr>
      <w:spacing w:after="0" w:line="36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4C198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9">
    <w:name w:val="footnote reference"/>
    <w:semiHidden/>
    <w:rsid w:val="004C1981"/>
    <w:rPr>
      <w:vertAlign w:val="superscript"/>
    </w:rPr>
  </w:style>
  <w:style w:type="paragraph" w:styleId="30">
    <w:name w:val="Body Text 3"/>
    <w:basedOn w:val="a"/>
    <w:link w:val="31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4C19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a">
    <w:name w:val="annotation reference"/>
    <w:semiHidden/>
    <w:rsid w:val="004C1981"/>
    <w:rPr>
      <w:sz w:val="16"/>
    </w:rPr>
  </w:style>
  <w:style w:type="paragraph" w:styleId="afb">
    <w:name w:val="annotation text"/>
    <w:basedOn w:val="a"/>
    <w:link w:val="afc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d">
    <w:name w:val="endnote text"/>
    <w:basedOn w:val="a"/>
    <w:link w:val="afe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semiHidden/>
    <w:rsid w:val="004C1981"/>
    <w:rPr>
      <w:vertAlign w:val="superscript"/>
    </w:rPr>
  </w:style>
  <w:style w:type="paragraph" w:styleId="af2">
    <w:name w:val="Title"/>
    <w:basedOn w:val="a"/>
    <w:link w:val="af1"/>
    <w:uiPriority w:val="99"/>
    <w:qFormat/>
    <w:rsid w:val="004C1981"/>
    <w:pPr>
      <w:spacing w:after="0" w:line="240" w:lineRule="auto"/>
      <w:jc w:val="center"/>
    </w:pPr>
    <w:rPr>
      <w:sz w:val="32"/>
      <w:szCs w:val="32"/>
    </w:rPr>
  </w:style>
  <w:style w:type="character" w:customStyle="1" w:styleId="12">
    <w:name w:val="Название Знак1"/>
    <w:basedOn w:val="a0"/>
    <w:uiPriority w:val="10"/>
    <w:rsid w:val="004C1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Знак Знак1"/>
    <w:basedOn w:val="a0"/>
    <w:rsid w:val="004C1981"/>
  </w:style>
  <w:style w:type="character" w:customStyle="1" w:styleId="aff0">
    <w:name w:val="Знак Знак"/>
    <w:locked/>
    <w:rsid w:val="004C1981"/>
    <w:rPr>
      <w:sz w:val="32"/>
      <w:szCs w:val="32"/>
    </w:rPr>
  </w:style>
  <w:style w:type="numbering" w:customStyle="1" w:styleId="32">
    <w:name w:val="Нет списка3"/>
    <w:next w:val="a2"/>
    <w:semiHidden/>
    <w:rsid w:val="004C1981"/>
  </w:style>
  <w:style w:type="numbering" w:customStyle="1" w:styleId="40">
    <w:name w:val="Нет списка4"/>
    <w:next w:val="a2"/>
    <w:semiHidden/>
    <w:rsid w:val="004C1981"/>
  </w:style>
  <w:style w:type="numbering" w:customStyle="1" w:styleId="5">
    <w:name w:val="Нет списка5"/>
    <w:next w:val="a2"/>
    <w:semiHidden/>
    <w:rsid w:val="004C1981"/>
  </w:style>
  <w:style w:type="numbering" w:customStyle="1" w:styleId="6">
    <w:name w:val="Нет списка6"/>
    <w:next w:val="a2"/>
    <w:semiHidden/>
    <w:rsid w:val="004C1981"/>
  </w:style>
  <w:style w:type="numbering" w:customStyle="1" w:styleId="7">
    <w:name w:val="Нет списка7"/>
    <w:next w:val="a2"/>
    <w:semiHidden/>
    <w:rsid w:val="004C1981"/>
  </w:style>
  <w:style w:type="numbering" w:customStyle="1" w:styleId="8">
    <w:name w:val="Нет списка8"/>
    <w:next w:val="a2"/>
    <w:semiHidden/>
    <w:rsid w:val="004C1981"/>
  </w:style>
  <w:style w:type="numbering" w:customStyle="1" w:styleId="9">
    <w:name w:val="Нет списка9"/>
    <w:next w:val="a2"/>
    <w:semiHidden/>
    <w:rsid w:val="004C1981"/>
  </w:style>
  <w:style w:type="numbering" w:customStyle="1" w:styleId="100">
    <w:name w:val="Нет списка10"/>
    <w:next w:val="a2"/>
    <w:semiHidden/>
    <w:rsid w:val="004C1981"/>
  </w:style>
  <w:style w:type="numbering" w:customStyle="1" w:styleId="110">
    <w:name w:val="Нет списка11"/>
    <w:next w:val="a2"/>
    <w:semiHidden/>
    <w:rsid w:val="004C1981"/>
  </w:style>
  <w:style w:type="numbering" w:customStyle="1" w:styleId="120">
    <w:name w:val="Нет списка12"/>
    <w:next w:val="a2"/>
    <w:semiHidden/>
    <w:rsid w:val="004C1981"/>
  </w:style>
  <w:style w:type="numbering" w:customStyle="1" w:styleId="130">
    <w:name w:val="Нет списка13"/>
    <w:next w:val="a2"/>
    <w:semiHidden/>
    <w:rsid w:val="004C1981"/>
  </w:style>
  <w:style w:type="numbering" w:customStyle="1" w:styleId="14">
    <w:name w:val="Нет списка14"/>
    <w:next w:val="a2"/>
    <w:semiHidden/>
    <w:rsid w:val="004C1981"/>
  </w:style>
  <w:style w:type="numbering" w:customStyle="1" w:styleId="15">
    <w:name w:val="Нет списка15"/>
    <w:next w:val="a2"/>
    <w:semiHidden/>
    <w:rsid w:val="004C1981"/>
  </w:style>
  <w:style w:type="numbering" w:customStyle="1" w:styleId="16">
    <w:name w:val="Нет списка16"/>
    <w:next w:val="a2"/>
    <w:semiHidden/>
    <w:rsid w:val="004C1981"/>
  </w:style>
  <w:style w:type="numbering" w:customStyle="1" w:styleId="17">
    <w:name w:val="Нет списка17"/>
    <w:next w:val="a2"/>
    <w:semiHidden/>
    <w:rsid w:val="004C1981"/>
  </w:style>
  <w:style w:type="numbering" w:customStyle="1" w:styleId="18">
    <w:name w:val="Нет списка18"/>
    <w:next w:val="a2"/>
    <w:semiHidden/>
    <w:rsid w:val="004C1981"/>
  </w:style>
  <w:style w:type="numbering" w:customStyle="1" w:styleId="19">
    <w:name w:val="Нет списка19"/>
    <w:next w:val="a2"/>
    <w:semiHidden/>
    <w:rsid w:val="004C1981"/>
  </w:style>
  <w:style w:type="numbering" w:customStyle="1" w:styleId="200">
    <w:name w:val="Нет списка20"/>
    <w:next w:val="a2"/>
    <w:semiHidden/>
    <w:rsid w:val="004C1981"/>
  </w:style>
  <w:style w:type="paragraph" w:customStyle="1" w:styleId="xl98">
    <w:name w:val="xl98"/>
    <w:basedOn w:val="a"/>
    <w:rsid w:val="00B532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0EEF7-6C5B-4E53-985A-0289B4A9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3284</TotalTime>
  <Pages>76</Pages>
  <Words>18773</Words>
  <Characters>107009</Characters>
  <Application>Microsoft Office Word</Application>
  <DocSecurity>0</DocSecurity>
  <Lines>891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Н.В. Яновская</cp:lastModifiedBy>
  <cp:revision>541</cp:revision>
  <cp:lastPrinted>2025-10-28T08:39:00Z</cp:lastPrinted>
  <dcterms:created xsi:type="dcterms:W3CDTF">2025-07-23T10:59:00Z</dcterms:created>
  <dcterms:modified xsi:type="dcterms:W3CDTF">2026-03-19T08:17:00Z</dcterms:modified>
</cp:coreProperties>
</file>