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36D" w:rsidRDefault="001E636D" w:rsidP="001E63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1E636D" w:rsidRDefault="001E636D" w:rsidP="001E63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1E636D" w:rsidRDefault="001E636D" w:rsidP="001E63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1E636D" w:rsidRDefault="001E636D" w:rsidP="001E636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36D" w:rsidRDefault="00E836F7" w:rsidP="001E636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1E636D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Проект</w:t>
      </w:r>
    </w:p>
    <w:p w:rsidR="001E636D" w:rsidRDefault="001E636D" w:rsidP="001E636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1E636D" w:rsidRDefault="001E636D" w:rsidP="001E636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1E636D" w:rsidRDefault="001E636D" w:rsidP="001E636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E636D" w:rsidRDefault="001E636D" w:rsidP="001E636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1E636D" w:rsidRDefault="001E636D" w:rsidP="001E636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1E636D" w:rsidRDefault="001E636D" w:rsidP="001E636D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1E636D" w:rsidRDefault="001E636D" w:rsidP="001E6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1E636D" w:rsidRDefault="001E636D" w:rsidP="001E63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67:01:0030104:425 в качестве его правообладателя, владеющего данным земельным участком  на праве собственности, выявлена: </w:t>
      </w:r>
    </w:p>
    <w:p w:rsidR="001E636D" w:rsidRDefault="001E636D" w:rsidP="001E63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Шай</w:t>
      </w:r>
      <w:r w:rsidR="009355F4">
        <w:rPr>
          <w:rFonts w:ascii="Times New Roman" w:hAnsi="Times New Roman" w:cs="Times New Roman"/>
          <w:sz w:val="28"/>
          <w:szCs w:val="28"/>
        </w:rPr>
        <w:t>манова Надежда Владимировна ________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рождения_________, паспорт             гражданина</w:t>
      </w:r>
      <w:r w:rsidR="009355F4">
        <w:rPr>
          <w:rFonts w:ascii="Times New Roman" w:hAnsi="Times New Roman" w:cs="Times New Roman"/>
          <w:sz w:val="28"/>
          <w:szCs w:val="28"/>
        </w:rPr>
        <w:t xml:space="preserve"> Российской Федерации серия_______ номер 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55F4">
        <w:rPr>
          <w:rFonts w:ascii="Times New Roman" w:hAnsi="Times New Roman" w:cs="Times New Roman"/>
          <w:sz w:val="28"/>
          <w:szCs w:val="28"/>
        </w:rPr>
        <w:t>выдан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55F4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9355F4">
        <w:rPr>
          <w:rFonts w:ascii="Times New Roman" w:hAnsi="Times New Roman" w:cs="Times New Roman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sz w:val="28"/>
          <w:szCs w:val="28"/>
        </w:rPr>
        <w:t>,                                                СНИЛС № _________, проживающая (зарегистрирован(а) по месту жительс</w:t>
      </w:r>
      <w:r w:rsidR="009355F4">
        <w:rPr>
          <w:rFonts w:ascii="Times New Roman" w:hAnsi="Times New Roman" w:cs="Times New Roman"/>
          <w:sz w:val="28"/>
          <w:szCs w:val="28"/>
        </w:rPr>
        <w:t>тва) по адресу: 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36D" w:rsidRDefault="001E636D" w:rsidP="001E63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Шаймановой Надежды Владимировны  на указанный в пункте 1 настоящего постановления земельный участок подтверждается свидетельством о праве собственности №13 от 26.11.1992.</w:t>
      </w:r>
    </w:p>
    <w:p w:rsidR="001E636D" w:rsidRDefault="001E636D" w:rsidP="001E63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1E636D" w:rsidRDefault="001E636D" w:rsidP="001E6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1E636D" w:rsidRDefault="001E636D" w:rsidP="001E63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1E636D" w:rsidRDefault="001E636D" w:rsidP="001E6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1E636D" w:rsidRDefault="001E636D" w:rsidP="001E63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1E636D" w:rsidRDefault="001E636D" w:rsidP="001E636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1E636D" w:rsidRDefault="001E636D" w:rsidP="001E636D"/>
    <w:p w:rsidR="001E636D" w:rsidRDefault="001E636D" w:rsidP="001E636D"/>
    <w:p w:rsidR="00A57058" w:rsidRDefault="00E836F7"/>
    <w:sectPr w:rsidR="00A57058" w:rsidSect="007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636D"/>
    <w:rsid w:val="00081CFF"/>
    <w:rsid w:val="001E636D"/>
    <w:rsid w:val="002B200A"/>
    <w:rsid w:val="00770093"/>
    <w:rsid w:val="007D5804"/>
    <w:rsid w:val="009355F4"/>
    <w:rsid w:val="00E06393"/>
    <w:rsid w:val="00E83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36D"/>
  </w:style>
  <w:style w:type="paragraph" w:styleId="1">
    <w:name w:val="heading 1"/>
    <w:basedOn w:val="a"/>
    <w:next w:val="a"/>
    <w:link w:val="10"/>
    <w:qFormat/>
    <w:rsid w:val="001E63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36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1E63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2025-09-25T06:59:00Z</dcterms:created>
  <dcterms:modified xsi:type="dcterms:W3CDTF">2025-09-25T07:02:00Z</dcterms:modified>
</cp:coreProperties>
</file>