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6193D4" w14:textId="77777777" w:rsidR="001A303C" w:rsidRPr="00E572BC" w:rsidRDefault="001A303C" w:rsidP="001A303C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2BC">
        <w:rPr>
          <w:rFonts w:ascii="Times New Roman" w:hAnsi="Times New Roman" w:cs="Times New Roman"/>
          <w:b/>
          <w:bCs/>
          <w:sz w:val="28"/>
          <w:szCs w:val="28"/>
        </w:rPr>
        <w:t>АДМИНИСТРАЦИЯ МУНИЦИПАЛЬНОГО ОБРАЗОВАНИЯ</w:t>
      </w:r>
    </w:p>
    <w:p w14:paraId="13CE4C2E" w14:textId="4E8C23C9" w:rsidR="00B344EC" w:rsidRPr="00E572BC" w:rsidRDefault="001A303C" w:rsidP="001A303C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2BC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2A0AA0">
        <w:rPr>
          <w:rFonts w:ascii="Times New Roman" w:hAnsi="Times New Roman" w:cs="Times New Roman"/>
          <w:b/>
          <w:bCs/>
          <w:sz w:val="28"/>
          <w:szCs w:val="28"/>
        </w:rPr>
        <w:t>ВЕЛИЖСКИЙ</w:t>
      </w:r>
      <w:r w:rsidRPr="00E572B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16DB5" w:rsidRPr="00E572BC">
        <w:rPr>
          <w:rFonts w:ascii="Times New Roman" w:hAnsi="Times New Roman" w:cs="Times New Roman"/>
          <w:b/>
          <w:bCs/>
          <w:sz w:val="28"/>
          <w:szCs w:val="28"/>
        </w:rPr>
        <w:t>МУНИЦИПАЛЬНЫЙ ОКРУГ</w:t>
      </w:r>
      <w:r w:rsidRPr="00E572BC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</w:p>
    <w:p w14:paraId="3270FF7D" w14:textId="5B2E21AA" w:rsidR="001A303C" w:rsidRPr="00E572BC" w:rsidRDefault="001A303C" w:rsidP="001A303C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2BC">
        <w:rPr>
          <w:rFonts w:ascii="Times New Roman" w:hAnsi="Times New Roman" w:cs="Times New Roman"/>
          <w:b/>
          <w:bCs/>
          <w:sz w:val="28"/>
          <w:szCs w:val="28"/>
        </w:rPr>
        <w:t>СМОЛЕНСКОЙ ОБЛАСТИ</w:t>
      </w:r>
    </w:p>
    <w:p w14:paraId="34061F39" w14:textId="77777777" w:rsidR="001A303C" w:rsidRPr="00E572BC" w:rsidRDefault="001A303C" w:rsidP="001A303C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E21D721" w14:textId="73471608" w:rsidR="00B344EC" w:rsidRPr="00E572BC" w:rsidRDefault="001A303C" w:rsidP="00146705">
      <w:pPr>
        <w:spacing w:line="240" w:lineRule="auto"/>
        <w:ind w:right="42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2BC">
        <w:rPr>
          <w:rFonts w:ascii="Times New Roman" w:hAnsi="Times New Roman" w:cs="Times New Roman"/>
          <w:b/>
          <w:bCs/>
          <w:sz w:val="28"/>
          <w:szCs w:val="28"/>
        </w:rPr>
        <w:t>Р А С П О Р Я Ж Е Н И Е</w:t>
      </w:r>
    </w:p>
    <w:p w14:paraId="1C30FDB5" w14:textId="5A5F9488" w:rsidR="001A303C" w:rsidRPr="006E6E6E" w:rsidRDefault="001A303C" w:rsidP="00284936">
      <w:pPr>
        <w:ind w:right="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572BC"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  <w:r w:rsidR="005A41C1">
        <w:rPr>
          <w:rFonts w:ascii="Times New Roman" w:hAnsi="Times New Roman" w:cs="Times New Roman"/>
          <w:b/>
          <w:sz w:val="28"/>
          <w:szCs w:val="28"/>
        </w:rPr>
        <w:t xml:space="preserve"> 02.04.2025</w:t>
      </w:r>
      <w:r w:rsidR="002A0AA0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5A41C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bookmarkStart w:id="0" w:name="_GoBack"/>
      <w:bookmarkEnd w:id="0"/>
      <w:r w:rsidR="002A0AA0">
        <w:rPr>
          <w:rFonts w:ascii="Times New Roman" w:hAnsi="Times New Roman" w:cs="Times New Roman"/>
          <w:b/>
          <w:sz w:val="28"/>
          <w:szCs w:val="28"/>
        </w:rPr>
        <w:t>№</w:t>
      </w:r>
      <w:r w:rsidR="005A41C1">
        <w:rPr>
          <w:rFonts w:ascii="Times New Roman" w:hAnsi="Times New Roman" w:cs="Times New Roman"/>
          <w:b/>
          <w:sz w:val="28"/>
          <w:szCs w:val="28"/>
        </w:rPr>
        <w:t xml:space="preserve"> 125-р</w:t>
      </w:r>
    </w:p>
    <w:p w14:paraId="724FD2E7" w14:textId="1B8411CA" w:rsidR="001A303C" w:rsidRPr="006E6E6E" w:rsidRDefault="001A303C" w:rsidP="00284936">
      <w:pPr>
        <w:ind w:firstLine="851"/>
        <w:jc w:val="both"/>
        <w:rPr>
          <w:rFonts w:ascii="Times New Roman" w:hAnsi="Times New Roman" w:cs="Times New Roman"/>
          <w:b/>
          <w:sz w:val="24"/>
        </w:rPr>
      </w:pPr>
      <w:r w:rsidRPr="006E6E6E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421707" wp14:editId="0E8AF333">
                <wp:simplePos x="0" y="0"/>
                <wp:positionH relativeFrom="column">
                  <wp:posOffset>565784</wp:posOffset>
                </wp:positionH>
                <wp:positionV relativeFrom="paragraph">
                  <wp:posOffset>11430</wp:posOffset>
                </wp:positionV>
                <wp:extent cx="3000375" cy="1628775"/>
                <wp:effectExtent l="0" t="0" r="9525" b="952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BDF58E" w14:textId="4968BC66" w:rsidR="001A303C" w:rsidRPr="006E6E6E" w:rsidRDefault="001A303C" w:rsidP="00D61501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Об утверждении перечня мер поддержки участников </w:t>
                            </w:r>
                            <w:proofErr w:type="spellStart"/>
                            <w:proofErr w:type="gramStart"/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доброволь</w:t>
                            </w:r>
                            <w:proofErr w:type="spellEnd"/>
                            <w:r w:rsidR="0054378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-</w:t>
                            </w: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ческой</w:t>
                            </w:r>
                            <w:proofErr w:type="gramEnd"/>
                            <w:r w:rsidR="0054378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</w:t>
                            </w: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(волонтерской) деятельности на территории муниципального образования «</w:t>
                            </w:r>
                            <w:r w:rsidR="002A0AA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Велижский</w:t>
                            </w: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муници</w:t>
                            </w:r>
                            <w:r w:rsidR="0054378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-пальный </w:t>
                            </w: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округ»</w:t>
                            </w:r>
                            <w:r w:rsidR="0054378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</w:t>
                            </w:r>
                            <w:r w:rsidRPr="006E6E6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shd w:val="clear" w:color="auto" w:fill="FFFFFF"/>
                              </w:rPr>
                              <w:t>Смоленской области</w:t>
                            </w:r>
                          </w:p>
                          <w:p w14:paraId="3FFF522C" w14:textId="377828B2" w:rsidR="001A303C" w:rsidRPr="001A303C" w:rsidRDefault="001A303C" w:rsidP="001A303C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42170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4.55pt;margin-top:.9pt;width:236.25pt;height:12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Yl/mwIAABYFAAAOAAAAZHJzL2Uyb0RvYy54bWysVEtu2zAQ3RfoHQjuHX0ifyRYDuKkLgqk&#10;HyDtAWiJsohSJEvSltKgi+57hd6hiy666xWcG3VI2Y7TD1AU1YLicIZvfm84PesajjZUGyZFjqOT&#10;ECMqClkyscrxm9eLwQQjY4koCZeC5viGGnw2e/xo2qqMxrKWvKQaAYgwWatyXFursiAwRU0bYk6k&#10;ogKUldQNsSDqVVBq0gJ6w4M4DEdBK3WptCyoMXB62SvxzONXFS3sy6oy1CKeY4jN+lX7denWYDYl&#10;2UoTVbNiFwb5hygawgQ4PUBdEkvQWrNfoBpWaGlkZU8K2QSyqlhBfQ6QTRT+lM11TRT1uUBxjDqU&#10;yfw/2OLF5pVGrMxxjJEgDbRo+3n7Zft1+3377e7j3ScUuxq1ymRgeq3A2HZz2UGvfb5GXcnirUFC&#10;XtRErOi51rKtKSkhxsjdDI6u9jjGgSzb57IEZ2RtpQfqKt24AkJJEKBDr24O/aGdRQUcnoZheDoe&#10;YlSALhrFkzEIzgfJ9teVNvYplQ1ymxxrIICHJ5srY3vTvYnzZiRn5YJx7gW9Wl5wjTYEyLLw3w79&#10;gRkXzlhId61H7E8gSvDhdC5e3/zbNIqTcB6ng8VoMh4ki2Q4SMfhZBBG6TwdhUmaXC4+uACjJKtZ&#10;WVJxxQTdEzFK/q7Ru5HoKeSpiNocp8N42Pfoj0lCPeH7XZINszCXnDU5nhyMSOY6+0SUkDbJLGG8&#10;3wcPw/cNgRrs/74qngeu9T0JbLfsAMWRYynLG2CEltAvaDs8JrCppX6PUQuDmWPzbk00xYg/E8Cq&#10;NEoSN8leSIbjGAR9rFkea4goACrHFqN+e2H76V8rzVY1eOp5LOQ5MLFiniP3Ue34C8Pnk9k9FG66&#10;j2Vvdf+czX4AAAD//wMAUEsDBBQABgAIAAAAIQACE/tg3QAAAAgBAAAPAAAAZHJzL2Rvd25yZXYu&#10;eG1sTI/BTsMwEETvSPyDtZW4IOqkkDQNcSpAAnFt6Qds4m0SNbaj2G3Sv2c50ePOjGbfFNvZ9OJC&#10;o++cVRAvIxBka6c72yg4/Hw+ZSB8QKuxd5YUXMnDtry/KzDXbrI7uuxDI7jE+hwVtCEMuZS+bsmg&#10;X7qBLHtHNxoMfI6N1CNOXG56uYqiVBrsLH9ocaCPlurT/mwUHL+nx2QzVV/hsN69pO/YrSt3Veph&#10;Mb+9ggg0h/8w/OEzOpTMVLmz1V70CrJNzEnWeQDbSRqnICoFqyR7BlkW8nZA+QsAAP//AwBQSwEC&#10;LQAUAAYACAAAACEAtoM4kv4AAADhAQAAEwAAAAAAAAAAAAAAAAAAAAAAW0NvbnRlbnRfVHlwZXNd&#10;LnhtbFBLAQItABQABgAIAAAAIQA4/SH/1gAAAJQBAAALAAAAAAAAAAAAAAAAAC8BAABfcmVscy8u&#10;cmVsc1BLAQItABQABgAIAAAAIQCbdYl/mwIAABYFAAAOAAAAAAAAAAAAAAAAAC4CAABkcnMvZTJv&#10;RG9jLnhtbFBLAQItABQABgAIAAAAIQACE/tg3QAAAAgBAAAPAAAAAAAAAAAAAAAAAPUEAABkcnMv&#10;ZG93bnJldi54bWxQSwUGAAAAAAQABADzAAAA/wUAAAAA&#10;" stroked="f">
                <v:textbox>
                  <w:txbxContent>
                    <w:p w14:paraId="17BDF58E" w14:textId="4968BC66" w:rsidR="001A303C" w:rsidRPr="006E6E6E" w:rsidRDefault="001A303C" w:rsidP="00D61501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 xml:space="preserve">Об утверждении перечня мер поддержки участников </w:t>
                      </w:r>
                      <w:proofErr w:type="spellStart"/>
                      <w:proofErr w:type="gramStart"/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доброволь</w:t>
                      </w:r>
                      <w:proofErr w:type="spellEnd"/>
                      <w:r w:rsidR="00543783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-</w:t>
                      </w: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ческой</w:t>
                      </w:r>
                      <w:proofErr w:type="gramEnd"/>
                      <w:r w:rsidR="00543783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 xml:space="preserve"> </w:t>
                      </w: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(волонтерской) деятельности на территории муниципального образования «</w:t>
                      </w:r>
                      <w:r w:rsidR="002A0AA0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Велижский</w:t>
                      </w: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 xml:space="preserve"> муници</w:t>
                      </w:r>
                      <w:r w:rsidR="00543783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-</w:t>
                      </w:r>
                      <w:bookmarkStart w:id="1" w:name="_GoBack"/>
                      <w:bookmarkEnd w:id="1"/>
                      <w:r w:rsidR="00543783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 xml:space="preserve">пальный </w:t>
                      </w: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округ»</w:t>
                      </w:r>
                      <w:r w:rsidR="00543783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 xml:space="preserve"> </w:t>
                      </w:r>
                      <w:r w:rsidRPr="006E6E6E">
                        <w:rPr>
                          <w:rFonts w:ascii="Times New Roman" w:hAnsi="Times New Roman" w:cs="Times New Roman"/>
                          <w:sz w:val="28"/>
                          <w:szCs w:val="28"/>
                          <w:shd w:val="clear" w:color="auto" w:fill="FFFFFF"/>
                        </w:rPr>
                        <w:t>Смоленской области</w:t>
                      </w:r>
                    </w:p>
                    <w:p w14:paraId="3FFF522C" w14:textId="377828B2" w:rsidR="001A303C" w:rsidRPr="001A303C" w:rsidRDefault="001A303C" w:rsidP="001A303C">
                      <w:pPr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E6E6E">
        <w:rPr>
          <w:rFonts w:ascii="Times New Roman" w:hAnsi="Times New Roman" w:cs="Times New Roman"/>
          <w:b/>
          <w:sz w:val="28"/>
          <w:szCs w:val="28"/>
        </w:rPr>
        <w:br/>
      </w:r>
    </w:p>
    <w:p w14:paraId="7B5AEE56" w14:textId="77777777" w:rsidR="001A303C" w:rsidRPr="006E6E6E" w:rsidRDefault="001A303C" w:rsidP="00284936">
      <w:pPr>
        <w:overflowPunct w:val="0"/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/>
          <w:sz w:val="24"/>
        </w:rPr>
      </w:pPr>
    </w:p>
    <w:p w14:paraId="6A765459" w14:textId="77777777" w:rsidR="001A303C" w:rsidRPr="006E6E6E" w:rsidRDefault="001A303C" w:rsidP="00284936">
      <w:pPr>
        <w:pStyle w:val="2"/>
        <w:spacing w:line="276" w:lineRule="auto"/>
        <w:ind w:firstLine="851"/>
      </w:pPr>
    </w:p>
    <w:p w14:paraId="790834F5" w14:textId="4AE48A46" w:rsidR="001A303C" w:rsidRPr="006E6E6E" w:rsidRDefault="001A303C" w:rsidP="0028493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997D9D" w14:textId="6774D63C" w:rsidR="001A303C" w:rsidRPr="006E6E6E" w:rsidRDefault="001A303C" w:rsidP="0028493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EB3461" w14:textId="77777777" w:rsidR="001A303C" w:rsidRPr="006E6E6E" w:rsidRDefault="001A303C" w:rsidP="00284936">
      <w:pPr>
        <w:spacing w:after="0"/>
        <w:ind w:firstLine="851"/>
        <w:jc w:val="both"/>
        <w:rPr>
          <w:rFonts w:ascii="Segoe UI" w:hAnsi="Segoe UI" w:cs="Segoe UI"/>
          <w:sz w:val="23"/>
          <w:szCs w:val="23"/>
          <w:shd w:val="clear" w:color="auto" w:fill="FFFFFF"/>
        </w:rPr>
      </w:pPr>
    </w:p>
    <w:p w14:paraId="1ADE24BB" w14:textId="75CAEB69" w:rsidR="00B344EC" w:rsidRPr="006E6E6E" w:rsidRDefault="001A303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пунктом 3 статьи 17.4 Федерального закона от 11.08.1995</w:t>
      </w:r>
      <w:r w:rsidR="00AB782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№ 135-ФЗ «О благотворительной деятельности и добровольчестве (</w:t>
      </w:r>
      <w:proofErr w:type="spellStart"/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волонтерстве</w:t>
      </w:r>
      <w:proofErr w:type="spellEnd"/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)»</w:t>
      </w:r>
      <w:r w:rsidR="00B344EC"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203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8203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целях развития и стимулирования добровольческой (волонтерской) деятельности среди добровольцев (волонтеров), организаторов добровольческой (волонтерской) деятельности</w:t>
      </w:r>
      <w:r w:rsidR="00B344EC"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территории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муниципального образования «</w:t>
      </w:r>
      <w:r w:rsidR="002A0AA0">
        <w:rPr>
          <w:rFonts w:ascii="Times New Roman" w:hAnsi="Times New Roman" w:cs="Times New Roman"/>
          <w:sz w:val="28"/>
          <w:szCs w:val="28"/>
          <w:shd w:val="clear" w:color="auto" w:fill="FFFFFF"/>
        </w:rPr>
        <w:t>Велижский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7B616F89" w14:textId="77777777" w:rsidR="00B344EC" w:rsidRPr="006E6E6E" w:rsidRDefault="00B344E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8373807" w14:textId="77B5B21E" w:rsidR="001A303C" w:rsidRPr="006E6E6E" w:rsidRDefault="001A303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1. Утвердить перечень мер поддержки участников добровольческой (волонтерской) деятельности на территории муниципального образования «</w:t>
      </w:r>
      <w:r w:rsidR="002A0AA0">
        <w:rPr>
          <w:rFonts w:ascii="Times New Roman" w:hAnsi="Times New Roman" w:cs="Times New Roman"/>
          <w:sz w:val="28"/>
          <w:szCs w:val="28"/>
          <w:shd w:val="clear" w:color="auto" w:fill="FFFFFF"/>
        </w:rPr>
        <w:t>Велижский</w:t>
      </w: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муниципальный округ» Смоленской области </w:t>
      </w:r>
      <w:r w:rsidR="00B344EC"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 приложению к настоящему распоряжению.</w:t>
      </w:r>
    </w:p>
    <w:p w14:paraId="08EF8287" w14:textId="435106B2" w:rsidR="00B344EC" w:rsidRPr="006E6E6E" w:rsidRDefault="001A303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2. Контроль за исполнением настоящего распоряжения возложить на заместителя Главы муниципального образования</w:t>
      </w:r>
      <w:r w:rsidR="00A676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F48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«Велижский муниципальный округ» Смоленской области </w:t>
      </w:r>
      <w:proofErr w:type="spellStart"/>
      <w:r w:rsidR="002A0AA0">
        <w:rPr>
          <w:rFonts w:ascii="Times New Roman" w:hAnsi="Times New Roman" w:cs="Times New Roman"/>
          <w:sz w:val="28"/>
          <w:szCs w:val="28"/>
          <w:shd w:val="clear" w:color="auto" w:fill="FFFFFF"/>
        </w:rPr>
        <w:t>С.Н.Петроченко</w:t>
      </w:r>
      <w:proofErr w:type="spellEnd"/>
      <w:r w:rsidR="002A0AA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10AE9C4" w14:textId="535023F0" w:rsidR="00B344EC" w:rsidRPr="006E6E6E" w:rsidRDefault="00B344E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E6E6E">
        <w:rPr>
          <w:rFonts w:ascii="Times New Roman" w:hAnsi="Times New Roman" w:cs="Times New Roman"/>
          <w:sz w:val="28"/>
          <w:szCs w:val="28"/>
        </w:rPr>
        <w:t xml:space="preserve">3. </w:t>
      </w:r>
      <w:r w:rsidR="00E0157E" w:rsidRPr="00E0157E">
        <w:rPr>
          <w:rFonts w:ascii="Times New Roman" w:hAnsi="Times New Roman" w:cs="Times New Roman"/>
          <w:sz w:val="28"/>
          <w:szCs w:val="28"/>
        </w:rPr>
        <w:t xml:space="preserve">Обнародовать настоящее распоряжение на официальном сайте муниципального образования «Велижский муниципальный округ» Смоленской </w:t>
      </w:r>
      <w:proofErr w:type="gramStart"/>
      <w:r w:rsidR="00E0157E" w:rsidRPr="00E0157E">
        <w:rPr>
          <w:rFonts w:ascii="Times New Roman" w:hAnsi="Times New Roman" w:cs="Times New Roman"/>
          <w:sz w:val="28"/>
          <w:szCs w:val="28"/>
        </w:rPr>
        <w:t>области  в</w:t>
      </w:r>
      <w:proofErr w:type="gramEnd"/>
      <w:r w:rsidR="00E0157E" w:rsidRPr="00E0157E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14:paraId="27FA5584" w14:textId="07AAC966" w:rsidR="001A303C" w:rsidRPr="006E6E6E" w:rsidRDefault="00B344EC" w:rsidP="00284936">
      <w:pPr>
        <w:spacing w:after="0" w:line="240" w:lineRule="auto"/>
        <w:ind w:left="142" w:right="425"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 </w:t>
      </w:r>
      <w:r w:rsidR="001A303C" w:rsidRPr="006E6E6E">
        <w:rPr>
          <w:rFonts w:ascii="Times New Roman" w:hAnsi="Times New Roman" w:cs="Times New Roman"/>
          <w:sz w:val="28"/>
          <w:szCs w:val="28"/>
          <w:shd w:val="clear" w:color="auto" w:fill="FFFFFF"/>
        </w:rPr>
        <w:t>Настоящее распоряжение вступает в силу со дня его подписания.</w:t>
      </w:r>
    </w:p>
    <w:p w14:paraId="0DDDAB3A" w14:textId="0BFE8EB7" w:rsidR="00B344EC" w:rsidRPr="006E6E6E" w:rsidRDefault="00B344EC" w:rsidP="00284936">
      <w:pPr>
        <w:spacing w:after="0" w:line="240" w:lineRule="auto"/>
        <w:ind w:left="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306CD1" w14:textId="77777777" w:rsidR="00B344EC" w:rsidRPr="006E6E6E" w:rsidRDefault="00B344EC" w:rsidP="00284936">
      <w:pPr>
        <w:tabs>
          <w:tab w:val="left" w:pos="5700"/>
          <w:tab w:val="left" w:pos="10205"/>
        </w:tabs>
        <w:spacing w:after="0" w:line="240" w:lineRule="auto"/>
        <w:ind w:left="142"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0B9DB8C" w14:textId="68E48217" w:rsidR="00B344EC" w:rsidRDefault="00AB7827" w:rsidP="00AB7827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B7827">
        <w:rPr>
          <w:rFonts w:ascii="Times New Roman" w:hAnsi="Times New Roman" w:cs="Times New Roman"/>
          <w:sz w:val="28"/>
          <w:szCs w:val="28"/>
        </w:rPr>
        <w:t xml:space="preserve">Глава муниципального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14:paraId="2EAEC8F7" w14:textId="37C03133" w:rsidR="00AB7827" w:rsidRDefault="00AB7827" w:rsidP="00AB7827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«Велижский муниципальный округ»</w:t>
      </w:r>
    </w:p>
    <w:p w14:paraId="632C3C01" w14:textId="6206341D" w:rsidR="00AB7827" w:rsidRPr="00AB7827" w:rsidRDefault="00AB7827" w:rsidP="00AB7827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                                              Г.А.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Валикова</w:t>
      </w:r>
      <w:proofErr w:type="spellEnd"/>
    </w:p>
    <w:p w14:paraId="592CDCF0" w14:textId="77777777" w:rsidR="00AB7827" w:rsidRDefault="00AB7827" w:rsidP="00AB7827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3AB2C9" w14:textId="77777777" w:rsidR="00AB7827" w:rsidRDefault="00AB7827" w:rsidP="0028493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DE97D17" w14:textId="77777777" w:rsidR="00AB7827" w:rsidRPr="006E6E6E" w:rsidRDefault="00AB7827" w:rsidP="0028493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437EAC" w14:textId="2D5F77EF" w:rsidR="00B344EC" w:rsidRDefault="00B344EC" w:rsidP="001A303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E9AD85D" w14:textId="77777777" w:rsidR="005066A1" w:rsidRDefault="005066A1" w:rsidP="001A303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56B4A8B" w14:textId="77777777" w:rsidR="005066A1" w:rsidRDefault="005066A1" w:rsidP="001A303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177969" w14:textId="77777777" w:rsidR="005066A1" w:rsidRPr="006E6E6E" w:rsidRDefault="005066A1" w:rsidP="001A303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CBB955D" w14:textId="77777777" w:rsidR="006B41B3" w:rsidRDefault="00225D3D" w:rsidP="00225D3D">
      <w:pPr>
        <w:tabs>
          <w:tab w:val="left" w:pos="7320"/>
        </w:tabs>
        <w:spacing w:after="0" w:line="240" w:lineRule="auto"/>
        <w:ind w:right="42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</w:t>
      </w:r>
    </w:p>
    <w:p w14:paraId="3027977A" w14:textId="6515CCC3" w:rsidR="00E43948" w:rsidRPr="006E6E6E" w:rsidRDefault="006B41B3" w:rsidP="00225D3D">
      <w:pPr>
        <w:tabs>
          <w:tab w:val="left" w:pos="7320"/>
        </w:tabs>
        <w:spacing w:after="0" w:line="240" w:lineRule="auto"/>
        <w:ind w:right="42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</w:t>
      </w:r>
      <w:r w:rsidR="00225D3D">
        <w:rPr>
          <w:bCs/>
          <w:sz w:val="28"/>
          <w:szCs w:val="28"/>
        </w:rPr>
        <w:t xml:space="preserve">                                              </w:t>
      </w:r>
      <w:r w:rsidR="00B662F4">
        <w:rPr>
          <w:rFonts w:ascii="Times New Roman" w:hAnsi="Times New Roman" w:cs="Times New Roman"/>
          <w:bCs/>
          <w:sz w:val="28"/>
          <w:szCs w:val="28"/>
        </w:rPr>
        <w:t>П</w:t>
      </w:r>
      <w:r w:rsidR="00225D3D">
        <w:rPr>
          <w:rFonts w:ascii="Times New Roman" w:hAnsi="Times New Roman" w:cs="Times New Roman"/>
          <w:bCs/>
          <w:sz w:val="28"/>
          <w:szCs w:val="28"/>
        </w:rPr>
        <w:t>риложение</w:t>
      </w:r>
    </w:p>
    <w:p w14:paraId="79EB0147" w14:textId="0A6B1F2D" w:rsidR="00E43948" w:rsidRPr="006E6E6E" w:rsidRDefault="00B662F4" w:rsidP="00146705">
      <w:pPr>
        <w:tabs>
          <w:tab w:val="left" w:pos="7320"/>
        </w:tabs>
        <w:spacing w:after="0" w:line="240" w:lineRule="auto"/>
        <w:ind w:left="6096" w:right="425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к</w:t>
      </w:r>
      <w:proofErr w:type="gramEnd"/>
      <w:r w:rsidR="001F2CC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34B1" w:rsidRPr="006E6E6E">
        <w:rPr>
          <w:rFonts w:ascii="Times New Roman" w:hAnsi="Times New Roman" w:cs="Times New Roman"/>
          <w:bCs/>
          <w:sz w:val="28"/>
          <w:szCs w:val="28"/>
        </w:rPr>
        <w:t>распоряжени</w:t>
      </w:r>
      <w:r>
        <w:rPr>
          <w:rFonts w:ascii="Times New Roman" w:hAnsi="Times New Roman" w:cs="Times New Roman"/>
          <w:bCs/>
          <w:sz w:val="28"/>
          <w:szCs w:val="28"/>
        </w:rPr>
        <w:t>ю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E43948" w:rsidRPr="006E6E6E">
        <w:rPr>
          <w:rFonts w:ascii="Times New Roman" w:hAnsi="Times New Roman" w:cs="Times New Roman"/>
          <w:bCs/>
          <w:sz w:val="28"/>
          <w:szCs w:val="28"/>
        </w:rPr>
        <w:t>Админис</w:t>
      </w:r>
      <w:r w:rsidR="00225D3D">
        <w:rPr>
          <w:rFonts w:ascii="Times New Roman" w:hAnsi="Times New Roman" w:cs="Times New Roman"/>
          <w:bCs/>
          <w:sz w:val="28"/>
          <w:szCs w:val="28"/>
        </w:rPr>
        <w:t>-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>трации</w:t>
      </w:r>
      <w:proofErr w:type="spellEnd"/>
      <w:r w:rsidR="00225D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муниципального </w:t>
      </w:r>
      <w:proofErr w:type="spellStart"/>
      <w:r w:rsidR="00E43948" w:rsidRPr="006E6E6E">
        <w:rPr>
          <w:rFonts w:ascii="Times New Roman" w:hAnsi="Times New Roman" w:cs="Times New Roman"/>
          <w:bCs/>
          <w:sz w:val="28"/>
          <w:szCs w:val="28"/>
        </w:rPr>
        <w:t>обра</w:t>
      </w:r>
      <w:r w:rsidR="00225D3D">
        <w:rPr>
          <w:rFonts w:ascii="Times New Roman" w:hAnsi="Times New Roman" w:cs="Times New Roman"/>
          <w:bCs/>
          <w:sz w:val="28"/>
          <w:szCs w:val="28"/>
        </w:rPr>
        <w:t>-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>зования</w:t>
      </w:r>
      <w:proofErr w:type="spellEnd"/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2A0AA0">
        <w:rPr>
          <w:rFonts w:ascii="Times New Roman" w:hAnsi="Times New Roman" w:cs="Times New Roman"/>
          <w:bCs/>
          <w:sz w:val="28"/>
          <w:szCs w:val="28"/>
        </w:rPr>
        <w:t>Велижский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E43948" w:rsidRPr="006E6E6E">
        <w:rPr>
          <w:rFonts w:ascii="Times New Roman" w:hAnsi="Times New Roman" w:cs="Times New Roman"/>
          <w:bCs/>
          <w:sz w:val="28"/>
          <w:szCs w:val="28"/>
        </w:rPr>
        <w:t>муници</w:t>
      </w:r>
      <w:r w:rsidR="00225D3D">
        <w:rPr>
          <w:rFonts w:ascii="Times New Roman" w:hAnsi="Times New Roman" w:cs="Times New Roman"/>
          <w:bCs/>
          <w:sz w:val="28"/>
          <w:szCs w:val="28"/>
        </w:rPr>
        <w:t>-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>пальный</w:t>
      </w:r>
      <w:proofErr w:type="spellEnd"/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округ» Смоленской области                      от </w:t>
      </w:r>
      <w:r w:rsidR="002A0AA0">
        <w:rPr>
          <w:rFonts w:ascii="Times New Roman" w:hAnsi="Times New Roman" w:cs="Times New Roman"/>
          <w:bCs/>
          <w:sz w:val="28"/>
          <w:szCs w:val="28"/>
        </w:rPr>
        <w:t>__________</w:t>
      </w:r>
      <w:r w:rsidR="00E43948" w:rsidRPr="006E6E6E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2A0AA0">
        <w:rPr>
          <w:rFonts w:ascii="Times New Roman" w:hAnsi="Times New Roman" w:cs="Times New Roman"/>
          <w:bCs/>
          <w:sz w:val="28"/>
          <w:szCs w:val="28"/>
        </w:rPr>
        <w:t>___________</w:t>
      </w:r>
    </w:p>
    <w:p w14:paraId="105DBD99" w14:textId="773F6075" w:rsidR="00B344EC" w:rsidRPr="006E6E6E" w:rsidRDefault="00B344EC" w:rsidP="00146705">
      <w:pPr>
        <w:spacing w:after="0"/>
        <w:ind w:right="425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552403" w14:textId="50D8F167" w:rsidR="00CC6494" w:rsidRPr="006E6E6E" w:rsidRDefault="00B37BF3" w:rsidP="00E439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6E6E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14:paraId="41D870BD" w14:textId="77777777" w:rsidR="00DB56CB" w:rsidRDefault="00B37BF3" w:rsidP="00E439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6E6E">
        <w:rPr>
          <w:rFonts w:ascii="Times New Roman" w:hAnsi="Times New Roman" w:cs="Times New Roman"/>
          <w:b/>
          <w:sz w:val="28"/>
          <w:szCs w:val="28"/>
        </w:rPr>
        <w:t>мер</w:t>
      </w:r>
      <w:proofErr w:type="gramEnd"/>
      <w:r w:rsidRPr="006E6E6E">
        <w:rPr>
          <w:rFonts w:ascii="Times New Roman" w:hAnsi="Times New Roman" w:cs="Times New Roman"/>
          <w:b/>
          <w:sz w:val="28"/>
          <w:szCs w:val="28"/>
        </w:rPr>
        <w:t xml:space="preserve"> поддержки участников добровольческой (волонтерской) деятельности </w:t>
      </w:r>
    </w:p>
    <w:p w14:paraId="0DB3B3D8" w14:textId="2769E053" w:rsidR="00E43948" w:rsidRPr="006E6E6E" w:rsidRDefault="00B37BF3" w:rsidP="00E439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6E6E">
        <w:rPr>
          <w:rFonts w:ascii="Times New Roman" w:hAnsi="Times New Roman" w:cs="Times New Roman"/>
          <w:b/>
          <w:sz w:val="28"/>
          <w:szCs w:val="28"/>
        </w:rPr>
        <w:t>на</w:t>
      </w:r>
      <w:proofErr w:type="gramEnd"/>
      <w:r w:rsidRPr="006E6E6E">
        <w:rPr>
          <w:rFonts w:ascii="Times New Roman" w:hAnsi="Times New Roman" w:cs="Times New Roman"/>
          <w:b/>
          <w:sz w:val="28"/>
          <w:szCs w:val="28"/>
        </w:rPr>
        <w:t xml:space="preserve"> территории муниципального образования</w:t>
      </w:r>
    </w:p>
    <w:p w14:paraId="2E533985" w14:textId="523A3EA5" w:rsidR="00B37BF3" w:rsidRPr="006E6E6E" w:rsidRDefault="00B37BF3" w:rsidP="00E439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6E6E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2A0AA0">
        <w:rPr>
          <w:rFonts w:ascii="Times New Roman" w:hAnsi="Times New Roman" w:cs="Times New Roman"/>
          <w:b/>
          <w:sz w:val="28"/>
          <w:szCs w:val="28"/>
        </w:rPr>
        <w:t>Велижский</w:t>
      </w:r>
      <w:r w:rsidRPr="006E6E6E">
        <w:rPr>
          <w:rFonts w:ascii="Times New Roman" w:hAnsi="Times New Roman" w:cs="Times New Roman"/>
          <w:b/>
          <w:sz w:val="28"/>
          <w:szCs w:val="28"/>
        </w:rPr>
        <w:t xml:space="preserve"> муниципальный округ» Смоленской области</w:t>
      </w:r>
    </w:p>
    <w:p w14:paraId="0BCFA9BA" w14:textId="77777777" w:rsidR="00E43948" w:rsidRPr="006E6E6E" w:rsidRDefault="00E43948" w:rsidP="00E439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1"/>
        <w:gridCol w:w="5614"/>
        <w:gridCol w:w="3291"/>
      </w:tblGrid>
      <w:tr w:rsidR="006E6E6E" w:rsidRPr="0026348F" w14:paraId="44ABAEE9" w14:textId="77777777" w:rsidTr="00DB56CB">
        <w:tc>
          <w:tcPr>
            <w:tcW w:w="0" w:type="auto"/>
            <w:vAlign w:val="center"/>
          </w:tcPr>
          <w:p w14:paraId="49D26028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№ п</w:t>
            </w:r>
            <w:r w:rsidRPr="0026348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5553" w:type="dxa"/>
            <w:vAlign w:val="center"/>
          </w:tcPr>
          <w:p w14:paraId="26BFCB41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Описание меры поддержки</w:t>
            </w:r>
          </w:p>
        </w:tc>
        <w:tc>
          <w:tcPr>
            <w:tcW w:w="3255" w:type="dxa"/>
            <w:vAlign w:val="center"/>
          </w:tcPr>
          <w:p w14:paraId="26E54598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Исполнительный орган, оказывающий меру поддержки</w:t>
            </w:r>
          </w:p>
        </w:tc>
      </w:tr>
      <w:tr w:rsidR="006E6E6E" w:rsidRPr="0026348F" w14:paraId="60216072" w14:textId="77777777" w:rsidTr="00DB56CB">
        <w:tc>
          <w:tcPr>
            <w:tcW w:w="0" w:type="auto"/>
            <w:vAlign w:val="center"/>
          </w:tcPr>
          <w:p w14:paraId="0962008E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53" w:type="dxa"/>
            <w:vAlign w:val="center"/>
          </w:tcPr>
          <w:p w14:paraId="0FBC0E3F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55" w:type="dxa"/>
            <w:vAlign w:val="center"/>
          </w:tcPr>
          <w:p w14:paraId="3C7B4561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E6E6E" w:rsidRPr="0026348F" w14:paraId="25A7153A" w14:textId="77777777" w:rsidTr="00DB56CB">
        <w:tc>
          <w:tcPr>
            <w:tcW w:w="9776" w:type="dxa"/>
            <w:gridSpan w:val="3"/>
            <w:vAlign w:val="center"/>
          </w:tcPr>
          <w:p w14:paraId="7B7DD6D1" w14:textId="77777777" w:rsidR="00B37BF3" w:rsidRPr="0026348F" w:rsidRDefault="00B37BF3" w:rsidP="00B37BF3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Организационная поддержка</w:t>
            </w:r>
          </w:p>
        </w:tc>
      </w:tr>
      <w:tr w:rsidR="006E6E6E" w:rsidRPr="0026348F" w14:paraId="07DB45F0" w14:textId="77777777" w:rsidTr="00DB56CB">
        <w:tc>
          <w:tcPr>
            <w:tcW w:w="0" w:type="auto"/>
            <w:vAlign w:val="center"/>
          </w:tcPr>
          <w:p w14:paraId="15E60AF2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553" w:type="dxa"/>
            <w:vAlign w:val="center"/>
          </w:tcPr>
          <w:p w14:paraId="353E9439" w14:textId="4D237F1E" w:rsidR="00B37BF3" w:rsidRPr="0026348F" w:rsidRDefault="00B37BF3" w:rsidP="002A0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Благодарственные письма (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лаго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рности) Главы муниципального образования «</w:t>
            </w:r>
            <w:r w:rsidR="002A0AA0" w:rsidRPr="0026348F">
              <w:rPr>
                <w:rFonts w:ascii="Times New Roman" w:hAnsi="Times New Roman" w:cs="Times New Roman"/>
                <w:sz w:val="24"/>
                <w:szCs w:val="24"/>
              </w:rPr>
              <w:t>Велижский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округ» Смоленской области</w:t>
            </w:r>
          </w:p>
        </w:tc>
        <w:tc>
          <w:tcPr>
            <w:tcW w:w="3255" w:type="dxa"/>
            <w:vAlign w:val="center"/>
          </w:tcPr>
          <w:p w14:paraId="3CC90BED" w14:textId="1879E9AB" w:rsidR="00B37BF3" w:rsidRPr="0026348F" w:rsidRDefault="00225D3D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 Администрации</w:t>
            </w:r>
            <w:r w:rsidR="00B37BF3"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</w:t>
            </w:r>
            <w:r w:rsidR="002A0AA0" w:rsidRPr="0026348F">
              <w:rPr>
                <w:rFonts w:ascii="Times New Roman" w:hAnsi="Times New Roman" w:cs="Times New Roman"/>
                <w:sz w:val="24"/>
                <w:szCs w:val="24"/>
              </w:rPr>
              <w:t>Велижский</w:t>
            </w:r>
            <w:r w:rsidR="00B37BF3"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округ» Смоленской области</w:t>
            </w:r>
          </w:p>
        </w:tc>
      </w:tr>
      <w:tr w:rsidR="006E6E6E" w:rsidRPr="0026348F" w14:paraId="6FED8F5B" w14:textId="77777777" w:rsidTr="00DB56CB">
        <w:tc>
          <w:tcPr>
            <w:tcW w:w="0" w:type="auto"/>
            <w:vAlign w:val="center"/>
          </w:tcPr>
          <w:p w14:paraId="0216BC91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553" w:type="dxa"/>
            <w:vAlign w:val="center"/>
          </w:tcPr>
          <w:p w14:paraId="3D4CB8E1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Предоставление помещений для организации и проведения мероприятий добровольческих (волонтерских) организаций</w:t>
            </w:r>
          </w:p>
        </w:tc>
        <w:tc>
          <w:tcPr>
            <w:tcW w:w="3255" w:type="dxa"/>
            <w:vAlign w:val="center"/>
          </w:tcPr>
          <w:p w14:paraId="3363A973" w14:textId="7777777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по культуре и спорту</w:t>
            </w:r>
          </w:p>
          <w:p w14:paraId="5DFEA456" w14:textId="4AD3E98D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 </w:t>
            </w:r>
          </w:p>
          <w:p w14:paraId="3EB39892" w14:textId="1D488FB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</w:p>
          <w:p w14:paraId="435D5E0A" w14:textId="779B8189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</w:t>
            </w:r>
          </w:p>
        </w:tc>
      </w:tr>
      <w:tr w:rsidR="006E6E6E" w:rsidRPr="0026348F" w14:paraId="6CE23D7D" w14:textId="77777777" w:rsidTr="00DB56CB">
        <w:tc>
          <w:tcPr>
            <w:tcW w:w="0" w:type="auto"/>
            <w:vAlign w:val="center"/>
          </w:tcPr>
          <w:p w14:paraId="07A17B37" w14:textId="0CF35E80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553" w:type="dxa"/>
            <w:vAlign w:val="center"/>
          </w:tcPr>
          <w:p w14:paraId="5900A8D9" w14:textId="2D327D99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содействия в работе с образовательными организациями, 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оветом </w:t>
            </w: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ветеранов,  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proofErr w:type="gramEnd"/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культуры </w:t>
            </w:r>
          </w:p>
        </w:tc>
        <w:tc>
          <w:tcPr>
            <w:tcW w:w="3255" w:type="dxa"/>
            <w:vAlign w:val="center"/>
          </w:tcPr>
          <w:p w14:paraId="2A7C25ED" w14:textId="7777777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по культуре и спорту</w:t>
            </w:r>
          </w:p>
          <w:p w14:paraId="6E63893F" w14:textId="006CB0BB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 </w:t>
            </w:r>
          </w:p>
          <w:p w14:paraId="64C4A570" w14:textId="7777777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образования</w:t>
            </w:r>
          </w:p>
          <w:p w14:paraId="095A6BB2" w14:textId="5D562BCE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</w:t>
            </w:r>
          </w:p>
        </w:tc>
      </w:tr>
      <w:tr w:rsidR="006E6E6E" w:rsidRPr="0026348F" w14:paraId="511ED4F8" w14:textId="77777777" w:rsidTr="00DB56CB">
        <w:tc>
          <w:tcPr>
            <w:tcW w:w="0" w:type="auto"/>
            <w:vAlign w:val="center"/>
          </w:tcPr>
          <w:p w14:paraId="3E5DDC98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553" w:type="dxa"/>
            <w:vAlign w:val="center"/>
          </w:tcPr>
          <w:p w14:paraId="31E49A8C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Организационная помощь при проведении мероприятий </w:t>
            </w:r>
          </w:p>
        </w:tc>
        <w:tc>
          <w:tcPr>
            <w:tcW w:w="3255" w:type="dxa"/>
            <w:vAlign w:val="center"/>
          </w:tcPr>
          <w:p w14:paraId="70965F25" w14:textId="77777777" w:rsidR="00B662F4" w:rsidRPr="0026348F" w:rsidRDefault="00B662F4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по культуре и спорту</w:t>
            </w:r>
          </w:p>
          <w:p w14:paraId="2A09B2D8" w14:textId="7A730B0F" w:rsidR="00B662F4" w:rsidRPr="0026348F" w:rsidRDefault="00B662F4" w:rsidP="00B37BF3">
            <w:pPr>
              <w:jc w:val="center"/>
              <w:rPr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 </w:t>
            </w:r>
          </w:p>
        </w:tc>
      </w:tr>
      <w:tr w:rsidR="006E6E6E" w:rsidRPr="0026348F" w14:paraId="05231A84" w14:textId="77777777" w:rsidTr="00DB56CB">
        <w:tc>
          <w:tcPr>
            <w:tcW w:w="0" w:type="auto"/>
            <w:vAlign w:val="center"/>
          </w:tcPr>
          <w:p w14:paraId="26DD1965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1.5. </w:t>
            </w:r>
          </w:p>
        </w:tc>
        <w:tc>
          <w:tcPr>
            <w:tcW w:w="5553" w:type="dxa"/>
            <w:vAlign w:val="center"/>
          </w:tcPr>
          <w:p w14:paraId="0B23EF5E" w14:textId="77777777" w:rsidR="00B37BF3" w:rsidRPr="0026348F" w:rsidRDefault="00B37BF3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Ходатайства об освобождении добровольцев (волонтеров) от учебы или работы без </w:t>
            </w:r>
            <w:r w:rsidR="00EE4A2C" w:rsidRPr="0026348F">
              <w:rPr>
                <w:rFonts w:ascii="Times New Roman" w:hAnsi="Times New Roman" w:cs="Times New Roman"/>
                <w:sz w:val="24"/>
                <w:szCs w:val="24"/>
              </w:rPr>
              <w:t>сохранения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заработной платы, но с сохранением за ними места работы </w:t>
            </w:r>
            <w:r w:rsidR="00EE4A2C" w:rsidRPr="0026348F">
              <w:rPr>
                <w:rFonts w:ascii="Times New Roman" w:hAnsi="Times New Roman" w:cs="Times New Roman"/>
                <w:sz w:val="24"/>
                <w:szCs w:val="24"/>
              </w:rPr>
              <w:t>в период осуществления добровольческой (волонтерской) деятельности</w:t>
            </w:r>
          </w:p>
        </w:tc>
        <w:tc>
          <w:tcPr>
            <w:tcW w:w="3255" w:type="dxa"/>
            <w:vAlign w:val="center"/>
          </w:tcPr>
          <w:p w14:paraId="1E554557" w14:textId="1C68A4B3" w:rsidR="00B662F4" w:rsidRPr="0026348F" w:rsidRDefault="00B662F4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="0026348F">
              <w:rPr>
                <w:rFonts w:ascii="Times New Roman" w:hAnsi="Times New Roman" w:cs="Times New Roman"/>
                <w:sz w:val="24"/>
                <w:szCs w:val="24"/>
              </w:rPr>
              <w:t>по культуре и спорту</w:t>
            </w:r>
          </w:p>
          <w:p w14:paraId="7CA29B0C" w14:textId="3FEE60C1" w:rsidR="00B662F4" w:rsidRPr="0026348F" w:rsidRDefault="00B662F4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</w:t>
            </w:r>
          </w:p>
        </w:tc>
      </w:tr>
      <w:tr w:rsidR="006E6E6E" w:rsidRPr="0026348F" w14:paraId="5295484C" w14:textId="77777777" w:rsidTr="00DB56CB">
        <w:tc>
          <w:tcPr>
            <w:tcW w:w="0" w:type="auto"/>
            <w:vAlign w:val="center"/>
          </w:tcPr>
          <w:p w14:paraId="2EBCF6DF" w14:textId="77777777" w:rsidR="00EE4A2C" w:rsidRPr="0026348F" w:rsidRDefault="00EE4A2C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1.6.</w:t>
            </w:r>
          </w:p>
        </w:tc>
        <w:tc>
          <w:tcPr>
            <w:tcW w:w="5553" w:type="dxa"/>
            <w:vAlign w:val="center"/>
          </w:tcPr>
          <w:p w14:paraId="22579657" w14:textId="1FD090A2" w:rsidR="00EE4A2C" w:rsidRPr="0026348F" w:rsidRDefault="00EE4A2C" w:rsidP="00EE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Приглашение добровольцев (волонтеров) к участию в мероприятиях, приемах 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лавы муниципального образования</w:t>
            </w:r>
            <w:r w:rsidR="00B662F4"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«Велижский муниципальный округ» Смоленской области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а  также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заместителей </w:t>
            </w:r>
            <w:r w:rsidR="00E43948" w:rsidRPr="0026348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лавы</w:t>
            </w:r>
            <w:r w:rsidR="00B662F4"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«Велижский муниципальный округ» Смоленской области</w:t>
            </w: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 в качестве участников, как часть мотивационной программы для добровольцев (волонтеров) </w:t>
            </w:r>
          </w:p>
        </w:tc>
        <w:tc>
          <w:tcPr>
            <w:tcW w:w="3255" w:type="dxa"/>
            <w:vAlign w:val="center"/>
          </w:tcPr>
          <w:p w14:paraId="5848E86F" w14:textId="7777777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по культуре и спорту</w:t>
            </w:r>
          </w:p>
          <w:p w14:paraId="4925A14C" w14:textId="1C80C32E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 </w:t>
            </w:r>
          </w:p>
          <w:p w14:paraId="12CC73D6" w14:textId="77777777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образования</w:t>
            </w:r>
          </w:p>
          <w:p w14:paraId="152F4C78" w14:textId="0B4CDA09" w:rsidR="00B662F4" w:rsidRPr="0026348F" w:rsidRDefault="00B662F4" w:rsidP="00B6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</w:t>
            </w:r>
          </w:p>
        </w:tc>
      </w:tr>
      <w:tr w:rsidR="006E6E6E" w:rsidRPr="0026348F" w14:paraId="51B97A0D" w14:textId="77777777" w:rsidTr="00DB56CB">
        <w:tc>
          <w:tcPr>
            <w:tcW w:w="9776" w:type="dxa"/>
            <w:gridSpan w:val="3"/>
            <w:vAlign w:val="center"/>
          </w:tcPr>
          <w:p w14:paraId="440367FF" w14:textId="77777777" w:rsidR="00EE4A2C" w:rsidRPr="0026348F" w:rsidRDefault="00EE4A2C" w:rsidP="00EE4A2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Информационная поддержка</w:t>
            </w:r>
          </w:p>
        </w:tc>
      </w:tr>
      <w:tr w:rsidR="00EE4A2C" w:rsidRPr="0026348F" w14:paraId="17C0374B" w14:textId="77777777" w:rsidTr="00DB56CB">
        <w:tc>
          <w:tcPr>
            <w:tcW w:w="0" w:type="auto"/>
            <w:vAlign w:val="center"/>
          </w:tcPr>
          <w:p w14:paraId="538C2B73" w14:textId="77777777" w:rsidR="00EE4A2C" w:rsidRPr="0026348F" w:rsidRDefault="00EE4A2C" w:rsidP="00B37B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553" w:type="dxa"/>
            <w:vAlign w:val="center"/>
          </w:tcPr>
          <w:p w14:paraId="436BB5BE" w14:textId="77777777" w:rsidR="00EE4A2C" w:rsidRPr="0026348F" w:rsidRDefault="00EE4A2C" w:rsidP="00EE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о текущих добровольческих (волонтерских) проектах, мероприятиях, акциях, лучших практиках, об окружных активистах, реализующих социально значимые проекты, представителях некоммерческих организаций добровольческих (волонтерских) </w:t>
            </w: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объединений,  организаций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добровольческих (волонтерских) объединений, победителях федеральных, региональных и муниципальных конкурсов на официальных информационных ресурсах</w:t>
            </w:r>
          </w:p>
        </w:tc>
        <w:tc>
          <w:tcPr>
            <w:tcW w:w="3255" w:type="dxa"/>
            <w:vAlign w:val="center"/>
          </w:tcPr>
          <w:p w14:paraId="1CDA1B9A" w14:textId="3672FE80" w:rsidR="00D42ED5" w:rsidRDefault="00D42ED5" w:rsidP="00D42E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42ED5">
              <w:rPr>
                <w:rFonts w:ascii="Times New Roman" w:hAnsi="Times New Roman" w:cs="Times New Roman"/>
                <w:sz w:val="24"/>
                <w:szCs w:val="24"/>
              </w:rPr>
              <w:t>тдел по информационным технологиям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2ED5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"Велижский муниципальный округ" Смоленской области</w:t>
            </w:r>
          </w:p>
          <w:p w14:paraId="02EA4C19" w14:textId="77777777" w:rsidR="0026348F" w:rsidRPr="0026348F" w:rsidRDefault="0026348F" w:rsidP="002634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Отдел по культуре и спорту</w:t>
            </w:r>
          </w:p>
          <w:p w14:paraId="16280122" w14:textId="7176124D" w:rsidR="00EE4A2C" w:rsidRPr="0026348F" w:rsidRDefault="0026348F" w:rsidP="0026348F">
            <w:pPr>
              <w:jc w:val="center"/>
              <w:rPr>
                <w:sz w:val="24"/>
                <w:szCs w:val="24"/>
              </w:rPr>
            </w:pPr>
            <w:proofErr w:type="gramStart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2634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«Велижский муниципальный округ» Смоленской области</w:t>
            </w:r>
          </w:p>
        </w:tc>
      </w:tr>
    </w:tbl>
    <w:p w14:paraId="4415E5BA" w14:textId="77777777" w:rsidR="00B37BF3" w:rsidRPr="0026348F" w:rsidRDefault="00B37BF3" w:rsidP="00B37BF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37BF3" w:rsidRPr="0026348F" w:rsidSect="00225D3D">
      <w:headerReference w:type="default" r:id="rId8"/>
      <w:pgSz w:w="11906" w:h="16838" w:code="9"/>
      <w:pgMar w:top="142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8A7589" w14:textId="77777777" w:rsidR="00CD1DF5" w:rsidRDefault="00CD1DF5" w:rsidP="00225D3D">
      <w:pPr>
        <w:spacing w:after="0" w:line="240" w:lineRule="auto"/>
      </w:pPr>
      <w:r>
        <w:separator/>
      </w:r>
    </w:p>
  </w:endnote>
  <w:endnote w:type="continuationSeparator" w:id="0">
    <w:p w14:paraId="094DFA80" w14:textId="77777777" w:rsidR="00CD1DF5" w:rsidRDefault="00CD1DF5" w:rsidP="00225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CC3B07" w14:textId="77777777" w:rsidR="00CD1DF5" w:rsidRDefault="00CD1DF5" w:rsidP="00225D3D">
      <w:pPr>
        <w:spacing w:after="0" w:line="240" w:lineRule="auto"/>
      </w:pPr>
      <w:r>
        <w:separator/>
      </w:r>
    </w:p>
  </w:footnote>
  <w:footnote w:type="continuationSeparator" w:id="0">
    <w:p w14:paraId="512E1EBE" w14:textId="77777777" w:rsidR="00CD1DF5" w:rsidRDefault="00CD1DF5" w:rsidP="00225D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583B1E" w14:textId="77777777" w:rsidR="00225D3D" w:rsidRPr="006B41B3" w:rsidRDefault="00225D3D" w:rsidP="006B41B3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F10EAA"/>
    <w:multiLevelType w:val="hybridMultilevel"/>
    <w:tmpl w:val="3BB86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063890"/>
    <w:multiLevelType w:val="hybridMultilevel"/>
    <w:tmpl w:val="80F6E64C"/>
    <w:lvl w:ilvl="0" w:tplc="875AEE44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BF3"/>
    <w:rsid w:val="000909B5"/>
    <w:rsid w:val="000934B1"/>
    <w:rsid w:val="00146705"/>
    <w:rsid w:val="001A303C"/>
    <w:rsid w:val="001F2CC4"/>
    <w:rsid w:val="001F486A"/>
    <w:rsid w:val="00225D3D"/>
    <w:rsid w:val="0026348F"/>
    <w:rsid w:val="00284936"/>
    <w:rsid w:val="002A0AA0"/>
    <w:rsid w:val="003A1BD8"/>
    <w:rsid w:val="004511ED"/>
    <w:rsid w:val="005066A1"/>
    <w:rsid w:val="00543783"/>
    <w:rsid w:val="0055110E"/>
    <w:rsid w:val="005A41C1"/>
    <w:rsid w:val="006835D5"/>
    <w:rsid w:val="006B41B3"/>
    <w:rsid w:val="006E6E6E"/>
    <w:rsid w:val="00751870"/>
    <w:rsid w:val="0082032E"/>
    <w:rsid w:val="008363AC"/>
    <w:rsid w:val="00A67693"/>
    <w:rsid w:val="00AB7827"/>
    <w:rsid w:val="00B344EC"/>
    <w:rsid w:val="00B37BF3"/>
    <w:rsid w:val="00B52BDF"/>
    <w:rsid w:val="00B662F4"/>
    <w:rsid w:val="00C16DB5"/>
    <w:rsid w:val="00CC6494"/>
    <w:rsid w:val="00CD1DF5"/>
    <w:rsid w:val="00D42ED5"/>
    <w:rsid w:val="00D61501"/>
    <w:rsid w:val="00D66852"/>
    <w:rsid w:val="00D66FB4"/>
    <w:rsid w:val="00DB56CB"/>
    <w:rsid w:val="00E0157E"/>
    <w:rsid w:val="00E43948"/>
    <w:rsid w:val="00E572BC"/>
    <w:rsid w:val="00EE4A2C"/>
    <w:rsid w:val="00FC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81EE1"/>
  <w15:docId w15:val="{86184696-8604-4A40-AB57-CA7853203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1A303C"/>
    <w:pPr>
      <w:keepNext/>
      <w:spacing w:after="0" w:line="36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7B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37BF3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1A303C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a5">
    <w:name w:val="No Spacing"/>
    <w:link w:val="a6"/>
    <w:uiPriority w:val="1"/>
    <w:qFormat/>
    <w:rsid w:val="001A303C"/>
    <w:pPr>
      <w:spacing w:after="0" w:line="240" w:lineRule="auto"/>
    </w:pPr>
  </w:style>
  <w:style w:type="character" w:styleId="a7">
    <w:name w:val="Emphasis"/>
    <w:qFormat/>
    <w:rsid w:val="00B344EC"/>
    <w:rPr>
      <w:i/>
      <w:iCs/>
    </w:rPr>
  </w:style>
  <w:style w:type="character" w:customStyle="1" w:styleId="a6">
    <w:name w:val="Без интервала Знак"/>
    <w:link w:val="a5"/>
    <w:uiPriority w:val="1"/>
    <w:rsid w:val="00B344EC"/>
  </w:style>
  <w:style w:type="paragraph" w:styleId="a8">
    <w:name w:val="Balloon Text"/>
    <w:basedOn w:val="a"/>
    <w:link w:val="a9"/>
    <w:uiPriority w:val="99"/>
    <w:semiHidden/>
    <w:unhideWhenUsed/>
    <w:rsid w:val="00146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46705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225D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25D3D"/>
  </w:style>
  <w:style w:type="paragraph" w:styleId="ac">
    <w:name w:val="footer"/>
    <w:basedOn w:val="a"/>
    <w:link w:val="ad"/>
    <w:uiPriority w:val="99"/>
    <w:unhideWhenUsed/>
    <w:rsid w:val="00225D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25D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8ED975-12AE-4731-A4D7-DE267B293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3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Маруся</dc:creator>
  <cp:lastModifiedBy>Asus</cp:lastModifiedBy>
  <cp:revision>27</cp:revision>
  <cp:lastPrinted>2025-03-31T11:21:00Z</cp:lastPrinted>
  <dcterms:created xsi:type="dcterms:W3CDTF">2025-03-14T06:45:00Z</dcterms:created>
  <dcterms:modified xsi:type="dcterms:W3CDTF">2025-04-03T08:11:00Z</dcterms:modified>
</cp:coreProperties>
</file>