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</w:t>
      </w:r>
      <w:r>
        <w:rPr>
          <w:rFonts w:hint="default" w:ascii="Times New Roman" w:hAnsi="Times New Roman"/>
          <w:sz w:val="28"/>
          <w:szCs w:val="28"/>
          <w:lang w:val="ru-RU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3500 кв.м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Рыжикова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(Королева) Наталья Валентиновна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118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08B9E87">
      <w:pPr>
        <w:spacing w:after="0"/>
        <w:ind w:firstLine="69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Временно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исполняющий полномочия</w:t>
      </w: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.Г.Яскин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495A46"/>
    <w:rsid w:val="0C7F2A50"/>
    <w:rsid w:val="0CC3231B"/>
    <w:rsid w:val="10D7108E"/>
    <w:rsid w:val="12CB3A27"/>
    <w:rsid w:val="21362040"/>
    <w:rsid w:val="21DF5795"/>
    <w:rsid w:val="238C716A"/>
    <w:rsid w:val="24D7414A"/>
    <w:rsid w:val="2CAD6BC8"/>
    <w:rsid w:val="2DD61B2D"/>
    <w:rsid w:val="34BE344F"/>
    <w:rsid w:val="36D85AB8"/>
    <w:rsid w:val="42873D8A"/>
    <w:rsid w:val="48486C97"/>
    <w:rsid w:val="53113B1D"/>
    <w:rsid w:val="54375750"/>
    <w:rsid w:val="54BC2567"/>
    <w:rsid w:val="561E20E5"/>
    <w:rsid w:val="562E3128"/>
    <w:rsid w:val="628512D6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200</Words>
  <Characters>1596</Characters>
  <Lines>14</Lines>
  <Paragraphs>4</Paragraphs>
  <TotalTime>123</TotalTime>
  <ScaleCrop>false</ScaleCrop>
  <LinksUpToDate>false</LinksUpToDate>
  <CharactersWithSpaces>2033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2026-05-21T05:42:53Z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D3EBE081B3EE484D9ABD5795E70AEAC8_13</vt:lpwstr>
  </property>
  <property fmtid="{D5CDD505-2E9C-101B-9397-08002B2CF9AE}" pid="4" name="KSOTemplateDocerSaveRecord">
    <vt:lpwstr>eyJoZGlkIjoiMjI0NzRjYjZlOWE1MWVlM2Y3Zjk2ZGRjMjE3M2I1ODQifQ==</vt:lpwstr>
  </property>
</Properties>
</file>