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81" w:rsidRDefault="00D92C81" w:rsidP="00D92C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D92C81" w:rsidRDefault="00D92C81" w:rsidP="00D92C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D92C81" w:rsidRDefault="00D92C81" w:rsidP="00D92C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D92C81" w:rsidRDefault="00D92C81" w:rsidP="00D92C8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C81" w:rsidRDefault="004E5ADF" w:rsidP="00D92C81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D92C81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Проект</w:t>
      </w:r>
    </w:p>
    <w:p w:rsidR="00D92C81" w:rsidRDefault="00D92C81" w:rsidP="00D92C8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D92C81" w:rsidRDefault="00D92C81" w:rsidP="00D92C8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92C81" w:rsidRDefault="00D92C81" w:rsidP="00D92C8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92C81" w:rsidRDefault="00D92C81" w:rsidP="00D92C8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92C81" w:rsidRDefault="00D92C81" w:rsidP="00D92C8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92C81" w:rsidRDefault="00D92C81" w:rsidP="00D92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D92C81" w:rsidRDefault="00D92C81" w:rsidP="00D92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92C81" w:rsidRDefault="00D92C81" w:rsidP="00D92C8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67:01:0690101:9,  в качестве его правообладателя, владеющего данным земельным участком  на праве собственности, выявлен: </w:t>
      </w:r>
    </w:p>
    <w:p w:rsidR="00D92C81" w:rsidRDefault="004E5ADF" w:rsidP="00D92C8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Садовский Дмитрий Иванович _________</w:t>
      </w:r>
      <w:r w:rsidR="00B06B9D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рождения_______</w:t>
      </w:r>
      <w:r w:rsidR="00D92C81"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 номер _______</w:t>
      </w:r>
      <w:r w:rsidR="00D92C81">
        <w:rPr>
          <w:rFonts w:ascii="Times New Roman" w:hAnsi="Times New Roman" w:cs="Times New Roman"/>
          <w:sz w:val="28"/>
          <w:szCs w:val="28"/>
        </w:rPr>
        <w:t>, выдан</w:t>
      </w:r>
      <w:r>
        <w:rPr>
          <w:rFonts w:ascii="Times New Roman" w:hAnsi="Times New Roman" w:cs="Times New Roman"/>
          <w:sz w:val="28"/>
          <w:szCs w:val="28"/>
        </w:rPr>
        <w:t>________, код подразделения _______</w:t>
      </w:r>
      <w:r w:rsidR="00D92C81"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(зарегистрирован(а) по мес</w:t>
      </w:r>
      <w:r>
        <w:rPr>
          <w:rFonts w:ascii="Times New Roman" w:hAnsi="Times New Roman" w:cs="Times New Roman"/>
          <w:sz w:val="28"/>
          <w:szCs w:val="28"/>
        </w:rPr>
        <w:t>ту жительства) по адресу: ___________________</w:t>
      </w:r>
      <w:r w:rsidR="00D92C81">
        <w:rPr>
          <w:rFonts w:ascii="Times New Roman" w:hAnsi="Times New Roman" w:cs="Times New Roman"/>
          <w:sz w:val="28"/>
          <w:szCs w:val="28"/>
        </w:rPr>
        <w:t>.</w:t>
      </w:r>
    </w:p>
    <w:p w:rsidR="00D92C81" w:rsidRDefault="00D92C81" w:rsidP="00D92C8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Садовского Дмитрия Ивановича на указанный в пункте 1 настоящего постановления земельный участок подтверждается свидетельством о праве собственности №102 от 10.08.1992.</w:t>
      </w:r>
    </w:p>
    <w:p w:rsidR="00D92C81" w:rsidRDefault="00D92C81" w:rsidP="00D92C8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92C81" w:rsidRDefault="00D92C81" w:rsidP="00D92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Контроль за исполнением настоящего постановления оставляю за собой.</w:t>
      </w:r>
    </w:p>
    <w:p w:rsidR="00D92C81" w:rsidRDefault="00D92C81" w:rsidP="00D92C8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92C81" w:rsidRDefault="00D92C81" w:rsidP="00D92C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D92C81" w:rsidRDefault="00D92C81" w:rsidP="00D92C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Г.А.Валикова</w:t>
      </w:r>
    </w:p>
    <w:p w:rsidR="00D92C81" w:rsidRDefault="00D92C81" w:rsidP="00D92C8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D92C81" w:rsidRDefault="00D92C81" w:rsidP="00D92C8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D92C81" w:rsidRDefault="00D92C81" w:rsidP="00D92C81"/>
    <w:p w:rsidR="00D92C81" w:rsidRDefault="00D92C81" w:rsidP="00D92C81"/>
    <w:p w:rsidR="00A57058" w:rsidRDefault="00B06B9D"/>
    <w:sectPr w:rsidR="00A57058" w:rsidSect="00E1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2C81"/>
    <w:rsid w:val="004E5ADF"/>
    <w:rsid w:val="007D5804"/>
    <w:rsid w:val="00974EAD"/>
    <w:rsid w:val="00B06B9D"/>
    <w:rsid w:val="00D11BC0"/>
    <w:rsid w:val="00D92C81"/>
    <w:rsid w:val="00E06393"/>
    <w:rsid w:val="00E1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81"/>
  </w:style>
  <w:style w:type="paragraph" w:styleId="1">
    <w:name w:val="heading 1"/>
    <w:basedOn w:val="a"/>
    <w:next w:val="a"/>
    <w:link w:val="10"/>
    <w:qFormat/>
    <w:rsid w:val="00D92C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2C8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92C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2025-09-22T08:29:00Z</dcterms:created>
  <dcterms:modified xsi:type="dcterms:W3CDTF">2025-09-25T07:19:00Z</dcterms:modified>
</cp:coreProperties>
</file>