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0CD" w:rsidRDefault="002F40CD" w:rsidP="002F40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МУНИЦИПАЛЬНОГО ОБРАЗОВАНИЯ</w:t>
      </w:r>
    </w:p>
    <w:p w:rsidR="002F40CD" w:rsidRDefault="002F40CD" w:rsidP="002F40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«ВЕЛИЖСКИЙ МУНИЦИПАЛЬНЫЙ ОКРУГ»</w:t>
      </w:r>
    </w:p>
    <w:p w:rsidR="002F40CD" w:rsidRDefault="002F40CD" w:rsidP="002F40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СМОЛЕНСКОЙ ОБЛАСТИ</w:t>
      </w:r>
    </w:p>
    <w:p w:rsidR="002F40CD" w:rsidRDefault="002F40CD" w:rsidP="002F40CD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F40CD" w:rsidRDefault="002F40CD" w:rsidP="002F40CD">
      <w:pPr>
        <w:pStyle w:val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ПОСТАНОВЛЕНИЕ              Проект</w:t>
      </w:r>
    </w:p>
    <w:p w:rsidR="002F40CD" w:rsidRDefault="002F40CD" w:rsidP="002F40CD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от __________2025 № ___</w:t>
      </w:r>
    </w:p>
    <w:p w:rsidR="002F40CD" w:rsidRDefault="002F40CD" w:rsidP="002F40CD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2F40CD" w:rsidRDefault="002F40CD" w:rsidP="002F40C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2F40CD" w:rsidRDefault="002F40CD" w:rsidP="002F40C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2F40CD" w:rsidRDefault="002F40CD" w:rsidP="002F40C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2F40CD" w:rsidRDefault="002F40CD" w:rsidP="002F4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2F40CD" w:rsidRDefault="002F40CD" w:rsidP="002F4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2F40CD" w:rsidRDefault="00011158" w:rsidP="002F40CD">
      <w:pPr>
        <w:spacing w:after="0"/>
        <w:ind w:firstLine="69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 отношении земельного участка  с кадастровым номером</w:t>
      </w:r>
      <w:r w:rsidR="002F40CD">
        <w:rPr>
          <w:rFonts w:ascii="Times New Roman" w:hAnsi="Times New Roman" w:cs="Times New Roman"/>
          <w:sz w:val="28"/>
          <w:szCs w:val="28"/>
        </w:rPr>
        <w:t xml:space="preserve"> 67:</w:t>
      </w:r>
      <w:r>
        <w:rPr>
          <w:rFonts w:ascii="Times New Roman" w:hAnsi="Times New Roman" w:cs="Times New Roman"/>
          <w:sz w:val="28"/>
          <w:szCs w:val="28"/>
        </w:rPr>
        <w:t>01:0630101:17</w:t>
      </w:r>
      <w:r w:rsidR="002F40CD">
        <w:rPr>
          <w:rFonts w:ascii="Times New Roman" w:hAnsi="Times New Roman" w:cs="Times New Roman"/>
          <w:sz w:val="28"/>
          <w:szCs w:val="28"/>
        </w:rPr>
        <w:t xml:space="preserve"> в качестве его пра</w:t>
      </w:r>
      <w:r>
        <w:rPr>
          <w:rFonts w:ascii="Times New Roman" w:hAnsi="Times New Roman" w:cs="Times New Roman"/>
          <w:sz w:val="28"/>
          <w:szCs w:val="28"/>
        </w:rPr>
        <w:t>вообладателя, владеющего данным земельным участком</w:t>
      </w:r>
      <w:r w:rsidR="002F40CD">
        <w:rPr>
          <w:rFonts w:ascii="Times New Roman" w:hAnsi="Times New Roman" w:cs="Times New Roman"/>
          <w:sz w:val="28"/>
          <w:szCs w:val="28"/>
        </w:rPr>
        <w:t xml:space="preserve">  на праве собственности, выявлен: </w:t>
      </w:r>
    </w:p>
    <w:p w:rsidR="002F40CD" w:rsidRDefault="002F40CD" w:rsidP="002F40C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Самулеев Андрей Дмитр</w:t>
      </w:r>
      <w:r w:rsidR="00011158">
        <w:rPr>
          <w:rFonts w:ascii="Times New Roman" w:hAnsi="Times New Roman" w:cs="Times New Roman"/>
          <w:color w:val="000000" w:themeColor="text1"/>
          <w:sz w:val="28"/>
          <w:szCs w:val="28"/>
        </w:rPr>
        <w:t>иевич ______ года рождения, место рождения_____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паспорт             гражданина Российской Федерации серия _____ номер _______, выдан ________</w:t>
      </w:r>
      <w:r>
        <w:rPr>
          <w:rFonts w:ascii="Times New Roman" w:hAnsi="Times New Roman" w:cs="Times New Roman"/>
          <w:sz w:val="28"/>
          <w:szCs w:val="28"/>
        </w:rPr>
        <w:t>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________,   СНИЛС № _________, проживающий (зарегистрирован(а) по месту жительства) по адресу: ______________.</w:t>
      </w:r>
    </w:p>
    <w:p w:rsidR="002F40CD" w:rsidRDefault="002F40CD" w:rsidP="002F40C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Право собственности Самулеева А</w:t>
      </w:r>
      <w:r w:rsidR="00011158">
        <w:rPr>
          <w:rFonts w:ascii="Times New Roman" w:hAnsi="Times New Roman" w:cs="Times New Roman"/>
          <w:sz w:val="28"/>
          <w:szCs w:val="28"/>
        </w:rPr>
        <w:t xml:space="preserve">ндрея Дмитриевича  на указанный </w:t>
      </w:r>
      <w:r>
        <w:rPr>
          <w:rFonts w:ascii="Times New Roman" w:hAnsi="Times New Roman" w:cs="Times New Roman"/>
          <w:sz w:val="28"/>
          <w:szCs w:val="28"/>
        </w:rPr>
        <w:t>в пункте 1 на</w:t>
      </w:r>
      <w:r w:rsidR="00011158">
        <w:rPr>
          <w:rFonts w:ascii="Times New Roman" w:hAnsi="Times New Roman" w:cs="Times New Roman"/>
          <w:sz w:val="28"/>
          <w:szCs w:val="28"/>
        </w:rPr>
        <w:t xml:space="preserve">стоящего постановления земельный участок </w:t>
      </w:r>
      <w:r>
        <w:rPr>
          <w:rFonts w:ascii="Times New Roman" w:hAnsi="Times New Roman" w:cs="Times New Roman"/>
          <w:sz w:val="28"/>
          <w:szCs w:val="28"/>
        </w:rPr>
        <w:t>подтверждается свидетельством о праве собственности №133 от 16.11.1996.</w:t>
      </w:r>
    </w:p>
    <w:p w:rsidR="002F40CD" w:rsidRDefault="002F40CD" w:rsidP="002F40C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Отделу  по управлению муниципальным имуществом, экономике,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2F40CD" w:rsidRDefault="002F40CD" w:rsidP="002F4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4. Контроль за исполнением настоящего постановления оставляю за собой.</w:t>
      </w:r>
    </w:p>
    <w:p w:rsidR="002F40CD" w:rsidRDefault="002F40CD" w:rsidP="002F40C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2F40CD" w:rsidRDefault="002F40CD" w:rsidP="002F40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2F40CD" w:rsidRDefault="002F40CD" w:rsidP="002F40CD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Г.А.Валикова</w:t>
      </w:r>
    </w:p>
    <w:p w:rsidR="002F40CD" w:rsidRDefault="002F40CD" w:rsidP="002F40CD"/>
    <w:p w:rsidR="00A57058" w:rsidRDefault="00011158"/>
    <w:sectPr w:rsidR="00A57058" w:rsidSect="003B74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F40CD"/>
    <w:rsid w:val="00011158"/>
    <w:rsid w:val="002F40CD"/>
    <w:rsid w:val="003B7484"/>
    <w:rsid w:val="007D5804"/>
    <w:rsid w:val="00C53B42"/>
    <w:rsid w:val="00E063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0CD"/>
  </w:style>
  <w:style w:type="paragraph" w:styleId="1">
    <w:name w:val="heading 1"/>
    <w:basedOn w:val="a"/>
    <w:next w:val="a"/>
    <w:link w:val="10"/>
    <w:qFormat/>
    <w:rsid w:val="002F40C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40CD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2F40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56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268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2025-09-25T08:29:00Z</dcterms:created>
  <dcterms:modified xsi:type="dcterms:W3CDTF">2025-09-25T08:33:00Z</dcterms:modified>
</cp:coreProperties>
</file>