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BAD" w:rsidRDefault="006F0BAD" w:rsidP="006F0B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6F0BAD" w:rsidRDefault="006F0BAD" w:rsidP="006F0B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6F0BAD" w:rsidRDefault="006F0BAD" w:rsidP="006F0B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6F0BAD" w:rsidRDefault="006F0BAD" w:rsidP="006F0BA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F0BAD" w:rsidRDefault="006F0BAD" w:rsidP="006F0BAD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ПОСТАНОВЛЕНИЕ                          Проект</w:t>
      </w:r>
    </w:p>
    <w:p w:rsidR="006F0BAD" w:rsidRDefault="006F0BAD" w:rsidP="006F0BA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6F0BAD" w:rsidRDefault="006F0BAD" w:rsidP="006F0BA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6F0BAD" w:rsidRDefault="006F0BAD" w:rsidP="006F0BA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F0BAD" w:rsidRDefault="006F0BAD" w:rsidP="006F0BA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6F0BAD" w:rsidRDefault="006F0BAD" w:rsidP="006F0BA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6F0BAD" w:rsidRDefault="006F0BAD" w:rsidP="006F0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6F0BAD" w:rsidRDefault="006F0BAD" w:rsidP="006F0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6F0BAD" w:rsidRDefault="006F0BAD" w:rsidP="006F0BAD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</w:t>
      </w:r>
      <w:r w:rsidR="0087255C">
        <w:rPr>
          <w:rFonts w:ascii="Times New Roman" w:hAnsi="Times New Roman" w:cs="Times New Roman"/>
          <w:sz w:val="28"/>
          <w:szCs w:val="28"/>
        </w:rPr>
        <w:t xml:space="preserve">стровым номером </w:t>
      </w:r>
      <w:r>
        <w:rPr>
          <w:rFonts w:ascii="Times New Roman" w:hAnsi="Times New Roman" w:cs="Times New Roman"/>
          <w:sz w:val="28"/>
          <w:szCs w:val="28"/>
        </w:rPr>
        <w:t xml:space="preserve"> 67:01:0030104:332 в качестве его правообладателя, владеющего данным земельным участком  на праве собственности, выявлена: </w:t>
      </w:r>
    </w:p>
    <w:p w:rsidR="006F0BAD" w:rsidRDefault="006F0BAD" w:rsidP="006F0BA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Сергеева Нина Архиповна ________ года рождения,  место рождения______, паспорт             гражданина Российской Федерации серия _______ номер _______, выдан _________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___________,   СНИЛС № _________, проживающий (зарегистрирован(а) по месту жительства) по адресу: _______________.</w:t>
      </w:r>
    </w:p>
    <w:p w:rsidR="006F0BAD" w:rsidRDefault="006F0BAD" w:rsidP="006F0BA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Сергеевой Нины Архиповны на указанный в пункте 1 настоящего постановления земельный участок подтверждается  свидетельство</w:t>
      </w:r>
      <w:r w:rsidR="005B72F6">
        <w:rPr>
          <w:rFonts w:ascii="Times New Roman" w:hAnsi="Times New Roman" w:cs="Times New Roman"/>
          <w:sz w:val="28"/>
          <w:szCs w:val="28"/>
        </w:rPr>
        <w:t>м о праве собственности  №168 от 10.08.1992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0BAD" w:rsidRDefault="006F0BAD" w:rsidP="006F0BA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6F0BAD" w:rsidRDefault="006F0BAD" w:rsidP="006F0B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Контроль за исполнением настоящего постановления оставляю за собой.</w:t>
      </w:r>
    </w:p>
    <w:p w:rsidR="006F0BAD" w:rsidRDefault="006F0BAD" w:rsidP="006F0B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6F0BAD" w:rsidRDefault="006F0BAD" w:rsidP="006F0B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6F0BAD" w:rsidRDefault="006F0BAD" w:rsidP="006F0BA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6F0BAD" w:rsidRDefault="006F0BAD" w:rsidP="006F0BAD"/>
    <w:p w:rsidR="006F0BAD" w:rsidRDefault="006F0BAD" w:rsidP="006F0BAD"/>
    <w:p w:rsidR="00A57058" w:rsidRDefault="005B72F6"/>
    <w:sectPr w:rsidR="00A57058" w:rsidSect="003C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F0BAD"/>
    <w:rsid w:val="003C178D"/>
    <w:rsid w:val="005B72F6"/>
    <w:rsid w:val="006F0BAD"/>
    <w:rsid w:val="007D5804"/>
    <w:rsid w:val="0087255C"/>
    <w:rsid w:val="00961A4A"/>
    <w:rsid w:val="00A2673D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AD"/>
  </w:style>
  <w:style w:type="paragraph" w:styleId="1">
    <w:name w:val="heading 1"/>
    <w:basedOn w:val="a"/>
    <w:next w:val="a"/>
    <w:link w:val="10"/>
    <w:qFormat/>
    <w:rsid w:val="006F0BA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0BA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6F0B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2025-09-26T08:19:00Z</dcterms:created>
  <dcterms:modified xsi:type="dcterms:W3CDTF">2025-10-06T08:11:00Z</dcterms:modified>
</cp:coreProperties>
</file>