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E6" w:rsidRDefault="00A817E6" w:rsidP="00A817E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817E6" w:rsidRDefault="00A817E6" w:rsidP="00A817E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817E6" w:rsidRDefault="00A817E6" w:rsidP="00A817E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817E6" w:rsidRDefault="00A817E6" w:rsidP="00A817E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7E6" w:rsidRDefault="00B55F92" w:rsidP="00A817E6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A817E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A817E6" w:rsidRDefault="00A817E6" w:rsidP="00A817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817E6" w:rsidRDefault="00A817E6" w:rsidP="00A817E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817E6" w:rsidRDefault="00A817E6" w:rsidP="00A817E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817E6" w:rsidRDefault="00A817E6" w:rsidP="00A817E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817E6" w:rsidRDefault="00A817E6" w:rsidP="00A817E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817E6" w:rsidRDefault="00A817E6" w:rsidP="00A817E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E6" w:rsidRDefault="00A817E6" w:rsidP="00A81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A817E6" w:rsidRDefault="00A817E6" w:rsidP="00A81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817E6" w:rsidRDefault="00A817E6" w:rsidP="00A817E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67:01:0030104:239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7E6" w:rsidRDefault="00A817E6" w:rsidP="00A817E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Сухорукова</w:t>
      </w:r>
      <w:r w:rsidR="00177896">
        <w:rPr>
          <w:rFonts w:ascii="Times New Roman" w:hAnsi="Times New Roman" w:cs="Times New Roman"/>
          <w:sz w:val="28"/>
          <w:szCs w:val="28"/>
        </w:rPr>
        <w:t xml:space="preserve"> Екатерина Дмитриевна 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 _______,</w:t>
      </w:r>
      <w:r w:rsidR="002C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             гражданина </w:t>
      </w:r>
      <w:r w:rsidR="002C7610">
        <w:rPr>
          <w:rFonts w:ascii="Times New Roman" w:hAnsi="Times New Roman" w:cs="Times New Roman"/>
          <w:sz w:val="28"/>
          <w:szCs w:val="28"/>
        </w:rPr>
        <w:t xml:space="preserve">Российской Федерации серия </w:t>
      </w:r>
      <w:proofErr w:type="spellStart"/>
      <w:r w:rsidR="002C7610"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 w:rsidR="002C7610">
        <w:rPr>
          <w:rFonts w:ascii="Times New Roman" w:hAnsi="Times New Roman" w:cs="Times New Roman"/>
          <w:sz w:val="28"/>
          <w:szCs w:val="28"/>
        </w:rPr>
        <w:t xml:space="preserve"> ________, выдан 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2C7610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</w:t>
      </w:r>
      <w:r w:rsidR="002C7610">
        <w:rPr>
          <w:rFonts w:ascii="Times New Roman" w:hAnsi="Times New Roman" w:cs="Times New Roman"/>
          <w:sz w:val="28"/>
          <w:szCs w:val="28"/>
        </w:rPr>
        <w:t>ельства) по адресу: 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7E6" w:rsidRDefault="00A817E6" w:rsidP="00A817E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Сухоруковой Екатерины Дмитриевны на указанный в пункте 1 настоящего постановления земельный участок подтверждается  свидетельств</w:t>
      </w:r>
      <w:r w:rsidR="002C7610">
        <w:rPr>
          <w:rFonts w:ascii="Times New Roman" w:hAnsi="Times New Roman" w:cs="Times New Roman"/>
          <w:sz w:val="28"/>
          <w:szCs w:val="28"/>
        </w:rPr>
        <w:t>ом о праве собственности № 120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7E6" w:rsidRDefault="00A817E6" w:rsidP="00A817E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817E6" w:rsidRDefault="00A817E6" w:rsidP="00A81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817E6" w:rsidRDefault="00A817E6" w:rsidP="00A8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817E6" w:rsidRDefault="00A817E6" w:rsidP="00A8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A817E6" w:rsidRDefault="00A817E6" w:rsidP="00A81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817E6" w:rsidRDefault="00A817E6" w:rsidP="00A817E6"/>
    <w:p w:rsidR="00A57058" w:rsidRDefault="002C7610"/>
    <w:sectPr w:rsidR="00A57058" w:rsidSect="00D9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7E6"/>
    <w:rsid w:val="00177896"/>
    <w:rsid w:val="002566C3"/>
    <w:rsid w:val="002C7610"/>
    <w:rsid w:val="007D5804"/>
    <w:rsid w:val="00A61832"/>
    <w:rsid w:val="00A817E6"/>
    <w:rsid w:val="00B55F92"/>
    <w:rsid w:val="00D2052B"/>
    <w:rsid w:val="00D935BE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E6"/>
  </w:style>
  <w:style w:type="paragraph" w:styleId="1">
    <w:name w:val="heading 1"/>
    <w:basedOn w:val="a"/>
    <w:next w:val="a"/>
    <w:link w:val="10"/>
    <w:qFormat/>
    <w:rsid w:val="00A817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7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817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2025-10-06T07:50:00Z</dcterms:created>
  <dcterms:modified xsi:type="dcterms:W3CDTF">2025-10-06T07:54:00Z</dcterms:modified>
</cp:coreProperties>
</file>