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FA" w:rsidRDefault="005423FA" w:rsidP="005423F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5423FA" w:rsidRDefault="005423FA" w:rsidP="005423F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5423FA" w:rsidRDefault="005423FA" w:rsidP="005423F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5423FA" w:rsidRDefault="005423FA" w:rsidP="005423F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3FA" w:rsidRDefault="00E340F8" w:rsidP="005423FA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5423FA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Проект</w:t>
      </w:r>
    </w:p>
    <w:p w:rsidR="005423FA" w:rsidRDefault="005423FA" w:rsidP="005423F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5423FA" w:rsidRDefault="005423FA" w:rsidP="005423F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5423FA" w:rsidRDefault="005423FA" w:rsidP="005423FA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423FA" w:rsidRDefault="005423FA" w:rsidP="005423FA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5423FA" w:rsidRDefault="005423FA" w:rsidP="005423FA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5423FA" w:rsidRDefault="005423FA" w:rsidP="00542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5423FA" w:rsidRDefault="005423FA" w:rsidP="00542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 </w:t>
      </w:r>
    </w:p>
    <w:p w:rsidR="005423FA" w:rsidRDefault="005423FA" w:rsidP="00542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1.В отношении земельного участка  с кадастровым номером 67:01:0610101:9,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23FA" w:rsidRDefault="005423FA" w:rsidP="005423F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Татьяна Ива</w:t>
      </w:r>
      <w:r w:rsidR="00ED57F4">
        <w:rPr>
          <w:rFonts w:ascii="Times New Roman" w:hAnsi="Times New Roman" w:cs="Times New Roman"/>
          <w:sz w:val="28"/>
          <w:szCs w:val="28"/>
        </w:rPr>
        <w:t xml:space="preserve">новна </w:t>
      </w:r>
      <w:proofErr w:type="spellStart"/>
      <w:r w:rsidR="00ED57F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 w:rsidR="00ED57F4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_______ </w:t>
      </w:r>
      <w:proofErr w:type="spellStart"/>
      <w:r w:rsidR="00ED57F4">
        <w:rPr>
          <w:rFonts w:ascii="Times New Roman" w:hAnsi="Times New Roman" w:cs="Times New Roman"/>
          <w:sz w:val="28"/>
          <w:szCs w:val="28"/>
        </w:rPr>
        <w:t>номер________</w:t>
      </w:r>
      <w:proofErr w:type="spellEnd"/>
      <w:r w:rsidR="00ED57F4">
        <w:rPr>
          <w:rFonts w:ascii="Times New Roman" w:hAnsi="Times New Roman" w:cs="Times New Roman"/>
          <w:sz w:val="28"/>
          <w:szCs w:val="28"/>
        </w:rPr>
        <w:t xml:space="preserve">, выдан ___________, </w:t>
      </w:r>
      <w:r>
        <w:t xml:space="preserve"> </w:t>
      </w:r>
      <w:r w:rsidR="00ED57F4">
        <w:rPr>
          <w:rFonts w:ascii="Times New Roman" w:hAnsi="Times New Roman" w:cs="Times New Roman"/>
          <w:sz w:val="28"/>
          <w:szCs w:val="28"/>
        </w:rPr>
        <w:t>код подразделения ______</w:t>
      </w:r>
      <w:r>
        <w:rPr>
          <w:rFonts w:ascii="Times New Roman" w:hAnsi="Times New Roman" w:cs="Times New Roman"/>
          <w:sz w:val="28"/>
          <w:szCs w:val="28"/>
        </w:rPr>
        <w:t>, СНИЛС № _____________,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по месту жительства) по адресу: </w:t>
      </w:r>
      <w:r w:rsidR="00ED57F4">
        <w:rPr>
          <w:rFonts w:ascii="Times New Roman" w:hAnsi="Times New Roman" w:cs="Times New Roman"/>
          <w:sz w:val="28"/>
          <w:szCs w:val="28"/>
        </w:rPr>
        <w:t>________.</w:t>
      </w:r>
    </w:p>
    <w:p w:rsidR="005423FA" w:rsidRDefault="005423FA" w:rsidP="005423F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Вишняковой Татьяны Ивановны на указанный в пункте 1 настоящего постановления земельный участок подтверждается свидетел</w:t>
      </w:r>
      <w:r w:rsidR="00441D06">
        <w:rPr>
          <w:rFonts w:ascii="Times New Roman" w:hAnsi="Times New Roman" w:cs="Times New Roman"/>
          <w:sz w:val="28"/>
          <w:szCs w:val="28"/>
        </w:rPr>
        <w:t>ьством о праве собственности №1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441D06">
        <w:rPr>
          <w:rFonts w:ascii="Times New Roman" w:hAnsi="Times New Roman" w:cs="Times New Roman"/>
          <w:sz w:val="28"/>
          <w:szCs w:val="28"/>
        </w:rPr>
        <w:t xml:space="preserve"> 10.08.1992</w:t>
      </w:r>
      <w:r>
        <w:rPr>
          <w:rFonts w:ascii="Times New Roman" w:hAnsi="Times New Roman" w:cs="Times New Roman"/>
          <w:sz w:val="28"/>
          <w:szCs w:val="28"/>
        </w:rPr>
        <w:t xml:space="preserve">    .</w:t>
      </w:r>
    </w:p>
    <w:p w:rsidR="005423FA" w:rsidRDefault="005423FA" w:rsidP="005423F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5423FA" w:rsidRDefault="005423FA" w:rsidP="00542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423FA" w:rsidRDefault="005423FA" w:rsidP="00542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3FA" w:rsidRDefault="005423FA" w:rsidP="00542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423FA" w:rsidRDefault="005423FA" w:rsidP="00542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5423FA" w:rsidRDefault="005423FA" w:rsidP="00542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441D06"/>
    <w:sectPr w:rsidR="00A57058" w:rsidSect="00AD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3FA"/>
    <w:rsid w:val="00441D06"/>
    <w:rsid w:val="00455DB6"/>
    <w:rsid w:val="005423FA"/>
    <w:rsid w:val="007D5804"/>
    <w:rsid w:val="00922B01"/>
    <w:rsid w:val="00AD70DA"/>
    <w:rsid w:val="00E06393"/>
    <w:rsid w:val="00E340F8"/>
    <w:rsid w:val="00E53E85"/>
    <w:rsid w:val="00ED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FA"/>
  </w:style>
  <w:style w:type="paragraph" w:styleId="1">
    <w:name w:val="heading 1"/>
    <w:basedOn w:val="a"/>
    <w:next w:val="a"/>
    <w:link w:val="10"/>
    <w:qFormat/>
    <w:rsid w:val="005423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3F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5423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2025-09-23T05:41:00Z</dcterms:created>
  <dcterms:modified xsi:type="dcterms:W3CDTF">2025-10-06T08:05:00Z</dcterms:modified>
</cp:coreProperties>
</file>