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8D11" w14:textId="1953B629" w:rsidR="001E219D" w:rsidRDefault="001E219D" w:rsidP="001E219D">
      <w:pPr>
        <w:pStyle w:val="a3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14:paraId="37FA493A" w14:textId="2A531FFA"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14:paraId="17D815FB" w14:textId="77777777"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14:paraId="57D004D7" w14:textId="77777777" w:rsidR="00FF59AF" w:rsidRDefault="00FF59AF" w:rsidP="00FF59AF">
      <w:pPr>
        <w:jc w:val="center"/>
        <w:rPr>
          <w:b/>
          <w:sz w:val="32"/>
          <w:szCs w:val="32"/>
        </w:rPr>
      </w:pPr>
    </w:p>
    <w:p w14:paraId="625690F5" w14:textId="77777777" w:rsidR="00F209E5" w:rsidRDefault="00FF59AF" w:rsidP="00F209E5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14:paraId="2E03F394" w14:textId="77777777" w:rsidR="00AC2DA6" w:rsidRDefault="00AC2DA6" w:rsidP="00FF59AF">
      <w:pPr>
        <w:rPr>
          <w:sz w:val="28"/>
          <w:szCs w:val="20"/>
        </w:rPr>
      </w:pPr>
    </w:p>
    <w:p w14:paraId="68A42FCF" w14:textId="2788C159" w:rsidR="00FF59AF" w:rsidRPr="00F96B2B" w:rsidRDefault="00BF2FA6" w:rsidP="00FF59AF">
      <w:pPr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CC134B">
        <w:rPr>
          <w:sz w:val="28"/>
          <w:szCs w:val="20"/>
        </w:rPr>
        <w:t xml:space="preserve">                     </w:t>
      </w:r>
      <w:r w:rsidR="00FF59AF">
        <w:rPr>
          <w:sz w:val="28"/>
          <w:szCs w:val="20"/>
        </w:rPr>
        <w:t>№</w:t>
      </w:r>
      <w:r w:rsidR="00F209E5">
        <w:rPr>
          <w:sz w:val="28"/>
          <w:szCs w:val="20"/>
        </w:rPr>
        <w:t xml:space="preserve"> </w:t>
      </w:r>
    </w:p>
    <w:p w14:paraId="7DCAF721" w14:textId="77777777"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14:paraId="6E77B282" w14:textId="77777777"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C9CBB" wp14:editId="52F57A04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E01F6" w14:textId="7DA81B4D"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</w:t>
                            </w:r>
                            <w:r w:rsidR="008B0058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 от 18.09.2014 № 485 </w:t>
                            </w:r>
                          </w:p>
                          <w:p w14:paraId="408E13AF" w14:textId="77777777"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5C9C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" filled="f" stroked="f">
                <v:textbox>
                  <w:txbxContent>
                    <w:p w14:paraId="3AAE01F6" w14:textId="7DA81B4D"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</w:t>
                      </w:r>
                      <w:r w:rsidR="008B0058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от 18.09.2014 № 485 </w:t>
                      </w:r>
                    </w:p>
                    <w:p w14:paraId="408E13AF" w14:textId="77777777"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81972" w14:textId="77777777" w:rsidR="00FF59AF" w:rsidRPr="00F96B2B" w:rsidRDefault="00FF59AF" w:rsidP="00FF59AF">
      <w:pPr>
        <w:rPr>
          <w:szCs w:val="20"/>
        </w:rPr>
      </w:pPr>
    </w:p>
    <w:p w14:paraId="2EC4D367" w14:textId="77777777" w:rsidR="00FF59AF" w:rsidRPr="00F96B2B" w:rsidRDefault="00FF59AF" w:rsidP="00FF59AF">
      <w:pPr>
        <w:rPr>
          <w:szCs w:val="20"/>
        </w:rPr>
      </w:pPr>
    </w:p>
    <w:p w14:paraId="4FEED79B" w14:textId="77777777" w:rsidR="00FF59AF" w:rsidRPr="00094C63" w:rsidRDefault="00FF59AF" w:rsidP="00FF59AF">
      <w:pPr>
        <w:rPr>
          <w:szCs w:val="20"/>
        </w:rPr>
      </w:pPr>
    </w:p>
    <w:p w14:paraId="18D23BB3" w14:textId="77777777"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14:paraId="544910DA" w14:textId="77777777"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14:paraId="12185856" w14:textId="74337CC6" w:rsidR="00FF59AF" w:rsidRPr="000D4D72" w:rsidRDefault="000D4D72" w:rsidP="000D4D72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Рассмотрев заявление директора Муниципального бюджетного учреждения культуры «Велижская районная централизованная клубная система» (далее – МБУК «Велижская ЦКС» В.В. Кобзева от 06.07.2023 года, на основании Протокола </w:t>
      </w:r>
      <w:r w:rsidRPr="00D332F1">
        <w:rPr>
          <w:sz w:val="28"/>
          <w:szCs w:val="28"/>
        </w:rPr>
        <w:t>Рабочей группы по вопросам оказания имущественной поддержки</w:t>
      </w:r>
      <w:r>
        <w:rPr>
          <w:sz w:val="28"/>
          <w:szCs w:val="28"/>
        </w:rPr>
        <w:t xml:space="preserve"> </w:t>
      </w:r>
      <w:r w:rsidRPr="00D332F1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sz w:val="28"/>
          <w:szCs w:val="28"/>
        </w:rPr>
        <w:t xml:space="preserve"> от 01.06.2023 года, </w:t>
      </w:r>
      <w:r>
        <w:rPr>
          <w:sz w:val="28"/>
          <w:szCs w:val="20"/>
        </w:rPr>
        <w:t>в</w:t>
      </w:r>
      <w:r w:rsidR="004B3EF4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соответствии с </w:t>
      </w:r>
      <w:r w:rsidR="00FF59AF" w:rsidRPr="00F96B2B">
        <w:rPr>
          <w:sz w:val="28"/>
          <w:szCs w:val="20"/>
        </w:rPr>
        <w:t>ст.18 Федерального закона от 24.07.2007 № 209</w:t>
      </w:r>
      <w:r w:rsidR="00CC134B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- </w:t>
      </w:r>
      <w:r w:rsidR="00FF59AF"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 w:rsidR="00FF59AF">
        <w:rPr>
          <w:sz w:val="28"/>
          <w:szCs w:val="20"/>
        </w:rPr>
        <w:t xml:space="preserve">Федерации», постановления Администрации </w:t>
      </w:r>
      <w:r w:rsidR="00FF59AF" w:rsidRPr="00F96B2B">
        <w:rPr>
          <w:sz w:val="28"/>
          <w:szCs w:val="20"/>
        </w:rPr>
        <w:t>муниципального обр</w:t>
      </w:r>
      <w:r w:rsidR="00FF59AF">
        <w:rPr>
          <w:sz w:val="28"/>
          <w:szCs w:val="20"/>
        </w:rPr>
        <w:t>азования «Велижский район» от 17.02.2017</w:t>
      </w:r>
      <w:r w:rsidR="00CC134B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 106</w:t>
      </w:r>
      <w:r w:rsidR="00CC134B">
        <w:rPr>
          <w:sz w:val="28"/>
          <w:szCs w:val="20"/>
        </w:rPr>
        <w:t xml:space="preserve"> </w:t>
      </w:r>
      <w:r w:rsidR="008B0058">
        <w:rPr>
          <w:sz w:val="28"/>
          <w:szCs w:val="20"/>
        </w:rPr>
        <w:t>«</w:t>
      </w:r>
      <w:r w:rsidR="00A60E17" w:rsidRPr="009F2D0E">
        <w:rPr>
          <w:sz w:val="28"/>
          <w:szCs w:val="28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 w:rsidR="00FF59AF">
        <w:rPr>
          <w:rFonts w:eastAsia="Calibri"/>
          <w:sz w:val="28"/>
          <w:szCs w:val="28"/>
          <w:lang w:eastAsia="en-US"/>
        </w:rPr>
        <w:t>,</w:t>
      </w:r>
      <w:r w:rsidR="008B0058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«Велижский район»</w:t>
      </w:r>
    </w:p>
    <w:p w14:paraId="4B018640" w14:textId="77777777"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14882922" w14:textId="77777777" w:rsidR="00AC2DA6" w:rsidRPr="00A928A5" w:rsidRDefault="00FF59AF" w:rsidP="00AC2DA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14:paraId="469EB5B3" w14:textId="3328163F" w:rsidR="004B3EF4" w:rsidRPr="00D75DB3" w:rsidRDefault="00FF59AF" w:rsidP="005A2898">
      <w:pPr>
        <w:jc w:val="both"/>
        <w:rPr>
          <w:sz w:val="28"/>
          <w:szCs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</w:t>
      </w:r>
      <w:r w:rsidR="00E116C2">
        <w:rPr>
          <w:sz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E116C2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="00D75DB3">
        <w:rPr>
          <w:sz w:val="28"/>
          <w:szCs w:val="28"/>
        </w:rPr>
        <w:t>Об утверждении перечня муниципального имущества муниципального образования «Велижский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11.08.2016 № 515, от 17.07.2017 № 422, от 25.04.2018 № 199, </w:t>
      </w:r>
      <w:r w:rsidRPr="00094C63">
        <w:rPr>
          <w:color w:val="000000"/>
          <w:sz w:val="28"/>
          <w:szCs w:val="28"/>
        </w:rPr>
        <w:lastRenderedPageBreak/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20, от 18.01.2021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26, от 24.02.2021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92,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110, от 09.03.2021 №</w:t>
      </w:r>
      <w:r w:rsidR="001D211D">
        <w:rPr>
          <w:color w:val="000000"/>
          <w:sz w:val="28"/>
          <w:szCs w:val="28"/>
        </w:rPr>
        <w:t xml:space="preserve"> </w:t>
      </w:r>
      <w:r w:rsidR="00C05F27">
        <w:rPr>
          <w:color w:val="000000"/>
          <w:sz w:val="28"/>
          <w:szCs w:val="28"/>
        </w:rPr>
        <w:t>111</w:t>
      </w:r>
      <w:r w:rsidR="00F209E5">
        <w:rPr>
          <w:color w:val="000000"/>
          <w:sz w:val="28"/>
          <w:szCs w:val="28"/>
        </w:rPr>
        <w:t>, от 01.04.2021 №</w:t>
      </w:r>
      <w:r w:rsidR="001D211D">
        <w:rPr>
          <w:color w:val="000000"/>
          <w:sz w:val="28"/>
          <w:szCs w:val="28"/>
        </w:rPr>
        <w:t xml:space="preserve"> </w:t>
      </w:r>
      <w:r w:rsidR="00F209E5">
        <w:rPr>
          <w:color w:val="000000"/>
          <w:sz w:val="28"/>
          <w:szCs w:val="28"/>
        </w:rPr>
        <w:t>145</w:t>
      </w:r>
      <w:r w:rsidR="00F114B9">
        <w:rPr>
          <w:color w:val="000000"/>
          <w:sz w:val="28"/>
          <w:szCs w:val="28"/>
        </w:rPr>
        <w:t>, от 26.04.2021 № 186</w:t>
      </w:r>
      <w:r w:rsidR="004C4782">
        <w:rPr>
          <w:color w:val="000000"/>
          <w:sz w:val="28"/>
          <w:szCs w:val="28"/>
        </w:rPr>
        <w:t>, № 229 от 03.06.2021</w:t>
      </w:r>
      <w:r w:rsidR="00A60E17">
        <w:rPr>
          <w:color w:val="000000"/>
          <w:sz w:val="28"/>
          <w:szCs w:val="28"/>
        </w:rPr>
        <w:t>, от 26.07.2021 № 323, от 30.08.2021 № 368, от 26.10.2021 № 494, от 02.12.2021 № 543, от 10.01.2022 № 1, от 18.01.2022 № 21, от 14.03.2022 № 93, от 31.03.2022 № 142, от 27.05.2022 № 249</w:t>
      </w:r>
      <w:r w:rsidR="006B2BB7">
        <w:rPr>
          <w:color w:val="000000"/>
          <w:sz w:val="28"/>
          <w:szCs w:val="28"/>
        </w:rPr>
        <w:t>, от 22.06.2022 № 294</w:t>
      </w:r>
      <w:r w:rsidR="005A2898">
        <w:rPr>
          <w:color w:val="000000"/>
          <w:sz w:val="28"/>
          <w:szCs w:val="28"/>
        </w:rPr>
        <w:t>, от 28.09.2022 № 425</w:t>
      </w:r>
      <w:r w:rsidR="009F7F9E">
        <w:rPr>
          <w:color w:val="000000"/>
          <w:sz w:val="28"/>
          <w:szCs w:val="28"/>
        </w:rPr>
        <w:t>, от 08.11.2022 № 502</w:t>
      </w:r>
      <w:r w:rsidR="004B3EF4">
        <w:rPr>
          <w:color w:val="000000"/>
          <w:sz w:val="28"/>
          <w:szCs w:val="28"/>
        </w:rPr>
        <w:t>, от 17.11.2022 № 520</w:t>
      </w:r>
      <w:r w:rsidR="00D75DB3">
        <w:rPr>
          <w:color w:val="000000"/>
          <w:sz w:val="28"/>
          <w:szCs w:val="28"/>
        </w:rPr>
        <w:t>, от 06.12.2022 № 522</w:t>
      </w:r>
      <w:r w:rsidR="00E75A7E">
        <w:rPr>
          <w:color w:val="000000"/>
          <w:sz w:val="28"/>
          <w:szCs w:val="28"/>
        </w:rPr>
        <w:t>, от 01.03.2023 № 103</w:t>
      </w:r>
      <w:r w:rsidR="00CC134B">
        <w:rPr>
          <w:color w:val="000000"/>
          <w:sz w:val="28"/>
          <w:szCs w:val="28"/>
        </w:rPr>
        <w:t>, от 04.04.2023 № 161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</w:rPr>
        <w:t>следующие изменения:</w:t>
      </w:r>
    </w:p>
    <w:p w14:paraId="41813D08" w14:textId="3EC2360A" w:rsidR="004B3EF4" w:rsidRPr="006B2BB7" w:rsidRDefault="007B64CB" w:rsidP="005A289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9F7F9E">
        <w:rPr>
          <w:sz w:val="28"/>
          <w:szCs w:val="20"/>
        </w:rPr>
        <w:t>1.1.</w:t>
      </w:r>
      <w:r w:rsidR="00D75DB3">
        <w:rPr>
          <w:sz w:val="28"/>
          <w:szCs w:val="20"/>
        </w:rPr>
        <w:t xml:space="preserve"> </w:t>
      </w:r>
      <w:r w:rsidR="00E116C2">
        <w:rPr>
          <w:sz w:val="28"/>
          <w:szCs w:val="20"/>
        </w:rPr>
        <w:t>Приложение изложить согласно приложению к настоящему постановлению.</w:t>
      </w:r>
    </w:p>
    <w:p w14:paraId="160F2C3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5F20A27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14:paraId="02063ABB" w14:textId="77777777" w:rsidR="004C4782" w:rsidRPr="00171837" w:rsidRDefault="004C4782" w:rsidP="004C4782">
      <w:pPr>
        <w:ind w:right="-2"/>
        <w:jc w:val="both"/>
        <w:rPr>
          <w:sz w:val="28"/>
          <w:szCs w:val="28"/>
        </w:rPr>
      </w:pPr>
    </w:p>
    <w:p w14:paraId="4407B694" w14:textId="5124BE5B" w:rsidR="004C4782" w:rsidRPr="00171837" w:rsidRDefault="00D75DB3" w:rsidP="004C478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02317">
        <w:rPr>
          <w:sz w:val="28"/>
          <w:szCs w:val="28"/>
        </w:rPr>
        <w:t>а</w:t>
      </w:r>
      <w:r w:rsidR="004C4782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14:paraId="10FFE0B8" w14:textId="299F826E" w:rsidR="009D6A41" w:rsidRDefault="004C4782" w:rsidP="00E75A7E">
      <w:pPr>
        <w:rPr>
          <w:sz w:val="28"/>
          <w:szCs w:val="28"/>
        </w:rPr>
      </w:pPr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D9024F">
        <w:rPr>
          <w:sz w:val="28"/>
          <w:szCs w:val="28"/>
        </w:rPr>
        <w:t xml:space="preserve"> </w:t>
      </w:r>
      <w:r w:rsidR="004F52C2">
        <w:rPr>
          <w:sz w:val="28"/>
          <w:szCs w:val="28"/>
        </w:rPr>
        <w:t xml:space="preserve">  </w:t>
      </w:r>
      <w:r w:rsidR="00E75A7E">
        <w:rPr>
          <w:sz w:val="28"/>
          <w:szCs w:val="28"/>
        </w:rPr>
        <w:t xml:space="preserve">          </w:t>
      </w:r>
      <w:r w:rsidR="00702317">
        <w:rPr>
          <w:sz w:val="28"/>
          <w:szCs w:val="28"/>
        </w:rPr>
        <w:t>Г</w:t>
      </w:r>
      <w:r w:rsidR="00E75A7E">
        <w:rPr>
          <w:sz w:val="28"/>
          <w:szCs w:val="28"/>
        </w:rPr>
        <w:t>.</w:t>
      </w:r>
      <w:r w:rsidR="00702317">
        <w:rPr>
          <w:sz w:val="28"/>
          <w:szCs w:val="28"/>
        </w:rPr>
        <w:t>А</w:t>
      </w:r>
      <w:r w:rsidR="00E75A7E">
        <w:rPr>
          <w:sz w:val="28"/>
          <w:szCs w:val="28"/>
        </w:rPr>
        <w:t xml:space="preserve">. </w:t>
      </w:r>
      <w:r w:rsidR="00702317">
        <w:rPr>
          <w:sz w:val="28"/>
          <w:szCs w:val="28"/>
        </w:rPr>
        <w:t>Валикова</w:t>
      </w:r>
    </w:p>
    <w:p w14:paraId="5FBAE2A4" w14:textId="1F9592A9" w:rsidR="00E116C2" w:rsidRDefault="00E116C2" w:rsidP="00E75A7E">
      <w:pPr>
        <w:rPr>
          <w:sz w:val="28"/>
          <w:szCs w:val="28"/>
        </w:rPr>
      </w:pPr>
    </w:p>
    <w:p w14:paraId="48281225" w14:textId="444CEA7C" w:rsidR="00E116C2" w:rsidRDefault="00E116C2" w:rsidP="00E75A7E">
      <w:pPr>
        <w:rPr>
          <w:sz w:val="28"/>
          <w:szCs w:val="28"/>
        </w:rPr>
      </w:pPr>
    </w:p>
    <w:p w14:paraId="55CC771B" w14:textId="20021B68" w:rsidR="00E116C2" w:rsidRDefault="00E116C2" w:rsidP="00E75A7E">
      <w:pPr>
        <w:rPr>
          <w:sz w:val="28"/>
          <w:szCs w:val="28"/>
        </w:rPr>
      </w:pPr>
    </w:p>
    <w:p w14:paraId="0BE21B08" w14:textId="7C33C8DC" w:rsidR="00E116C2" w:rsidRDefault="00E116C2" w:rsidP="00E75A7E">
      <w:pPr>
        <w:rPr>
          <w:sz w:val="28"/>
          <w:szCs w:val="28"/>
        </w:rPr>
      </w:pPr>
    </w:p>
    <w:p w14:paraId="69ADA0A5" w14:textId="44F8DC8B" w:rsidR="00E116C2" w:rsidRDefault="00E116C2" w:rsidP="00E75A7E">
      <w:pPr>
        <w:rPr>
          <w:sz w:val="28"/>
          <w:szCs w:val="28"/>
        </w:rPr>
      </w:pPr>
    </w:p>
    <w:p w14:paraId="1A318AFA" w14:textId="79AD616C" w:rsidR="00E116C2" w:rsidRDefault="00E116C2" w:rsidP="00E75A7E">
      <w:pPr>
        <w:rPr>
          <w:sz w:val="28"/>
          <w:szCs w:val="28"/>
        </w:rPr>
      </w:pPr>
    </w:p>
    <w:p w14:paraId="0B7F6CD1" w14:textId="327E35B7" w:rsidR="00E116C2" w:rsidRDefault="00E116C2" w:rsidP="00E75A7E">
      <w:pPr>
        <w:rPr>
          <w:sz w:val="28"/>
          <w:szCs w:val="28"/>
        </w:rPr>
      </w:pPr>
    </w:p>
    <w:p w14:paraId="2EDF7244" w14:textId="4D2F6ACD" w:rsidR="00E116C2" w:rsidRDefault="00E116C2" w:rsidP="00E75A7E">
      <w:pPr>
        <w:rPr>
          <w:sz w:val="28"/>
          <w:szCs w:val="28"/>
        </w:rPr>
      </w:pPr>
    </w:p>
    <w:p w14:paraId="2F211AFB" w14:textId="2414E73A" w:rsidR="00E116C2" w:rsidRDefault="00E116C2" w:rsidP="00E75A7E">
      <w:pPr>
        <w:rPr>
          <w:sz w:val="28"/>
          <w:szCs w:val="28"/>
        </w:rPr>
      </w:pPr>
    </w:p>
    <w:p w14:paraId="50F75FF4" w14:textId="3D290336" w:rsidR="00E116C2" w:rsidRDefault="00E116C2" w:rsidP="00E75A7E">
      <w:pPr>
        <w:rPr>
          <w:sz w:val="28"/>
          <w:szCs w:val="28"/>
        </w:rPr>
      </w:pPr>
    </w:p>
    <w:p w14:paraId="2AA1F3AE" w14:textId="220E2704" w:rsidR="00E116C2" w:rsidRDefault="00E116C2" w:rsidP="00E75A7E">
      <w:pPr>
        <w:rPr>
          <w:sz w:val="28"/>
          <w:szCs w:val="28"/>
        </w:rPr>
      </w:pPr>
    </w:p>
    <w:p w14:paraId="0FFEBD8D" w14:textId="77777777" w:rsid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</w:p>
    <w:p w14:paraId="1DC8C0F9" w14:textId="77777777" w:rsid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</w:p>
    <w:p w14:paraId="4123D9E2" w14:textId="77777777" w:rsid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</w:p>
    <w:p w14:paraId="6F76D6A8" w14:textId="77777777" w:rsid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</w:p>
    <w:p w14:paraId="0C67148D" w14:textId="77777777" w:rsid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</w:p>
    <w:p w14:paraId="3ED2FA3E" w14:textId="77777777" w:rsid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</w:p>
    <w:p w14:paraId="576882F3" w14:textId="77777777" w:rsid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</w:p>
    <w:p w14:paraId="12733DF2" w14:textId="77777777" w:rsid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</w:p>
    <w:p w14:paraId="54B746A1" w14:textId="77777777" w:rsid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</w:p>
    <w:p w14:paraId="0071D91D" w14:textId="77777777" w:rsid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</w:p>
    <w:p w14:paraId="47EC4740" w14:textId="77777777" w:rsid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</w:p>
    <w:p w14:paraId="64B9C3AC" w14:textId="77777777" w:rsidR="00E116C2" w:rsidRDefault="00E116C2" w:rsidP="00E116C2">
      <w:pPr>
        <w:ind w:left="-999"/>
        <w:jc w:val="center"/>
        <w:rPr>
          <w:color w:val="000000"/>
          <w:sz w:val="28"/>
          <w:szCs w:val="28"/>
        </w:rPr>
      </w:pPr>
    </w:p>
    <w:p w14:paraId="5174C712" w14:textId="0805E1F2" w:rsidR="00E116C2" w:rsidRDefault="00E116C2" w:rsidP="00E116C2">
      <w:pPr>
        <w:ind w:left="-999"/>
        <w:jc w:val="center"/>
        <w:rPr>
          <w:color w:val="000000"/>
          <w:sz w:val="28"/>
          <w:szCs w:val="28"/>
        </w:rPr>
        <w:sectPr w:rsidR="00E116C2" w:rsidSect="00E116C2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14:paraId="494E27A4" w14:textId="77777777" w:rsidR="00E116C2" w:rsidRDefault="00E116C2" w:rsidP="00E116C2">
      <w:pPr>
        <w:rPr>
          <w:color w:val="000000"/>
          <w:sz w:val="28"/>
          <w:szCs w:val="28"/>
        </w:rPr>
      </w:pPr>
    </w:p>
    <w:p w14:paraId="48EE51AB" w14:textId="4E19A7FB" w:rsidR="00E116C2" w:rsidRP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  <w:r w:rsidRPr="00E116C2">
        <w:rPr>
          <w:color w:val="000000"/>
          <w:sz w:val="28"/>
          <w:szCs w:val="28"/>
        </w:rPr>
        <w:t xml:space="preserve">Приложение к постановлению </w:t>
      </w:r>
    </w:p>
    <w:p w14:paraId="79BFF5DE" w14:textId="77777777" w:rsidR="00E116C2" w:rsidRP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  <w:r w:rsidRPr="00E116C2">
        <w:rPr>
          <w:color w:val="000000"/>
          <w:sz w:val="28"/>
          <w:szCs w:val="28"/>
        </w:rPr>
        <w:t>Администрации муниципального</w:t>
      </w:r>
    </w:p>
    <w:p w14:paraId="5448434D" w14:textId="77777777" w:rsidR="00E116C2" w:rsidRPr="00E116C2" w:rsidRDefault="00E116C2" w:rsidP="00E116C2">
      <w:pPr>
        <w:ind w:left="-999"/>
        <w:jc w:val="right"/>
        <w:rPr>
          <w:color w:val="000000"/>
          <w:sz w:val="28"/>
          <w:szCs w:val="28"/>
        </w:rPr>
      </w:pPr>
      <w:r w:rsidRPr="00E116C2">
        <w:rPr>
          <w:color w:val="000000"/>
          <w:sz w:val="28"/>
          <w:szCs w:val="28"/>
        </w:rPr>
        <w:t xml:space="preserve"> образования «Велижский район»</w:t>
      </w:r>
    </w:p>
    <w:p w14:paraId="734AD256" w14:textId="671060C8" w:rsidR="00E116C2" w:rsidRPr="00E116C2" w:rsidRDefault="00E116C2" w:rsidP="00E116C2">
      <w:pPr>
        <w:ind w:left="-15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116C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                      </w:t>
      </w:r>
      <w:r w:rsidRPr="00E116C2">
        <w:rPr>
          <w:color w:val="000000"/>
          <w:sz w:val="28"/>
          <w:szCs w:val="28"/>
        </w:rPr>
        <w:t xml:space="preserve">№ </w:t>
      </w:r>
    </w:p>
    <w:p w14:paraId="2270DFAD" w14:textId="379691E0" w:rsidR="00E116C2" w:rsidRDefault="00E116C2" w:rsidP="00E116C2">
      <w:pPr>
        <w:rPr>
          <w:sz w:val="28"/>
          <w:szCs w:val="28"/>
        </w:rPr>
      </w:pPr>
    </w:p>
    <w:p w14:paraId="266711EC" w14:textId="77777777" w:rsidR="00E116C2" w:rsidRDefault="00E116C2" w:rsidP="00E116C2">
      <w:pPr>
        <w:rPr>
          <w:sz w:val="28"/>
          <w:szCs w:val="28"/>
        </w:rPr>
      </w:pPr>
    </w:p>
    <w:p w14:paraId="544B866A" w14:textId="5D9267AB" w:rsidR="00E116C2" w:rsidRDefault="00E116C2" w:rsidP="00E116C2">
      <w:pPr>
        <w:jc w:val="center"/>
        <w:rPr>
          <w:b/>
          <w:sz w:val="28"/>
          <w:szCs w:val="28"/>
        </w:rPr>
      </w:pPr>
      <w:r w:rsidRPr="00AD660E">
        <w:rPr>
          <w:b/>
          <w:sz w:val="28"/>
          <w:szCs w:val="28"/>
        </w:rPr>
        <w:t>Перечень имущества</w:t>
      </w:r>
      <w:r>
        <w:rPr>
          <w:b/>
          <w:sz w:val="28"/>
          <w:szCs w:val="28"/>
        </w:rPr>
        <w:t>, находящегося в собственности</w:t>
      </w:r>
      <w:r w:rsidRPr="00AD660E">
        <w:rPr>
          <w:b/>
          <w:sz w:val="28"/>
          <w:szCs w:val="28"/>
        </w:rPr>
        <w:t xml:space="preserve"> муниципального образования «Велижский район», свободного от</w:t>
      </w:r>
      <w:r>
        <w:rPr>
          <w:b/>
          <w:sz w:val="28"/>
          <w:szCs w:val="28"/>
        </w:rPr>
        <w:t xml:space="preserve"> </w:t>
      </w:r>
      <w:r w:rsidRPr="00AD660E">
        <w:rPr>
          <w:b/>
          <w:sz w:val="28"/>
          <w:szCs w:val="28"/>
        </w:rPr>
        <w:t xml:space="preserve">прав третьих лиц (за исключением </w:t>
      </w:r>
      <w:r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AD660E">
        <w:rPr>
          <w:b/>
          <w:sz w:val="28"/>
          <w:szCs w:val="28"/>
        </w:rPr>
        <w:t>имущественных прав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физических лиц, применяющих специальный налоговый режим</w:t>
      </w:r>
      <w:r w:rsidRPr="00AD660E">
        <w:rPr>
          <w:b/>
          <w:sz w:val="28"/>
          <w:szCs w:val="28"/>
        </w:rPr>
        <w:t>),</w:t>
      </w:r>
      <w:r w:rsidRPr="00131A69">
        <w:rPr>
          <w:b/>
          <w:sz w:val="28"/>
          <w:szCs w:val="28"/>
        </w:rPr>
        <w:t xml:space="preserve">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</w:p>
    <w:p w14:paraId="48E9A0FA" w14:textId="45D17082" w:rsidR="00E116C2" w:rsidRDefault="00E116C2" w:rsidP="00E116C2">
      <w:pPr>
        <w:rPr>
          <w:b/>
          <w:sz w:val="28"/>
          <w:szCs w:val="28"/>
        </w:rPr>
      </w:pPr>
    </w:p>
    <w:p w14:paraId="0ED61554" w14:textId="675B70ED" w:rsidR="00E116C2" w:rsidRDefault="00E116C2" w:rsidP="00E116C2">
      <w:pPr>
        <w:jc w:val="right"/>
        <w:rPr>
          <w:sz w:val="28"/>
          <w:szCs w:val="28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609"/>
        <w:gridCol w:w="1963"/>
        <w:gridCol w:w="1570"/>
        <w:gridCol w:w="1766"/>
        <w:gridCol w:w="1570"/>
        <w:gridCol w:w="2250"/>
        <w:gridCol w:w="1985"/>
        <w:gridCol w:w="2268"/>
      </w:tblGrid>
      <w:tr w:rsidR="00E116C2" w:rsidRPr="005C277C" w14:paraId="65043CAE" w14:textId="77777777" w:rsidTr="00E116C2">
        <w:trPr>
          <w:trHeight w:val="102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C796" w14:textId="77777777" w:rsidR="00E116C2" w:rsidRDefault="00E116C2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BA3A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Собственник имущества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4320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Реестровый</w:t>
            </w:r>
          </w:p>
          <w:p w14:paraId="37BEE670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18ED" w14:textId="77777777" w:rsidR="00E116C2" w:rsidRDefault="00E116C2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Адрес (местонахождение)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0574" w14:textId="77777777" w:rsidR="00E116C2" w:rsidRDefault="00E116C2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651" w14:textId="77777777" w:rsidR="00E116C2" w:rsidRDefault="00E116C2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Площадь (кв. м.)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F65D" w14:textId="77777777" w:rsidR="00E116C2" w:rsidRDefault="00E116C2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Сведения об имущественных правах субъектов малого и среднего предпринимательства</w:t>
            </w:r>
          </w:p>
        </w:tc>
      </w:tr>
      <w:tr w:rsidR="00E116C2" w:rsidRPr="005C277C" w14:paraId="720BC137" w14:textId="77777777" w:rsidTr="00E116C2">
        <w:trPr>
          <w:trHeight w:val="504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C975" w14:textId="77777777" w:rsidR="00E116C2" w:rsidRDefault="00E116C2" w:rsidP="002E570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7D12" w14:textId="77777777" w:rsidR="00E116C2" w:rsidRDefault="00E116C2" w:rsidP="002E57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0737" w14:textId="77777777" w:rsidR="00E116C2" w:rsidRDefault="00E116C2" w:rsidP="002E570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7D35" w14:textId="77777777" w:rsidR="00E116C2" w:rsidRDefault="00E116C2" w:rsidP="002E570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24E2" w14:textId="77777777" w:rsidR="00E116C2" w:rsidRDefault="00E116C2" w:rsidP="002E570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C8A4" w14:textId="77777777" w:rsidR="00E116C2" w:rsidRDefault="00E116C2" w:rsidP="002E570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33E9" w14:textId="77777777" w:rsidR="00E116C2" w:rsidRDefault="00E116C2" w:rsidP="00E116C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66E9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заключения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662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действия договора</w:t>
            </w:r>
          </w:p>
        </w:tc>
      </w:tr>
      <w:tr w:rsidR="00E116C2" w:rsidRPr="005C277C" w14:paraId="7E29635C" w14:textId="77777777" w:rsidTr="00E116C2">
        <w:trPr>
          <w:trHeight w:val="381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3F3C" w14:textId="77777777" w:rsidR="00E116C2" w:rsidRDefault="00E116C2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BC22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E4C" w14:textId="77777777" w:rsidR="00E116C2" w:rsidRDefault="00E116C2" w:rsidP="002E570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F84B3AA" w14:textId="43ED66FA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7CD7" w14:textId="4560B90A" w:rsidR="00E116C2" w:rsidRDefault="00DC4BC2" w:rsidP="002E570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C4BC2">
              <w:rPr>
                <w:lang w:eastAsia="en-US"/>
              </w:rPr>
              <w:t>Смоленская область, г. Велиж, ул. Ивановская, з/у 1А</w:t>
            </w:r>
            <w:r w:rsidR="004F7B03">
              <w:rPr>
                <w:lang w:eastAsia="en-US"/>
              </w:rPr>
              <w:t>, кадастровый номер 67:01:0010228:250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627" w14:textId="77777777" w:rsidR="00E116C2" w:rsidRDefault="00E116C2" w:rsidP="002E570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0CEDAC0A" w14:textId="43467A12" w:rsidR="00E116C2" w:rsidRDefault="00DC4BC2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C4BC2">
              <w:rPr>
                <w:lang w:eastAsia="en-US"/>
              </w:rPr>
              <w:t>Земельный участок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B541" w14:textId="77777777" w:rsidR="00E116C2" w:rsidRDefault="00E116C2" w:rsidP="002E570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7E4F4C3C" w14:textId="62D1D05E" w:rsidR="00DC4BC2" w:rsidRPr="00DC4BC2" w:rsidRDefault="00DC4BC2" w:rsidP="00DC4BC2">
            <w:pPr>
              <w:spacing w:line="256" w:lineRule="auto"/>
              <w:jc w:val="center"/>
              <w:rPr>
                <w:lang w:eastAsia="en-US"/>
              </w:rPr>
            </w:pPr>
            <w:r w:rsidRPr="00DC4BC2">
              <w:rPr>
                <w:lang w:eastAsia="en-US"/>
              </w:rPr>
              <w:t>2548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0E5" w14:textId="77777777" w:rsidR="00E116C2" w:rsidRDefault="00E116C2" w:rsidP="002E5709">
            <w:pPr>
              <w:tabs>
                <w:tab w:val="left" w:pos="945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222537DA" w14:textId="77777777" w:rsidR="00E116C2" w:rsidRDefault="00E116C2" w:rsidP="002E5709">
            <w:pPr>
              <w:tabs>
                <w:tab w:val="left" w:pos="945"/>
              </w:tabs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4B0" w14:textId="77777777" w:rsidR="00E116C2" w:rsidRDefault="00E116C2" w:rsidP="002E5709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0A0F7A26" w14:textId="77777777" w:rsidR="00E116C2" w:rsidRDefault="00E116C2" w:rsidP="002E570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EDA" w14:textId="77777777" w:rsidR="00E116C2" w:rsidRDefault="00E116C2" w:rsidP="002E5709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061F69C5" w14:textId="77777777" w:rsidR="00E116C2" w:rsidRDefault="00E116C2" w:rsidP="002E570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E116C2" w:rsidRPr="005C277C" w14:paraId="3739B4B1" w14:textId="77777777" w:rsidTr="00E116C2">
        <w:trPr>
          <w:trHeight w:val="13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B47D" w14:textId="77777777" w:rsidR="00E116C2" w:rsidRDefault="00E116C2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E0D2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7C4" w14:textId="65BDFE0F" w:rsidR="00E116C2" w:rsidRDefault="00E116C2" w:rsidP="004652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F7BF" w14:textId="5EC0D554" w:rsidR="00E116C2" w:rsidRPr="00DC4BC2" w:rsidRDefault="00DC4BC2" w:rsidP="00DC4BC2">
            <w:pPr>
              <w:spacing w:line="256" w:lineRule="auto"/>
              <w:rPr>
                <w:lang w:eastAsia="en-US"/>
              </w:rPr>
            </w:pPr>
            <w:r w:rsidRPr="00DC4BC2">
              <w:t>Смоленская область, г. Велиж, улица Гороховая</w:t>
            </w:r>
            <w:r w:rsidR="004F7B03">
              <w:t xml:space="preserve">, кадастровый номер </w:t>
            </w:r>
            <w:r w:rsidR="004F7B03" w:rsidRPr="004F7B03">
              <w:t>67:01:0010107:60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9A7" w14:textId="77777777" w:rsidR="00E116C2" w:rsidRDefault="00E116C2" w:rsidP="002E570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99981C1" w14:textId="4E2921E7" w:rsidR="00E116C2" w:rsidRPr="00DC4BC2" w:rsidRDefault="00DC4BC2" w:rsidP="002E5709">
            <w:pPr>
              <w:spacing w:line="256" w:lineRule="auto"/>
              <w:jc w:val="center"/>
              <w:rPr>
                <w:lang w:eastAsia="en-US"/>
              </w:rPr>
            </w:pPr>
            <w:r w:rsidRPr="00DC4BC2">
              <w:rPr>
                <w:lang w:eastAsia="en-US"/>
              </w:rPr>
              <w:t>Земельный участок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AD24" w14:textId="77777777" w:rsidR="00E116C2" w:rsidRDefault="00E116C2" w:rsidP="002E570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1AE62ABA" w14:textId="7A1ECB53" w:rsidR="00E116C2" w:rsidRPr="00DC4BC2" w:rsidRDefault="00DC4B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27965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E3BC" w14:textId="77777777" w:rsidR="00E116C2" w:rsidRDefault="00E116C2" w:rsidP="002E5709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628A65AE" w14:textId="77777777" w:rsidR="00E116C2" w:rsidRDefault="00E116C2" w:rsidP="002E570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C1DD" w14:textId="77777777" w:rsidR="00E116C2" w:rsidRDefault="00E116C2" w:rsidP="002E5709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2AF92C94" w14:textId="77777777" w:rsidR="00E116C2" w:rsidRDefault="00E116C2" w:rsidP="002E570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5D2" w14:textId="77777777" w:rsidR="00E116C2" w:rsidRDefault="00E116C2" w:rsidP="002E5709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  <w:p w14:paraId="2EF63AC7" w14:textId="77777777" w:rsidR="00E116C2" w:rsidRDefault="00E116C2" w:rsidP="002E570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E116C2" w:rsidRPr="005C277C" w14:paraId="5F90A55F" w14:textId="77777777" w:rsidTr="00E116C2">
        <w:trPr>
          <w:trHeight w:val="6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C052" w14:textId="77777777" w:rsidR="00E116C2" w:rsidRDefault="00E116C2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D159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8B7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</w:p>
          <w:p w14:paraId="340E35F7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6730023400000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0446" w14:textId="77777777" w:rsidR="00E116C2" w:rsidRDefault="00E116C2" w:rsidP="002E57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 д.10/2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A61B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7E2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</w:p>
          <w:p w14:paraId="1BE0ED49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B761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BE02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2E4A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16C2" w:rsidRPr="005C277C" w14:paraId="22FD7FC9" w14:textId="77777777" w:rsidTr="00E116C2">
        <w:trPr>
          <w:trHeight w:val="6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1B35" w14:textId="77777777" w:rsidR="00E116C2" w:rsidRDefault="00E116C2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9718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6191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</w:p>
          <w:p w14:paraId="6CD1B617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6730023400000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75F5" w14:textId="77777777" w:rsidR="00E116C2" w:rsidRDefault="00E116C2" w:rsidP="002E57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 д.10/2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1D88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C8F8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8E90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F432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D963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16C2" w:rsidRPr="005C277C" w14:paraId="1305B2FE" w14:textId="77777777" w:rsidTr="00E116C2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4268" w14:textId="0E768685" w:rsidR="00E116C2" w:rsidRDefault="00F167F5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="00E116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7623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D4D6" w14:textId="7DD89966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F174" w14:textId="24DCEFF5" w:rsidR="00E116C2" w:rsidRPr="00D95F15" w:rsidRDefault="00E116C2" w:rsidP="00D95F1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ул. Володарского,136</w:t>
            </w:r>
            <w:r w:rsidR="00D95F15">
              <w:rPr>
                <w:lang w:eastAsia="en-US"/>
              </w:rPr>
              <w:t xml:space="preserve">, кадастровый номер </w:t>
            </w:r>
            <w:r w:rsidR="00D95F15" w:rsidRPr="00D95F15">
              <w:t>67:01:0010212:30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D591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0133" w14:textId="0480288D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0686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2C68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50A6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16C2" w:rsidRPr="005C277C" w14:paraId="4BF6A445" w14:textId="77777777" w:rsidTr="00E116C2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8713" w14:textId="2330F8B2" w:rsidR="00E116C2" w:rsidRDefault="00F167F5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E116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C4B5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47AC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673002400000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44F6" w14:textId="77777777" w:rsidR="00E116C2" w:rsidRDefault="00E116C2" w:rsidP="002E57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Розы Люксембург, д.1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630B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5006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C468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Тихоненков Эдуард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9589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 w:rsidRPr="00E75A7E">
              <w:rPr>
                <w:lang w:eastAsia="en-US"/>
              </w:rPr>
              <w:t>03.04.2023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74BF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 w:rsidRPr="00E75A7E">
              <w:rPr>
                <w:lang w:eastAsia="en-US"/>
              </w:rPr>
              <w:t>с 03.04.2023 по 02.03.2024</w:t>
            </w:r>
          </w:p>
        </w:tc>
      </w:tr>
      <w:tr w:rsidR="00E116C2" w:rsidRPr="005C277C" w14:paraId="3F41F425" w14:textId="77777777" w:rsidTr="00E116C2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BFA9" w14:textId="26271555" w:rsidR="00E116C2" w:rsidRDefault="00F167F5" w:rsidP="002E5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E116C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9301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7AAE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673002400000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6604" w14:textId="77777777" w:rsidR="00E116C2" w:rsidRDefault="00E116C2" w:rsidP="002E57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Розы Люксембург, д.1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6437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9E19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F256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Скакунова Тамара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8B22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728A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14.02.2023 по 13.01.2024</w:t>
            </w:r>
          </w:p>
        </w:tc>
      </w:tr>
      <w:tr w:rsidR="00E116C2" w:rsidRPr="005C277C" w14:paraId="04BFC65C" w14:textId="77777777" w:rsidTr="00E116C2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0B60" w14:textId="35D7CE55" w:rsidR="00E116C2" w:rsidRDefault="00F167F5" w:rsidP="002E570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  <w:r w:rsidR="00E116C2">
              <w:rPr>
                <w:sz w:val="28"/>
                <w:lang w:eastAsia="en-US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5D36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9359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673004040000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6FB0" w14:textId="77777777" w:rsidR="00E116C2" w:rsidRDefault="00E116C2" w:rsidP="002E57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Советская, д. 46/5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68D0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BE0C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749A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1229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8883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116C2" w:rsidRPr="005C277C" w14:paraId="04BAB9A1" w14:textId="77777777" w:rsidTr="00E116C2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76D0" w14:textId="2EB8414D" w:rsidR="00E116C2" w:rsidRDefault="00F167F5" w:rsidP="002E570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9</w:t>
            </w:r>
            <w:r w:rsidR="00E116C2">
              <w:rPr>
                <w:sz w:val="28"/>
                <w:lang w:eastAsia="en-US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D6A9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0E13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D256" w14:textId="77777777" w:rsidR="00E116C2" w:rsidRDefault="00E116C2" w:rsidP="002E57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г. Велиж, ул. Советская, д. 11 «А»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E237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48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41EE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1B4E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«Парус+»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62FD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743A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01.07.2022 года по 31.05.2023 года</w:t>
            </w:r>
          </w:p>
        </w:tc>
      </w:tr>
      <w:tr w:rsidR="00E116C2" w:rsidRPr="005C277C" w14:paraId="56E3C2CD" w14:textId="77777777" w:rsidTr="00E116C2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FFD4" w14:textId="4778FC33" w:rsidR="00E116C2" w:rsidRDefault="00E116C2" w:rsidP="002E570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F167F5">
              <w:rPr>
                <w:sz w:val="28"/>
                <w:lang w:eastAsia="en-US"/>
              </w:rPr>
              <w:t>0</w:t>
            </w:r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0D2F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образование </w:t>
            </w:r>
            <w:r>
              <w:rPr>
                <w:lang w:eastAsia="en-US"/>
              </w:rPr>
              <w:lastRenderedPageBreak/>
              <w:t>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7B26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673002170000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27AF" w14:textId="77777777" w:rsidR="00E116C2" w:rsidRDefault="00E116C2" w:rsidP="002E57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г. Велиж, ул. </w:t>
            </w:r>
            <w:r>
              <w:rPr>
                <w:lang w:eastAsia="en-US"/>
              </w:rPr>
              <w:lastRenderedPageBreak/>
              <w:t>Советская, д. 11 «А»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5E55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Помещение № 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C32A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E566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«Парус+»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23F0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9CA1" w14:textId="77777777" w:rsidR="00E116C2" w:rsidRDefault="00E116C2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01.07.2022 года по 31.05.2023 года</w:t>
            </w:r>
          </w:p>
        </w:tc>
      </w:tr>
      <w:tr w:rsidR="00F0607E" w:rsidRPr="005C277C" w14:paraId="50E8EA2E" w14:textId="77777777" w:rsidTr="00E116C2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45D" w14:textId="3672E5E8" w:rsidR="00F0607E" w:rsidRDefault="00F0607E" w:rsidP="002E570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11.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922" w14:textId="7ACEABC3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C8E" w14:textId="7209659D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7E10" w14:textId="49EFBD7D" w:rsidR="00F0607E" w:rsidRDefault="00F0607E" w:rsidP="002E57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Велижский район, деревня Селезни, площадь Свободы, д. 1 «А»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390" w14:textId="56C16927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C42F" w14:textId="0E3FCFC0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3BF" w14:textId="0D5A75BE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439B" w14:textId="6263AF98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5425" w14:textId="2554558D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607E" w:rsidRPr="005C277C" w14:paraId="7C46E2C1" w14:textId="77777777" w:rsidTr="00E116C2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7D70" w14:textId="2B75EB36" w:rsidR="00F0607E" w:rsidRDefault="00F0607E" w:rsidP="002E570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3291" w14:textId="65A04037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856" w14:textId="6D8C262E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5E9" w14:textId="6C304585" w:rsidR="00F0607E" w:rsidRDefault="00F0607E" w:rsidP="002E57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Велижский район, деревня Селезни, площадь Свободы, д. 1 «А»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6E2" w14:textId="0BCE9FDE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828" w14:textId="6789190D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EF3D" w14:textId="2F62DB50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E8FA" w14:textId="7E8464C6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55D" w14:textId="381B0288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607E" w:rsidRPr="005C277C" w14:paraId="0787AF88" w14:textId="77777777" w:rsidTr="00E116C2">
        <w:trPr>
          <w:trHeight w:val="130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795A" w14:textId="4E142A05" w:rsidR="00F0607E" w:rsidRDefault="00F0607E" w:rsidP="002E570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473" w14:textId="4FCC58DE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«Велижский район»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90D" w14:textId="34A1988A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673002170000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96F" w14:textId="12E7E380" w:rsidR="00F0607E" w:rsidRDefault="00F0607E" w:rsidP="002E570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Смоленская область, Велижский район, деревня Селезни, площадь Свободы, д. 1 «А»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568" w14:textId="4D72D676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№ 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574" w14:textId="4C73B102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8B4" w14:textId="7F3CE5F5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B02" w14:textId="5E4EDDF1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087E" w14:textId="12A53CCC" w:rsidR="00F0607E" w:rsidRDefault="00F0607E" w:rsidP="002E57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7AB5051E" w14:textId="77777777" w:rsidR="00E116C2" w:rsidRPr="004D2CE3" w:rsidRDefault="00E116C2" w:rsidP="00E116C2">
      <w:pPr>
        <w:tabs>
          <w:tab w:val="left" w:pos="10540"/>
        </w:tabs>
        <w:rPr>
          <w:rFonts w:eastAsia="Calibri"/>
        </w:rPr>
      </w:pPr>
    </w:p>
    <w:p w14:paraId="13FB7EE6" w14:textId="77777777" w:rsidR="00E116C2" w:rsidRPr="009D6A41" w:rsidRDefault="00E116C2" w:rsidP="00E75A7E"/>
    <w:sectPr w:rsidR="00E116C2" w:rsidRPr="009D6A41" w:rsidSect="00E116C2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1384C" w14:textId="77777777" w:rsidR="00652F4C" w:rsidRDefault="00652F4C" w:rsidP="00A928A5">
      <w:r>
        <w:separator/>
      </w:r>
    </w:p>
  </w:endnote>
  <w:endnote w:type="continuationSeparator" w:id="0">
    <w:p w14:paraId="05D572DA" w14:textId="77777777" w:rsidR="00652F4C" w:rsidRDefault="00652F4C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91812" w14:textId="77777777" w:rsidR="00652F4C" w:rsidRDefault="00652F4C" w:rsidP="00A928A5">
      <w:r>
        <w:separator/>
      </w:r>
    </w:p>
  </w:footnote>
  <w:footnote w:type="continuationSeparator" w:id="0">
    <w:p w14:paraId="30B6E578" w14:textId="77777777" w:rsidR="00652F4C" w:rsidRDefault="00652F4C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0D4D72"/>
    <w:rsid w:val="000E26E6"/>
    <w:rsid w:val="00146822"/>
    <w:rsid w:val="001554EF"/>
    <w:rsid w:val="001D211D"/>
    <w:rsid w:val="001E219D"/>
    <w:rsid w:val="001F1BE7"/>
    <w:rsid w:val="00206D00"/>
    <w:rsid w:val="0023335E"/>
    <w:rsid w:val="0024187A"/>
    <w:rsid w:val="00264B57"/>
    <w:rsid w:val="002D5941"/>
    <w:rsid w:val="0031370D"/>
    <w:rsid w:val="003D4A81"/>
    <w:rsid w:val="00416774"/>
    <w:rsid w:val="00431D69"/>
    <w:rsid w:val="00465232"/>
    <w:rsid w:val="0047175A"/>
    <w:rsid w:val="0047378B"/>
    <w:rsid w:val="00487A04"/>
    <w:rsid w:val="004939A4"/>
    <w:rsid w:val="004A6CCC"/>
    <w:rsid w:val="004B3EF4"/>
    <w:rsid w:val="004C34BB"/>
    <w:rsid w:val="004C4782"/>
    <w:rsid w:val="004F386D"/>
    <w:rsid w:val="004F52C2"/>
    <w:rsid w:val="004F7B03"/>
    <w:rsid w:val="00516489"/>
    <w:rsid w:val="00517AB9"/>
    <w:rsid w:val="00544E7D"/>
    <w:rsid w:val="005515D0"/>
    <w:rsid w:val="00556552"/>
    <w:rsid w:val="00584CAA"/>
    <w:rsid w:val="00587AD9"/>
    <w:rsid w:val="005A2898"/>
    <w:rsid w:val="005B3336"/>
    <w:rsid w:val="005D26E6"/>
    <w:rsid w:val="00610672"/>
    <w:rsid w:val="00652F4C"/>
    <w:rsid w:val="006670F4"/>
    <w:rsid w:val="00680CE7"/>
    <w:rsid w:val="006B2BB7"/>
    <w:rsid w:val="006E507F"/>
    <w:rsid w:val="00701F98"/>
    <w:rsid w:val="00702317"/>
    <w:rsid w:val="00733263"/>
    <w:rsid w:val="007433E0"/>
    <w:rsid w:val="007B64CB"/>
    <w:rsid w:val="007D2A29"/>
    <w:rsid w:val="007F6801"/>
    <w:rsid w:val="008260D3"/>
    <w:rsid w:val="00833FA1"/>
    <w:rsid w:val="00844E82"/>
    <w:rsid w:val="00870F69"/>
    <w:rsid w:val="00872780"/>
    <w:rsid w:val="008B0058"/>
    <w:rsid w:val="008B484F"/>
    <w:rsid w:val="008D53FB"/>
    <w:rsid w:val="00914261"/>
    <w:rsid w:val="00923399"/>
    <w:rsid w:val="00965510"/>
    <w:rsid w:val="0097333E"/>
    <w:rsid w:val="009753CD"/>
    <w:rsid w:val="009825D5"/>
    <w:rsid w:val="009A45FF"/>
    <w:rsid w:val="009C4F6B"/>
    <w:rsid w:val="009D6A41"/>
    <w:rsid w:val="009E5DF0"/>
    <w:rsid w:val="009F7F9E"/>
    <w:rsid w:val="00A4769E"/>
    <w:rsid w:val="00A60E17"/>
    <w:rsid w:val="00A918C9"/>
    <w:rsid w:val="00A928A5"/>
    <w:rsid w:val="00A96FAE"/>
    <w:rsid w:val="00AA44B8"/>
    <w:rsid w:val="00AC2DA6"/>
    <w:rsid w:val="00AD7EA2"/>
    <w:rsid w:val="00AE65D5"/>
    <w:rsid w:val="00B11A56"/>
    <w:rsid w:val="00B11B55"/>
    <w:rsid w:val="00B145E5"/>
    <w:rsid w:val="00B65FDF"/>
    <w:rsid w:val="00B669F8"/>
    <w:rsid w:val="00B957C0"/>
    <w:rsid w:val="00B97564"/>
    <w:rsid w:val="00BA1D63"/>
    <w:rsid w:val="00BC5407"/>
    <w:rsid w:val="00BE5118"/>
    <w:rsid w:val="00BF2FA6"/>
    <w:rsid w:val="00C0155E"/>
    <w:rsid w:val="00C05F27"/>
    <w:rsid w:val="00C322EC"/>
    <w:rsid w:val="00C44AFE"/>
    <w:rsid w:val="00C64646"/>
    <w:rsid w:val="00C817EA"/>
    <w:rsid w:val="00CA6BA5"/>
    <w:rsid w:val="00CC134B"/>
    <w:rsid w:val="00D26A98"/>
    <w:rsid w:val="00D516C8"/>
    <w:rsid w:val="00D746A3"/>
    <w:rsid w:val="00D75DB3"/>
    <w:rsid w:val="00D9024F"/>
    <w:rsid w:val="00D95F15"/>
    <w:rsid w:val="00DB0367"/>
    <w:rsid w:val="00DB6485"/>
    <w:rsid w:val="00DC4BC2"/>
    <w:rsid w:val="00DD0B15"/>
    <w:rsid w:val="00E002F6"/>
    <w:rsid w:val="00E116C2"/>
    <w:rsid w:val="00E2169D"/>
    <w:rsid w:val="00E40048"/>
    <w:rsid w:val="00E75A7E"/>
    <w:rsid w:val="00E81681"/>
    <w:rsid w:val="00EC2922"/>
    <w:rsid w:val="00ED09F2"/>
    <w:rsid w:val="00EE0787"/>
    <w:rsid w:val="00F0607E"/>
    <w:rsid w:val="00F114B9"/>
    <w:rsid w:val="00F167F5"/>
    <w:rsid w:val="00F209E5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3D62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1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header"/>
    <w:basedOn w:val="a"/>
    <w:link w:val="a7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2</cp:revision>
  <cp:lastPrinted>2022-12-05T10:54:00Z</cp:lastPrinted>
  <dcterms:created xsi:type="dcterms:W3CDTF">2023-07-07T08:52:00Z</dcterms:created>
  <dcterms:modified xsi:type="dcterms:W3CDTF">2023-07-07T08:52:00Z</dcterms:modified>
</cp:coreProperties>
</file>