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2FC157" w14:textId="77777777" w:rsidR="004F29A1" w:rsidRDefault="004F29A1" w:rsidP="004F29A1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color w:val="0000FF"/>
          <w:kern w:val="0"/>
          <w:sz w:val="28"/>
          <w:szCs w:val="28"/>
          <w:lang w:eastAsia="ru-RU"/>
          <w14:ligatures w14:val="none"/>
        </w:rPr>
      </w:pPr>
    </w:p>
    <w:p w14:paraId="14FBF287" w14:textId="77777777" w:rsidR="004F29A1" w:rsidRPr="007442DC" w:rsidRDefault="004F29A1" w:rsidP="004F29A1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4472C4" w:themeColor="accent1"/>
          <w:kern w:val="0"/>
          <w:sz w:val="28"/>
          <w:szCs w:val="28"/>
          <w:lang w:eastAsia="ru-RU"/>
          <w14:ligatures w14:val="none"/>
        </w:rPr>
      </w:pPr>
    </w:p>
    <w:p w14:paraId="5DBA5430" w14:textId="0D190C5D" w:rsidR="004F29A1" w:rsidRPr="007442DC" w:rsidRDefault="004F29A1" w:rsidP="004F29A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4472C4" w:themeColor="accent1"/>
          <w:kern w:val="0"/>
          <w:sz w:val="28"/>
          <w:szCs w:val="28"/>
          <w:lang w:eastAsia="ru-RU"/>
          <w14:ligatures w14:val="none"/>
        </w:rPr>
      </w:pPr>
      <w:r w:rsidRPr="007442DC">
        <w:rPr>
          <w:rFonts w:ascii="Times New Roman" w:eastAsia="Times New Roman" w:hAnsi="Times New Roman" w:cs="Times New Roman"/>
          <w:b/>
          <w:bCs/>
          <w:color w:val="4472C4" w:themeColor="accent1"/>
          <w:kern w:val="0"/>
          <w:sz w:val="28"/>
          <w:szCs w:val="28"/>
          <w:lang w:eastAsia="ru-RU"/>
          <w14:ligatures w14:val="none"/>
        </w:rPr>
        <w:t>Инвестиционная площадка № 67-01-14</w:t>
      </w:r>
    </w:p>
    <w:p w14:paraId="503C9F4F" w14:textId="77777777" w:rsidR="004F29A1" w:rsidRPr="004F29A1" w:rsidRDefault="004F29A1" w:rsidP="004F29A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tbl>
      <w:tblPr>
        <w:tblW w:w="14992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Look w:val="00A0" w:firstRow="1" w:lastRow="0" w:firstColumn="1" w:lastColumn="0" w:noHBand="0" w:noVBand="0"/>
      </w:tblPr>
      <w:tblGrid>
        <w:gridCol w:w="7621"/>
        <w:gridCol w:w="7371"/>
      </w:tblGrid>
      <w:tr w:rsidR="004F29A1" w:rsidRPr="004F29A1" w14:paraId="10E34CFB" w14:textId="77777777" w:rsidTr="00070725">
        <w:trPr>
          <w:trHeight w:val="5858"/>
        </w:trPr>
        <w:tc>
          <w:tcPr>
            <w:tcW w:w="76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</w:tcPr>
          <w:p w14:paraId="40B88CCA" w14:textId="77777777" w:rsidR="004F29A1" w:rsidRPr="004F29A1" w:rsidRDefault="004F29A1" w:rsidP="004F29A1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4"/>
                <w:lang w:eastAsia="ru-RU"/>
                <w14:ligatures w14:val="none"/>
              </w:rPr>
            </w:pPr>
          </w:p>
          <w:p w14:paraId="02FDFB3A" w14:textId="77777777" w:rsidR="004F29A1" w:rsidRPr="004F29A1" w:rsidRDefault="004F29A1" w:rsidP="004F29A1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4"/>
                <w:lang w:eastAsia="ru-RU"/>
                <w14:ligatures w14:val="none"/>
              </w:rPr>
            </w:pPr>
            <w:r w:rsidRPr="004F29A1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4"/>
                <w:lang w:eastAsia="ru-RU"/>
                <w14:ligatures w14:val="none"/>
              </w:rPr>
              <w:t>Картографический материал</w:t>
            </w:r>
          </w:p>
          <w:p w14:paraId="3E3EE1A1" w14:textId="71035A9C" w:rsidR="004F29A1" w:rsidRPr="00216FB4" w:rsidRDefault="004F29A1" w:rsidP="00216F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4"/>
                <w:lang w:val="en-US" w:eastAsia="ru-RU"/>
                <w14:ligatures w14:val="none"/>
              </w:rPr>
            </w:pPr>
          </w:p>
          <w:p w14:paraId="0D62C2B8" w14:textId="4402866B" w:rsidR="004F29A1" w:rsidRPr="004F29A1" w:rsidRDefault="00216FB4" w:rsidP="00216FB4">
            <w:pPr>
              <w:spacing w:after="0" w:line="240" w:lineRule="auto"/>
              <w:ind w:firstLine="179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4"/>
                <w:lang w:eastAsia="ru-RU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64AC6475" wp14:editId="1DA45D8B">
                  <wp:extent cx="4362450" cy="3295650"/>
                  <wp:effectExtent l="0" t="0" r="0" b="0"/>
                  <wp:docPr id="75940647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85"/>
                          <a:stretch/>
                        </pic:blipFill>
                        <pic:spPr bwMode="auto">
                          <a:xfrm>
                            <a:off x="0" y="0"/>
                            <a:ext cx="4362450" cy="329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0D4CF88" w14:textId="77777777" w:rsidR="004F29A1" w:rsidRPr="004F29A1" w:rsidRDefault="004F29A1" w:rsidP="004F29A1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4"/>
                <w:lang w:eastAsia="ru-RU"/>
                <w14:ligatures w14:val="none"/>
              </w:rPr>
            </w:pPr>
          </w:p>
        </w:tc>
        <w:tc>
          <w:tcPr>
            <w:tcW w:w="7371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</w:tcPr>
          <w:p w14:paraId="1F2A6136" w14:textId="77777777" w:rsidR="004F29A1" w:rsidRDefault="004F29A1" w:rsidP="004F29A1">
            <w:pPr>
              <w:spacing w:after="0" w:line="240" w:lineRule="auto"/>
              <w:ind w:right="-108" w:firstLine="317"/>
              <w:jc w:val="both"/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4"/>
                <w:lang w:eastAsia="ru-RU"/>
                <w14:ligatures w14:val="none"/>
              </w:rPr>
            </w:pPr>
          </w:p>
          <w:p w14:paraId="4E594A8C" w14:textId="5AB9BE40" w:rsidR="00696A1B" w:rsidRPr="004F29A1" w:rsidRDefault="00696A1B" w:rsidP="00696A1B">
            <w:pPr>
              <w:spacing w:after="0" w:line="240" w:lineRule="auto"/>
              <w:ind w:right="-108" w:firstLine="317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4"/>
                <w:lang w:eastAsia="ru-RU"/>
                <w14:ligatures w14:val="none"/>
              </w:rPr>
              <w:t>Фотография объекта</w:t>
            </w:r>
          </w:p>
          <w:p w14:paraId="35BC38FF" w14:textId="1A37915B" w:rsidR="004F29A1" w:rsidRPr="004F29A1" w:rsidRDefault="00696A1B" w:rsidP="004F29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kern w:val="0"/>
                <w:sz w:val="28"/>
                <w:szCs w:val="24"/>
                <w:lang w:eastAsia="ru-RU"/>
                <w14:ligatures w14:val="none"/>
              </w:rPr>
              <w:drawing>
                <wp:inline distT="0" distB="0" distL="0" distR="0" wp14:anchorId="49E8611B" wp14:editId="604F9CD0">
                  <wp:extent cx="4410075" cy="3600450"/>
                  <wp:effectExtent l="0" t="0" r="9525" b="0"/>
                  <wp:docPr id="117752821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0075" cy="3600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823B81" w14:textId="77777777" w:rsidR="0016635C" w:rsidRDefault="0016635C"/>
    <w:p w14:paraId="2FD81F91" w14:textId="77777777" w:rsidR="004F29A1" w:rsidRDefault="004F29A1"/>
    <w:p w14:paraId="58D43948" w14:textId="77777777" w:rsidR="004F29A1" w:rsidRDefault="004F29A1"/>
    <w:p w14:paraId="1DEB4B78" w14:textId="77777777" w:rsidR="004F29A1" w:rsidRDefault="004F29A1"/>
    <w:p w14:paraId="2C4EDA15" w14:textId="77777777" w:rsidR="004F29A1" w:rsidRDefault="004F29A1"/>
    <w:p w14:paraId="75F44227" w14:textId="77777777" w:rsidR="004F29A1" w:rsidRDefault="004F29A1"/>
    <w:p w14:paraId="67DC49E0" w14:textId="77777777" w:rsidR="004F29A1" w:rsidRDefault="004F29A1"/>
    <w:p w14:paraId="1AAB0346" w14:textId="77777777" w:rsidR="004F29A1" w:rsidRPr="007442DC" w:rsidRDefault="004F29A1" w:rsidP="004F29A1">
      <w:pPr>
        <w:spacing w:after="0" w:line="240" w:lineRule="auto"/>
        <w:jc w:val="center"/>
        <w:rPr>
          <w:rFonts w:ascii="Arial" w:eastAsia="Times New Roman" w:hAnsi="Arial" w:cs="Arial"/>
          <w:color w:val="4472C4" w:themeColor="accent1"/>
          <w:kern w:val="0"/>
          <w:sz w:val="28"/>
          <w:szCs w:val="28"/>
          <w:lang w:eastAsia="ru-RU"/>
          <w14:ligatures w14:val="none"/>
        </w:rPr>
      </w:pPr>
    </w:p>
    <w:p w14:paraId="53F51275" w14:textId="4F2D5F3A" w:rsidR="004F29A1" w:rsidRPr="007442DC" w:rsidRDefault="004F29A1" w:rsidP="004F29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4472C4" w:themeColor="accent1"/>
          <w:kern w:val="0"/>
          <w:sz w:val="28"/>
          <w:szCs w:val="28"/>
          <w:lang w:eastAsia="ru-RU"/>
          <w14:ligatures w14:val="none"/>
        </w:rPr>
      </w:pPr>
      <w:r w:rsidRPr="007442DC">
        <w:rPr>
          <w:rFonts w:ascii="Times New Roman" w:eastAsia="Times New Roman" w:hAnsi="Times New Roman" w:cs="Times New Roman"/>
          <w:b/>
          <w:bCs/>
          <w:color w:val="4472C4" w:themeColor="accent1"/>
          <w:kern w:val="0"/>
          <w:sz w:val="28"/>
          <w:szCs w:val="28"/>
          <w:lang w:eastAsia="ru-RU"/>
          <w14:ligatures w14:val="none"/>
        </w:rPr>
        <w:t>Инвестиционная площадка № 67-01-15</w:t>
      </w:r>
    </w:p>
    <w:p w14:paraId="7BD1F4F5" w14:textId="77777777" w:rsidR="004F29A1" w:rsidRPr="004F29A1" w:rsidRDefault="004F29A1" w:rsidP="004F29A1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tbl>
      <w:tblPr>
        <w:tblW w:w="14992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Look w:val="00A0" w:firstRow="1" w:lastRow="0" w:firstColumn="1" w:lastColumn="0" w:noHBand="0" w:noVBand="0"/>
      </w:tblPr>
      <w:tblGrid>
        <w:gridCol w:w="7621"/>
        <w:gridCol w:w="7371"/>
      </w:tblGrid>
      <w:tr w:rsidR="00696A1B" w:rsidRPr="004F29A1" w14:paraId="7FABD9EC" w14:textId="77777777" w:rsidTr="00070725">
        <w:trPr>
          <w:trHeight w:val="5858"/>
        </w:trPr>
        <w:tc>
          <w:tcPr>
            <w:tcW w:w="76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</w:tcPr>
          <w:p w14:paraId="40AF4EC5" w14:textId="77777777" w:rsidR="004F29A1" w:rsidRPr="004F29A1" w:rsidRDefault="004F29A1" w:rsidP="004F29A1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4"/>
                <w:lang w:eastAsia="ru-RU"/>
                <w14:ligatures w14:val="none"/>
              </w:rPr>
            </w:pPr>
          </w:p>
          <w:p w14:paraId="206DA779" w14:textId="77777777" w:rsidR="004F29A1" w:rsidRPr="004F29A1" w:rsidRDefault="004F29A1" w:rsidP="00696A1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4"/>
                <w:lang w:eastAsia="ru-RU"/>
                <w14:ligatures w14:val="none"/>
              </w:rPr>
            </w:pPr>
            <w:r w:rsidRPr="004F29A1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4"/>
                <w:lang w:eastAsia="ru-RU"/>
                <w14:ligatures w14:val="none"/>
              </w:rPr>
              <w:t>Картографический материал</w:t>
            </w:r>
          </w:p>
          <w:p w14:paraId="29BE8082" w14:textId="77777777" w:rsidR="004F29A1" w:rsidRPr="004F29A1" w:rsidRDefault="004F29A1" w:rsidP="004F29A1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4"/>
                <w:lang w:eastAsia="ru-RU"/>
                <w14:ligatures w14:val="none"/>
              </w:rPr>
            </w:pPr>
          </w:p>
          <w:p w14:paraId="0E05C5F9" w14:textId="0DB7C111" w:rsidR="004F29A1" w:rsidRPr="00696A1B" w:rsidRDefault="007A2EFA" w:rsidP="00696A1B">
            <w:pPr>
              <w:pStyle w:val="ac"/>
            </w:pPr>
            <w:r>
              <w:rPr>
                <w:noProof/>
              </w:rPr>
              <w:drawing>
                <wp:inline distT="0" distB="0" distL="0" distR="0" wp14:anchorId="2EFEE4F3" wp14:editId="47C37433">
                  <wp:extent cx="4676775" cy="2981325"/>
                  <wp:effectExtent l="0" t="0" r="9525" b="9525"/>
                  <wp:docPr id="26223649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6775" cy="298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</w:tcPr>
          <w:p w14:paraId="06AC66BB" w14:textId="77777777" w:rsidR="00696A1B" w:rsidRDefault="00696A1B" w:rsidP="00696A1B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4"/>
                <w:lang w:eastAsia="ru-RU"/>
                <w14:ligatures w14:val="none"/>
              </w:rPr>
            </w:pPr>
          </w:p>
          <w:p w14:paraId="25244081" w14:textId="580C2176" w:rsidR="00696A1B" w:rsidRDefault="00696A1B" w:rsidP="00696A1B">
            <w:pPr>
              <w:spacing w:after="0" w:line="240" w:lineRule="auto"/>
              <w:ind w:right="-108" w:firstLine="317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4"/>
                <w:lang w:eastAsia="ru-RU"/>
                <w14:ligatures w14:val="none"/>
              </w:rPr>
              <w:t>Фотография объекта</w:t>
            </w:r>
          </w:p>
          <w:p w14:paraId="68320EC5" w14:textId="77777777" w:rsidR="00696A1B" w:rsidRPr="004F29A1" w:rsidRDefault="00696A1B" w:rsidP="004F29A1">
            <w:pPr>
              <w:spacing w:after="0" w:line="240" w:lineRule="auto"/>
              <w:ind w:right="-108" w:firstLine="317"/>
              <w:jc w:val="both"/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4"/>
                <w:lang w:eastAsia="ru-RU"/>
                <w14:ligatures w14:val="none"/>
              </w:rPr>
            </w:pPr>
          </w:p>
          <w:p w14:paraId="75C0C754" w14:textId="3BA43936" w:rsidR="004F29A1" w:rsidRPr="004F29A1" w:rsidRDefault="00696A1B" w:rsidP="00696A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kern w:val="0"/>
                <w:sz w:val="28"/>
                <w:szCs w:val="24"/>
                <w:lang w:eastAsia="ru-RU"/>
                <w14:ligatures w14:val="none"/>
              </w:rPr>
              <w:drawing>
                <wp:inline distT="0" distB="0" distL="0" distR="0" wp14:anchorId="008F8FAB" wp14:editId="3AD8D53F">
                  <wp:extent cx="4276725" cy="3343275"/>
                  <wp:effectExtent l="0" t="0" r="9525" b="9525"/>
                  <wp:docPr id="206542374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6725" cy="3343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120194" w14:textId="77777777" w:rsidR="004F29A1" w:rsidRDefault="004F29A1"/>
    <w:p w14:paraId="7D6F13EC" w14:textId="77777777" w:rsidR="004F29A1" w:rsidRDefault="004F29A1"/>
    <w:p w14:paraId="552F187E" w14:textId="77777777" w:rsidR="004F29A1" w:rsidRDefault="004F29A1"/>
    <w:p w14:paraId="38AC5064" w14:textId="77777777" w:rsidR="004F29A1" w:rsidRDefault="004F29A1"/>
    <w:p w14:paraId="69E1D693" w14:textId="77777777" w:rsidR="004F29A1" w:rsidRDefault="004F29A1"/>
    <w:p w14:paraId="2CCCEFCF" w14:textId="77777777" w:rsidR="004F29A1" w:rsidRDefault="004F29A1"/>
    <w:p w14:paraId="7B6BBB82" w14:textId="77777777" w:rsidR="004F29A1" w:rsidRDefault="004F29A1"/>
    <w:p w14:paraId="42E10FF1" w14:textId="77777777" w:rsidR="004F29A1" w:rsidRPr="007442DC" w:rsidRDefault="004F29A1" w:rsidP="004F29A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4472C4" w:themeColor="accent1"/>
          <w:kern w:val="0"/>
          <w:sz w:val="28"/>
          <w:szCs w:val="28"/>
          <w:lang w:eastAsia="ru-RU"/>
          <w14:ligatures w14:val="none"/>
        </w:rPr>
      </w:pPr>
    </w:p>
    <w:p w14:paraId="0EE35B83" w14:textId="4D18938B" w:rsidR="004F29A1" w:rsidRPr="007442DC" w:rsidRDefault="004F29A1" w:rsidP="004F29A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4472C4" w:themeColor="accent1"/>
          <w:kern w:val="0"/>
          <w:sz w:val="28"/>
          <w:szCs w:val="28"/>
          <w:lang w:eastAsia="ru-RU"/>
          <w14:ligatures w14:val="none"/>
        </w:rPr>
      </w:pPr>
      <w:r w:rsidRPr="007442DC">
        <w:rPr>
          <w:rFonts w:ascii="Times New Roman" w:eastAsia="Times New Roman" w:hAnsi="Times New Roman" w:cs="Times New Roman"/>
          <w:b/>
          <w:bCs/>
          <w:color w:val="4472C4" w:themeColor="accent1"/>
          <w:kern w:val="0"/>
          <w:sz w:val="28"/>
          <w:szCs w:val="28"/>
          <w:lang w:eastAsia="ru-RU"/>
          <w14:ligatures w14:val="none"/>
        </w:rPr>
        <w:t>Инвестиционная площадка № 67-01-17</w:t>
      </w:r>
    </w:p>
    <w:p w14:paraId="433A6809" w14:textId="77777777" w:rsidR="004F29A1" w:rsidRPr="004F29A1" w:rsidRDefault="004F29A1" w:rsidP="004F29A1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tbl>
      <w:tblPr>
        <w:tblW w:w="14992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Look w:val="00A0" w:firstRow="1" w:lastRow="0" w:firstColumn="1" w:lastColumn="0" w:noHBand="0" w:noVBand="0"/>
      </w:tblPr>
      <w:tblGrid>
        <w:gridCol w:w="7621"/>
        <w:gridCol w:w="7371"/>
      </w:tblGrid>
      <w:tr w:rsidR="004F29A1" w:rsidRPr="004F29A1" w14:paraId="4F4D3C92" w14:textId="77777777" w:rsidTr="00070725">
        <w:trPr>
          <w:trHeight w:val="5858"/>
        </w:trPr>
        <w:tc>
          <w:tcPr>
            <w:tcW w:w="76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</w:tcPr>
          <w:p w14:paraId="32B60AFF" w14:textId="77777777" w:rsidR="004F29A1" w:rsidRPr="004F29A1" w:rsidRDefault="004F29A1" w:rsidP="004F29A1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4"/>
                <w:lang w:eastAsia="ru-RU"/>
                <w14:ligatures w14:val="none"/>
              </w:rPr>
            </w:pPr>
          </w:p>
          <w:p w14:paraId="0CD0976E" w14:textId="77777777" w:rsidR="004F29A1" w:rsidRPr="004F29A1" w:rsidRDefault="004F29A1" w:rsidP="004F29A1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4"/>
                <w:lang w:eastAsia="ru-RU"/>
                <w14:ligatures w14:val="none"/>
              </w:rPr>
            </w:pPr>
            <w:r w:rsidRPr="004F29A1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4"/>
                <w:lang w:eastAsia="ru-RU"/>
                <w14:ligatures w14:val="none"/>
              </w:rPr>
              <w:t>Картографический материал</w:t>
            </w:r>
          </w:p>
          <w:p w14:paraId="394E12AE" w14:textId="77777777" w:rsidR="004F29A1" w:rsidRPr="004F29A1" w:rsidRDefault="004F29A1" w:rsidP="004F29A1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4"/>
                <w:lang w:eastAsia="ru-RU"/>
                <w14:ligatures w14:val="none"/>
              </w:rPr>
            </w:pPr>
          </w:p>
          <w:p w14:paraId="032F6E23" w14:textId="72890716" w:rsidR="004F29A1" w:rsidRPr="004F29A1" w:rsidRDefault="00AD2BE5" w:rsidP="003A56B6">
            <w:pPr>
              <w:spacing w:after="0" w:line="240" w:lineRule="auto"/>
              <w:ind w:left="321" w:hanging="389"/>
              <w:jc w:val="center"/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4"/>
                <w:lang w:eastAsia="ru-RU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1BDDE060" wp14:editId="733C0533">
                  <wp:extent cx="4543425" cy="3543300"/>
                  <wp:effectExtent l="0" t="0" r="9525" b="0"/>
                  <wp:docPr id="1523837131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3425" cy="354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A0EEC9" w14:textId="77777777" w:rsidR="004F29A1" w:rsidRPr="004F29A1" w:rsidRDefault="004F29A1" w:rsidP="004F29A1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4"/>
                <w:lang w:eastAsia="ru-RU"/>
                <w14:ligatures w14:val="none"/>
              </w:rPr>
            </w:pPr>
          </w:p>
        </w:tc>
        <w:tc>
          <w:tcPr>
            <w:tcW w:w="7371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</w:tcPr>
          <w:p w14:paraId="31F56618" w14:textId="77777777" w:rsidR="004F29A1" w:rsidRPr="004F29A1" w:rsidRDefault="004F29A1" w:rsidP="004F29A1">
            <w:pPr>
              <w:spacing w:after="0" w:line="240" w:lineRule="auto"/>
              <w:ind w:right="-108" w:firstLine="317"/>
              <w:jc w:val="both"/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4"/>
                <w:lang w:eastAsia="ru-RU"/>
                <w14:ligatures w14:val="none"/>
              </w:rPr>
            </w:pPr>
          </w:p>
          <w:p w14:paraId="53B35673" w14:textId="0A9F32DC" w:rsidR="004F29A1" w:rsidRDefault="003A56B6" w:rsidP="003A56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A56B6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Фотография объекта</w:t>
            </w:r>
          </w:p>
          <w:p w14:paraId="2E04E675" w14:textId="77777777" w:rsidR="003A56B6" w:rsidRPr="003A56B6" w:rsidRDefault="003A56B6" w:rsidP="003A56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</w:p>
          <w:p w14:paraId="73FD164B" w14:textId="17162747" w:rsidR="003A56B6" w:rsidRPr="004F29A1" w:rsidRDefault="003A56B6" w:rsidP="004F29A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drawing>
                <wp:inline distT="0" distB="0" distL="0" distR="0" wp14:anchorId="36DE0AA7" wp14:editId="45F0E695">
                  <wp:extent cx="4505325" cy="3713480"/>
                  <wp:effectExtent l="0" t="0" r="9525" b="1270"/>
                  <wp:docPr id="39321881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5325" cy="3713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CB9292" w14:textId="77777777" w:rsidR="004F29A1" w:rsidRDefault="004F29A1"/>
    <w:p w14:paraId="31332CFF" w14:textId="77777777" w:rsidR="004F29A1" w:rsidRDefault="004F29A1"/>
    <w:p w14:paraId="4BEF4A6D" w14:textId="77777777" w:rsidR="004F29A1" w:rsidRDefault="004F29A1"/>
    <w:tbl>
      <w:tblPr>
        <w:tblpPr w:leftFromText="180" w:rightFromText="180" w:vertAnchor="page" w:horzAnchor="margin" w:tblpX="-5" w:tblpY="1651"/>
        <w:tblW w:w="14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66"/>
        <w:gridCol w:w="7230"/>
      </w:tblGrid>
      <w:tr w:rsidR="004F29A1" w:rsidRPr="004F29A1" w14:paraId="1EF81CA4" w14:textId="77777777" w:rsidTr="00070725">
        <w:tc>
          <w:tcPr>
            <w:tcW w:w="1459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ACDE72C" w14:textId="77777777" w:rsidR="004F29A1" w:rsidRPr="007442DC" w:rsidRDefault="004F29A1" w:rsidP="004F29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4472C4" w:themeColor="accent1"/>
                <w:kern w:val="0"/>
                <w:sz w:val="28"/>
                <w:szCs w:val="28"/>
                <w:lang w:eastAsia="ru-RU"/>
                <w14:ligatures w14:val="none"/>
              </w:rPr>
            </w:pPr>
            <w:r w:rsidRPr="007442DC">
              <w:rPr>
                <w:rFonts w:ascii="Times New Roman" w:eastAsia="Times New Roman" w:hAnsi="Times New Roman" w:cs="Times New Roman"/>
                <w:b/>
                <w:bCs/>
                <w:color w:val="4472C4" w:themeColor="accent1"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>Инвестиционная площадка № 67-01-26</w:t>
            </w:r>
          </w:p>
          <w:p w14:paraId="482A6F2E" w14:textId="77777777" w:rsidR="004F29A1" w:rsidRPr="004F29A1" w:rsidRDefault="004F29A1" w:rsidP="004F29A1">
            <w:pPr>
              <w:tabs>
                <w:tab w:val="left" w:pos="725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</w:tr>
      <w:tr w:rsidR="004F29A1" w:rsidRPr="004F29A1" w14:paraId="313AFA70" w14:textId="77777777" w:rsidTr="00070725">
        <w:trPr>
          <w:trHeight w:val="7144"/>
        </w:trPr>
        <w:tc>
          <w:tcPr>
            <w:tcW w:w="7366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2F6F8CC1" w14:textId="77777777" w:rsidR="004F29A1" w:rsidRPr="004F29A1" w:rsidRDefault="004F29A1" w:rsidP="004F29A1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</w:p>
          <w:p w14:paraId="6577A566" w14:textId="77777777" w:rsidR="004F29A1" w:rsidRPr="004F29A1" w:rsidRDefault="004F29A1" w:rsidP="004F29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lang w:eastAsia="ru-RU"/>
                <w14:ligatures w14:val="none"/>
              </w:rPr>
            </w:pPr>
            <w:r w:rsidRPr="004F29A1">
              <w:rPr>
                <w:rFonts w:ascii="Times New Roman" w:eastAsia="Times New Roman" w:hAnsi="Times New Roman" w:cs="Times New Roman"/>
                <w:b/>
                <w:kern w:val="0"/>
                <w:sz w:val="28"/>
                <w:lang w:eastAsia="ru-RU"/>
                <w14:ligatures w14:val="none"/>
              </w:rPr>
              <w:t>Картографический материал</w:t>
            </w:r>
          </w:p>
          <w:p w14:paraId="3A11195D" w14:textId="77777777" w:rsidR="004F29A1" w:rsidRPr="004F29A1" w:rsidRDefault="004F29A1" w:rsidP="004F29A1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</w:p>
          <w:p w14:paraId="3D06E06C" w14:textId="69E1A57F" w:rsidR="004F29A1" w:rsidRPr="004F29A1" w:rsidRDefault="004F29A1" w:rsidP="004F29A1">
            <w:pPr>
              <w:spacing w:after="0" w:line="240" w:lineRule="auto"/>
              <w:ind w:left="171" w:right="176"/>
              <w:jc w:val="center"/>
              <w:rPr>
                <w:rFonts w:ascii="Times New Roman" w:eastAsia="Times New Roman" w:hAnsi="Times New Roman" w:cs="Times New Roman"/>
                <w:kern w:val="0"/>
                <w:sz w:val="27"/>
                <w:szCs w:val="27"/>
                <w:lang w:eastAsia="ru-RU"/>
                <w14:ligatures w14:val="none"/>
              </w:rPr>
            </w:pPr>
            <w:r w:rsidRPr="004F29A1">
              <w:rPr>
                <w:rFonts w:ascii="Times New Roman" w:eastAsia="Times New Roman" w:hAnsi="Times New Roman" w:cs="Times New Roman"/>
                <w:noProof/>
                <w:kern w:val="0"/>
                <w:sz w:val="27"/>
                <w:szCs w:val="27"/>
                <w:lang w:eastAsia="ru-RU"/>
                <w14:ligatures w14:val="none"/>
              </w:rPr>
              <w:drawing>
                <wp:inline distT="0" distB="0" distL="0" distR="0" wp14:anchorId="32F84DD0" wp14:editId="0566485C">
                  <wp:extent cx="4267200" cy="3676650"/>
                  <wp:effectExtent l="0" t="0" r="0" b="0"/>
                  <wp:docPr id="646188135" name="Рисунок 4" descr="C:\Users\ТурикИ\Desktop\3_БКЗ_Карьер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ТурикИ\Desktop\3_БКЗ_Карьерн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367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8F65DF" w14:textId="77777777" w:rsidR="004F29A1" w:rsidRPr="004F29A1" w:rsidRDefault="004F29A1" w:rsidP="003A56B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7230" w:type="dxa"/>
            <w:tcBorders>
              <w:top w:val="single" w:sz="4" w:space="0" w:color="auto"/>
            </w:tcBorders>
            <w:shd w:val="clear" w:color="auto" w:fill="auto"/>
          </w:tcPr>
          <w:p w14:paraId="5887D5ED" w14:textId="77777777" w:rsidR="004F29A1" w:rsidRDefault="004F29A1" w:rsidP="004F29A1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lang w:eastAsia="ru-RU"/>
                <w14:ligatures w14:val="none"/>
              </w:rPr>
            </w:pPr>
          </w:p>
          <w:p w14:paraId="5C4C4E44" w14:textId="77777777" w:rsidR="003A56B6" w:rsidRDefault="003A56B6" w:rsidP="003A56B6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3A56B6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ru-RU"/>
                <w14:ligatures w14:val="none"/>
              </w:rPr>
              <w:t>Фотография объекта</w:t>
            </w:r>
          </w:p>
          <w:p w14:paraId="60E83EB9" w14:textId="77777777" w:rsidR="003A56B6" w:rsidRDefault="003A56B6" w:rsidP="003A56B6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</w:p>
          <w:p w14:paraId="3CC373B7" w14:textId="788C7E14" w:rsidR="003A56B6" w:rsidRPr="003A56B6" w:rsidRDefault="003A56B6" w:rsidP="003A56B6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kern w:val="0"/>
                <w:sz w:val="28"/>
                <w:szCs w:val="28"/>
                <w:lang w:eastAsia="ru-RU"/>
                <w14:ligatures w14:val="none"/>
              </w:rPr>
              <w:drawing>
                <wp:inline distT="0" distB="0" distL="0" distR="0" wp14:anchorId="0F5DB0C6" wp14:editId="6B1FDFE1">
                  <wp:extent cx="4305300" cy="3714750"/>
                  <wp:effectExtent l="0" t="0" r="0" b="0"/>
                  <wp:docPr id="110784464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300" cy="3714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FB49F2" w14:textId="77777777" w:rsidR="004F29A1" w:rsidRDefault="004F29A1"/>
    <w:p w14:paraId="07E8D2D0" w14:textId="77777777" w:rsidR="004F29A1" w:rsidRDefault="004F29A1"/>
    <w:p w14:paraId="42096C29" w14:textId="77777777" w:rsidR="004F29A1" w:rsidRDefault="004F29A1"/>
    <w:tbl>
      <w:tblPr>
        <w:tblpPr w:leftFromText="180" w:rightFromText="180" w:vertAnchor="page" w:horzAnchor="margin" w:tblpX="-289" w:tblpY="1651"/>
        <w:tblW w:w="144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95"/>
        <w:gridCol w:w="7208"/>
      </w:tblGrid>
      <w:tr w:rsidR="004F29A1" w:rsidRPr="004F29A1" w14:paraId="6A86569D" w14:textId="77777777" w:rsidTr="00070725">
        <w:trPr>
          <w:trHeight w:val="630"/>
        </w:trPr>
        <w:tc>
          <w:tcPr>
            <w:tcW w:w="144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141CEFB" w14:textId="77777777" w:rsidR="004F29A1" w:rsidRPr="007442DC" w:rsidRDefault="004F29A1" w:rsidP="004F29A1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color w:val="4472C4" w:themeColor="accent1"/>
                <w:kern w:val="0"/>
                <w:sz w:val="28"/>
                <w:szCs w:val="28"/>
                <w:lang w:eastAsia="ru-RU"/>
                <w14:ligatures w14:val="none"/>
              </w:rPr>
            </w:pPr>
            <w:r w:rsidRPr="007442DC">
              <w:rPr>
                <w:rFonts w:ascii="Times New Roman" w:eastAsia="Times New Roman" w:hAnsi="Times New Roman" w:cs="Times New Roman"/>
                <w:b/>
                <w:color w:val="4472C4" w:themeColor="accent1"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>Инвестиционная площадка №67-01-2</w:t>
            </w:r>
            <w:r w:rsidRPr="007442DC">
              <w:rPr>
                <w:rFonts w:ascii="Times New Roman" w:eastAsia="Times New Roman" w:hAnsi="Times New Roman" w:cs="Times New Roman"/>
                <w:b/>
                <w:color w:val="4472C4" w:themeColor="accent1"/>
                <w:kern w:val="0"/>
                <w:sz w:val="28"/>
                <w:szCs w:val="28"/>
                <w:lang w:val="en-US" w:eastAsia="ru-RU"/>
                <w14:ligatures w14:val="none"/>
              </w:rPr>
              <w:t>9</w:t>
            </w:r>
          </w:p>
          <w:p w14:paraId="44AE3725" w14:textId="77777777" w:rsidR="004F29A1" w:rsidRPr="004F29A1" w:rsidRDefault="004F29A1" w:rsidP="004F29A1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</w:tr>
      <w:tr w:rsidR="007A2EFA" w:rsidRPr="004F29A1" w14:paraId="2BF05455" w14:textId="77777777" w:rsidTr="00070725">
        <w:trPr>
          <w:trHeight w:val="7427"/>
        </w:trPr>
        <w:tc>
          <w:tcPr>
            <w:tcW w:w="7195" w:type="dxa"/>
            <w:tcBorders>
              <w:top w:val="single" w:sz="4" w:space="0" w:color="auto"/>
            </w:tcBorders>
            <w:shd w:val="clear" w:color="auto" w:fill="auto"/>
          </w:tcPr>
          <w:p w14:paraId="3EB5AC83" w14:textId="77777777" w:rsidR="004F29A1" w:rsidRPr="004F29A1" w:rsidRDefault="004F29A1" w:rsidP="004F29A1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</w:pPr>
          </w:p>
          <w:p w14:paraId="5AA7F182" w14:textId="77777777" w:rsidR="004F29A1" w:rsidRPr="004F29A1" w:rsidRDefault="004F29A1" w:rsidP="004F29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lang w:eastAsia="ru-RU"/>
                <w14:ligatures w14:val="none"/>
              </w:rPr>
            </w:pPr>
            <w:r w:rsidRPr="004F29A1">
              <w:rPr>
                <w:rFonts w:ascii="Times New Roman" w:eastAsia="Times New Roman" w:hAnsi="Times New Roman" w:cs="Times New Roman"/>
                <w:b/>
                <w:kern w:val="0"/>
                <w:sz w:val="28"/>
                <w:lang w:eastAsia="ru-RU"/>
                <w14:ligatures w14:val="none"/>
              </w:rPr>
              <w:t>Картографический материал</w:t>
            </w:r>
          </w:p>
          <w:p w14:paraId="77E8F2D9" w14:textId="77777777" w:rsidR="004F29A1" w:rsidRPr="004F29A1" w:rsidRDefault="004F29A1" w:rsidP="004F29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</w:pPr>
          </w:p>
          <w:p w14:paraId="3EB95AE1" w14:textId="77777777" w:rsidR="004F29A1" w:rsidRPr="004F29A1" w:rsidRDefault="004F29A1" w:rsidP="004F29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</w:p>
          <w:p w14:paraId="67E040E1" w14:textId="6742239D" w:rsidR="00717B89" w:rsidRPr="00717B89" w:rsidRDefault="007A2EFA" w:rsidP="00717B89">
            <w:pPr>
              <w:spacing w:after="0" w:line="240" w:lineRule="auto"/>
              <w:ind w:right="134" w:firstLine="37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718794E5" wp14:editId="6A3A2019">
                  <wp:extent cx="4257675" cy="3114675"/>
                  <wp:effectExtent l="0" t="0" r="9525" b="9525"/>
                  <wp:docPr id="156265279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7675" cy="311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3" w:type="dxa"/>
            <w:tcBorders>
              <w:top w:val="single" w:sz="4" w:space="0" w:color="auto"/>
            </w:tcBorders>
            <w:shd w:val="clear" w:color="auto" w:fill="auto"/>
          </w:tcPr>
          <w:p w14:paraId="63C44630" w14:textId="77777777" w:rsidR="004F29A1" w:rsidRDefault="004F29A1" w:rsidP="004F29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</w:pPr>
          </w:p>
          <w:p w14:paraId="02FACCF9" w14:textId="77777777" w:rsidR="003A56B6" w:rsidRDefault="003A56B6" w:rsidP="003A5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3A56B6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ru-RU"/>
                <w14:ligatures w14:val="none"/>
              </w:rPr>
              <w:t>Фотография объекта</w:t>
            </w:r>
          </w:p>
          <w:p w14:paraId="1C7663F3" w14:textId="77777777" w:rsidR="003A56B6" w:rsidRDefault="003A56B6" w:rsidP="003A5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</w:p>
          <w:p w14:paraId="7432C1C1" w14:textId="77777777" w:rsidR="003A56B6" w:rsidRDefault="003A56B6" w:rsidP="003A5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</w:p>
          <w:p w14:paraId="6CEBC4F8" w14:textId="108CC44B" w:rsidR="007442DC" w:rsidRPr="007442DC" w:rsidRDefault="003A56B6" w:rsidP="00744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kern w:val="0"/>
                <w:sz w:val="28"/>
                <w:szCs w:val="28"/>
                <w:lang w:eastAsia="ru-RU"/>
                <w14:ligatures w14:val="none"/>
              </w:rPr>
              <w:drawing>
                <wp:inline distT="0" distB="0" distL="0" distR="0" wp14:anchorId="473B2CAA" wp14:editId="0357497A">
                  <wp:extent cx="4209415" cy="3143250"/>
                  <wp:effectExtent l="0" t="0" r="635" b="0"/>
                  <wp:docPr id="146973571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9415" cy="3143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6DFFF2" w14:textId="77777777" w:rsidR="004F29A1" w:rsidRDefault="004F29A1"/>
    <w:p w14:paraId="6AC6072D" w14:textId="77777777" w:rsidR="004F29A1" w:rsidRDefault="004F29A1"/>
    <w:p w14:paraId="1C48F019" w14:textId="77777777" w:rsidR="004F29A1" w:rsidRDefault="004F29A1"/>
    <w:tbl>
      <w:tblPr>
        <w:tblpPr w:leftFromText="180" w:rightFromText="180" w:vertAnchor="page" w:horzAnchor="margin" w:tblpX="-289" w:tblpY="1651"/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65"/>
        <w:gridCol w:w="7386"/>
      </w:tblGrid>
      <w:tr w:rsidR="004F29A1" w:rsidRPr="004F29A1" w14:paraId="0EFAB3CA" w14:textId="77777777" w:rsidTr="00D3433E">
        <w:tc>
          <w:tcPr>
            <w:tcW w:w="1545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1E58A8B" w14:textId="77777777" w:rsidR="004F29A1" w:rsidRPr="007442DC" w:rsidRDefault="004F29A1" w:rsidP="004F29A1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color w:val="4472C4" w:themeColor="accent1"/>
                <w:kern w:val="0"/>
                <w:sz w:val="28"/>
                <w:szCs w:val="28"/>
                <w:lang w:eastAsia="ru-RU"/>
                <w14:ligatures w14:val="none"/>
              </w:rPr>
            </w:pPr>
            <w:r w:rsidRPr="007442DC">
              <w:rPr>
                <w:rFonts w:ascii="Times New Roman" w:eastAsia="Times New Roman" w:hAnsi="Times New Roman" w:cs="Times New Roman"/>
                <w:b/>
                <w:color w:val="4472C4" w:themeColor="accent1"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>Инвестиционная площадка №67-01-30</w:t>
            </w:r>
          </w:p>
          <w:p w14:paraId="4E00C7B8" w14:textId="77777777" w:rsidR="004F29A1" w:rsidRPr="004F29A1" w:rsidRDefault="004F29A1" w:rsidP="004F29A1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</w:tr>
      <w:tr w:rsidR="004F29A1" w:rsidRPr="004F29A1" w14:paraId="048F473C" w14:textId="77777777" w:rsidTr="00D3433E">
        <w:trPr>
          <w:trHeight w:val="7427"/>
        </w:trPr>
        <w:tc>
          <w:tcPr>
            <w:tcW w:w="8466" w:type="dxa"/>
            <w:tcBorders>
              <w:top w:val="single" w:sz="4" w:space="0" w:color="auto"/>
            </w:tcBorders>
            <w:shd w:val="clear" w:color="auto" w:fill="auto"/>
          </w:tcPr>
          <w:p w14:paraId="42D00CF9" w14:textId="77777777" w:rsidR="004F29A1" w:rsidRPr="004F29A1" w:rsidRDefault="004F29A1" w:rsidP="004F29A1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</w:p>
          <w:p w14:paraId="428E75F6" w14:textId="77777777" w:rsidR="004F29A1" w:rsidRPr="004F29A1" w:rsidRDefault="004F29A1" w:rsidP="004F29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lang w:eastAsia="ru-RU"/>
                <w14:ligatures w14:val="none"/>
              </w:rPr>
            </w:pPr>
            <w:r w:rsidRPr="004F29A1">
              <w:rPr>
                <w:rFonts w:ascii="Times New Roman" w:eastAsia="Times New Roman" w:hAnsi="Times New Roman" w:cs="Times New Roman"/>
                <w:b/>
                <w:kern w:val="0"/>
                <w:sz w:val="28"/>
                <w:lang w:eastAsia="ru-RU"/>
                <w14:ligatures w14:val="none"/>
              </w:rPr>
              <w:t>Картографический материал</w:t>
            </w:r>
          </w:p>
          <w:p w14:paraId="6E503F79" w14:textId="77777777" w:rsidR="004F29A1" w:rsidRDefault="004F29A1" w:rsidP="004F29A1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</w:p>
          <w:p w14:paraId="4FECDF56" w14:textId="77777777" w:rsidR="00D3433E" w:rsidRPr="004F29A1" w:rsidRDefault="00D3433E" w:rsidP="004F29A1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</w:p>
          <w:p w14:paraId="00C789CE" w14:textId="4D40B930" w:rsidR="004F29A1" w:rsidRPr="004F29A1" w:rsidRDefault="00D3433E" w:rsidP="009715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1E9E8BEE" wp14:editId="7DCD38DC">
                  <wp:extent cx="4933950" cy="3409950"/>
                  <wp:effectExtent l="0" t="0" r="0" b="0"/>
                  <wp:docPr id="37751037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3950" cy="340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5" w:type="dxa"/>
            <w:tcBorders>
              <w:top w:val="single" w:sz="4" w:space="0" w:color="auto"/>
            </w:tcBorders>
            <w:shd w:val="clear" w:color="auto" w:fill="auto"/>
          </w:tcPr>
          <w:p w14:paraId="57E64234" w14:textId="77777777" w:rsidR="004F29A1" w:rsidRPr="009715F5" w:rsidRDefault="004F29A1" w:rsidP="009715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</w:pPr>
          </w:p>
          <w:p w14:paraId="7265D44B" w14:textId="3E02A9F7" w:rsidR="009715F5" w:rsidRPr="009715F5" w:rsidRDefault="009715F5" w:rsidP="009715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</w:pPr>
            <w:r w:rsidRPr="009715F5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>Фотография объекта</w:t>
            </w:r>
          </w:p>
          <w:p w14:paraId="382C820B" w14:textId="77777777" w:rsidR="009715F5" w:rsidRDefault="009715F5" w:rsidP="004F29A1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kern w:val="0"/>
                <w:sz w:val="24"/>
                <w:lang w:eastAsia="ru-RU"/>
                <w14:ligatures w14:val="none"/>
              </w:rPr>
            </w:pPr>
          </w:p>
          <w:p w14:paraId="253FFD64" w14:textId="77777777" w:rsidR="009715F5" w:rsidRDefault="009715F5" w:rsidP="004F29A1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kern w:val="0"/>
                <w:sz w:val="24"/>
                <w:lang w:eastAsia="ru-RU"/>
                <w14:ligatures w14:val="none"/>
              </w:rPr>
            </w:pPr>
          </w:p>
          <w:p w14:paraId="66AC8C4D" w14:textId="4DE3290E" w:rsidR="00D3433E" w:rsidRPr="00D3433E" w:rsidRDefault="009715F5" w:rsidP="00D343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drawing>
                <wp:inline distT="0" distB="0" distL="0" distR="0" wp14:anchorId="5AD51A9D" wp14:editId="7A58041D">
                  <wp:extent cx="4552950" cy="3324225"/>
                  <wp:effectExtent l="0" t="0" r="0" b="9525"/>
                  <wp:docPr id="39542816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2950" cy="3324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084540" w14:textId="77777777" w:rsidR="004F29A1" w:rsidRDefault="004F29A1"/>
    <w:p w14:paraId="1F0712E6" w14:textId="77777777" w:rsidR="004F29A1" w:rsidRDefault="004F29A1"/>
    <w:p w14:paraId="7E80C48A" w14:textId="77777777" w:rsidR="004F29A1" w:rsidRDefault="004F29A1"/>
    <w:p w14:paraId="16BB4633" w14:textId="77777777" w:rsidR="004F29A1" w:rsidRDefault="004F29A1"/>
    <w:p w14:paraId="2B326D56" w14:textId="77777777" w:rsidR="004F29A1" w:rsidRDefault="004F29A1"/>
    <w:p w14:paraId="3B85AC73" w14:textId="77777777" w:rsidR="004F29A1" w:rsidRDefault="004F29A1"/>
    <w:tbl>
      <w:tblPr>
        <w:tblpPr w:leftFromText="180" w:rightFromText="180" w:vertAnchor="page" w:horzAnchor="margin" w:tblpX="-5" w:tblpY="1651"/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62"/>
        <w:gridCol w:w="7108"/>
      </w:tblGrid>
      <w:tr w:rsidR="004F29A1" w:rsidRPr="004F29A1" w14:paraId="67858F63" w14:textId="77777777" w:rsidTr="00070725">
        <w:trPr>
          <w:trHeight w:val="526"/>
        </w:trPr>
        <w:tc>
          <w:tcPr>
            <w:tcW w:w="1385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40E743F" w14:textId="77777777" w:rsidR="004F29A1" w:rsidRPr="007442DC" w:rsidRDefault="004F29A1" w:rsidP="004F29A1">
            <w:pPr>
              <w:spacing w:after="0" w:line="240" w:lineRule="auto"/>
              <w:ind w:firstLine="29"/>
              <w:jc w:val="center"/>
              <w:rPr>
                <w:rFonts w:ascii="Times New Roman" w:eastAsia="Times New Roman" w:hAnsi="Times New Roman" w:cs="Times New Roman"/>
                <w:b/>
                <w:color w:val="4472C4" w:themeColor="accent1"/>
                <w:kern w:val="0"/>
                <w:sz w:val="28"/>
                <w:szCs w:val="28"/>
                <w:lang w:eastAsia="ru-RU"/>
                <w14:ligatures w14:val="none"/>
              </w:rPr>
            </w:pPr>
            <w:r w:rsidRPr="007442DC">
              <w:rPr>
                <w:rFonts w:ascii="Times New Roman" w:eastAsia="Times New Roman" w:hAnsi="Times New Roman" w:cs="Times New Roman"/>
                <w:b/>
                <w:color w:val="4472C4" w:themeColor="accent1"/>
                <w:kern w:val="0"/>
                <w:sz w:val="28"/>
                <w:szCs w:val="28"/>
                <w:lang w:eastAsia="ru-RU"/>
                <w14:ligatures w14:val="none"/>
              </w:rPr>
              <w:t>Инвестиционная площадка № 67-01-34</w:t>
            </w:r>
          </w:p>
          <w:p w14:paraId="798E6A01" w14:textId="77777777" w:rsidR="004F29A1" w:rsidRPr="004F29A1" w:rsidRDefault="004F29A1" w:rsidP="004F29A1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</w:tr>
      <w:tr w:rsidR="004F29A1" w:rsidRPr="004F29A1" w14:paraId="4F574E83" w14:textId="77777777" w:rsidTr="00070725">
        <w:trPr>
          <w:trHeight w:val="6061"/>
        </w:trPr>
        <w:tc>
          <w:tcPr>
            <w:tcW w:w="644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67C780F" w14:textId="77777777" w:rsidR="009715F5" w:rsidRDefault="009715F5" w:rsidP="004F29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lang w:eastAsia="ru-RU"/>
                <w14:ligatures w14:val="none"/>
              </w:rPr>
            </w:pPr>
          </w:p>
          <w:p w14:paraId="09DABFE1" w14:textId="796B5A84" w:rsidR="004F29A1" w:rsidRPr="004F29A1" w:rsidRDefault="004F29A1" w:rsidP="004F29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lang w:eastAsia="ru-RU"/>
                <w14:ligatures w14:val="none"/>
              </w:rPr>
            </w:pPr>
            <w:r w:rsidRPr="004F29A1">
              <w:rPr>
                <w:rFonts w:ascii="Times New Roman" w:eastAsia="Times New Roman" w:hAnsi="Times New Roman" w:cs="Times New Roman"/>
                <w:b/>
                <w:kern w:val="0"/>
                <w:sz w:val="28"/>
                <w:lang w:eastAsia="ru-RU"/>
                <w14:ligatures w14:val="none"/>
              </w:rPr>
              <w:t>Картографический материал</w:t>
            </w:r>
          </w:p>
          <w:p w14:paraId="27FFD855" w14:textId="77777777" w:rsidR="004F29A1" w:rsidRPr="004F29A1" w:rsidRDefault="004F29A1" w:rsidP="004F29A1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</w:p>
          <w:p w14:paraId="3FDA860C" w14:textId="0E2D2397" w:rsidR="004F29A1" w:rsidRPr="004F29A1" w:rsidRDefault="00D3433E" w:rsidP="00D3433E">
            <w:pPr>
              <w:spacing w:after="0" w:line="240" w:lineRule="auto"/>
              <w:ind w:firstLine="29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1C62AFAE" wp14:editId="10FA5EDC">
                  <wp:extent cx="4638675" cy="3829050"/>
                  <wp:effectExtent l="0" t="0" r="9525" b="0"/>
                  <wp:docPr id="191580780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8675" cy="382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17" w:type="dxa"/>
            <w:tcBorders>
              <w:top w:val="single" w:sz="4" w:space="0" w:color="auto"/>
            </w:tcBorders>
            <w:shd w:val="clear" w:color="auto" w:fill="auto"/>
          </w:tcPr>
          <w:p w14:paraId="3D555D6A" w14:textId="75580AD7" w:rsidR="009715F5" w:rsidRDefault="009715F5" w:rsidP="009715F5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</w:p>
          <w:p w14:paraId="48DEF471" w14:textId="08BA9824" w:rsidR="009715F5" w:rsidRPr="009715F5" w:rsidRDefault="009715F5" w:rsidP="009715F5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9715F5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ru-RU"/>
                <w14:ligatures w14:val="none"/>
              </w:rPr>
              <w:t>Фотография объекта</w:t>
            </w:r>
          </w:p>
          <w:p w14:paraId="4FE74936" w14:textId="77777777" w:rsidR="004F29A1" w:rsidRDefault="004F29A1" w:rsidP="004F29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</w:p>
          <w:p w14:paraId="6CFD5FF6" w14:textId="664E0061" w:rsidR="009715F5" w:rsidRPr="004F29A1" w:rsidRDefault="009715F5" w:rsidP="004F29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drawing>
                <wp:inline distT="0" distB="0" distL="0" distR="0" wp14:anchorId="1387E53F" wp14:editId="192AAF13">
                  <wp:extent cx="4438650" cy="3629025"/>
                  <wp:effectExtent l="0" t="0" r="0" b="9525"/>
                  <wp:docPr id="995708474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650" cy="3629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5F3DB7" w14:textId="77777777" w:rsidR="004F29A1" w:rsidRDefault="004F29A1"/>
    <w:p w14:paraId="3393A808" w14:textId="77777777" w:rsidR="004F29A1" w:rsidRPr="004F29A1" w:rsidRDefault="004F29A1" w:rsidP="004F29A1"/>
    <w:p w14:paraId="5DF48137" w14:textId="77777777" w:rsidR="004F29A1" w:rsidRPr="004F29A1" w:rsidRDefault="004F29A1" w:rsidP="004F29A1"/>
    <w:p w14:paraId="1AF46846" w14:textId="77777777" w:rsidR="004F29A1" w:rsidRPr="004F29A1" w:rsidRDefault="004F29A1" w:rsidP="004F29A1"/>
    <w:p w14:paraId="17EADCA0" w14:textId="77777777" w:rsidR="004F29A1" w:rsidRPr="009715F5" w:rsidRDefault="004F29A1" w:rsidP="004F29A1">
      <w:pPr>
        <w:rPr>
          <w:rFonts w:ascii="Times New Roman" w:hAnsi="Times New Roman" w:cs="Times New Roman"/>
        </w:rPr>
      </w:pPr>
    </w:p>
    <w:p w14:paraId="159A54CA" w14:textId="77777777" w:rsidR="007A2EFA" w:rsidRPr="007442DC" w:rsidRDefault="007A2EFA" w:rsidP="009715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4472C4" w:themeColor="accent1"/>
          <w:kern w:val="0"/>
          <w:sz w:val="28"/>
          <w:szCs w:val="28"/>
          <w14:ligatures w14:val="none"/>
        </w:rPr>
      </w:pPr>
    </w:p>
    <w:p w14:paraId="1B94E37C" w14:textId="77777777" w:rsidR="00D3433E" w:rsidRPr="007442DC" w:rsidRDefault="00D3433E" w:rsidP="00D343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4472C4" w:themeColor="accent1"/>
          <w:kern w:val="0"/>
          <w:lang w:val="ru"/>
          <w14:ligatures w14:val="none"/>
        </w:rPr>
      </w:pPr>
      <w:r w:rsidRPr="007442DC">
        <w:rPr>
          <w:rFonts w:ascii="Times New Roman" w:eastAsia="Calibri" w:hAnsi="Times New Roman" w:cs="Times New Roman"/>
          <w:b/>
          <w:color w:val="4472C4" w:themeColor="accent1"/>
          <w:kern w:val="0"/>
          <w:sz w:val="28"/>
          <w:szCs w:val="28"/>
          <w14:ligatures w14:val="none"/>
        </w:rPr>
        <w:t>Инвестиционная площадка №67-01-36</w:t>
      </w:r>
    </w:p>
    <w:p w14:paraId="6E08E73C" w14:textId="77777777" w:rsidR="007A2EFA" w:rsidRDefault="007A2EFA" w:rsidP="009715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2E74B5"/>
          <w:kern w:val="0"/>
          <w:sz w:val="28"/>
          <w:szCs w:val="28"/>
          <w14:ligatures w14:val="none"/>
        </w:rPr>
      </w:pPr>
    </w:p>
    <w:p w14:paraId="48C5357F" w14:textId="77777777" w:rsidR="00D3433E" w:rsidRDefault="00D3433E" w:rsidP="009715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2E74B5"/>
          <w:kern w:val="0"/>
          <w:sz w:val="28"/>
          <w:szCs w:val="28"/>
          <w14:ligatures w14:val="none"/>
        </w:rPr>
      </w:pPr>
    </w:p>
    <w:p w14:paraId="773021F9" w14:textId="77777777" w:rsidR="00D3433E" w:rsidRDefault="00D3433E" w:rsidP="009715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2E74B5"/>
          <w:kern w:val="0"/>
          <w:sz w:val="28"/>
          <w:szCs w:val="28"/>
          <w14:ligatures w14:val="none"/>
        </w:rPr>
      </w:pPr>
    </w:p>
    <w:p w14:paraId="2DEA7B5F" w14:textId="77777777" w:rsidR="00D3433E" w:rsidRDefault="00D3433E" w:rsidP="009715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2E74B5"/>
          <w:kern w:val="0"/>
          <w:sz w:val="28"/>
          <w:szCs w:val="28"/>
          <w14:ligatures w14:val="none"/>
        </w:rPr>
      </w:pPr>
    </w:p>
    <w:p w14:paraId="06A55268" w14:textId="77777777" w:rsidR="007A2EFA" w:rsidRDefault="007A2EFA" w:rsidP="009715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2E74B5"/>
          <w:kern w:val="0"/>
          <w:sz w:val="28"/>
          <w:szCs w:val="28"/>
          <w14:ligatures w14:val="none"/>
        </w:rPr>
      </w:pPr>
    </w:p>
    <w:p w14:paraId="1D171F4B" w14:textId="77777777" w:rsidR="007A2EFA" w:rsidRDefault="007A2EFA" w:rsidP="009715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2E74B5"/>
          <w:kern w:val="0"/>
          <w:sz w:val="28"/>
          <w:szCs w:val="28"/>
          <w14:ligatures w14:val="none"/>
        </w:rPr>
      </w:pPr>
    </w:p>
    <w:p w14:paraId="205FBE61" w14:textId="5AE91B2C" w:rsidR="004F29A1" w:rsidRDefault="004F29A1" w:rsidP="004F29A1">
      <w:pPr>
        <w:tabs>
          <w:tab w:val="left" w:pos="7890"/>
        </w:tabs>
      </w:pPr>
    </w:p>
    <w:tbl>
      <w:tblPr>
        <w:tblpPr w:leftFromText="180" w:rightFromText="180" w:vertAnchor="page" w:horzAnchor="margin" w:tblpY="1531"/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78"/>
        <w:gridCol w:w="7109"/>
      </w:tblGrid>
      <w:tr w:rsidR="004F29A1" w:rsidRPr="004F29A1" w14:paraId="06535995" w14:textId="77777777" w:rsidTr="004F29A1">
        <w:trPr>
          <w:trHeight w:val="6936"/>
        </w:trPr>
        <w:tc>
          <w:tcPr>
            <w:tcW w:w="6778" w:type="dxa"/>
            <w:tcBorders>
              <w:top w:val="single" w:sz="4" w:space="0" w:color="auto"/>
            </w:tcBorders>
            <w:shd w:val="clear" w:color="auto" w:fill="auto"/>
          </w:tcPr>
          <w:p w14:paraId="2685A0C9" w14:textId="77777777" w:rsidR="004F29A1" w:rsidRPr="004F29A1" w:rsidRDefault="004F29A1" w:rsidP="004F29A1">
            <w:pPr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6F760214" w14:textId="77777777" w:rsidR="004F29A1" w:rsidRPr="004F29A1" w:rsidRDefault="004F29A1" w:rsidP="00717B89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4F29A1">
              <w:rPr>
                <w:rFonts w:ascii="Times New Roman" w:eastAsia="Times New Roman" w:hAnsi="Times New Roman" w:cs="Times New Roman"/>
                <w:b/>
                <w:kern w:val="0"/>
                <w:sz w:val="28"/>
                <w:lang w:eastAsia="ru-RU"/>
                <w14:ligatures w14:val="none"/>
              </w:rPr>
              <w:t>Картографический материал</w:t>
            </w:r>
          </w:p>
          <w:p w14:paraId="1D3AA8E9" w14:textId="77777777" w:rsidR="004F29A1" w:rsidRPr="004F29A1" w:rsidRDefault="004F29A1" w:rsidP="004F29A1">
            <w:pPr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4ACC3210" w14:textId="1CD79C43" w:rsidR="004F29A1" w:rsidRPr="009715F5" w:rsidRDefault="00D3433E" w:rsidP="009715F5">
            <w:pPr>
              <w:pStyle w:val="ac"/>
            </w:pPr>
            <w:r>
              <w:rPr>
                <w:noProof/>
              </w:rPr>
              <w:drawing>
                <wp:inline distT="0" distB="0" distL="0" distR="0" wp14:anchorId="5EF84603" wp14:editId="4BF2D71B">
                  <wp:extent cx="4114800" cy="3790950"/>
                  <wp:effectExtent l="0" t="0" r="0" b="0"/>
                  <wp:docPr id="148249723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0" cy="379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9" w:type="dxa"/>
            <w:tcBorders>
              <w:top w:val="single" w:sz="4" w:space="0" w:color="auto"/>
            </w:tcBorders>
            <w:shd w:val="clear" w:color="auto" w:fill="auto"/>
          </w:tcPr>
          <w:p w14:paraId="2D2B2643" w14:textId="77777777" w:rsidR="004F29A1" w:rsidRDefault="004F29A1" w:rsidP="004F29A1">
            <w:pPr>
              <w:spacing w:after="0"/>
              <w:jc w:val="both"/>
              <w:rPr>
                <w:rFonts w:ascii="Arial" w:eastAsia="Calibri" w:hAnsi="Arial" w:cs="Arial"/>
                <w:b/>
                <w:kern w:val="0"/>
                <w:sz w:val="28"/>
                <w:szCs w:val="28"/>
                <w14:ligatures w14:val="none"/>
              </w:rPr>
            </w:pPr>
          </w:p>
          <w:p w14:paraId="44DE6ACB" w14:textId="77777777" w:rsidR="009715F5" w:rsidRDefault="009715F5" w:rsidP="009715F5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</w:pPr>
            <w:r w:rsidRPr="009715F5">
              <w:rPr>
                <w:rFonts w:ascii="Times New Roman" w:eastAsia="Calibri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>Фотография объекта</w:t>
            </w:r>
          </w:p>
          <w:p w14:paraId="42EE37D0" w14:textId="77777777" w:rsidR="009715F5" w:rsidRDefault="009715F5" w:rsidP="009715F5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</w:pPr>
          </w:p>
          <w:p w14:paraId="3249BCD6" w14:textId="77777777" w:rsidR="009715F5" w:rsidRDefault="009715F5" w:rsidP="009715F5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</w:pPr>
          </w:p>
          <w:p w14:paraId="1B14C196" w14:textId="1354FC05" w:rsidR="009715F5" w:rsidRPr="009715F5" w:rsidRDefault="009715F5" w:rsidP="009715F5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noProof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Calibri" w:hAnsi="Times New Roman" w:cs="Times New Roman"/>
                <w:b/>
                <w:bCs/>
                <w:noProof/>
                <w:kern w:val="0"/>
                <w:sz w:val="28"/>
                <w:szCs w:val="28"/>
                <w14:ligatures w14:val="none"/>
              </w:rPr>
              <w:drawing>
                <wp:inline distT="0" distB="0" distL="0" distR="0" wp14:anchorId="00BC227E" wp14:editId="45511B5E">
                  <wp:extent cx="3962400" cy="3686175"/>
                  <wp:effectExtent l="0" t="0" r="0" b="9525"/>
                  <wp:docPr id="1794086088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0" cy="3686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EF14F4" w14:textId="77777777" w:rsidR="004F29A1" w:rsidRDefault="004F29A1" w:rsidP="004F29A1">
      <w:pPr>
        <w:tabs>
          <w:tab w:val="left" w:pos="7890"/>
        </w:tabs>
      </w:pPr>
    </w:p>
    <w:p w14:paraId="7502581E" w14:textId="77777777" w:rsidR="004F29A1" w:rsidRPr="004F29A1" w:rsidRDefault="004F29A1" w:rsidP="004F29A1"/>
    <w:p w14:paraId="4A8AF866" w14:textId="77777777" w:rsidR="004F29A1" w:rsidRPr="004F29A1" w:rsidRDefault="004F29A1" w:rsidP="004F29A1"/>
    <w:p w14:paraId="4B8B1F23" w14:textId="77777777" w:rsidR="004F29A1" w:rsidRPr="004F29A1" w:rsidRDefault="004F29A1" w:rsidP="004F29A1"/>
    <w:p w14:paraId="470CEC23" w14:textId="77777777" w:rsidR="004F29A1" w:rsidRPr="004F29A1" w:rsidRDefault="004F29A1" w:rsidP="004F29A1"/>
    <w:p w14:paraId="08DC8F4B" w14:textId="77777777" w:rsidR="004F29A1" w:rsidRPr="004F29A1" w:rsidRDefault="004F29A1" w:rsidP="004F29A1"/>
    <w:p w14:paraId="7E732845" w14:textId="77777777" w:rsidR="004F29A1" w:rsidRPr="004F29A1" w:rsidRDefault="004F29A1" w:rsidP="004F29A1"/>
    <w:p w14:paraId="0CD03E71" w14:textId="77777777" w:rsidR="004F29A1" w:rsidRPr="004F29A1" w:rsidRDefault="004F29A1" w:rsidP="004F29A1"/>
    <w:p w14:paraId="6823CCA3" w14:textId="77777777" w:rsidR="004F29A1" w:rsidRPr="004F29A1" w:rsidRDefault="004F29A1" w:rsidP="004F29A1"/>
    <w:p w14:paraId="6ACE88B9" w14:textId="77777777" w:rsidR="004F29A1" w:rsidRPr="004F29A1" w:rsidRDefault="004F29A1" w:rsidP="004F29A1"/>
    <w:p w14:paraId="50B84471" w14:textId="77777777" w:rsidR="004F29A1" w:rsidRPr="004F29A1" w:rsidRDefault="004F29A1" w:rsidP="004F29A1"/>
    <w:p w14:paraId="0A86067E" w14:textId="77777777" w:rsidR="004F29A1" w:rsidRPr="004F29A1" w:rsidRDefault="004F29A1" w:rsidP="004F29A1"/>
    <w:p w14:paraId="53D23161" w14:textId="77777777" w:rsidR="004F29A1" w:rsidRPr="004F29A1" w:rsidRDefault="004F29A1" w:rsidP="004F29A1"/>
    <w:p w14:paraId="14BBC07B" w14:textId="77777777" w:rsidR="004F29A1" w:rsidRPr="004F29A1" w:rsidRDefault="004F29A1" w:rsidP="004F29A1"/>
    <w:p w14:paraId="4B4A700D" w14:textId="77777777" w:rsidR="004F29A1" w:rsidRPr="004F29A1" w:rsidRDefault="004F29A1" w:rsidP="004F29A1"/>
    <w:p w14:paraId="446AEC4B" w14:textId="77777777" w:rsidR="004F29A1" w:rsidRPr="004F29A1" w:rsidRDefault="004F29A1" w:rsidP="004F29A1"/>
    <w:p w14:paraId="43EB0A56" w14:textId="77777777" w:rsidR="004F29A1" w:rsidRPr="004F29A1" w:rsidRDefault="004F29A1" w:rsidP="004F29A1"/>
    <w:p w14:paraId="0E7E441F" w14:textId="5EFA6A55" w:rsidR="009715F5" w:rsidRPr="009715F5" w:rsidRDefault="004F29A1" w:rsidP="009715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2E74B5"/>
          <w:kern w:val="0"/>
          <w:lang w:val="ru"/>
          <w14:ligatures w14:val="none"/>
        </w:rPr>
      </w:pPr>
      <w:r>
        <w:tab/>
      </w:r>
      <w:r w:rsidR="009715F5" w:rsidRPr="007442DC">
        <w:rPr>
          <w:rFonts w:ascii="Times New Roman" w:eastAsia="Calibri" w:hAnsi="Times New Roman" w:cs="Times New Roman"/>
          <w:b/>
          <w:color w:val="4472C4" w:themeColor="accent1"/>
          <w:kern w:val="0"/>
          <w:sz w:val="28"/>
          <w:szCs w:val="28"/>
          <w14:ligatures w14:val="none"/>
        </w:rPr>
        <w:t>Инвестиционная площадка №67-01-37</w:t>
      </w:r>
    </w:p>
    <w:p w14:paraId="1D081DAC" w14:textId="77777777" w:rsidR="009715F5" w:rsidRPr="004F29A1" w:rsidRDefault="009715F5" w:rsidP="009715F5"/>
    <w:p w14:paraId="5B67231A" w14:textId="77777777" w:rsidR="009715F5" w:rsidRDefault="009715F5" w:rsidP="009715F5">
      <w:pPr>
        <w:tabs>
          <w:tab w:val="left" w:pos="7890"/>
        </w:tabs>
      </w:pPr>
    </w:p>
    <w:tbl>
      <w:tblPr>
        <w:tblpPr w:leftFromText="180" w:rightFromText="180" w:vertAnchor="page" w:horzAnchor="margin" w:tblpY="1531"/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56"/>
        <w:gridCol w:w="6828"/>
      </w:tblGrid>
      <w:tr w:rsidR="007442DC" w:rsidRPr="004F29A1" w14:paraId="6D303BBA" w14:textId="77777777" w:rsidTr="004341C1">
        <w:trPr>
          <w:trHeight w:val="6936"/>
        </w:trPr>
        <w:tc>
          <w:tcPr>
            <w:tcW w:w="6778" w:type="dxa"/>
            <w:tcBorders>
              <w:top w:val="single" w:sz="4" w:space="0" w:color="auto"/>
            </w:tcBorders>
            <w:shd w:val="clear" w:color="auto" w:fill="auto"/>
          </w:tcPr>
          <w:p w14:paraId="1EBA9190" w14:textId="77777777" w:rsidR="009715F5" w:rsidRPr="004F29A1" w:rsidRDefault="009715F5" w:rsidP="004341C1">
            <w:pPr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766EF11D" w14:textId="77777777" w:rsidR="009715F5" w:rsidRPr="004F29A1" w:rsidRDefault="009715F5" w:rsidP="00D3433E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4F29A1">
              <w:rPr>
                <w:rFonts w:ascii="Times New Roman" w:eastAsia="Times New Roman" w:hAnsi="Times New Roman" w:cs="Times New Roman"/>
                <w:b/>
                <w:kern w:val="0"/>
                <w:sz w:val="28"/>
                <w:lang w:eastAsia="ru-RU"/>
                <w14:ligatures w14:val="none"/>
              </w:rPr>
              <w:t>Картографический материал</w:t>
            </w:r>
          </w:p>
          <w:p w14:paraId="1924E165" w14:textId="77777777" w:rsidR="009715F5" w:rsidRPr="004F29A1" w:rsidRDefault="009715F5" w:rsidP="004341C1">
            <w:pPr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36E79CE9" w14:textId="5460FB51" w:rsidR="009715F5" w:rsidRPr="009715F5" w:rsidRDefault="00D3433E" w:rsidP="004341C1">
            <w:pPr>
              <w:pStyle w:val="ac"/>
            </w:pPr>
            <w:r>
              <w:rPr>
                <w:noProof/>
              </w:rPr>
              <w:drawing>
                <wp:inline distT="0" distB="0" distL="0" distR="0" wp14:anchorId="0F4C2641" wp14:editId="7F51AABA">
                  <wp:extent cx="4533900" cy="3476625"/>
                  <wp:effectExtent l="0" t="0" r="0" b="9525"/>
                  <wp:docPr id="157321633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3900" cy="3476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9" w:type="dxa"/>
            <w:tcBorders>
              <w:top w:val="single" w:sz="4" w:space="0" w:color="auto"/>
            </w:tcBorders>
            <w:shd w:val="clear" w:color="auto" w:fill="auto"/>
          </w:tcPr>
          <w:p w14:paraId="6E7B597A" w14:textId="77777777" w:rsidR="009715F5" w:rsidRDefault="009715F5" w:rsidP="004341C1">
            <w:pPr>
              <w:spacing w:after="0"/>
              <w:jc w:val="both"/>
              <w:rPr>
                <w:rFonts w:ascii="Arial" w:eastAsia="Calibri" w:hAnsi="Arial" w:cs="Arial"/>
                <w:b/>
                <w:kern w:val="0"/>
                <w:sz w:val="28"/>
                <w:szCs w:val="28"/>
                <w14:ligatures w14:val="none"/>
              </w:rPr>
            </w:pPr>
          </w:p>
          <w:p w14:paraId="50DE6DE0" w14:textId="6FD28FB1" w:rsidR="009715F5" w:rsidRDefault="009715F5" w:rsidP="007442DC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</w:pPr>
            <w:r w:rsidRPr="009715F5">
              <w:rPr>
                <w:rFonts w:ascii="Times New Roman" w:eastAsia="Calibri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>Фотография объекта</w:t>
            </w:r>
          </w:p>
          <w:p w14:paraId="0029FFA6" w14:textId="77777777" w:rsidR="009715F5" w:rsidRDefault="009715F5" w:rsidP="004341C1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</w:pPr>
          </w:p>
          <w:p w14:paraId="66412B8A" w14:textId="594F8596" w:rsidR="009715F5" w:rsidRPr="009715F5" w:rsidRDefault="007442DC" w:rsidP="007442DC">
            <w:pPr>
              <w:spacing w:after="0"/>
              <w:rPr>
                <w:rFonts w:ascii="Times New Roman" w:eastAsia="Calibri" w:hAnsi="Times New Roman" w:cs="Times New Roman"/>
                <w:b/>
                <w:bCs/>
                <w:noProof/>
                <w:kern w:val="0"/>
                <w:sz w:val="28"/>
                <w:szCs w:val="28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460C7250" wp14:editId="2770BFF7">
                  <wp:extent cx="4198912" cy="3695700"/>
                  <wp:effectExtent l="0" t="0" r="0" b="0"/>
                  <wp:docPr id="51485158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3231" cy="3725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7282A3" w14:textId="6E703AB0" w:rsidR="004F29A1" w:rsidRDefault="004F29A1" w:rsidP="004F29A1">
      <w:pPr>
        <w:tabs>
          <w:tab w:val="left" w:pos="5520"/>
        </w:tabs>
      </w:pPr>
    </w:p>
    <w:p w14:paraId="54F7A12D" w14:textId="77777777" w:rsidR="009715F5" w:rsidRDefault="009715F5" w:rsidP="004F29A1">
      <w:pPr>
        <w:tabs>
          <w:tab w:val="left" w:pos="5520"/>
        </w:tabs>
      </w:pPr>
    </w:p>
    <w:p w14:paraId="4575565E" w14:textId="77777777" w:rsidR="004F29A1" w:rsidRDefault="004F29A1" w:rsidP="004F29A1">
      <w:pPr>
        <w:tabs>
          <w:tab w:val="left" w:pos="5520"/>
        </w:tabs>
      </w:pPr>
    </w:p>
    <w:p w14:paraId="1EF60FA7" w14:textId="670512FE" w:rsidR="007442DC" w:rsidRPr="007442DC" w:rsidRDefault="007442DC" w:rsidP="007442D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4472C4" w:themeColor="accent1"/>
          <w:kern w:val="0"/>
          <w:sz w:val="28"/>
          <w:szCs w:val="28"/>
          <w14:ligatures w14:val="none"/>
        </w:rPr>
      </w:pPr>
      <w:r w:rsidRPr="007442DC">
        <w:rPr>
          <w:rFonts w:ascii="Times New Roman" w:eastAsia="Calibri" w:hAnsi="Times New Roman" w:cs="Times New Roman"/>
          <w:b/>
          <w:color w:val="4472C4" w:themeColor="accent1"/>
          <w:kern w:val="0"/>
          <w:sz w:val="28"/>
          <w:szCs w:val="28"/>
          <w14:ligatures w14:val="none"/>
        </w:rPr>
        <w:lastRenderedPageBreak/>
        <w:t>Инвестиционная площадка №67-01-38</w:t>
      </w:r>
    </w:p>
    <w:p w14:paraId="381F4E53" w14:textId="77777777" w:rsidR="007442DC" w:rsidRDefault="007442DC" w:rsidP="004F29A1">
      <w:pPr>
        <w:tabs>
          <w:tab w:val="left" w:pos="5520"/>
        </w:tabs>
      </w:pPr>
    </w:p>
    <w:p w14:paraId="2B2E494F" w14:textId="77777777" w:rsidR="00C07A26" w:rsidRPr="00C07A26" w:rsidRDefault="00C07A26" w:rsidP="00C07A26"/>
    <w:p w14:paraId="22BB9741" w14:textId="77777777" w:rsidR="00C07A26" w:rsidRPr="00C07A26" w:rsidRDefault="00C07A26" w:rsidP="00C07A26"/>
    <w:p w14:paraId="34FB31EF" w14:textId="77777777" w:rsidR="00C07A26" w:rsidRPr="00C07A26" w:rsidRDefault="00C07A26" w:rsidP="00C07A26"/>
    <w:p w14:paraId="19B8EF30" w14:textId="2B812885" w:rsidR="00C07A26" w:rsidRDefault="00C07A26" w:rsidP="00C07A26">
      <w:pPr>
        <w:tabs>
          <w:tab w:val="left" w:pos="11565"/>
        </w:tabs>
      </w:pPr>
    </w:p>
    <w:p w14:paraId="6197A834" w14:textId="77777777" w:rsidR="007442DC" w:rsidRPr="00C07A26" w:rsidRDefault="007442DC" w:rsidP="00C07A26">
      <w:pPr>
        <w:tabs>
          <w:tab w:val="left" w:pos="11565"/>
        </w:tabs>
      </w:pPr>
    </w:p>
    <w:tbl>
      <w:tblPr>
        <w:tblpPr w:leftFromText="180" w:rightFromText="180" w:vertAnchor="page" w:horzAnchor="margin" w:tblpY="1441"/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56"/>
        <w:gridCol w:w="7176"/>
      </w:tblGrid>
      <w:tr w:rsidR="007442DC" w:rsidRPr="004F29A1" w14:paraId="23737D6C" w14:textId="77777777" w:rsidTr="004F29A1">
        <w:trPr>
          <w:trHeight w:val="6936"/>
        </w:trPr>
        <w:tc>
          <w:tcPr>
            <w:tcW w:w="6778" w:type="dxa"/>
            <w:tcBorders>
              <w:top w:val="single" w:sz="4" w:space="0" w:color="auto"/>
            </w:tcBorders>
            <w:shd w:val="clear" w:color="auto" w:fill="auto"/>
          </w:tcPr>
          <w:p w14:paraId="18EED519" w14:textId="77777777" w:rsidR="004F29A1" w:rsidRPr="004F29A1" w:rsidRDefault="004F29A1" w:rsidP="004F29A1">
            <w:pPr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1D71D5A8" w14:textId="77777777" w:rsidR="004F29A1" w:rsidRPr="004F29A1" w:rsidRDefault="004F29A1" w:rsidP="00717B89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4F29A1">
              <w:rPr>
                <w:rFonts w:ascii="Times New Roman" w:eastAsia="Times New Roman" w:hAnsi="Times New Roman" w:cs="Times New Roman"/>
                <w:b/>
                <w:kern w:val="0"/>
                <w:sz w:val="28"/>
                <w:lang w:eastAsia="ru-RU"/>
                <w14:ligatures w14:val="none"/>
              </w:rPr>
              <w:t>Картографический материал</w:t>
            </w:r>
          </w:p>
          <w:p w14:paraId="2FC8D017" w14:textId="77777777" w:rsidR="004F29A1" w:rsidRPr="004F29A1" w:rsidRDefault="004F29A1" w:rsidP="007442DC">
            <w:pPr>
              <w:spacing w:after="0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51581DC6" w14:textId="79109C45" w:rsidR="004F29A1" w:rsidRPr="00717B89" w:rsidRDefault="00D3433E" w:rsidP="00717B89">
            <w:pPr>
              <w:pStyle w:val="ac"/>
            </w:pPr>
            <w:r>
              <w:rPr>
                <w:noProof/>
              </w:rPr>
              <w:drawing>
                <wp:inline distT="0" distB="0" distL="0" distR="0" wp14:anchorId="700B1DB1" wp14:editId="34CA5DDA">
                  <wp:extent cx="4524375" cy="3819525"/>
                  <wp:effectExtent l="0" t="0" r="9525" b="9525"/>
                  <wp:docPr id="168406457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4375" cy="381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9" w:type="dxa"/>
            <w:tcBorders>
              <w:top w:val="single" w:sz="4" w:space="0" w:color="auto"/>
            </w:tcBorders>
            <w:shd w:val="clear" w:color="auto" w:fill="auto"/>
          </w:tcPr>
          <w:p w14:paraId="0BF0E736" w14:textId="77777777" w:rsidR="005F4F35" w:rsidRDefault="005F4F35" w:rsidP="004F29A1">
            <w:pPr>
              <w:spacing w:after="0"/>
              <w:jc w:val="both"/>
              <w:rPr>
                <w:rFonts w:ascii="Arial" w:eastAsia="Calibri" w:hAnsi="Arial" w:cs="Arial"/>
                <w:b/>
                <w:kern w:val="0"/>
                <w:sz w:val="28"/>
                <w:szCs w:val="28"/>
                <w14:ligatures w14:val="none"/>
              </w:rPr>
            </w:pPr>
          </w:p>
          <w:p w14:paraId="1ACCAFC4" w14:textId="2ADCCFB1" w:rsidR="005F4F35" w:rsidRPr="005F4F35" w:rsidRDefault="005F4F35" w:rsidP="00717B89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  <w:r w:rsidRPr="005F4F35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Фотография объекта</w:t>
            </w:r>
          </w:p>
          <w:p w14:paraId="29BEE6D0" w14:textId="742AA46A" w:rsidR="004F29A1" w:rsidRPr="004F29A1" w:rsidRDefault="004F29A1" w:rsidP="004F29A1">
            <w:pPr>
              <w:spacing w:after="0"/>
              <w:rPr>
                <w:rFonts w:ascii="Arial" w:eastAsia="Calibri" w:hAnsi="Arial" w:cs="Arial"/>
                <w:kern w:val="0"/>
                <w:sz w:val="24"/>
                <w14:ligatures w14:val="none"/>
              </w:rPr>
            </w:pPr>
          </w:p>
          <w:p w14:paraId="1BA989AA" w14:textId="0596BCE9" w:rsidR="00D3433E" w:rsidRPr="004F29A1" w:rsidRDefault="00D3433E" w:rsidP="00D3433E">
            <w:pPr>
              <w:spacing w:after="0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63432F1E" w14:textId="7948F8CD" w:rsidR="004F29A1" w:rsidRPr="004F29A1" w:rsidRDefault="007442DC" w:rsidP="004F29A1">
            <w:pPr>
              <w:spacing w:after="0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19115F9F" wp14:editId="035325C6">
                  <wp:extent cx="4410075" cy="3307715"/>
                  <wp:effectExtent l="0" t="0" r="9525" b="6985"/>
                  <wp:docPr id="152087850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6654" cy="332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D4774D" w14:textId="32189B38" w:rsidR="007442DC" w:rsidRPr="007442DC" w:rsidRDefault="007442DC" w:rsidP="00D92313">
      <w:pPr>
        <w:tabs>
          <w:tab w:val="left" w:pos="2955"/>
        </w:tabs>
      </w:pPr>
    </w:p>
    <w:sectPr w:rsidR="007442DC" w:rsidRPr="007442DC" w:rsidSect="004F29A1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EB8"/>
    <w:rsid w:val="000C75EE"/>
    <w:rsid w:val="0016635C"/>
    <w:rsid w:val="001A2170"/>
    <w:rsid w:val="00216FB4"/>
    <w:rsid w:val="00250D95"/>
    <w:rsid w:val="00310EB8"/>
    <w:rsid w:val="00382084"/>
    <w:rsid w:val="003A56B6"/>
    <w:rsid w:val="004F29A1"/>
    <w:rsid w:val="00564BB2"/>
    <w:rsid w:val="005A5E97"/>
    <w:rsid w:val="005F4F35"/>
    <w:rsid w:val="00696A1B"/>
    <w:rsid w:val="00717B89"/>
    <w:rsid w:val="007442DC"/>
    <w:rsid w:val="007A2EFA"/>
    <w:rsid w:val="009715F5"/>
    <w:rsid w:val="00AD2BE5"/>
    <w:rsid w:val="00BC096F"/>
    <w:rsid w:val="00C07A26"/>
    <w:rsid w:val="00D3433E"/>
    <w:rsid w:val="00D92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2C439F"/>
  <w15:chartTrackingRefBased/>
  <w15:docId w15:val="{28BD64E2-0D3C-40AD-A1D3-ACF16B0F6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10EB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10EB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10EB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10EB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10EB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10EB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10EB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10EB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10EB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10EB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310EB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310EB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310EB8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10EB8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10EB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310EB8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310EB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310EB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10EB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310EB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10EB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310EB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310EB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310EB8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310EB8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310EB8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310EB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310EB8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310EB8"/>
    <w:rPr>
      <w:b/>
      <w:bCs/>
      <w:smallCaps/>
      <w:color w:val="2F5496" w:themeColor="accent1" w:themeShade="BF"/>
      <w:spacing w:val="5"/>
    </w:rPr>
  </w:style>
  <w:style w:type="paragraph" w:styleId="ac">
    <w:name w:val="Normal (Web)"/>
    <w:basedOn w:val="a"/>
    <w:uiPriority w:val="99"/>
    <w:unhideWhenUsed/>
    <w:rsid w:val="00696A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837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5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9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2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11</Pages>
  <Words>146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22</cp:revision>
  <dcterms:created xsi:type="dcterms:W3CDTF">2025-02-13T08:31:00Z</dcterms:created>
  <dcterms:modified xsi:type="dcterms:W3CDTF">2025-02-20T05:44:00Z</dcterms:modified>
</cp:coreProperties>
</file>