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«ВЕЛИЖСКИЙ РАЙОН»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0F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D4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25.02.2019</w:t>
      </w:r>
      <w:r w:rsidR="00110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0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8D4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</w:t>
      </w:r>
      <w:r w:rsidRPr="00300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г. Велиж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BCBDA" wp14:editId="16F85ABE">
                <wp:simplePos x="0" y="0"/>
                <wp:positionH relativeFrom="column">
                  <wp:posOffset>-52705</wp:posOffset>
                </wp:positionH>
                <wp:positionV relativeFrom="paragraph">
                  <wp:posOffset>73660</wp:posOffset>
                </wp:positionV>
                <wp:extent cx="3777615" cy="30956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309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F25" w:rsidRDefault="00300F25" w:rsidP="00300F25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00F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65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Положения об особенностях подачи и рассмотрения жалоб на решения и действия (бездействие) Администрации</w:t>
                            </w:r>
                            <w:r w:rsidRPr="0094265C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муниципального образования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«Велижский</w:t>
                            </w:r>
                            <w:r w:rsidRPr="0094265C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3656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E83656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Pr="0094265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должностных лиц, </w:t>
                            </w:r>
                            <w:r w:rsidRPr="0094265C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муниципальных служащих Администрации муниципального образования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«Велижский</w:t>
                            </w:r>
                            <w:r w:rsidR="00E83656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муниципальный округ» Смоленской области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65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 предоставлении</w:t>
                            </w:r>
                            <w:r w:rsidR="00BB22F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94265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муниципальных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(государственных) </w:t>
                            </w:r>
                            <w:r w:rsidRPr="0094265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услуг</w:t>
                            </w:r>
                          </w:p>
                          <w:p w:rsidR="00BB22F9" w:rsidRPr="00EF1C80" w:rsidRDefault="00BB22F9" w:rsidP="00BB22F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1C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(в ред. постановлений Администрации муниципального образования «Велижский муниципальный округ» Смоленской области от 17.02.2025 №144</w:t>
                            </w:r>
                            <w:r w:rsidR="00BD7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от 15.05.2025 №475</w:t>
                            </w:r>
                            <w:r w:rsidR="00267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92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05.06</w:t>
                            </w:r>
                            <w:r w:rsidR="00267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.2025 №538</w:t>
                            </w:r>
                            <w:r w:rsidRPr="00EF1C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B22F9" w:rsidRDefault="00BB22F9" w:rsidP="00300F25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B22F9" w:rsidRPr="0094265C" w:rsidRDefault="00BB22F9" w:rsidP="00300F25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00F25" w:rsidRPr="00300F25" w:rsidRDefault="00300F25" w:rsidP="00300F2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00F25" w:rsidRDefault="00300F25" w:rsidP="00300F25">
                            <w:pPr>
                              <w:pStyle w:val="ConsPlusTitle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00F25" w:rsidRDefault="00300F25" w:rsidP="00300F25">
                            <w:pPr>
                              <w:pStyle w:val="ConsPlusTitle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00F25" w:rsidRDefault="00300F25" w:rsidP="00300F25">
                            <w:pPr>
                              <w:pStyle w:val="ConsPlusTitle"/>
                              <w:jc w:val="both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00F25" w:rsidRDefault="00300F25" w:rsidP="00300F25"/>
                          <w:p w:rsidR="00300F25" w:rsidRDefault="00300F25" w:rsidP="00300F25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</w:pPr>
                          </w:p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>
                            <w:pPr>
                              <w:pStyle w:val="a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300F25" w:rsidRDefault="00300F25" w:rsidP="00300F25"/>
                          <w:p w:rsidR="00300F25" w:rsidRDefault="00300F25" w:rsidP="00300F25">
                            <w:r>
                              <w:t>ПОСТАНОВЛЯЮ:</w:t>
                            </w:r>
                          </w:p>
                          <w:p w:rsidR="00300F25" w:rsidRDefault="00300F25" w:rsidP="00300F25"/>
                          <w:p w:rsidR="00300F25" w:rsidRDefault="00300F25" w:rsidP="00300F25"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300F25" w:rsidRDefault="00300F25" w:rsidP="00300F25"/>
                          <w:p w:rsidR="00300F25" w:rsidRDefault="00300F25" w:rsidP="00300F25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  <w:p w:rsidR="00300F25" w:rsidRDefault="00300F25" w:rsidP="00300F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BCBD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15pt;margin-top:5.8pt;width:297.45pt;height:2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+tzwIAAMA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" filled="f" stroked="f">
                <v:textbox>
                  <w:txbxContent>
                    <w:p w:rsidR="00300F25" w:rsidRDefault="00300F25" w:rsidP="00300F25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00F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4265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Положения об особенностях подачи и рассмотрения жалоб на решения и действия (бездействие) Администрации</w:t>
                      </w:r>
                      <w:r w:rsidRPr="0094265C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муниципального образования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«Велижский</w:t>
                      </w:r>
                      <w:r w:rsidRPr="0094265C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83656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муниципальный округ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»</w:t>
                      </w:r>
                      <w:r w:rsidR="00E83656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Pr="0094265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, должностных лиц, </w:t>
                      </w:r>
                      <w:r w:rsidRPr="0094265C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муниципальных служащих Администрации муниципального образования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«Велижский</w:t>
                      </w:r>
                      <w:r w:rsidR="00E83656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муниципальный округ» Смоленской области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4265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 предоставлении</w:t>
                      </w:r>
                      <w:r w:rsidR="00BB22F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94265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муниципальных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(государственных) </w:t>
                      </w:r>
                      <w:r w:rsidRPr="0094265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услуг</w:t>
                      </w:r>
                    </w:p>
                    <w:p w:rsidR="00BB22F9" w:rsidRPr="00EF1C80" w:rsidRDefault="00BB22F9" w:rsidP="00BB22F9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1C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(в ред. постановлений Администрации муниципального образования «Велижский муниципальный округ» Смоленской области от 17.02.2025 №144</w:t>
                      </w:r>
                      <w:r w:rsidR="00BD77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от 15.05.2025 №475</w:t>
                      </w:r>
                      <w:r w:rsidR="00267C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C92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05.06</w:t>
                      </w:r>
                      <w:r w:rsidR="00267C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.2025 №538</w:t>
                      </w:r>
                      <w:r w:rsidRPr="00EF1C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BB22F9" w:rsidRDefault="00BB22F9" w:rsidP="00300F25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BB22F9" w:rsidRPr="0094265C" w:rsidRDefault="00BB22F9" w:rsidP="00300F25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300F25" w:rsidRPr="00300F25" w:rsidRDefault="00300F25" w:rsidP="00300F2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00F25" w:rsidRDefault="00300F25" w:rsidP="00300F25">
                      <w:pPr>
                        <w:pStyle w:val="ConsPlusTitle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00F25" w:rsidRDefault="00300F25" w:rsidP="00300F25">
                      <w:pPr>
                        <w:pStyle w:val="ConsPlusTitle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00F25" w:rsidRDefault="00300F25" w:rsidP="00300F25">
                      <w:pPr>
                        <w:pStyle w:val="ConsPlusTitle"/>
                        <w:jc w:val="both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00F25" w:rsidRDefault="00300F25" w:rsidP="00300F25"/>
                    <w:p w:rsidR="00300F25" w:rsidRDefault="00300F25" w:rsidP="00300F25">
                      <w:pPr>
                        <w:pStyle w:val="ConsNormal"/>
                        <w:widowControl/>
                        <w:ind w:firstLine="0"/>
                        <w:jc w:val="both"/>
                      </w:pPr>
                    </w:p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300F25" w:rsidRDefault="00300F25" w:rsidP="00300F25"/>
                    <w:p w:rsidR="00300F25" w:rsidRDefault="00300F25" w:rsidP="00300F25"/>
                    <w:p w:rsidR="00300F25" w:rsidRDefault="00300F25" w:rsidP="00300F25">
                      <w:pPr>
                        <w:pStyle w:val="a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300F25" w:rsidRDefault="00300F25" w:rsidP="00300F25"/>
                    <w:p w:rsidR="00300F25" w:rsidRDefault="00300F25" w:rsidP="00300F25">
                      <w:r>
                        <w:t>ПОСТАНОВЛЯЮ:</w:t>
                      </w:r>
                    </w:p>
                    <w:p w:rsidR="00300F25" w:rsidRDefault="00300F25" w:rsidP="00300F25"/>
                    <w:p w:rsidR="00300F25" w:rsidRDefault="00300F25" w:rsidP="00300F25"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300F25" w:rsidRDefault="00300F25" w:rsidP="00300F25"/>
                    <w:p w:rsidR="00300F25" w:rsidRDefault="00300F25" w:rsidP="00300F25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  <w:p w:rsidR="00300F25" w:rsidRDefault="00300F25" w:rsidP="00300F25"/>
                  </w:txbxContent>
                </v:textbox>
              </v:shape>
            </w:pict>
          </mc:Fallback>
        </mc:AlternateConten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F25" w:rsidRDefault="00300F25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2F9" w:rsidRDefault="00BB22F9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2F9" w:rsidRDefault="00BB22F9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2F9" w:rsidRDefault="00BB22F9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2F9" w:rsidRDefault="00BB22F9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E4" w:rsidRDefault="00005DE4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C12" w:rsidRDefault="00267C12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11.2 Федерального закона от 27.07.2010 №210-ФЗ «Об организации предоставления государственных и муниципальных услуг»</w:t>
      </w:r>
      <w:r w:rsidR="000E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соответствии со ст.29, ст.35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66E7E" w:rsidRPr="00966E7E" w:rsidRDefault="00966E7E" w:rsidP="00966E7E">
      <w:pPr>
        <w:widowControl w:val="0"/>
        <w:shd w:val="clear" w:color="auto" w:fill="FFFFFF"/>
        <w:spacing w:after="0" w:line="240" w:lineRule="auto"/>
        <w:ind w:firstLine="7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E7E" w:rsidRPr="00966E7E" w:rsidRDefault="00966E7E" w:rsidP="009B06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66E7E">
        <w:rPr>
          <w:rFonts w:ascii="Times New Roman" w:hAnsi="Times New Roman" w:cs="Times New Roman"/>
          <w:sz w:val="28"/>
          <w:szCs w:val="28"/>
        </w:rPr>
        <w:t>1. Утвердить прилагаемое Положение об особенностях подачи и рассмотрения жалоб на решения и действия (бездействие)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«Велижский</w:t>
      </w:r>
      <w:r w:rsidRPr="00942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2F9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B22F9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966E7E">
        <w:rPr>
          <w:rFonts w:ascii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«Велижский</w:t>
      </w:r>
      <w:r w:rsidRPr="00942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2F9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E7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(государственных) </w:t>
      </w:r>
      <w:r w:rsidRPr="00966E7E">
        <w:rPr>
          <w:rFonts w:ascii="Times New Roman" w:hAnsi="Times New Roman" w:cs="Times New Roman"/>
          <w:sz w:val="28"/>
          <w:szCs w:val="28"/>
        </w:rPr>
        <w:t>услуг</w:t>
      </w:r>
      <w:r w:rsidR="00BB22F9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муниципального образования «Велижский муниципальный округ» Смоленской области от 17.02.2025 №144</w:t>
      </w:r>
      <w:r w:rsidR="00BD773C">
        <w:rPr>
          <w:rFonts w:ascii="Times New Roman" w:hAnsi="Times New Roman" w:cs="Times New Roman"/>
          <w:sz w:val="28"/>
          <w:szCs w:val="28"/>
        </w:rPr>
        <w:t>, от 15.05.2025 №475</w:t>
      </w:r>
      <w:r w:rsidR="00BB22F9" w:rsidRPr="00F32602">
        <w:rPr>
          <w:rFonts w:ascii="Times New Roman" w:hAnsi="Times New Roman" w:cs="Times New Roman"/>
          <w:sz w:val="28"/>
          <w:szCs w:val="28"/>
        </w:rPr>
        <w:t>)</w:t>
      </w:r>
      <w:r w:rsidR="009B06FC">
        <w:rPr>
          <w:rFonts w:ascii="Times New Roman" w:hAnsi="Times New Roman" w:cs="Times New Roman"/>
          <w:sz w:val="28"/>
          <w:szCs w:val="28"/>
        </w:rPr>
        <w:t>.</w:t>
      </w:r>
    </w:p>
    <w:p w:rsidR="00300F25" w:rsidRDefault="00966E7E" w:rsidP="00300F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7E">
        <w:rPr>
          <w:rFonts w:ascii="Times New Roman" w:eastAsia="Calibri" w:hAnsi="Times New Roman" w:cs="Times New Roman"/>
          <w:sz w:val="28"/>
          <w:szCs w:val="28"/>
        </w:rPr>
        <w:t>2.</w:t>
      </w:r>
      <w:r w:rsidR="00110C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обнародования на официальном сайте муниципального образования «Велижский район» </w:t>
      </w:r>
      <w:hyperlink r:id="rId6" w:history="1">
        <w:r w:rsidR="00300F25" w:rsidRPr="00300F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http://velizh.admin-smolensk.ru/</w:t>
        </w:r>
      </w:hyperlink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информационно-коммуникационной </w:t>
      </w:r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F25" w:rsidRPr="00300F25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информационной политике (К.П. Борис) обнародовать настоящее постановление на официальном сайте муниципального образования «Велижский </w:t>
      </w:r>
      <w:r w:rsidR="00300F25"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район».  </w:t>
      </w:r>
    </w:p>
    <w:p w:rsidR="00BB22F9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B22F9" w:rsidRDefault="00BB22F9" w:rsidP="00805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2F9" w:rsidRDefault="00BB22F9" w:rsidP="00805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300F25" w:rsidRDefault="008053A1" w:rsidP="00110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E7E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управляющего делами </w:t>
      </w:r>
      <w:r w:rsidRPr="00966E7E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«Велижский</w:t>
      </w:r>
      <w:r w:rsidRPr="0094265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» Л.С. Васильеву.</w:t>
      </w:r>
    </w:p>
    <w:p w:rsidR="00966E7E" w:rsidRDefault="00966E7E" w:rsidP="00300F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proofErr w:type="gramStart"/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  </w:t>
      </w:r>
      <w:proofErr w:type="gramEnd"/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Pr="00300F2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В.В.Самулеев</w:t>
      </w:r>
      <w:proofErr w:type="spellEnd"/>
    </w:p>
    <w:p w:rsidR="00300F25" w:rsidRPr="00300F25" w:rsidRDefault="00300F25" w:rsidP="00300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00F25" w:rsidRPr="00300F25" w:rsidSect="002B19B8">
          <w:footerReference w:type="default" r:id="rId7"/>
          <w:pgSz w:w="11906" w:h="16838"/>
          <w:pgMar w:top="851" w:right="567" w:bottom="567" w:left="1418" w:header="720" w:footer="720" w:gutter="0"/>
          <w:cols w:space="720"/>
          <w:titlePg/>
          <w:docGrid w:linePitch="299"/>
        </w:sectPr>
      </w:pP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район»</w:t>
      </w:r>
    </w:p>
    <w:p w:rsid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4DFA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25.02.2019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D4DFA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</w:p>
    <w:p w:rsidR="00EF1C80" w:rsidRPr="00EF1C80" w:rsidRDefault="00267C12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постановлений</w:t>
      </w:r>
    </w:p>
    <w:p w:rsidR="00EF1C80" w:rsidRPr="00EF1C80" w:rsidRDefault="00EF1C80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EF1C80" w:rsidRPr="00EF1C80" w:rsidRDefault="00EF1C80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EF1C80" w:rsidRPr="00EF1C80" w:rsidRDefault="00EF1C80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8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«Велижский муниципальный округ»</w:t>
      </w:r>
    </w:p>
    <w:p w:rsidR="00EF1C80" w:rsidRPr="00EF1C80" w:rsidRDefault="00EF1C80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Смоленской области от </w:t>
      </w:r>
    </w:p>
    <w:p w:rsidR="00267C12" w:rsidRDefault="00EF1C80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80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17.02.2025 №144</w:t>
      </w:r>
      <w:r w:rsidR="00BD7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15.05.2025 №475</w:t>
      </w:r>
      <w:r w:rsidR="00267C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1C80" w:rsidRPr="00EF1C80" w:rsidRDefault="00BB3913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="00267C12">
        <w:rPr>
          <w:rFonts w:ascii="Times New Roman" w:eastAsia="Times New Roman" w:hAnsi="Times New Roman" w:cs="Times New Roman"/>
          <w:sz w:val="24"/>
          <w:szCs w:val="24"/>
          <w:lang w:eastAsia="ru-RU"/>
        </w:rPr>
        <w:t>т 05.06.2025 № 538</w:t>
      </w:r>
      <w:r w:rsidR="00EF1C80" w:rsidRPr="00EF1C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8053A1" w:rsidRDefault="008053A1" w:rsidP="008053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3A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053A1" w:rsidRPr="008053A1" w:rsidRDefault="00110C4B" w:rsidP="008053A1">
      <w:pPr>
        <w:widowControl w:val="0"/>
        <w:tabs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особенностях</w:t>
      </w:r>
      <w:r w:rsidR="008053A1"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подачи и рассмотрения жалоб на решения </w:t>
      </w:r>
    </w:p>
    <w:p w:rsidR="008053A1" w:rsidRPr="008053A1" w:rsidRDefault="008053A1" w:rsidP="008053A1">
      <w:pPr>
        <w:widowControl w:val="0"/>
        <w:tabs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действия (бездействие) Администрации </w:t>
      </w:r>
    </w:p>
    <w:p w:rsidR="008053A1" w:rsidRPr="008053A1" w:rsidRDefault="008053A1" w:rsidP="008053A1">
      <w:pPr>
        <w:widowControl w:val="0"/>
        <w:tabs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962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«Велижский </w:t>
      </w:r>
      <w:r w:rsidR="00E8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="00962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8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должностных лиц, муниципальных служащих Администрации </w:t>
      </w:r>
    </w:p>
    <w:p w:rsidR="00110C4B" w:rsidRDefault="008053A1" w:rsidP="008053A1">
      <w:pPr>
        <w:widowControl w:val="0"/>
        <w:tabs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962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«Велижский </w:t>
      </w:r>
      <w:r w:rsidR="00E8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округ» Смоленской области</w:t>
      </w:r>
      <w:r w:rsidR="00962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0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предоставлении муниципальных услуг </w:t>
      </w:r>
    </w:p>
    <w:p w:rsidR="008053A1" w:rsidRDefault="008053A1" w:rsidP="008053A1">
      <w:pPr>
        <w:widowControl w:val="0"/>
        <w:tabs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Положение)</w:t>
      </w:r>
    </w:p>
    <w:p w:rsidR="00BB22F9" w:rsidRPr="00EF1C80" w:rsidRDefault="00BB22F9" w:rsidP="00BB22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B22F9" w:rsidRPr="00EF1C80" w:rsidRDefault="003A6088" w:rsidP="00BB22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постановления</w:t>
      </w:r>
    </w:p>
    <w:p w:rsidR="00BB22F9" w:rsidRPr="00EF1C80" w:rsidRDefault="00BB22F9" w:rsidP="00BB22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муниципальный округ» Смоленской области от 17.02.2025 №144)</w:t>
      </w:r>
    </w:p>
    <w:p w:rsidR="00BB22F9" w:rsidRPr="00EF1C80" w:rsidRDefault="00BB22F9" w:rsidP="00BB22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53A1" w:rsidRPr="008053A1" w:rsidRDefault="002B19B8" w:rsidP="008053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8053A1" w:rsidRPr="008053A1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8053A1" w:rsidRPr="008053A1" w:rsidRDefault="008053A1" w:rsidP="008053A1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8"/>
          <w:szCs w:val="28"/>
        </w:rPr>
      </w:pPr>
    </w:p>
    <w:p w:rsidR="008053A1" w:rsidRDefault="008053A1" w:rsidP="008053A1">
      <w:pPr>
        <w:widowControl w:val="0"/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особенности подачи и рассмотрения жалоб на решения и действия (бездействие) Администрации муниципального образования 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 w:rsidR="00BB22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Администрация), должностных лиц, муниципальных служащих Администрации при предоставлении муниципальных 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(государственных)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(далее - жалобы).</w:t>
      </w:r>
    </w:p>
    <w:p w:rsidR="005147DB" w:rsidRPr="00EF1C80" w:rsidRDefault="005147DB" w:rsidP="005147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147DB" w:rsidRPr="00EF1C80" w:rsidRDefault="003A6088" w:rsidP="005147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постановления</w:t>
      </w:r>
    </w:p>
    <w:p w:rsidR="005147DB" w:rsidRPr="00EF1C80" w:rsidRDefault="005147DB" w:rsidP="005147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муниципальный округ» Смоленской области от 17.02.2025 №144)</w:t>
      </w:r>
    </w:p>
    <w:p w:rsidR="005147DB" w:rsidRPr="008053A1" w:rsidRDefault="005147DB" w:rsidP="008053A1">
      <w:pPr>
        <w:widowControl w:val="0"/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Подача и рассмотрение жалоб осуществляются в порядке, предусмотренном 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2.1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года № 210-ФЗ «Об организации предоставления государственных и муниципальных услуг», с учетом особенностей, установленных настоящим Положением.</w:t>
      </w:r>
    </w:p>
    <w:p w:rsidR="008053A1" w:rsidRPr="00F4244B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настоящего Положения под должностным лицом, наделенным полномочиями по рассмотрению жалобы,</w:t>
      </w:r>
      <w:r w:rsidR="00F4244B" w:rsidRP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44B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 w:rsid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(государственную)</w:t>
      </w:r>
      <w:r w:rsidR="00F4244B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</w:t>
      </w:r>
      <w:r w:rsidRP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</w:t>
      </w:r>
      <w:r w:rsid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Администрации,</w:t>
      </w:r>
      <w:r w:rsidRP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уполномоченное в соответствии с должностной инструкцией рассматривать поступившие жалобы.</w:t>
      </w:r>
    </w:p>
    <w:p w:rsidR="008053A1" w:rsidRPr="008053A1" w:rsidRDefault="00BA7D17" w:rsidP="00BA7D17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Администрация,  </w:t>
      </w:r>
      <w:r w:rsidR="008053A1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053A1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53A1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(государственные)</w:t>
      </w:r>
      <w:r w:rsidR="008053A1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обеспечивает: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рассмотрение жалоб в соответствии с требованиями настоящего Положения;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направление жалобы в уполномоченный на ее рассмотрение орган в соответствии с пунктом 3.2 настоящего Положения;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оснащение мест приема жалоб;</w:t>
      </w:r>
    </w:p>
    <w:p w:rsidR="009625A8" w:rsidRPr="009625A8" w:rsidRDefault="008053A1" w:rsidP="00962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 порядке обжалования решений и действи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(бездействия) Администрации,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муниципальных служащих Администрации, предоставляющих муниципальные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(государственные)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посредством размещения информации</w:t>
      </w:r>
      <w:r w:rsid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5A8" w:rsidRPr="009625A8" w:rsidRDefault="009625A8" w:rsidP="009625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Администрации; </w:t>
      </w:r>
    </w:p>
    <w:p w:rsidR="009625A8" w:rsidRDefault="009625A8" w:rsidP="00962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«Велижский </w:t>
      </w:r>
      <w:r w:rsidR="004F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</w:t>
      </w:r>
      <w:r w:rsidRP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информационно-коммуникационной сети «Интернет»: </w:t>
      </w:r>
      <w:hyperlink r:id="rId8" w:history="1">
        <w:r w:rsidRPr="00962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proofErr w:type="spellStart"/>
        <w:r w:rsidRPr="009625A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velizh</w:t>
        </w:r>
        <w:proofErr w:type="spellEnd"/>
        <w:r w:rsidRPr="00962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.admin-smolensk.ru/</w:t>
        </w:r>
      </w:hyperlink>
      <w:r w:rsidRP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147DB" w:rsidRPr="00EF1C80" w:rsidRDefault="005147DB" w:rsidP="005147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147DB" w:rsidRPr="00EF1C80" w:rsidRDefault="003A6088" w:rsidP="005147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постановления</w:t>
      </w:r>
    </w:p>
    <w:p w:rsidR="005147DB" w:rsidRPr="00EF1C80" w:rsidRDefault="005147DB" w:rsidP="005147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муниципальный округ» Смоленской области от 17.02.2025 №144)</w:t>
      </w:r>
    </w:p>
    <w:p w:rsidR="005147DB" w:rsidRPr="009625A8" w:rsidRDefault="005147DB" w:rsidP="00962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5A8" w:rsidRDefault="009625A8" w:rsidP="009625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6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1A1B0F" w:rsidRPr="00EF1C80" w:rsidRDefault="001A1B0F" w:rsidP="001A1B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A1B0F" w:rsidRPr="00EF1C80" w:rsidRDefault="001A1B0F" w:rsidP="001A1B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абзац четыре </w:t>
      </w:r>
      <w:r w:rsidR="003A6088">
        <w:rPr>
          <w:rFonts w:ascii="Times New Roman" w:hAnsi="Times New Roman" w:cs="Times New Roman"/>
          <w:sz w:val="24"/>
          <w:szCs w:val="24"/>
        </w:rPr>
        <w:t>подпункта 4 утратил силу в ред. постановления</w:t>
      </w:r>
    </w:p>
    <w:p w:rsidR="001A1B0F" w:rsidRPr="00EF1C80" w:rsidRDefault="001A1B0F" w:rsidP="001A1B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муниципальный округ» Смоленской области от 17.02.2025 №144)</w:t>
      </w:r>
    </w:p>
    <w:p w:rsidR="001A1B0F" w:rsidRPr="009625A8" w:rsidRDefault="001A1B0F" w:rsidP="009625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консультирование заявителей по порядку обжалования решений и действий (бездействия) Администрации, должностных лиц, муниципальных служащих Администрации, предоставляющих муниципальные </w:t>
      </w:r>
      <w:r w:rsidR="003F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(государственные)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том числе по телефону, электронной почте, при личном приеме.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8053A1" w:rsidRDefault="002B19B8" w:rsidP="008053A1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8053A1"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подачи жалоб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855" w:rsidRPr="006F6855" w:rsidRDefault="008053A1" w:rsidP="006F68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6855"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(государственной) </w:t>
      </w:r>
      <w:r w:rsid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6855"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порядке.</w:t>
      </w:r>
    </w:p>
    <w:p w:rsidR="00475DB5" w:rsidRDefault="004A2410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подать жалобу в письменной форме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носителе, в электронной форме в 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(далее</w:t>
      </w:r>
      <w:r w:rsid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орган,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предоставляющий 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5DB5"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</w:t>
      </w:r>
      <w:r w:rsid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1E96" w:rsidRDefault="00475DB5" w:rsidP="00110C4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1E96"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 с использованием информационно-телекоммуникационной сети «Интернет» </w:t>
      </w:r>
      <w:r w:rsidR="00181E96" w:rsidRPr="00181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9" w:tooltip="https://do.gosuslugi.ru/" w:history="1">
        <w:r w:rsidR="00181E96" w:rsidRPr="00181E9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https://do.gosuslugi.ru/</w:t>
        </w:r>
      </w:hyperlink>
      <w:r w:rsidR="00181E96" w:rsidRPr="00181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="00181E96"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органа, предоставляющего государственную услугу, Единого портала и (или) Регионального портала, а также может быть принята при личном приеме заявителя. 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срока регистрации запроса о предоставлении муницип</w:t>
      </w:r>
      <w:r w:rsidR="007329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(государственной) услуги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(государственной) услуги;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</w:t>
      </w:r>
      <w:r w:rsidRPr="006F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правовыми актами;</w:t>
      </w:r>
    </w:p>
    <w:p w:rsidR="006F6855" w:rsidRPr="006F6855" w:rsidRDefault="006F6855" w:rsidP="006F68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</w:t>
      </w:r>
      <w:r w:rsidRPr="006F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органа, предоставляющего муниципальную (государственную) услугу, должностного лица органа, предоставляющего муниципа</w:t>
      </w:r>
      <w:r w:rsidR="0073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льную (государственную) услугу 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6F6855" w:rsidRPr="006F6855" w:rsidRDefault="006F6855" w:rsidP="006F68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</w:t>
      </w:r>
      <w:r w:rsidRPr="006F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актами;</w:t>
      </w:r>
    </w:p>
    <w:p w:rsidR="006F6855" w:rsidRPr="006F6855" w:rsidRDefault="006F6855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подачи жалобы при личном приеме заявитель представляет документ, удостоверяющий личность. 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жалоба подается через представителя заявителя, представляется документ, удостоверяющий личность представителя заявителя,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E7C40" w:rsidRDefault="008053A1" w:rsidP="00CE7C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68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7C40" w:rsidRPr="00CE7C40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органом, предоставляющим муниципальную (государственную) услугу, в месте предоставления муниципальной (государственной) услуги (в месте, где заявитель подавал заявление на получение муниципальной (государственной) услуги, нарушение порядка предоставления которой обжалуется, либо в месте, где заявителем получен результат указанной муниципальной (государственной) услуги). Жалоба в письменной форме может быть также направлена по почте.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 xml:space="preserve"> Жалоба может быть подана заявителем в течении тридцати календарных дней со дня, когда заявитель узнал или должен был узнать о нарушении своих прав. </w:t>
      </w:r>
    </w:p>
    <w:p w:rsidR="00CE7C40" w:rsidRPr="00CE7C40" w:rsidRDefault="00CE7C40" w:rsidP="00CE7C40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BD773C" w:rsidRPr="00EF1C80" w:rsidRDefault="00CE7C40" w:rsidP="00CE7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40">
        <w:rPr>
          <w:rFonts w:ascii="Times New Roman" w:hAnsi="Times New Roman" w:cs="Times New Roman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  <w:r w:rsidRPr="00EF1C80">
        <w:rPr>
          <w:rFonts w:ascii="Times New Roman" w:hAnsi="Times New Roman" w:cs="Times New Roman"/>
          <w:sz w:val="24"/>
          <w:szCs w:val="24"/>
        </w:rPr>
        <w:t xml:space="preserve"> </w:t>
      </w:r>
      <w:r w:rsidR="00BD773C" w:rsidRPr="00EF1C80">
        <w:rPr>
          <w:rFonts w:ascii="Times New Roman" w:hAnsi="Times New Roman" w:cs="Times New Roman"/>
          <w:sz w:val="24"/>
          <w:szCs w:val="24"/>
        </w:rPr>
        <w:t>(</w:t>
      </w:r>
      <w:r w:rsidR="00BD773C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E512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 в ред. постановлений</w:t>
      </w:r>
      <w:r w:rsidR="00CE512D">
        <w:rPr>
          <w:rFonts w:ascii="Times New Roman" w:hAnsi="Times New Roman" w:cs="Times New Roman"/>
          <w:sz w:val="24"/>
          <w:szCs w:val="24"/>
        </w:rPr>
        <w:t xml:space="preserve"> </w:t>
      </w:r>
      <w:r w:rsidR="00BD773C"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муниципальный округ» Смоленской области от 1</w:t>
      </w:r>
      <w:r w:rsidR="00BD773C">
        <w:rPr>
          <w:rFonts w:ascii="Times New Roman" w:hAnsi="Times New Roman" w:cs="Times New Roman"/>
          <w:sz w:val="24"/>
          <w:szCs w:val="24"/>
        </w:rPr>
        <w:t>5.05</w:t>
      </w:r>
      <w:r w:rsidR="00BD773C" w:rsidRPr="00EF1C80">
        <w:rPr>
          <w:rFonts w:ascii="Times New Roman" w:hAnsi="Times New Roman" w:cs="Times New Roman"/>
          <w:sz w:val="24"/>
          <w:szCs w:val="24"/>
        </w:rPr>
        <w:t>.2025 №</w:t>
      </w:r>
      <w:r w:rsidR="00BD773C">
        <w:rPr>
          <w:rFonts w:ascii="Times New Roman" w:hAnsi="Times New Roman" w:cs="Times New Roman"/>
          <w:sz w:val="24"/>
          <w:szCs w:val="24"/>
        </w:rPr>
        <w:t>475</w:t>
      </w:r>
      <w:r w:rsidR="00C92C78">
        <w:rPr>
          <w:rFonts w:ascii="Times New Roman" w:hAnsi="Times New Roman" w:cs="Times New Roman"/>
          <w:sz w:val="24"/>
          <w:szCs w:val="24"/>
        </w:rPr>
        <w:t>, от 05.06.2025 №538</w:t>
      </w:r>
      <w:r w:rsidR="00BD773C" w:rsidRPr="00EF1C80">
        <w:rPr>
          <w:rFonts w:ascii="Times New Roman" w:hAnsi="Times New Roman" w:cs="Times New Roman"/>
          <w:sz w:val="24"/>
          <w:szCs w:val="24"/>
        </w:rPr>
        <w:t>)</w:t>
      </w:r>
    </w:p>
    <w:p w:rsidR="008053A1" w:rsidRPr="00CE512D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6855"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подаче жалобы в электронном виде документы, указанные в пункте</w:t>
      </w:r>
      <w:r w:rsidRPr="00CE512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181E96"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E658F"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053A1" w:rsidRPr="00CE512D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12D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81E96" w:rsidRPr="00CE512D" w:rsidRDefault="00181E96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6855"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E512D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181E96" w:rsidRDefault="00181E96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решения и действия (бездействие) которых обжалуются;</w:t>
      </w:r>
    </w:p>
    <w:p w:rsidR="00181E96" w:rsidRDefault="00181E96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81E96" w:rsidRPr="00181E96" w:rsidRDefault="00181E96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181E96" w:rsidRDefault="00110C4B" w:rsidP="00181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</w:t>
      </w:r>
      <w:r w:rsidR="00181E96"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служащего;</w:t>
      </w:r>
    </w:p>
    <w:p w:rsidR="00181E96" w:rsidRDefault="00181E96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служащего</w:t>
      </w:r>
      <w:proofErr w:type="gramEnd"/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E96" w:rsidRDefault="00181E96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E7C40" w:rsidRDefault="00CE7C40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требования заявителя, подавшего жалобу.</w:t>
      </w:r>
    </w:p>
    <w:p w:rsidR="00CE7C40" w:rsidRPr="00EF1C80" w:rsidRDefault="00CE7C40" w:rsidP="00CE7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2.9. в ред. постановления </w:t>
      </w:r>
      <w:r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</w:t>
      </w:r>
      <w:r>
        <w:rPr>
          <w:rFonts w:ascii="Times New Roman" w:hAnsi="Times New Roman" w:cs="Times New Roman"/>
          <w:sz w:val="24"/>
          <w:szCs w:val="24"/>
        </w:rPr>
        <w:t>й округ» Смоленской области от</w:t>
      </w:r>
      <w:r w:rsidR="00C92C78">
        <w:rPr>
          <w:rFonts w:ascii="Times New Roman" w:hAnsi="Times New Roman" w:cs="Times New Roman"/>
          <w:sz w:val="24"/>
          <w:szCs w:val="24"/>
        </w:rPr>
        <w:t xml:space="preserve"> 05.06.2025 №538</w:t>
      </w:r>
      <w:r w:rsidRPr="00EF1C80">
        <w:rPr>
          <w:rFonts w:ascii="Times New Roman" w:hAnsi="Times New Roman" w:cs="Times New Roman"/>
          <w:sz w:val="24"/>
          <w:szCs w:val="24"/>
        </w:rPr>
        <w:t>)</w:t>
      </w:r>
    </w:p>
    <w:p w:rsidR="00CE7C40" w:rsidRPr="00181E96" w:rsidRDefault="00CE7C40" w:rsidP="0018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AFE" w:rsidRPr="008053A1" w:rsidRDefault="00745AFE" w:rsidP="00DE3B62">
      <w:pPr>
        <w:pStyle w:val="ac"/>
        <w:rPr>
          <w:lang w:eastAsia="ru-RU"/>
        </w:rPr>
      </w:pPr>
    </w:p>
    <w:p w:rsidR="008053A1" w:rsidRPr="008053A1" w:rsidRDefault="002B19B8" w:rsidP="008053A1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8053A1" w:rsidRPr="008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рассмотрения жалоб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3.1. 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его должностного лица, либо муниципального служащего.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3.1.1. Орган, предоставляющий муниципальную (государственную) услугу,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3.1.2. Орган, предоставляющий муниципальную (государственную) услугу, принимает решение об отказе в рассмотрении жалобы, если: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  <w:bookmarkStart w:id="1" w:name="P24"/>
      <w:bookmarkEnd w:id="1"/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2" w:name="P29"/>
      <w:bookmarkEnd w:id="2"/>
    </w:p>
    <w:p w:rsidR="00CE7C40" w:rsidRPr="00CE7C40" w:rsidRDefault="00CE7C40" w:rsidP="00CE7C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    </w:t>
      </w:r>
    </w:p>
    <w:p w:rsidR="00CE7C40" w:rsidRPr="00CE7C40" w:rsidRDefault="00CE7C40" w:rsidP="00CE7C4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CE7C40" w:rsidRDefault="00CE7C40" w:rsidP="00CE7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40">
        <w:rPr>
          <w:rFonts w:ascii="Times New Roman" w:hAnsi="Times New Roman" w:cs="Times New Roman"/>
          <w:sz w:val="28"/>
          <w:szCs w:val="28"/>
        </w:rPr>
        <w:t xml:space="preserve">3.1.3.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CE7C4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E7C40">
        <w:rPr>
          <w:rFonts w:ascii="Times New Roman" w:hAnsi="Times New Roman" w:cs="Times New Roman"/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CE7C40" w:rsidRPr="00EF1C80" w:rsidRDefault="00CE7C40" w:rsidP="00CE7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C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пункт 3.1. в ред. постановления </w:t>
      </w:r>
      <w:r w:rsidRPr="00EF1C8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«Велижский муниципальны</w:t>
      </w:r>
      <w:r>
        <w:rPr>
          <w:rFonts w:ascii="Times New Roman" w:hAnsi="Times New Roman" w:cs="Times New Roman"/>
          <w:sz w:val="24"/>
          <w:szCs w:val="24"/>
        </w:rPr>
        <w:t>й округ» Смол</w:t>
      </w:r>
      <w:r w:rsidR="00C92C78">
        <w:rPr>
          <w:rFonts w:ascii="Times New Roman" w:hAnsi="Times New Roman" w:cs="Times New Roman"/>
          <w:sz w:val="24"/>
          <w:szCs w:val="24"/>
        </w:rPr>
        <w:t>енской области от 05.06.2025 №538</w:t>
      </w:r>
      <w:r w:rsidRPr="00EF1C80">
        <w:rPr>
          <w:rFonts w:ascii="Times New Roman" w:hAnsi="Times New Roman" w:cs="Times New Roman"/>
          <w:sz w:val="24"/>
          <w:szCs w:val="24"/>
        </w:rPr>
        <w:t>)</w:t>
      </w:r>
    </w:p>
    <w:p w:rsidR="006F6855" w:rsidRDefault="004A2410" w:rsidP="00CE7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6F6855" w:rsidRPr="00475D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</w:t>
      </w:r>
      <w:r w:rsidR="006F6855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настоящим Положением.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3A1">
        <w:rPr>
          <w:rFonts w:ascii="Times New Roman" w:eastAsia="Calibri" w:hAnsi="Times New Roman" w:cs="Times New Roman"/>
          <w:sz w:val="28"/>
          <w:szCs w:val="28"/>
        </w:rPr>
        <w:t>3.</w:t>
      </w:r>
      <w:r w:rsidR="004A2410">
        <w:rPr>
          <w:rFonts w:ascii="Times New Roman" w:eastAsia="Calibri" w:hAnsi="Times New Roman" w:cs="Times New Roman"/>
          <w:sz w:val="28"/>
          <w:szCs w:val="28"/>
        </w:rPr>
        <w:t>3</w:t>
      </w:r>
      <w:r w:rsidRPr="008053A1">
        <w:rPr>
          <w:rFonts w:ascii="Times New Roman" w:eastAsia="Calibri" w:hAnsi="Times New Roman" w:cs="Times New Roman"/>
          <w:sz w:val="28"/>
          <w:szCs w:val="28"/>
        </w:rPr>
        <w:t xml:space="preserve">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r:id="rId11" w:history="1">
        <w:r w:rsidRPr="008053A1">
          <w:rPr>
            <w:rFonts w:ascii="Times New Roman" w:eastAsia="Calibri" w:hAnsi="Times New Roman" w:cs="Times New Roman"/>
            <w:sz w:val="28"/>
            <w:szCs w:val="28"/>
          </w:rPr>
          <w:t xml:space="preserve">пункта </w:t>
        </w:r>
      </w:hyperlink>
      <w:r w:rsidRPr="008053A1">
        <w:rPr>
          <w:rFonts w:ascii="Times New Roman" w:eastAsia="Calibri" w:hAnsi="Times New Roman" w:cs="Times New Roman"/>
          <w:sz w:val="28"/>
          <w:szCs w:val="28"/>
        </w:rPr>
        <w:t>3.1 настоящего Положения,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3A1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F6855" w:rsidRPr="004A2410" w:rsidRDefault="008053A1" w:rsidP="006F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Calibri" w:hAnsi="Times New Roman" w:cs="Times New Roman"/>
          <w:sz w:val="28"/>
          <w:szCs w:val="28"/>
        </w:rPr>
        <w:t>3.</w:t>
      </w:r>
      <w:r w:rsidR="004A2410">
        <w:rPr>
          <w:rFonts w:ascii="Times New Roman" w:eastAsia="Calibri" w:hAnsi="Times New Roman" w:cs="Times New Roman"/>
          <w:sz w:val="28"/>
          <w:szCs w:val="28"/>
        </w:rPr>
        <w:t>4</w:t>
      </w:r>
      <w:r w:rsidRPr="008053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3" w:name="Par91"/>
      <w:bookmarkEnd w:id="3"/>
      <w:r w:rsidR="006F6855"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орган, предоставляющий муниципальную (государственную)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4A2410" w:rsidRPr="004A2410" w:rsidRDefault="004A2410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4A2410" w:rsidRPr="004A2410" w:rsidRDefault="004A2410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4A2410" w:rsidRPr="004A2410" w:rsidRDefault="008053A1" w:rsidP="004A2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2410"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жалобу заявителя не дается в случаях, если:</w:t>
      </w:r>
    </w:p>
    <w:p w:rsidR="004A2410" w:rsidRPr="004A2410" w:rsidRDefault="00906085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A2410"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A2410" w:rsidRPr="004A2410" w:rsidRDefault="00906085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A2410"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4A2410" w:rsidRPr="004A2410" w:rsidRDefault="00906085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A2410"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4A2410" w:rsidRPr="004A2410" w:rsidRDefault="004A2410" w:rsidP="004A2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4A2410" w:rsidRPr="004A2410" w:rsidRDefault="004A2410" w:rsidP="004A2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110C4B">
        <w:rPr>
          <w:rFonts w:ascii="Times New Roman" w:hAnsi="Times New Roman" w:cs="Times New Roman"/>
          <w:sz w:val="28"/>
          <w:szCs w:val="28"/>
        </w:rPr>
        <w:t> </w:t>
      </w:r>
      <w:r w:rsidRPr="004A2410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жалобы лицом, полномочия которого не подтверждены в порядке, установленном федеральным законодательством;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удовлетворении жалобы уполномоченный на ее рассмотрение орган принимает исчерпывающие меры по устранению выявленных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 по выдаче заявителю результата муниципальной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(государственной)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не позднее 5 рабочих дней со дня принятия решения, если иное не установлено федеральным законодательством.</w:t>
      </w:r>
    </w:p>
    <w:p w:rsidR="00DB150A" w:rsidRDefault="00DB150A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8053A1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150A" w:rsidRPr="009B709D" w:rsidRDefault="00DB150A" w:rsidP="00DB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влетворению в ответе заявителю 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информация о действиях, осуществляемых органом, предоставляющим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 в целях незамедлительного устранения выявленных нарушений при оказании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DB150A" w:rsidRDefault="00DB150A" w:rsidP="00DB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жалобы не подлежащей 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влетворению в ответе заявителю 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B150A" w:rsidRPr="002654AB" w:rsidRDefault="00DB150A" w:rsidP="00DB1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54A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5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54AB">
        <w:rPr>
          <w:rFonts w:ascii="Times New Roman" w:eastAsia="Calibri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 w:rsidRP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 ее рассмотрение орган</w:t>
      </w:r>
      <w:r w:rsidRPr="002654AB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12" w:history="1">
        <w:r w:rsidRPr="00BC6A1E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BC6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54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210-ФЗ</w:t>
      </w:r>
      <w:r w:rsidRPr="002654AB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ответе по результатам рассмотрения жалобы указываются: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(государственную)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рассмотревшего жалобу, должность, фамилия, имя, отчество (при наличии) его должностного лица, наделенного полномочиями по рассмотрению жалобы, принявшего решение по жалобе;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лице, решения или действия (бездействие) которого обжалуются;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фамилия, имя, отчество (при наличии) или наименование заявителя;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основания для принятия решения по жалобе;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принятое по жалобе решение;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случае если жалоба признана обоснованной - сроки устранения выявленных нарушений, в том числе срок предоставления результата муниципальной 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(государственной)</w:t>
      </w:r>
      <w:r w:rsidR="00DB150A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по результатам рассмотрения жалобы подписывается должностным лицом, наделенным полномочиями по рассмотрению жалобы, органа, предоставляющего муниципальную</w:t>
      </w:r>
      <w:r w:rsidR="00DB150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(государственную)</w:t>
      </w:r>
      <w:r w:rsidR="00DB150A"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:rsidR="008053A1" w:rsidRPr="008053A1" w:rsidRDefault="008053A1" w:rsidP="0080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53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должностного лица, наделенного полномочиями по рассмотрению жалобы, и (или) уполномоченного на рассмотрение жалобы органа, вид которой установлен федеральным законодательством.</w:t>
      </w:r>
    </w:p>
    <w:p w:rsidR="00F4244B" w:rsidRPr="009B709D" w:rsidRDefault="008053A1" w:rsidP="00F42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053A1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F4244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8053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4244B" w:rsidRPr="009B70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Орган, предоставляющий </w:t>
      </w:r>
      <w:r w:rsid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F4244B" w:rsidRPr="009B70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424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F4244B" w:rsidRPr="009B70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государственную</w:t>
      </w:r>
      <w:r w:rsidR="00F424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F4244B" w:rsidRPr="009B70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услугу, должностное лицо органа, предоставляющего </w:t>
      </w:r>
      <w:r w:rsidR="00F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(</w:t>
      </w:r>
      <w:r w:rsidR="00F4244B" w:rsidRPr="009B70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государственную</w:t>
      </w:r>
      <w:r w:rsidR="00F424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F4244B" w:rsidRPr="009B70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F4244B" w:rsidRPr="009B709D" w:rsidRDefault="00F4244B" w:rsidP="00F424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3.17.</w:t>
      </w:r>
      <w:r w:rsidR="00110C4B">
        <w:rPr>
          <w:rFonts w:ascii="Times New Roman" w:eastAsia="Calibri" w:hAnsi="Times New Roman" w:cs="Times New Roman"/>
          <w:sz w:val="28"/>
        </w:rPr>
        <w:t> 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вправе обжаловать решения, принятые в ходе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действия или бездействие должностных лиц органа, предоставляющего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судебном порядке.</w:t>
      </w:r>
    </w:p>
    <w:p w:rsidR="00525304" w:rsidRDefault="00525304"/>
    <w:sectPr w:rsidR="00525304" w:rsidSect="002B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72" w:rsidRDefault="00131B72" w:rsidP="002B19B8">
      <w:pPr>
        <w:spacing w:after="0" w:line="240" w:lineRule="auto"/>
      </w:pPr>
      <w:r>
        <w:separator/>
      </w:r>
    </w:p>
  </w:endnote>
  <w:endnote w:type="continuationSeparator" w:id="0">
    <w:p w:rsidR="00131B72" w:rsidRDefault="00131B72" w:rsidP="002B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191471"/>
      <w:docPartObj>
        <w:docPartGallery w:val="Page Numbers (Bottom of Page)"/>
        <w:docPartUnique/>
      </w:docPartObj>
    </w:sdtPr>
    <w:sdtEndPr/>
    <w:sdtContent>
      <w:p w:rsidR="002B19B8" w:rsidRDefault="002B19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913">
          <w:rPr>
            <w:noProof/>
          </w:rPr>
          <w:t>11</w:t>
        </w:r>
        <w:r>
          <w:fldChar w:fldCharType="end"/>
        </w:r>
      </w:p>
    </w:sdtContent>
  </w:sdt>
  <w:p w:rsidR="002B19B8" w:rsidRDefault="002B19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72" w:rsidRDefault="00131B72" w:rsidP="002B19B8">
      <w:pPr>
        <w:spacing w:after="0" w:line="240" w:lineRule="auto"/>
      </w:pPr>
      <w:r>
        <w:separator/>
      </w:r>
    </w:p>
  </w:footnote>
  <w:footnote w:type="continuationSeparator" w:id="0">
    <w:p w:rsidR="00131B72" w:rsidRDefault="00131B72" w:rsidP="002B1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DA"/>
    <w:rsid w:val="00005DE4"/>
    <w:rsid w:val="00011AF4"/>
    <w:rsid w:val="000D442C"/>
    <w:rsid w:val="000E30CD"/>
    <w:rsid w:val="00110C4B"/>
    <w:rsid w:val="00131B72"/>
    <w:rsid w:val="00176D48"/>
    <w:rsid w:val="00181E96"/>
    <w:rsid w:val="001A1B0F"/>
    <w:rsid w:val="00267C12"/>
    <w:rsid w:val="00270096"/>
    <w:rsid w:val="002A0928"/>
    <w:rsid w:val="002B19B8"/>
    <w:rsid w:val="00300F25"/>
    <w:rsid w:val="003A6088"/>
    <w:rsid w:val="003F189E"/>
    <w:rsid w:val="00475DB5"/>
    <w:rsid w:val="00480ADA"/>
    <w:rsid w:val="004A2410"/>
    <w:rsid w:val="004E658F"/>
    <w:rsid w:val="004F0C17"/>
    <w:rsid w:val="004F1D52"/>
    <w:rsid w:val="005147DB"/>
    <w:rsid w:val="00525304"/>
    <w:rsid w:val="005B5BCB"/>
    <w:rsid w:val="005D17C6"/>
    <w:rsid w:val="005D7C74"/>
    <w:rsid w:val="006D1172"/>
    <w:rsid w:val="006F6855"/>
    <w:rsid w:val="00732929"/>
    <w:rsid w:val="00745AFE"/>
    <w:rsid w:val="0076460D"/>
    <w:rsid w:val="008053A1"/>
    <w:rsid w:val="008A74C4"/>
    <w:rsid w:val="008D4DFA"/>
    <w:rsid w:val="00906085"/>
    <w:rsid w:val="009625A8"/>
    <w:rsid w:val="00966E7E"/>
    <w:rsid w:val="009B06FC"/>
    <w:rsid w:val="00A241DA"/>
    <w:rsid w:val="00B10555"/>
    <w:rsid w:val="00B154A3"/>
    <w:rsid w:val="00BA7D17"/>
    <w:rsid w:val="00BB22F9"/>
    <w:rsid w:val="00BB28C8"/>
    <w:rsid w:val="00BB3913"/>
    <w:rsid w:val="00BC79A8"/>
    <w:rsid w:val="00BD773C"/>
    <w:rsid w:val="00C82908"/>
    <w:rsid w:val="00C84872"/>
    <w:rsid w:val="00C91C37"/>
    <w:rsid w:val="00C92C78"/>
    <w:rsid w:val="00CE512D"/>
    <w:rsid w:val="00CE7C40"/>
    <w:rsid w:val="00D343C6"/>
    <w:rsid w:val="00D61F30"/>
    <w:rsid w:val="00D72BB2"/>
    <w:rsid w:val="00DB150A"/>
    <w:rsid w:val="00DE3B62"/>
    <w:rsid w:val="00DE4AE0"/>
    <w:rsid w:val="00E83656"/>
    <w:rsid w:val="00EF1C80"/>
    <w:rsid w:val="00F4244B"/>
    <w:rsid w:val="00FC2336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5F13D"/>
  <w15:chartTrackingRefBased/>
  <w15:docId w15:val="{3FCA8042-FAF3-43C1-853B-77A4EBBE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0F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00F25"/>
  </w:style>
  <w:style w:type="paragraph" w:customStyle="1" w:styleId="ConsPlusTitle">
    <w:name w:val="ConsPlusTitle"/>
    <w:uiPriority w:val="99"/>
    <w:rsid w:val="0030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300F2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00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0F25"/>
  </w:style>
  <w:style w:type="paragraph" w:customStyle="1" w:styleId="ConsPlusNormal">
    <w:name w:val="ConsPlusNormal"/>
    <w:rsid w:val="004A2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B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9B8"/>
  </w:style>
  <w:style w:type="paragraph" w:styleId="a7">
    <w:name w:val="footer"/>
    <w:basedOn w:val="a"/>
    <w:link w:val="a8"/>
    <w:uiPriority w:val="99"/>
    <w:unhideWhenUsed/>
    <w:rsid w:val="002B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9B8"/>
  </w:style>
  <w:style w:type="paragraph" w:styleId="a9">
    <w:name w:val="Balloon Text"/>
    <w:basedOn w:val="a"/>
    <w:link w:val="aa"/>
    <w:uiPriority w:val="99"/>
    <w:semiHidden/>
    <w:unhideWhenUsed/>
    <w:rsid w:val="004E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58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D442C"/>
    <w:pPr>
      <w:ind w:left="720"/>
      <w:contextualSpacing/>
    </w:pPr>
  </w:style>
  <w:style w:type="paragraph" w:styleId="ac">
    <w:name w:val="No Spacing"/>
    <w:uiPriority w:val="1"/>
    <w:qFormat/>
    <w:rsid w:val="00DE3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.admin-smolensk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lizh.admin-smolensk.ru/" TargetMode="External"/><Relationship Id="rId11" Type="http://schemas.openxmlformats.org/officeDocument/2006/relationships/hyperlink" Target="consultantplus://offline/ref=21F6A9B3F19DE3A37159F14C183929DB7E713043D4CF1AFB136ED6A4483426501790289DEC4D2522HFuC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5001&amp;dst=1011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3652</Words>
  <Characters>20817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 МУНИЦИПАЛЬНОГО ОБРАЗОВАНИЯ </vt:lpstr>
      <vt:lpstr>«ВЕЛИЖСКИЙ РАЙОН»</vt:lpstr>
      <vt:lpstr>Приложение </vt:lpstr>
      <vt:lpstr>к постановлению Администрации</vt:lpstr>
      <vt:lpstr>    2.1. Заявитель имеет право на обжалование решений и действий (бездействия), прин</vt:lpstr>
    </vt:vector>
  </TitlesOfParts>
  <Company/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ДорофееваЕВ</dc:creator>
  <cp:keywords/>
  <dc:description/>
  <cp:lastModifiedBy>С.В.Лукашевич</cp:lastModifiedBy>
  <cp:revision>15</cp:revision>
  <cp:lastPrinted>2025-05-16T06:15:00Z</cp:lastPrinted>
  <dcterms:created xsi:type="dcterms:W3CDTF">2025-02-19T05:14:00Z</dcterms:created>
  <dcterms:modified xsi:type="dcterms:W3CDTF">2025-06-09T05:45:00Z</dcterms:modified>
</cp:coreProperties>
</file>