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«ВЕЛИЖСКИЙ РАЙОН»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00F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4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25.02.2019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8D4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г. Велиж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BCBDA" wp14:editId="16F85ABE">
                <wp:simplePos x="0" y="0"/>
                <wp:positionH relativeFrom="column">
                  <wp:posOffset>-52705</wp:posOffset>
                </wp:positionH>
                <wp:positionV relativeFrom="paragraph">
                  <wp:posOffset>73660</wp:posOffset>
                </wp:positionV>
                <wp:extent cx="3777615" cy="30765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25" w:rsidRDefault="00300F25" w:rsidP="00300F25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0F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26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Положения об особенностях подачи и рассмотрения жалоб на решения и действия (бездействие) Администрации</w:t>
                            </w:r>
                            <w:r w:rsidRPr="009426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муниципального образования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«Велижский</w:t>
                            </w:r>
                            <w:r w:rsidRPr="009426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365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E8365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  <w:r w:rsidRPr="009426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должностных лиц, </w:t>
                            </w:r>
                            <w:r w:rsidRPr="0094265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муниципальных служащих Администрации муниципального образования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«Велижский</w:t>
                            </w:r>
                            <w:r w:rsidR="00E8365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муниципальный округ» Смоленской области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26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 предоставлении</w:t>
                            </w:r>
                            <w:r w:rsidR="00BB22F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426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муниципальных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(государственных) </w:t>
                            </w:r>
                            <w:r w:rsidRPr="0094265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услуг</w:t>
                            </w:r>
                          </w:p>
                          <w:p w:rsidR="00BB22F9" w:rsidRPr="00EF1C80" w:rsidRDefault="00BB22F9" w:rsidP="00147F90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1C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ред. постановлений Администрации муниципального образования «Велижский муниципальный округ» Смоленской области от 17.02.2025 №144)</w:t>
                            </w:r>
                          </w:p>
                          <w:p w:rsidR="00BB22F9" w:rsidRDefault="00BB22F9" w:rsidP="00147F90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B22F9" w:rsidRPr="0094265C" w:rsidRDefault="00BB22F9" w:rsidP="00300F25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00F25" w:rsidRPr="00300F25" w:rsidRDefault="00300F25" w:rsidP="00300F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00F25" w:rsidRDefault="00300F25" w:rsidP="00300F25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00F25" w:rsidRDefault="00300F25" w:rsidP="00300F25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00F25" w:rsidRDefault="00300F25" w:rsidP="00300F25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00F25" w:rsidRDefault="00300F25" w:rsidP="00300F25"/>
                          <w:p w:rsidR="00300F25" w:rsidRDefault="00300F25" w:rsidP="00300F25">
                            <w:pPr>
                              <w:pStyle w:val="ConsNormal"/>
                              <w:widowControl/>
                              <w:ind w:firstLine="0"/>
                              <w:jc w:val="both"/>
                            </w:pPr>
                          </w:p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>
                            <w:proofErr w:type="spellStart"/>
                            <w:r>
                              <w:t>уг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>
                            <w:pPr>
                              <w:pStyle w:val="a3"/>
                            </w:pPr>
                            <w:r>
                              <w:t xml:space="preserve">      В </w:t>
                            </w:r>
                            <w:proofErr w:type="gramStart"/>
                            <w:r>
                              <w:t>соответствии  с</w:t>
                            </w:r>
                            <w:proofErr w:type="gramEnd"/>
                            <w:r>
      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300F25" w:rsidRDefault="00300F25" w:rsidP="00300F25"/>
                          <w:p w:rsidR="00300F25" w:rsidRDefault="00300F25" w:rsidP="00300F25">
                            <w:r>
                              <w:t>ПОСТАНОВЛЯЮ:</w:t>
                            </w:r>
                          </w:p>
                          <w:p w:rsidR="00300F25" w:rsidRDefault="00300F25" w:rsidP="00300F25"/>
                          <w:p w:rsidR="00300F25" w:rsidRDefault="00300F25" w:rsidP="00300F25"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300F25" w:rsidRDefault="00300F25" w:rsidP="00300F25"/>
                          <w:p w:rsidR="00300F25" w:rsidRDefault="00300F25" w:rsidP="00300F25">
                            <w:r>
                              <w:t xml:space="preserve">2.  Контроль за исполнением постановления возложить на заместителя Главы муниципального </w:t>
                            </w:r>
                            <w:proofErr w:type="gramStart"/>
                            <w:r>
                              <w:t>образования  В.</w:t>
                            </w:r>
                            <w:proofErr w:type="gramEnd"/>
                            <w:r>
                              <w:t xml:space="preserve"> М. Соловьеву.</w:t>
                            </w:r>
                          </w:p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>
                            <w:r>
                              <w:t xml:space="preserve">                                                                               В. В. Самулеев</w:t>
                            </w:r>
                          </w:p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  <w:p w:rsidR="00300F25" w:rsidRDefault="00300F25" w:rsidP="00300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BCB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15pt;margin-top:5.8pt;width:297.4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" filled="f" stroked="f">
                <v:textbox>
                  <w:txbxContent>
                    <w:p w:rsidR="00300F25" w:rsidRDefault="00300F25" w:rsidP="00300F25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00F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265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Положения об особенностях подачи и рассмотрения жалоб на решения и действия (бездействие) Администрации</w:t>
                      </w:r>
                      <w:r w:rsidRPr="0094265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муниципального образования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«Велижский</w:t>
                      </w:r>
                      <w:r w:rsidRPr="0094265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8365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муниципальный округ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E8365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  <w:r w:rsidRPr="0094265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должностных лиц, </w:t>
                      </w:r>
                      <w:r w:rsidRPr="0094265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муниципальных служащих Администрации муниципального образования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«Велижский</w:t>
                      </w:r>
                      <w:r w:rsidR="00E8365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муниципальный округ» Смоленской области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265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 предоставлении</w:t>
                      </w:r>
                      <w:r w:rsidR="00BB22F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4265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муниципальных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(государственных) </w:t>
                      </w:r>
                      <w:r w:rsidRPr="0094265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услуг</w:t>
                      </w:r>
                    </w:p>
                    <w:p w:rsidR="00BB22F9" w:rsidRPr="00EF1C80" w:rsidRDefault="00BB22F9" w:rsidP="00147F90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1C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ред. постановлений Администрации муниципального образования «Велижский муниципальный округ» Смоленской области от 17.02.2025 №144)</w:t>
                      </w:r>
                    </w:p>
                    <w:p w:rsidR="00BB22F9" w:rsidRDefault="00BB22F9" w:rsidP="00147F90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BB22F9" w:rsidRPr="0094265C" w:rsidRDefault="00BB22F9" w:rsidP="00300F25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300F25" w:rsidRPr="00300F25" w:rsidRDefault="00300F25" w:rsidP="00300F2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00F25" w:rsidRDefault="00300F25" w:rsidP="00300F25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00F25" w:rsidRDefault="00300F25" w:rsidP="00300F25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00F25" w:rsidRDefault="00300F25" w:rsidP="00300F25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00F25" w:rsidRDefault="00300F25" w:rsidP="00300F25"/>
                    <w:p w:rsidR="00300F25" w:rsidRDefault="00300F25" w:rsidP="00300F25">
                      <w:pPr>
                        <w:pStyle w:val="ConsNormal"/>
                        <w:widowControl/>
                        <w:ind w:firstLine="0"/>
                        <w:jc w:val="both"/>
                      </w:pPr>
                    </w:p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>
                      <w:proofErr w:type="spellStart"/>
                      <w:r>
                        <w:t>уг</w:t>
                      </w:r>
                      <w:proofErr w:type="spellEnd"/>
                      <w:r>
                        <w:t>.</w:t>
                      </w:r>
                    </w:p>
                    <w:p w:rsidR="00300F25" w:rsidRDefault="00300F25" w:rsidP="00300F25"/>
                    <w:p w:rsidR="00300F25" w:rsidRDefault="00300F25" w:rsidP="00300F25"/>
                    <w:p w:rsidR="00300F25" w:rsidRDefault="00300F25" w:rsidP="00300F25">
                      <w:pPr>
                        <w:pStyle w:val="a3"/>
                      </w:pPr>
                      <w:r>
                        <w:t xml:space="preserve">      В </w:t>
                      </w:r>
                      <w:proofErr w:type="gramStart"/>
                      <w:r>
                        <w:t>соответствии  с</w:t>
                      </w:r>
                      <w:proofErr w:type="gramEnd"/>
                      <w:r>
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300F25" w:rsidRDefault="00300F25" w:rsidP="00300F25"/>
                    <w:p w:rsidR="00300F25" w:rsidRDefault="00300F25" w:rsidP="00300F25">
                      <w:r>
                        <w:t>ПОСТАНОВЛЯЮ:</w:t>
                      </w:r>
                    </w:p>
                    <w:p w:rsidR="00300F25" w:rsidRDefault="00300F25" w:rsidP="00300F25"/>
                    <w:p w:rsidR="00300F25" w:rsidRDefault="00300F25" w:rsidP="00300F25"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300F25" w:rsidRDefault="00300F25" w:rsidP="00300F25"/>
                    <w:p w:rsidR="00300F25" w:rsidRDefault="00300F25" w:rsidP="00300F25">
                      <w:r>
                        <w:t xml:space="preserve">2.  Контроль за исполнением постановления возложить на заместителя Главы муниципального </w:t>
                      </w:r>
                      <w:proofErr w:type="gramStart"/>
                      <w:r>
                        <w:t>образования  В.</w:t>
                      </w:r>
                      <w:proofErr w:type="gramEnd"/>
                      <w:r>
                        <w:t xml:space="preserve"> М. Соловьеву.</w:t>
                      </w:r>
                    </w:p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>
                      <w:r>
                        <w:t xml:space="preserve">                                                                               В. В. Самулеев</w:t>
                      </w:r>
                    </w:p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  <w:p w:rsidR="00300F25" w:rsidRDefault="00300F25" w:rsidP="00300F25"/>
                  </w:txbxContent>
                </v:textbox>
              </v:shape>
            </w:pict>
          </mc:Fallback>
        </mc:AlternateConten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Default="00300F25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F9" w:rsidRDefault="00BB22F9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F9" w:rsidRDefault="00BB22F9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F9" w:rsidRDefault="00BB22F9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F9" w:rsidRDefault="00BB22F9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E4" w:rsidRDefault="00005DE4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E4" w:rsidRDefault="00005DE4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11.2 Федерального закона от 27.07.2010 №210-ФЗ «Об организации предоставления государственных и муниципальных услуг»</w:t>
      </w:r>
      <w:r w:rsidR="000E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со ст.29, ст.35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66E7E" w:rsidRPr="00966E7E" w:rsidRDefault="00966E7E" w:rsidP="00966E7E">
      <w:pPr>
        <w:widowControl w:val="0"/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E7E" w:rsidRPr="00966E7E" w:rsidRDefault="00966E7E" w:rsidP="00147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E7E">
        <w:rPr>
          <w:rFonts w:ascii="Times New Roman" w:hAnsi="Times New Roman" w:cs="Times New Roman"/>
          <w:sz w:val="28"/>
          <w:szCs w:val="28"/>
        </w:rPr>
        <w:t>1. Утвердить прилагаемое Положение об особенностях подачи и рассмотрения жалоб на решения и действия (бездействие)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«Велижский</w:t>
      </w:r>
      <w:r w:rsidRPr="00942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2F9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B22F9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966E7E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«Велижский</w:t>
      </w:r>
      <w:r w:rsidRPr="00942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2F9">
        <w:rPr>
          <w:rFonts w:ascii="Times New Roman" w:eastAsia="Calibri" w:hAnsi="Times New Roman" w:cs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E7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(государственных) </w:t>
      </w:r>
      <w:r w:rsidRPr="00966E7E">
        <w:rPr>
          <w:rFonts w:ascii="Times New Roman" w:hAnsi="Times New Roman" w:cs="Times New Roman"/>
          <w:sz w:val="28"/>
          <w:szCs w:val="28"/>
        </w:rPr>
        <w:t>услуг</w:t>
      </w:r>
      <w:r w:rsidR="00BB22F9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муниципального образования «Велижский муниципальный округ» Смоленской области от 17.02.2025 №144</w:t>
      </w:r>
      <w:r w:rsidR="00BB22F9" w:rsidRPr="00F32602">
        <w:rPr>
          <w:rFonts w:ascii="Times New Roman" w:hAnsi="Times New Roman" w:cs="Times New Roman"/>
          <w:sz w:val="28"/>
          <w:szCs w:val="28"/>
        </w:rPr>
        <w:t>)</w:t>
      </w:r>
      <w:r w:rsidR="009B06FC">
        <w:rPr>
          <w:rFonts w:ascii="Times New Roman" w:hAnsi="Times New Roman" w:cs="Times New Roman"/>
          <w:sz w:val="28"/>
          <w:szCs w:val="28"/>
        </w:rPr>
        <w:t>.</w:t>
      </w:r>
    </w:p>
    <w:p w:rsidR="00300F25" w:rsidRDefault="00966E7E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7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на официальном сайте муниципального образования «Велижский район» </w:t>
      </w:r>
      <w:hyperlink r:id="rId6" w:history="1">
        <w:r w:rsidR="00300F25" w:rsidRPr="00300F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http://velizh.admin-smolensk.ru/</w:t>
        </w:r>
      </w:hyperlink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информационно-коммуникационной 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F25" w:rsidRPr="00300F25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300F25"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информационной политике (К.П. Борис) обнародовать настоящее постановление на официальном сайте муниципального образования «Велижский район».  </w:t>
      </w:r>
    </w:p>
    <w:p w:rsidR="00BB22F9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BB22F9" w:rsidRDefault="00BB22F9" w:rsidP="00805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F9" w:rsidRDefault="00BB22F9" w:rsidP="00805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300F25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966E7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управляющего делами </w:t>
      </w:r>
      <w:r w:rsidRPr="00966E7E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«Велижский</w:t>
      </w:r>
      <w:r w:rsidRPr="0094265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» Л.С. Васильеву.</w:t>
      </w:r>
    </w:p>
    <w:p w:rsidR="00966E7E" w:rsidRDefault="00966E7E" w:rsidP="00300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</w:t>
      </w:r>
      <w:proofErr w:type="gramStart"/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В.В.Самулеев</w:t>
      </w:r>
      <w:proofErr w:type="spellEnd"/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0F25" w:rsidRPr="00300F25" w:rsidSect="002B19B8">
          <w:footerReference w:type="default" r:id="rId7"/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район»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4DFA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25.02.2019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4DF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EF1C80" w:rsidRPr="00EF1C80" w:rsidRDefault="00EF1C80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8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</w:p>
    <w:p w:rsidR="00EF1C80" w:rsidRPr="00EF1C80" w:rsidRDefault="00EF1C80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F1C80" w:rsidRPr="00EF1C80" w:rsidRDefault="00EF1C80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EF1C80" w:rsidRPr="00EF1C80" w:rsidRDefault="00EF1C80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8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«Велижский муниципальный округ»</w:t>
      </w:r>
    </w:p>
    <w:p w:rsidR="00EF1C80" w:rsidRPr="00EF1C80" w:rsidRDefault="00EF1C80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 от </w:t>
      </w:r>
    </w:p>
    <w:p w:rsidR="00EF1C80" w:rsidRPr="00EF1C80" w:rsidRDefault="00EF1C80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80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17.02.2025 №144)</w:t>
      </w: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8053A1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3A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53A1" w:rsidRPr="008053A1" w:rsidRDefault="008053A1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особенностях  подачи и рассмотрения жалоб на решения </w:t>
      </w:r>
    </w:p>
    <w:p w:rsidR="008053A1" w:rsidRPr="008053A1" w:rsidRDefault="008053A1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действия (бездействие) Администрации </w:t>
      </w:r>
    </w:p>
    <w:p w:rsidR="008053A1" w:rsidRPr="008053A1" w:rsidRDefault="008053A1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6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«Велижский </w:t>
      </w:r>
      <w:r w:rsidR="00E8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 w:rsidR="0096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8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должностных лиц, муниципальных служащих Администрации </w:t>
      </w:r>
    </w:p>
    <w:p w:rsidR="008053A1" w:rsidRDefault="008053A1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6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«Велижский </w:t>
      </w:r>
      <w:r w:rsidR="00E83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 Смоленской области</w:t>
      </w:r>
      <w:r w:rsidR="0096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 предоставлении муниципальных услуг (далее – Положение)</w:t>
      </w:r>
    </w:p>
    <w:p w:rsidR="00BB22F9" w:rsidRPr="00EF1C80" w:rsidRDefault="00BB22F9" w:rsidP="00BB22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1C80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B22F9" w:rsidRPr="00EF1C80" w:rsidRDefault="00BB22F9" w:rsidP="00BB22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1C80">
        <w:rPr>
          <w:rFonts w:ascii="Times New Roman" w:hAnsi="Times New Roman" w:cs="Times New Roman"/>
          <w:sz w:val="24"/>
          <w:szCs w:val="24"/>
        </w:rPr>
        <w:t>(в ред. постановлений</w:t>
      </w:r>
    </w:p>
    <w:p w:rsidR="00BB22F9" w:rsidRPr="00EF1C80" w:rsidRDefault="00BB22F9" w:rsidP="00BB22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1C8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«Велижский муниципальный округ» Смоленской области от 17.02.2025 №144)</w:t>
      </w:r>
    </w:p>
    <w:p w:rsidR="00BB22F9" w:rsidRPr="00EF1C80" w:rsidRDefault="00BB22F9" w:rsidP="00BB22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22F9" w:rsidRPr="00EF1C80" w:rsidRDefault="00BB22F9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3A1" w:rsidRPr="008053A1" w:rsidRDefault="008053A1" w:rsidP="008053A1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3A1" w:rsidRPr="008053A1" w:rsidRDefault="002B19B8" w:rsidP="008053A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8053A1" w:rsidRPr="008053A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053A1" w:rsidRPr="008053A1" w:rsidRDefault="008053A1" w:rsidP="008053A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8"/>
          <w:szCs w:val="28"/>
        </w:rPr>
      </w:pPr>
    </w:p>
    <w:p w:rsidR="008053A1" w:rsidRDefault="008053A1" w:rsidP="008053A1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особенности подачи и рассмотрения жалоб на решения и действия (бездействие) Администрации муниципального образования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</w:t>
      </w:r>
      <w:r w:rsidR="00BB22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Администрация), должностных лиц, муниципальных служащих Администрации при предоставлении муниципальных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(государственных)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(далее - жалобы).</w:t>
      </w:r>
    </w:p>
    <w:p w:rsidR="00826EA6" w:rsidRPr="00100B0E" w:rsidRDefault="00826EA6" w:rsidP="00100B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C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п.1.1.</w:t>
      </w:r>
      <w:r w:rsidRPr="00EF1C80">
        <w:rPr>
          <w:rFonts w:ascii="Times New Roman" w:hAnsi="Times New Roman" w:cs="Times New Roman"/>
          <w:sz w:val="24"/>
          <w:szCs w:val="24"/>
        </w:rPr>
        <w:t>в ред.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8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«Велижский муниципальный округ» Смоленской области от 17.02.2025 №144)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Подача и рассмотрение жалоб осуществляются в порядке, предусмотренном 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2.1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года № 210-ФЗ «Об организации предоставления государственных и муниципальных услуг», с учетом особенностей, установленных настоящим Положением.</w:t>
      </w:r>
    </w:p>
    <w:p w:rsidR="008053A1" w:rsidRPr="00F4244B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Положения под должностным лицом, наделенным полномочиями по рассмотрению жалобы,</w:t>
      </w:r>
      <w:r w:rsidR="00F4244B"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44B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</w:t>
      </w:r>
      <w:r w:rsid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(государственную)</w:t>
      </w:r>
      <w:r w:rsidR="00F4244B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</w:t>
      </w:r>
      <w:r w:rsid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Администрации,</w:t>
      </w:r>
      <w:r w:rsidRP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в соответствии с должностной инструкцией рассматривать поступившие жалобы.</w:t>
      </w:r>
    </w:p>
    <w:p w:rsidR="008053A1" w:rsidRPr="008053A1" w:rsidRDefault="00BA7D17" w:rsidP="00BA7D17">
      <w:pPr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 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(государственные)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обеспечивает: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жалоб в соответствии с требованиями настоящего Положения;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жалобы в уполномоченный на ее рассмотрение орган в соответствии с пунктом 3.2 настоящего Положения;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оснащение мест приема жалоб;</w:t>
      </w:r>
    </w:p>
    <w:p w:rsidR="009625A8" w:rsidRPr="009625A8" w:rsidRDefault="008053A1" w:rsidP="00962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обжалования решений и действ</w:t>
      </w:r>
      <w:r w:rsidR="00AB5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(бездействия) Администрации,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 Администрации, предоставляющих муниципальные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(государственные)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посредством размещения информации</w:t>
      </w:r>
      <w:r w:rsid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5A8" w:rsidRPr="009625A8" w:rsidRDefault="009625A8" w:rsidP="00962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Администрации; </w:t>
      </w:r>
    </w:p>
    <w:p w:rsidR="009625A8" w:rsidRDefault="009625A8" w:rsidP="00962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«Велижский </w:t>
      </w:r>
      <w:r w:rsidR="004F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округ» Смоленской области </w:t>
      </w:r>
      <w:r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«Интернет»: </w:t>
      </w:r>
      <w:hyperlink r:id="rId8" w:history="1">
        <w:r w:rsidRPr="00962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Pr="009625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velizh</w:t>
        </w:r>
        <w:proofErr w:type="spellEnd"/>
        <w:r w:rsidRPr="00962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.admin-smolensk.ru/</w:t>
        </w:r>
      </w:hyperlink>
      <w:r w:rsidRPr="0096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0B0E" w:rsidRPr="00AB57E9" w:rsidRDefault="00100B0E" w:rsidP="00AB5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подпункта 4 пункта 1.4 </w:t>
      </w:r>
      <w:r w:rsidRPr="00EF1C80">
        <w:rPr>
          <w:rFonts w:ascii="Times New Roman" w:hAnsi="Times New Roman" w:cs="Times New Roman"/>
          <w:sz w:val="24"/>
          <w:szCs w:val="24"/>
        </w:rPr>
        <w:t>в ред.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8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«Велижский муниципальный округ» Смоленской области от 17.02.2025 №144)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консультирование заявителей по порядку обжалования решений и действий (бездействия) Администрации, должностных лиц, муниципальных служащих Администрации, предоставляющих муниципальные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(государственные)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по телефону, электронной почте, при личном приеме.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2B19B8" w:rsidP="008053A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053A1"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подачи жалоб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855" w:rsidRPr="006F6855" w:rsidRDefault="008053A1" w:rsidP="006F6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обжалование решений и действий (бездействия), принятых (осуществляемых) в ходе предоставления муниципальной (государственной) 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6855"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порядке.</w:t>
      </w:r>
    </w:p>
    <w:p w:rsidR="00475DB5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подать жалобу в письменной форме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в электронной форме в 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(далее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орган,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5DB5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81E96" w:rsidRDefault="00475DB5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органа, предоставляющего муниципальную (государственную) услугу, может быть направлена по почте,  с использованием информационно-телекоммуникационной сети «Интернет» </w:t>
      </w:r>
      <w:r w:rsidR="00181E96" w:rsidRPr="0018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9" w:tooltip="https://do.gosuslugi.ru/" w:history="1">
        <w:r w:rsidR="00181E96" w:rsidRPr="00181E9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https://do.gosuslugi.ru/</w:t>
        </w:r>
      </w:hyperlink>
      <w:r w:rsidR="00181E96" w:rsidRPr="0018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органа, </w:t>
      </w:r>
      <w:r w:rsidR="00181E96"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предоставляющего государственную услугу, Единого портала, а также может быть принята при личном приеме заявителя. </w:t>
      </w:r>
    </w:p>
    <w:p w:rsidR="00222AFB" w:rsidRPr="00AB57E9" w:rsidRDefault="00222AFB" w:rsidP="00AB5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C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1C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1C80">
        <w:rPr>
          <w:rFonts w:ascii="Times New Roman" w:hAnsi="Times New Roman" w:cs="Times New Roman"/>
          <w:sz w:val="24"/>
          <w:szCs w:val="24"/>
        </w:rPr>
        <w:t xml:space="preserve"> ред.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8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«Велижский муниципальный округ» Смоленской области от 17.02.2025 №144)</w:t>
      </w:r>
      <w:bookmarkStart w:id="0" w:name="_GoBack"/>
      <w:bookmarkEnd w:id="0"/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срока регистрации запроса о предоставлении муницип</w:t>
      </w:r>
      <w:r w:rsidR="007329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(государственной) услуги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нарушения срока предоставления муниципальной (государственной) услуги;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актами;</w:t>
      </w:r>
    </w:p>
    <w:p w:rsidR="006F6855" w:rsidRPr="006F6855" w:rsidRDefault="006F6855" w:rsidP="006F68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отказа органа, предоставляющего муниципальную (государственную) услугу, должностного лица органа, предоставляющего муниципа</w:t>
      </w:r>
      <w:r w:rsidR="0073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(государственную) услугу 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6F6855" w:rsidRPr="006F6855" w:rsidRDefault="006F6855" w:rsidP="006F68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</w:t>
      </w:r>
      <w:r w:rsidRPr="006F6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</w:p>
    <w:p w:rsidR="006F6855" w:rsidRPr="006F6855" w:rsidRDefault="006F6855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</w:t>
      </w:r>
      <w:r w:rsidRP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(государственной) услуги, за исключением случаев, предусмотренных пунктом 4 части 1 статьи 7 Федерального закона № 210-ФЗ.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подачи жалобы при личном приеме заявитель представляет документ, удостоверяющий личность. 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жалоба подается через представителя заявителя, представляется документ, удостоверяющий личность представителя заявителя, а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жалоб в письменной форме осуществляется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81E96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1E96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181E96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1E96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1E96"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месте предоставления муниципальной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(в мес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где заявитель подавал заявление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муниципальной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нарушение порядка предоставления которой обжалуется, либо в месте, где заявителем получен результат указанной муниципальной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(государственной)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жалобы в электронном виде документы, указанные в пункте</w:t>
      </w:r>
      <w:r w:rsidRPr="008053A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65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решения и действия (бездействие) которых обжалуются;</w:t>
      </w:r>
    </w:p>
    <w:p w:rsid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</w:t>
      </w:r>
    </w:p>
    <w:p w:rsidR="00181E96" w:rsidRDefault="00181E96" w:rsidP="00181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proofErr w:type="gramEnd"/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служащего;</w:t>
      </w:r>
    </w:p>
    <w:p w:rsid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</w:t>
      </w:r>
      <w:r w:rsidR="004E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служащего</w:t>
      </w:r>
      <w:proofErr w:type="gramEnd"/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E96" w:rsidRPr="00181E96" w:rsidRDefault="00181E96" w:rsidP="0018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45AFE" w:rsidRPr="008053A1" w:rsidRDefault="00745AFE" w:rsidP="00DE3B62">
      <w:pPr>
        <w:pStyle w:val="ac"/>
        <w:rPr>
          <w:lang w:eastAsia="ru-RU"/>
        </w:rPr>
      </w:pPr>
    </w:p>
    <w:p w:rsidR="008053A1" w:rsidRPr="008053A1" w:rsidRDefault="002B19B8" w:rsidP="008053A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053A1" w:rsidRPr="008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рассмотрения жалоб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Жалоба рассматривается органом, предоставляющим муниципальную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(государственную)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порядок предоставления которой был нарушен вследствие решений и действий (бездействия) органа, предоставляющего муниципальную </w:t>
      </w:r>
      <w:r w:rsidR="006F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(государственную)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его должностного лица, либо муниципального служащего. </w:t>
      </w:r>
    </w:p>
    <w:p w:rsidR="006F6855" w:rsidRDefault="004A2410" w:rsidP="006F6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6F6855" w:rsidRPr="00475D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</w:t>
      </w:r>
      <w:r w:rsidR="006F6855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настоящим Положением.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</w:t>
      </w:r>
      <w:r w:rsidR="004A2410">
        <w:rPr>
          <w:rFonts w:ascii="Times New Roman" w:eastAsia="Calibri" w:hAnsi="Times New Roman" w:cs="Times New Roman"/>
          <w:sz w:val="28"/>
          <w:szCs w:val="28"/>
        </w:rPr>
        <w:t>3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r:id="rId10" w:history="1">
        <w:r w:rsidRPr="008053A1">
          <w:rPr>
            <w:rFonts w:ascii="Times New Roman" w:eastAsia="Calibri" w:hAnsi="Times New Roman" w:cs="Times New Roman"/>
            <w:sz w:val="28"/>
            <w:szCs w:val="28"/>
          </w:rPr>
          <w:t xml:space="preserve">пункта </w:t>
        </w:r>
      </w:hyperlink>
      <w:r w:rsidRPr="008053A1">
        <w:rPr>
          <w:rFonts w:ascii="Times New Roman" w:eastAsia="Calibri" w:hAnsi="Times New Roman" w:cs="Times New Roman"/>
          <w:sz w:val="28"/>
          <w:szCs w:val="28"/>
        </w:rPr>
        <w:t>3.1 настоящего Положения,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F6855" w:rsidRPr="004A2410" w:rsidRDefault="008053A1" w:rsidP="006F6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Calibri" w:hAnsi="Times New Roman" w:cs="Times New Roman"/>
          <w:sz w:val="28"/>
          <w:szCs w:val="28"/>
        </w:rPr>
        <w:t>3.</w:t>
      </w:r>
      <w:r w:rsidR="004A2410">
        <w:rPr>
          <w:rFonts w:ascii="Times New Roman" w:eastAsia="Calibri" w:hAnsi="Times New Roman" w:cs="Times New Roman"/>
          <w:sz w:val="28"/>
          <w:szCs w:val="28"/>
        </w:rPr>
        <w:t>4</w:t>
      </w:r>
      <w:r w:rsidRPr="008053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" w:name="Par91"/>
      <w:bookmarkEnd w:id="1"/>
      <w:r w:rsidR="006F6855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(государственную)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4A2410" w:rsidRPr="004A2410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4A2410" w:rsidRPr="004A2410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A2410" w:rsidRPr="004A2410" w:rsidRDefault="008053A1" w:rsidP="004A2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жалобу заявителя не дается в случаях, если:</w:t>
      </w:r>
    </w:p>
    <w:p w:rsidR="004A2410" w:rsidRPr="004A2410" w:rsidRDefault="00906085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A2410" w:rsidRPr="004A2410" w:rsidRDefault="00906085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4A2410" w:rsidRPr="004A2410" w:rsidRDefault="00906085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A2410"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4A2410" w:rsidRPr="004A2410" w:rsidRDefault="004A2410" w:rsidP="004A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4A2410" w:rsidRPr="004A2410" w:rsidRDefault="004A2410" w:rsidP="004A2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4A2410">
        <w:rPr>
          <w:rFonts w:ascii="Times New Roman" w:hAnsi="Times New Roman" w:cs="Times New Roman"/>
          <w:sz w:val="28"/>
          <w:szCs w:val="28"/>
        </w:rPr>
        <w:t xml:space="preserve"> Уполномоченный на рассмотрение жалобы орган отказывает в удовлетворении жалобы в следующих случаях: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федеральным законодательством;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удовлетворении жалобы уполномоченный на ее рассмотрение орган принимает исчерпывающие меры по устранению выявленных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в том числе по выдаче заявителю результата муниципальной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(государственной)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 позднее 5 рабочих дней со дня принятия решения, если иное не установлено федеральным законодательством.</w:t>
      </w:r>
    </w:p>
    <w:p w:rsidR="00DB150A" w:rsidRDefault="00DB150A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8053A1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150A" w:rsidRPr="009B709D" w:rsidRDefault="00DB150A" w:rsidP="00DB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влетворению в ответе заявителю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в целях незамедлительного устранения выявленных нарушений при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B150A" w:rsidRDefault="00DB150A" w:rsidP="00DB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признания жалобы не подлежащей 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влетворению в ответе заявителю 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150A" w:rsidRPr="002654AB" w:rsidRDefault="00DB150A" w:rsidP="00DB1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AB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 ее рассмотрение орган</w:t>
      </w:r>
      <w:r w:rsidRPr="002654AB">
        <w:rPr>
          <w:rFonts w:ascii="Times New Roman" w:eastAsia="Calibri" w:hAnsi="Times New Roman" w:cs="Times New Roman"/>
          <w:sz w:val="28"/>
          <w:szCs w:val="28"/>
        </w:rPr>
        <w:t xml:space="preserve">, наделенные полномочиями по рассмотрению жалоб в соответствии с </w:t>
      </w:r>
      <w:hyperlink r:id="rId11" w:history="1">
        <w:r w:rsidRPr="00BC6A1E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BC6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210-ФЗ</w:t>
      </w:r>
      <w:r w:rsidRPr="002654AB">
        <w:rPr>
          <w:rFonts w:ascii="Times New Roman" w:eastAsia="Calibri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(государственную)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рассмотревшего жалобу, должность, фамилия, имя, отчество (при наличии) его должностного лица, наделенного полномочиями по рассмотрению жалобы, принявшего решение по жалобе;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номер, дата, место принятия решения, включая сведения о должностном лице, решения или действия (бездействие) которого обжалуются;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случае если жалоба признана обоснованной - сроки устранения выявленных нарушений, в том числе срок предоставления результата муниципальной 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(государственной)</w:t>
      </w:r>
      <w:r w:rsidR="00DB150A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подписывается должностным лицом, наделенным полномочиями по рассмотрению жалобы, органа, предоставляющего муниципальную</w:t>
      </w:r>
      <w:r w:rsidR="00DB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(государственную)</w:t>
      </w:r>
      <w:r w:rsidR="00DB150A"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наделенного полномочиями по рассмотрению жалобы, и (или) уполномоченного на рассмотрение жалобы органа, вид которой установлен федеральным законодательством.</w:t>
      </w:r>
    </w:p>
    <w:p w:rsidR="00F4244B" w:rsidRPr="009B709D" w:rsidRDefault="008053A1" w:rsidP="00F4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053A1"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="00F4244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053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Орган, предоставляющий </w:t>
      </w:r>
      <w:r w:rsid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424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государственную</w:t>
      </w:r>
      <w:r w:rsidR="00F424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услугу, должностное лицо органа, предоставляющего </w:t>
      </w:r>
      <w:r w:rsidR="00F424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(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государственную</w:t>
      </w:r>
      <w:r w:rsidR="00F424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</w:t>
      </w:r>
      <w:r w:rsidR="00F4244B" w:rsidRPr="009B70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и сообщить заявителю, направившему обращение, о недопустимости злоупотребления правом.</w:t>
      </w:r>
    </w:p>
    <w:p w:rsidR="00F4244B" w:rsidRPr="009B709D" w:rsidRDefault="00F4244B" w:rsidP="00F42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3.17.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обжаловать решения, принятые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действия или бездействие должностных лиц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судебном порядке.</w:t>
      </w:r>
    </w:p>
    <w:p w:rsidR="00525304" w:rsidRDefault="00525304"/>
    <w:sectPr w:rsidR="00525304" w:rsidSect="002B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67" w:rsidRDefault="00D84567" w:rsidP="002B19B8">
      <w:pPr>
        <w:spacing w:after="0" w:line="240" w:lineRule="auto"/>
      </w:pPr>
      <w:r>
        <w:separator/>
      </w:r>
    </w:p>
  </w:endnote>
  <w:endnote w:type="continuationSeparator" w:id="0">
    <w:p w:rsidR="00D84567" w:rsidRDefault="00D84567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191471"/>
      <w:docPartObj>
        <w:docPartGallery w:val="Page Numbers (Bottom of Page)"/>
        <w:docPartUnique/>
      </w:docPartObj>
    </w:sdtPr>
    <w:sdtEndPr/>
    <w:sdtContent>
      <w:p w:rsidR="002B19B8" w:rsidRDefault="002B19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E9">
          <w:rPr>
            <w:noProof/>
          </w:rPr>
          <w:t>5</w:t>
        </w:r>
        <w:r>
          <w:fldChar w:fldCharType="end"/>
        </w:r>
      </w:p>
    </w:sdtContent>
  </w:sdt>
  <w:p w:rsidR="002B19B8" w:rsidRDefault="002B19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67" w:rsidRDefault="00D84567" w:rsidP="002B19B8">
      <w:pPr>
        <w:spacing w:after="0" w:line="240" w:lineRule="auto"/>
      </w:pPr>
      <w:r>
        <w:separator/>
      </w:r>
    </w:p>
  </w:footnote>
  <w:footnote w:type="continuationSeparator" w:id="0">
    <w:p w:rsidR="00D84567" w:rsidRDefault="00D84567" w:rsidP="002B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DA"/>
    <w:rsid w:val="00005DE4"/>
    <w:rsid w:val="00011AF4"/>
    <w:rsid w:val="000D442C"/>
    <w:rsid w:val="000E30CD"/>
    <w:rsid w:val="00100B0E"/>
    <w:rsid w:val="00147F90"/>
    <w:rsid w:val="00176D48"/>
    <w:rsid w:val="00181E96"/>
    <w:rsid w:val="00222AFB"/>
    <w:rsid w:val="00270096"/>
    <w:rsid w:val="002A0928"/>
    <w:rsid w:val="002B19B8"/>
    <w:rsid w:val="00300F25"/>
    <w:rsid w:val="00331034"/>
    <w:rsid w:val="003F189E"/>
    <w:rsid w:val="00475DB5"/>
    <w:rsid w:val="00480ADA"/>
    <w:rsid w:val="00486CB4"/>
    <w:rsid w:val="004A2410"/>
    <w:rsid w:val="004E658F"/>
    <w:rsid w:val="004F1D52"/>
    <w:rsid w:val="00525304"/>
    <w:rsid w:val="006D1172"/>
    <w:rsid w:val="006F6855"/>
    <w:rsid w:val="00732929"/>
    <w:rsid w:val="00745AFE"/>
    <w:rsid w:val="0076460D"/>
    <w:rsid w:val="008053A1"/>
    <w:rsid w:val="00826EA6"/>
    <w:rsid w:val="008A74C4"/>
    <w:rsid w:val="008D4DFA"/>
    <w:rsid w:val="00906085"/>
    <w:rsid w:val="009625A8"/>
    <w:rsid w:val="00966E7E"/>
    <w:rsid w:val="009B06FC"/>
    <w:rsid w:val="00A241DA"/>
    <w:rsid w:val="00AB57E9"/>
    <w:rsid w:val="00B10555"/>
    <w:rsid w:val="00B154A3"/>
    <w:rsid w:val="00BA7D17"/>
    <w:rsid w:val="00BB22F9"/>
    <w:rsid w:val="00BB28C8"/>
    <w:rsid w:val="00BC79A8"/>
    <w:rsid w:val="00C91C37"/>
    <w:rsid w:val="00D72BB2"/>
    <w:rsid w:val="00D84567"/>
    <w:rsid w:val="00DB150A"/>
    <w:rsid w:val="00DE3B62"/>
    <w:rsid w:val="00DE4AE0"/>
    <w:rsid w:val="00E83656"/>
    <w:rsid w:val="00EF1C80"/>
    <w:rsid w:val="00F4244B"/>
    <w:rsid w:val="00FC2336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CA8042-FAF3-43C1-853B-77A4EBBE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D442C"/>
    <w:pPr>
      <w:ind w:left="720"/>
      <w:contextualSpacing/>
    </w:pPr>
  </w:style>
  <w:style w:type="paragraph" w:styleId="ac">
    <w:name w:val="No Spacing"/>
    <w:uiPriority w:val="1"/>
    <w:qFormat/>
    <w:rsid w:val="00DE3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zh.admin-smolensk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lizh.admin-smolensk.ru/" TargetMode="External"/><Relationship Id="rId1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1F6A9B3F19DE3A37159F14C183929DB7E713043D4CF1AFB136ED6A4483426501790289DEC4D2522HFu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2932</Words>
  <Characters>16716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МУНИЦИПАЛЬНОГО ОБРАЗОВАНИЯ </vt:lpstr>
      <vt:lpstr>«ВЕЛИЖСКИЙ РАЙОН»</vt:lpstr>
      <vt:lpstr>Приложение </vt:lpstr>
      <vt:lpstr>к постановлению Администрации</vt:lpstr>
      <vt:lpstr>    2.1. Заявитель имеет право на обжалование решений и действий (бездействия), прин</vt:lpstr>
    </vt:vector>
  </TitlesOfParts>
  <Company/>
  <LinksUpToDate>false</LinksUpToDate>
  <CharactersWithSpaces>19609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ДорофееваЕВ</dc:creator>
  <cp:keywords/>
  <dc:description/>
  <cp:lastModifiedBy>Пользователь Windows</cp:lastModifiedBy>
  <cp:revision>12</cp:revision>
  <cp:lastPrinted>2019-02-25T10:01:00Z</cp:lastPrinted>
  <dcterms:created xsi:type="dcterms:W3CDTF">2025-02-19T05:14:00Z</dcterms:created>
  <dcterms:modified xsi:type="dcterms:W3CDTF">2025-02-20T12:29:00Z</dcterms:modified>
</cp:coreProperties>
</file>