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26" w:rsidRPr="000E6626" w:rsidRDefault="000E6626" w:rsidP="000E6626">
      <w:pPr>
        <w:pStyle w:val="aa"/>
        <w:ind w:left="142" w:right="-567"/>
        <w:rPr>
          <w:b/>
          <w:szCs w:val="28"/>
        </w:rPr>
      </w:pPr>
      <w:r w:rsidRPr="000E6626">
        <w:rPr>
          <w:b/>
          <w:szCs w:val="28"/>
        </w:rPr>
        <w:t>АДМИНИСТРАЦИЯ МУНИЦИПАЛЬНОГО ОБРАЗОВАНИЯ</w:t>
      </w:r>
    </w:p>
    <w:p w:rsidR="000E6626" w:rsidRPr="000E6626" w:rsidRDefault="000E6626" w:rsidP="000E6626">
      <w:pPr>
        <w:pStyle w:val="aa"/>
        <w:rPr>
          <w:b/>
          <w:szCs w:val="28"/>
        </w:rPr>
      </w:pPr>
      <w:r w:rsidRPr="000E6626">
        <w:rPr>
          <w:b/>
          <w:szCs w:val="28"/>
        </w:rPr>
        <w:t xml:space="preserve">«ВЕЛИЖСКИЙ РАЙОН» </w:t>
      </w:r>
    </w:p>
    <w:p w:rsidR="000E6626" w:rsidRPr="000E6626" w:rsidRDefault="000E6626" w:rsidP="000E6626">
      <w:pPr>
        <w:pStyle w:val="aa"/>
        <w:rPr>
          <w:szCs w:val="28"/>
        </w:rPr>
      </w:pPr>
    </w:p>
    <w:p w:rsidR="000E6626" w:rsidRPr="000E6626" w:rsidRDefault="000E6626" w:rsidP="000E6626">
      <w:pPr>
        <w:pStyle w:val="aa"/>
        <w:rPr>
          <w:b/>
          <w:szCs w:val="28"/>
        </w:rPr>
      </w:pPr>
      <w:r w:rsidRPr="000E6626">
        <w:rPr>
          <w:b/>
          <w:szCs w:val="28"/>
        </w:rPr>
        <w:t>РАСПОРЯЖЕНИЕ</w:t>
      </w:r>
    </w:p>
    <w:p w:rsidR="000E6626" w:rsidRPr="000E6626" w:rsidRDefault="000E6626" w:rsidP="000E6626">
      <w:pPr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0E6626">
      <w:pPr>
        <w:pStyle w:val="ac"/>
        <w:rPr>
          <w:sz w:val="28"/>
          <w:szCs w:val="28"/>
          <w:u w:val="single"/>
        </w:rPr>
      </w:pPr>
      <w:r w:rsidRPr="000E6626">
        <w:rPr>
          <w:sz w:val="28"/>
          <w:szCs w:val="28"/>
        </w:rPr>
        <w:t>от 17.12.2015 № 511-р</w:t>
      </w:r>
    </w:p>
    <w:p w:rsidR="000E6626" w:rsidRPr="000E6626" w:rsidRDefault="000E6626" w:rsidP="000E6626">
      <w:pPr>
        <w:pStyle w:val="ac"/>
        <w:rPr>
          <w:sz w:val="28"/>
          <w:szCs w:val="28"/>
        </w:rPr>
      </w:pPr>
      <w:r w:rsidRPr="000E6626">
        <w:rPr>
          <w:sz w:val="28"/>
          <w:szCs w:val="28"/>
        </w:rPr>
        <w:t xml:space="preserve">          г. Велиж</w:t>
      </w:r>
    </w:p>
    <w:p w:rsidR="000E6626" w:rsidRPr="000E6626" w:rsidRDefault="000E6626" w:rsidP="000E6626">
      <w:pPr>
        <w:pStyle w:val="ac"/>
        <w:rPr>
          <w:color w:val="000000"/>
          <w:sz w:val="28"/>
          <w:szCs w:val="28"/>
        </w:rPr>
      </w:pPr>
      <w:r w:rsidRPr="000E66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126365</wp:posOffset>
                </wp:positionV>
                <wp:extent cx="3263265" cy="1114425"/>
                <wp:effectExtent l="0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626" w:rsidRPr="000E6626" w:rsidRDefault="000E6626" w:rsidP="000E662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E66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 назначении  лиц, ответственных   за актуализацию и занесение  информации </w:t>
                            </w:r>
                            <w:proofErr w:type="gramStart"/>
                            <w:r w:rsidRPr="000E66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ГАС</w:t>
                            </w:r>
                            <w:proofErr w:type="gramEnd"/>
                            <w:r w:rsidRPr="000E6626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«Управление» по документам стратегического планирования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.35pt;margin-top:9.95pt;width:256.9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" filled="f" stroked="f">
                <v:textbox>
                  <w:txbxContent>
                    <w:p w:rsidR="000E6626" w:rsidRPr="000E6626" w:rsidRDefault="000E6626" w:rsidP="000E662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 xml:space="preserve">О </w:t>
                      </w:r>
                      <w:proofErr w:type="gramStart"/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>назначении  лиц</w:t>
                      </w:r>
                      <w:proofErr w:type="gramEnd"/>
                      <w:r w:rsidRPr="000E6626">
                        <w:rPr>
                          <w:rFonts w:ascii="Times New Roman" w:hAnsi="Times New Roman" w:cs="Times New Roman"/>
                          <w:sz w:val="28"/>
                        </w:rPr>
                        <w:t>, ответственных   за актуализацию и занесение  информации в ГАС «Управление» по документам стратегического планирования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E6626" w:rsidRPr="000E6626" w:rsidRDefault="000E6626" w:rsidP="000E6626">
      <w:pPr>
        <w:pStyle w:val="ac"/>
        <w:rPr>
          <w:sz w:val="28"/>
          <w:szCs w:val="28"/>
        </w:rPr>
      </w:pP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ab/>
      </w: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0E6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25.06.2015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ст. ст. 26, 29 Устава муниципального образования «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район» (новая редакция):</w:t>
      </w:r>
    </w:p>
    <w:p w:rsidR="000E6626" w:rsidRPr="000E6626" w:rsidRDefault="000E6626" w:rsidP="000E6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0E6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должностных лиц, ответственных   за актуализацию и занесение информации в ГАС «Управление» по документам стратегического планирования согласно приложению. </w:t>
      </w:r>
    </w:p>
    <w:p w:rsidR="000E6626" w:rsidRPr="000E6626" w:rsidRDefault="000E6626" w:rsidP="000E66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управляющего делами Администрации муниципального образования «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район» Л.С. Васильеву.</w:t>
      </w: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0E6626" w:rsidRPr="000E6626" w:rsidRDefault="000E6626" w:rsidP="000E6626">
      <w:pPr>
        <w:jc w:val="both"/>
        <w:rPr>
          <w:rFonts w:ascii="Times New Roman" w:hAnsi="Times New Roman" w:cs="Times New Roman"/>
          <w:sz w:val="28"/>
          <w:szCs w:val="28"/>
        </w:rPr>
      </w:pPr>
      <w:r w:rsidRPr="000E66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В.В. </w:t>
      </w:r>
      <w:proofErr w:type="spellStart"/>
      <w:r w:rsidRPr="000E662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  <w:r w:rsidRPr="000E66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0E6626" w:rsidRDefault="000E6626" w:rsidP="000E6626">
      <w:pPr>
        <w:jc w:val="both"/>
        <w:rPr>
          <w:sz w:val="28"/>
        </w:rPr>
      </w:pPr>
    </w:p>
    <w:p w:rsidR="000E6626" w:rsidRDefault="000E6626" w:rsidP="000E6626">
      <w:pPr>
        <w:jc w:val="both"/>
        <w:rPr>
          <w:sz w:val="28"/>
        </w:rPr>
      </w:pPr>
    </w:p>
    <w:p w:rsidR="000E6626" w:rsidRDefault="000E6626" w:rsidP="000E6626">
      <w:pPr>
        <w:jc w:val="both"/>
        <w:rPr>
          <w:sz w:val="28"/>
        </w:rPr>
      </w:pPr>
    </w:p>
    <w:p w:rsidR="00AA2826" w:rsidRDefault="00AA2826" w:rsidP="000E6626">
      <w:pPr>
        <w:jc w:val="both"/>
        <w:rPr>
          <w:sz w:val="28"/>
        </w:rPr>
      </w:pPr>
      <w:bookmarkStart w:id="0" w:name="_GoBack"/>
      <w:bookmarkEnd w:id="0"/>
    </w:p>
    <w:p w:rsidR="000E6626" w:rsidRDefault="000E6626" w:rsidP="000E6626">
      <w:pPr>
        <w:jc w:val="both"/>
        <w:rPr>
          <w:sz w:val="28"/>
        </w:rPr>
      </w:pPr>
    </w:p>
    <w:p w:rsidR="004A1B93" w:rsidRDefault="004A1B93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A1B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A72C4" w:rsidRDefault="008A72C4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72C4" w:rsidRDefault="008A72C4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A72C4" w:rsidRDefault="008A72C4" w:rsidP="008A72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75A9B">
        <w:rPr>
          <w:rFonts w:ascii="Times New Roman" w:hAnsi="Times New Roman" w:cs="Times New Roman"/>
          <w:sz w:val="24"/>
          <w:szCs w:val="24"/>
        </w:rPr>
        <w:t xml:space="preserve">17.12.2015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75A9B">
        <w:rPr>
          <w:rFonts w:ascii="Times New Roman" w:hAnsi="Times New Roman" w:cs="Times New Roman"/>
          <w:sz w:val="24"/>
          <w:szCs w:val="24"/>
        </w:rPr>
        <w:t>511-р</w:t>
      </w:r>
    </w:p>
    <w:p w:rsidR="008A72C4" w:rsidRDefault="008A72C4" w:rsidP="008A72C4">
      <w:pPr>
        <w:spacing w:line="240" w:lineRule="auto"/>
        <w:contextualSpacing/>
        <w:jc w:val="right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4253"/>
      </w:tblGrid>
      <w:tr w:rsidR="004A1B93" w:rsidTr="000E6626">
        <w:tc>
          <w:tcPr>
            <w:tcW w:w="562" w:type="dxa"/>
          </w:tcPr>
          <w:p w:rsidR="004A1B93" w:rsidRPr="004A1B93" w:rsidRDefault="004A1B93" w:rsidP="004A1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4B4176" w:rsidRPr="004A1B93" w:rsidRDefault="005964DD" w:rsidP="008A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="004A1B93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A1B93">
              <w:rPr>
                <w:rFonts w:ascii="Times New Roman" w:hAnsi="Times New Roman" w:cs="Times New Roman"/>
                <w:sz w:val="24"/>
                <w:szCs w:val="24"/>
              </w:rPr>
              <w:t xml:space="preserve"> за  актуализацию информации </w:t>
            </w:r>
            <w:proofErr w:type="gramStart"/>
            <w:r w:rsidR="004A1B93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="004A1B93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2693" w:type="dxa"/>
          </w:tcPr>
          <w:p w:rsidR="004A1B93" w:rsidRPr="004A1B93" w:rsidRDefault="005964DD" w:rsidP="0059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</w:t>
            </w:r>
            <w:r w:rsidR="004A1B9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A1B93">
              <w:rPr>
                <w:rFonts w:ascii="Times New Roman" w:hAnsi="Times New Roman" w:cs="Times New Roman"/>
                <w:sz w:val="24"/>
                <w:szCs w:val="24"/>
              </w:rPr>
              <w:t xml:space="preserve"> за занесение информации в ГАС «Управление»</w:t>
            </w:r>
          </w:p>
        </w:tc>
        <w:tc>
          <w:tcPr>
            <w:tcW w:w="4253" w:type="dxa"/>
          </w:tcPr>
          <w:p w:rsidR="004A1B93" w:rsidRPr="004A1B93" w:rsidRDefault="004A1B93" w:rsidP="004A1B9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документа стратегического планирования (муниципальной программы)</w:t>
            </w:r>
          </w:p>
        </w:tc>
      </w:tr>
      <w:tr w:rsidR="00444157" w:rsidTr="000E6626">
        <w:tc>
          <w:tcPr>
            <w:tcW w:w="562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Васильевич, начальник отдела образования Администрации муниципального образования «</w:t>
            </w:r>
            <w:proofErr w:type="spellStart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Васильевич, начальник отдела образования Администрации муниципального образования «</w:t>
            </w:r>
            <w:proofErr w:type="spellStart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политике в муниципальном образовании «</w:t>
            </w:r>
            <w:proofErr w:type="spellStart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 xml:space="preserve">  район» на 2014-2016 годы.</w:t>
            </w:r>
          </w:p>
        </w:tc>
      </w:tr>
      <w:tr w:rsidR="00444157" w:rsidTr="000E6626">
        <w:tc>
          <w:tcPr>
            <w:tcW w:w="562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Васильевич, начальник отдела образования Администрации муниципального образования «</w:t>
            </w:r>
            <w:proofErr w:type="spellStart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Васильевич, начальник отдела образования Администрации муниципального образования «</w:t>
            </w:r>
            <w:proofErr w:type="spellStart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A1B9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меры  противодействия злоупотреблению наркотиками и их незаконному обороту на 2014-2016 годы.</w:t>
            </w:r>
          </w:p>
        </w:tc>
      </w:tr>
      <w:tr w:rsidR="00444157" w:rsidTr="000E6626">
        <w:tc>
          <w:tcPr>
            <w:tcW w:w="562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44157" w:rsidRPr="009E62DA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DA">
              <w:rPr>
                <w:rFonts w:ascii="Times New Roman" w:hAnsi="Times New Roman" w:cs="Times New Roman"/>
                <w:sz w:val="24"/>
                <w:szCs w:val="24"/>
              </w:rPr>
              <w:t>Краснощеков Вадим Константинович, начальник отдела по культуре и спорту Администрации муниципального образования «</w:t>
            </w:r>
            <w:proofErr w:type="spellStart"/>
            <w:r w:rsidRPr="009E62D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E62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444157" w:rsidRPr="009E62DA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DA">
              <w:rPr>
                <w:rFonts w:ascii="Times New Roman" w:hAnsi="Times New Roman" w:cs="Times New Roman"/>
                <w:sz w:val="24"/>
                <w:szCs w:val="24"/>
              </w:rPr>
              <w:t>Краснощеков Вадим Константинович, начальник отдела по культуре и спорту Администрации муниципального образования «</w:t>
            </w:r>
            <w:proofErr w:type="spellStart"/>
            <w:r w:rsidRPr="009E62D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E62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444157" w:rsidRPr="004A1B93" w:rsidRDefault="00444157" w:rsidP="00444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культуры и туризма на территории муниципального образования 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район» на 2014-2016 годы.</w:t>
            </w:r>
          </w:p>
        </w:tc>
      </w:tr>
      <w:tr w:rsidR="00444157" w:rsidTr="000E6626">
        <w:tc>
          <w:tcPr>
            <w:tcW w:w="562" w:type="dxa"/>
          </w:tcPr>
          <w:p w:rsid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44157" w:rsidRPr="009E62DA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DA">
              <w:rPr>
                <w:rFonts w:ascii="Times New Roman" w:hAnsi="Times New Roman" w:cs="Times New Roman"/>
                <w:sz w:val="24"/>
                <w:szCs w:val="24"/>
              </w:rPr>
              <w:t>Краснощеков Вадим Константинович, начальник отдела по культуре и спорту Администрации муниципального образования «</w:t>
            </w:r>
            <w:proofErr w:type="spellStart"/>
            <w:r w:rsidRPr="009E62D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E62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444157" w:rsidRPr="009E62DA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2DA">
              <w:rPr>
                <w:rFonts w:ascii="Times New Roman" w:hAnsi="Times New Roman" w:cs="Times New Roman"/>
                <w:sz w:val="24"/>
                <w:szCs w:val="24"/>
              </w:rPr>
              <w:t>Краснощеков Вадим Константинович, начальник отдела по культуре и спорту Администрации муниципального образования «</w:t>
            </w:r>
            <w:proofErr w:type="spellStart"/>
            <w:r w:rsidRPr="009E62DA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E62D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444157" w:rsidRPr="006F7B3F" w:rsidRDefault="00444157" w:rsidP="0044415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Доступная среда </w:t>
            </w:r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муниципального образования 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</w:t>
            </w:r>
            <w:r w:rsidRPr="006F7B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на 2015 – 2017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44157" w:rsidTr="000E6626">
        <w:tc>
          <w:tcPr>
            <w:tcW w:w="562" w:type="dxa"/>
          </w:tcPr>
          <w:p w:rsid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44157" w:rsidRP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Иванов Евгений Иванович, ведущий специалист отдела по культуре и спорту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Иванов Евгений Иванович, ведущий специалист отдела по культуре и спорту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444157" w:rsidRPr="006F7B3F" w:rsidRDefault="00444157" w:rsidP="004441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физической культуры и спорта в  муниципальном образовании 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на 2014-2016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44157" w:rsidTr="000E6626">
        <w:tc>
          <w:tcPr>
            <w:tcW w:w="562" w:type="dxa"/>
          </w:tcPr>
          <w:p w:rsid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44157" w:rsidRP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Иванов Евгений Иванович, ведущий специалист отдела по культуре и спорту Администрации 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 Евгений Иванович, ведущий специалист отдела по культуре и спорту 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444157" w:rsidRPr="00444157" w:rsidRDefault="00444157" w:rsidP="0044415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4415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Развитие физической культуры и спорта в  муниципальном образовании </w:t>
            </w:r>
            <w:proofErr w:type="spellStart"/>
            <w:r w:rsidRPr="00444157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Велижское</w:t>
            </w:r>
            <w:proofErr w:type="spellEnd"/>
            <w:r w:rsidRPr="004441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городское поселение на 2014-2016 годы.</w:t>
            </w:r>
          </w:p>
        </w:tc>
      </w:tr>
      <w:tr w:rsidR="00444157" w:rsidTr="000E6626">
        <w:tc>
          <w:tcPr>
            <w:tcW w:w="562" w:type="dxa"/>
          </w:tcPr>
          <w:p w:rsid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444157" w:rsidRP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Иванов Евгений Иванович, ведущий специалист отдела по культуре и спорту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444157" w:rsidRPr="004A1B93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Иванов Евгений Иванович, ведущий специалист отдела по культуре и спорту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444157" w:rsidRPr="00444157" w:rsidRDefault="00444157" w:rsidP="0044415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Комплексные меры  профилактике правонарушений и усилению борьбы с преступностью в 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Велижском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районе на 2014-2016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44157" w:rsidTr="000E6626">
        <w:tc>
          <w:tcPr>
            <w:tcW w:w="562" w:type="dxa"/>
          </w:tcPr>
          <w:p w:rsidR="00444157" w:rsidRP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44157" w:rsidRP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Константин Петрович, начальник отдела по информационной политике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444157" w:rsidRP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Сергеевич,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444157" w:rsidRPr="006F7B3F" w:rsidRDefault="00444157" w:rsidP="0044415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Развитие информационного общества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территории  муниципального образования  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</w:t>
            </w:r>
            <w:r w:rsidRPr="006F7B3F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на 2014-2016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44157" w:rsidTr="000E6626">
        <w:tc>
          <w:tcPr>
            <w:tcW w:w="562" w:type="dxa"/>
          </w:tcPr>
          <w:p w:rsidR="00444157" w:rsidRPr="00444157" w:rsidRDefault="0044415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44157" w:rsidRDefault="008701DE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Василий Васильевич, главный специалист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444157" w:rsidRPr="00444157" w:rsidRDefault="008701DE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Сергеевич,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444157" w:rsidRPr="006F7B3F" w:rsidRDefault="008701DE" w:rsidP="0044415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для обеспечения безопасности  населения на водных объектах муниципального образования 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район». Создание общественных спасательных постов в местах массового отдыха населения муниципального образования 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на период 2014-2016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B4ACF" w:rsidTr="000E6626">
        <w:tc>
          <w:tcPr>
            <w:tcW w:w="562" w:type="dxa"/>
          </w:tcPr>
          <w:p w:rsidR="001B4ACF" w:rsidRDefault="001B4ACF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B4ACF" w:rsidRDefault="00263E9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1B4ACF" w:rsidRPr="00444157" w:rsidRDefault="00263E97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Сергеевич,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1B4ACF" w:rsidRPr="006F7B3F" w:rsidRDefault="001B4ACF" w:rsidP="0044415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Подготовка кадров для органов местного самоуправления муниципального образования 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2014-2016 годы.</w:t>
            </w:r>
          </w:p>
        </w:tc>
      </w:tr>
      <w:tr w:rsidR="00647D8D" w:rsidTr="000E6626">
        <w:tc>
          <w:tcPr>
            <w:tcW w:w="562" w:type="dxa"/>
          </w:tcPr>
          <w:p w:rsidR="00647D8D" w:rsidRDefault="00647D8D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647D8D" w:rsidRDefault="00647D8D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Лариса Семеновна, управляющий делами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647D8D" w:rsidRPr="00444157" w:rsidRDefault="00647D8D" w:rsidP="00444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Сергеевич,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647D8D" w:rsidRPr="006F7B3F" w:rsidRDefault="00647D8D" w:rsidP="004441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Противодействие коррупции в муниципальном образовании 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</w:t>
            </w:r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2014-2016 годы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9016DE" w:rsidTr="000E6626">
        <w:tc>
          <w:tcPr>
            <w:tcW w:w="562" w:type="dxa"/>
          </w:tcPr>
          <w:p w:rsidR="009016DE" w:rsidRDefault="009016DE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016DE" w:rsidRPr="009016DE" w:rsidRDefault="009016DE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Яновская Надежда Васильевна, заместитель начальника Финансового </w:t>
            </w:r>
            <w:proofErr w:type="spellStart"/>
            <w:r w:rsidRPr="009016DE">
              <w:rPr>
                <w:rFonts w:ascii="Times New Roman" w:hAnsi="Times New Roman" w:cs="Times New Roman"/>
                <w:sz w:val="24"/>
                <w:szCs w:val="24"/>
              </w:rPr>
              <w:t>упраления</w:t>
            </w:r>
            <w:proofErr w:type="spellEnd"/>
            <w:r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9016D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9016DE" w:rsidRPr="009016DE" w:rsidRDefault="009016DE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Яновская Надежда Васильевна, заместитель начальника Финансового </w:t>
            </w:r>
            <w:proofErr w:type="spellStart"/>
            <w:r w:rsidRPr="009016DE">
              <w:rPr>
                <w:rFonts w:ascii="Times New Roman" w:hAnsi="Times New Roman" w:cs="Times New Roman"/>
                <w:sz w:val="24"/>
                <w:szCs w:val="24"/>
              </w:rPr>
              <w:t>упраления</w:t>
            </w:r>
            <w:proofErr w:type="spellEnd"/>
            <w:r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9016D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9016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9016DE" w:rsidRPr="006F7B3F" w:rsidRDefault="009016DE" w:rsidP="009016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Создание условий для эффективного управления  муниципальными финансами в муниципальном образовании 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на 2014-2016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E673B" w:rsidTr="000E6626">
        <w:tc>
          <w:tcPr>
            <w:tcW w:w="562" w:type="dxa"/>
          </w:tcPr>
          <w:p w:rsidR="008E673B" w:rsidRDefault="008E673B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8E673B" w:rsidRPr="008E673B" w:rsidRDefault="008E673B" w:rsidP="008E6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экономике,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комплексному развитию Администрации муниципального образования «</w:t>
            </w:r>
            <w:proofErr w:type="spellStart"/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E673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8E673B" w:rsidRPr="009016DE" w:rsidRDefault="008E673B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экономике,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комплексному развитию Администрации муниципального образования «</w:t>
            </w:r>
            <w:proofErr w:type="spellStart"/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E673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8E673B" w:rsidRPr="006F7B3F" w:rsidRDefault="008E673B" w:rsidP="009016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благоприятного предпринимательского климата на территории  муниципального образования 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 на 2013-2017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E673B" w:rsidTr="000E6626">
        <w:tc>
          <w:tcPr>
            <w:tcW w:w="562" w:type="dxa"/>
          </w:tcPr>
          <w:p w:rsidR="008E673B" w:rsidRDefault="008E673B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E673B" w:rsidRPr="009016DE" w:rsidRDefault="008E673B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экономике,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комплексному развитию Администрации муниципального образования «</w:t>
            </w:r>
            <w:proofErr w:type="spellStart"/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E673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8E673B" w:rsidRPr="009016DE" w:rsidRDefault="008E673B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 xml:space="preserve">Зуева Мария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ачальник отдела по управлению муниципальным имуществом,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экономике,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комплексному развитию Администрации муниципального образования «</w:t>
            </w:r>
            <w:proofErr w:type="spellStart"/>
            <w:r w:rsidRPr="008E673B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8E673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8E673B" w:rsidRPr="006F7B3F" w:rsidRDefault="008E673B" w:rsidP="009016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условий 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 на 2013-2017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115F45" w:rsidTr="000E6626">
        <w:tc>
          <w:tcPr>
            <w:tcW w:w="562" w:type="dxa"/>
          </w:tcPr>
          <w:p w:rsidR="00115F45" w:rsidRDefault="00115F45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115F45" w:rsidRPr="008E673B" w:rsidRDefault="00115F45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Васильевна,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15F45" w:rsidRPr="008E673B" w:rsidRDefault="00115F45" w:rsidP="0090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Авсеенко Артем Николаевич,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115F45" w:rsidRPr="006F7B3F" w:rsidRDefault="00115F45" w:rsidP="009016D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  <w:t>Обеспечение жильем молодых семей в</w:t>
            </w:r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6F7B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муниципальном образовании 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</w:t>
            </w:r>
            <w:r w:rsidRPr="006F7B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на 2014-2016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74D9C" w:rsidTr="000E6626">
        <w:tc>
          <w:tcPr>
            <w:tcW w:w="562" w:type="dxa"/>
          </w:tcPr>
          <w:p w:rsidR="00074D9C" w:rsidRDefault="00074D9C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74D9C" w:rsidRPr="008E673B" w:rsidRDefault="00074D9C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Васильевна,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74D9C" w:rsidRPr="008E673B" w:rsidRDefault="00074D9C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Авсеенко Артем Николаевич,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074D9C" w:rsidRPr="006F7B3F" w:rsidRDefault="00074D9C" w:rsidP="00074D9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Комплексная программа развития автомобильных дорог местного значения на территории </w:t>
            </w:r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F7B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муниципального образования 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район»</w:t>
            </w:r>
            <w:r w:rsidRPr="006F7B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</w:t>
            </w: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на 2012-2015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74D9C" w:rsidTr="000E6626">
        <w:tc>
          <w:tcPr>
            <w:tcW w:w="562" w:type="dxa"/>
          </w:tcPr>
          <w:p w:rsidR="00074D9C" w:rsidRDefault="00074D9C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074D9C" w:rsidRPr="008E673B" w:rsidRDefault="00074D9C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Екатерина Васильевна,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74D9C" w:rsidRPr="008E673B" w:rsidRDefault="00074D9C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Авсеенко Артем Николаевич,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074D9C" w:rsidRPr="006F7B3F" w:rsidRDefault="00074D9C" w:rsidP="00074D9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Муниципальная программа </w:t>
            </w:r>
            <w:r w:rsidRPr="006F7B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по проведению капитального ремонта и (или) строительства шахтных колодцев, расположенных на территории 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Велижского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 Смоленской области на 2015-2016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074D9C" w:rsidTr="000E6626">
        <w:tc>
          <w:tcPr>
            <w:tcW w:w="562" w:type="dxa"/>
          </w:tcPr>
          <w:p w:rsidR="00074D9C" w:rsidRDefault="00074D9C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074D9C" w:rsidRDefault="00074D9C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Авсеенко Артем Николаевич,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муниципального 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074D9C" w:rsidRDefault="00074D9C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Авсеенко Артем Николаевич,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</w:t>
            </w:r>
            <w:r w:rsidRPr="00444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44415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074D9C" w:rsidRPr="006F7B3F" w:rsidRDefault="00074D9C" w:rsidP="00074D9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F7B3F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  <w:lastRenderedPageBreak/>
              <w:t xml:space="preserve">Повышение безопасности дорожного движения в  </w:t>
            </w:r>
            <w:r w:rsidRPr="006F7B3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муниципальном образовании </w:t>
            </w:r>
            <w:r w:rsidRPr="006F7B3F">
              <w:rPr>
                <w:rFonts w:ascii="Times New Roman" w:hAnsi="Times New Roman"/>
                <w:sz w:val="23"/>
                <w:szCs w:val="23"/>
              </w:rPr>
              <w:t>«</w:t>
            </w:r>
            <w:proofErr w:type="spellStart"/>
            <w:r w:rsidRPr="006F7B3F">
              <w:rPr>
                <w:rFonts w:ascii="Times New Roman" w:hAnsi="Times New Roman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hAnsi="Times New Roman"/>
                <w:sz w:val="23"/>
                <w:szCs w:val="23"/>
              </w:rPr>
              <w:t xml:space="preserve"> район» </w:t>
            </w:r>
            <w:r w:rsidRPr="006F7B3F"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  <w:t xml:space="preserve"> на 2015 – 2017 годы</w:t>
            </w:r>
            <w:r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  <w:t>.</w:t>
            </w:r>
          </w:p>
        </w:tc>
      </w:tr>
      <w:tr w:rsidR="00E11984" w:rsidTr="000E6626">
        <w:tc>
          <w:tcPr>
            <w:tcW w:w="562" w:type="dxa"/>
          </w:tcPr>
          <w:p w:rsidR="00E11984" w:rsidRDefault="00E11984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E11984" w:rsidRPr="00E11984" w:rsidRDefault="00E11984" w:rsidP="00E1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4">
              <w:rPr>
                <w:rFonts w:ascii="Times New Roman" w:hAnsi="Times New Roman" w:cs="Times New Roman"/>
                <w:sz w:val="24"/>
                <w:szCs w:val="24"/>
              </w:rPr>
              <w:t>Щука Маргарита Анатольевна, главный специалист Администрации муниципального образования «</w:t>
            </w:r>
            <w:proofErr w:type="spellStart"/>
            <w:r w:rsidRPr="00E11984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119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E11984" w:rsidRDefault="00E11984" w:rsidP="00074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4">
              <w:rPr>
                <w:rFonts w:ascii="Times New Roman" w:hAnsi="Times New Roman" w:cs="Times New Roman"/>
                <w:sz w:val="24"/>
                <w:szCs w:val="24"/>
              </w:rPr>
              <w:t>Щука Маргарита Анатольевна, главный специалист Администрации муниципального образования «</w:t>
            </w:r>
            <w:proofErr w:type="spellStart"/>
            <w:r w:rsidRPr="00E11984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119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E11984" w:rsidRPr="006F7B3F" w:rsidRDefault="00E11984" w:rsidP="00074D9C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3"/>
                <w:szCs w:val="23"/>
              </w:rPr>
            </w:pPr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Энергосбережение и повышение энергетической эффективности на 2010-2020 годы на территории муниципального образования «</w:t>
            </w:r>
            <w:proofErr w:type="spellStart"/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Велижский</w:t>
            </w:r>
            <w:proofErr w:type="spellEnd"/>
            <w:r w:rsidRPr="006F7B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11984" w:rsidTr="000E6626">
        <w:tc>
          <w:tcPr>
            <w:tcW w:w="562" w:type="dxa"/>
          </w:tcPr>
          <w:p w:rsidR="00E11984" w:rsidRDefault="00E11984" w:rsidP="00E1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11984" w:rsidRPr="00E11984" w:rsidRDefault="00E11984" w:rsidP="00E1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4">
              <w:rPr>
                <w:rFonts w:ascii="Times New Roman" w:hAnsi="Times New Roman" w:cs="Times New Roman"/>
                <w:sz w:val="24"/>
                <w:szCs w:val="24"/>
              </w:rPr>
              <w:t>Щука Маргарита Анатольевна, главный специалист Администрации муниципального образования «</w:t>
            </w:r>
            <w:proofErr w:type="spellStart"/>
            <w:r w:rsidRPr="00E11984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119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3" w:type="dxa"/>
          </w:tcPr>
          <w:p w:rsidR="00E11984" w:rsidRDefault="00E11984" w:rsidP="00E11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84">
              <w:rPr>
                <w:rFonts w:ascii="Times New Roman" w:hAnsi="Times New Roman" w:cs="Times New Roman"/>
                <w:sz w:val="24"/>
                <w:szCs w:val="24"/>
              </w:rPr>
              <w:t>Щука Маргарита Анатольевна, главный специалист Администрации муниципального образования «</w:t>
            </w:r>
            <w:proofErr w:type="spellStart"/>
            <w:r w:rsidRPr="00E11984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E1198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</w:tcPr>
          <w:p w:rsidR="00E11984" w:rsidRPr="00E11984" w:rsidRDefault="00E11984" w:rsidP="00E119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 качественными  услугами ЖКХ и благоустройство  муниципального образования </w:t>
            </w:r>
            <w:proofErr w:type="spellStart"/>
            <w:r w:rsidRPr="00E1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Велижское</w:t>
            </w:r>
            <w:proofErr w:type="spellEnd"/>
            <w:r w:rsidRPr="00E1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на 2014 – 2016 годы.</w:t>
            </w:r>
          </w:p>
        </w:tc>
      </w:tr>
    </w:tbl>
    <w:p w:rsidR="00A73125" w:rsidRDefault="00A73125"/>
    <w:sectPr w:rsidR="00A73125" w:rsidSect="000E6626">
      <w:headerReference w:type="default" r:id="rId7"/>
      <w:pgSz w:w="11906" w:h="16838"/>
      <w:pgMar w:top="1134" w:right="5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74" w:rsidRDefault="00992574" w:rsidP="004A1B93">
      <w:pPr>
        <w:spacing w:after="0" w:line="240" w:lineRule="auto"/>
      </w:pPr>
      <w:r>
        <w:separator/>
      </w:r>
    </w:p>
  </w:endnote>
  <w:endnote w:type="continuationSeparator" w:id="0">
    <w:p w:rsidR="00992574" w:rsidRDefault="00992574" w:rsidP="004A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74" w:rsidRDefault="00992574" w:rsidP="004A1B93">
      <w:pPr>
        <w:spacing w:after="0" w:line="240" w:lineRule="auto"/>
      </w:pPr>
      <w:r>
        <w:separator/>
      </w:r>
    </w:p>
  </w:footnote>
  <w:footnote w:type="continuationSeparator" w:id="0">
    <w:p w:rsidR="00992574" w:rsidRDefault="00992574" w:rsidP="004A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93" w:rsidRDefault="004A1B93">
    <w:pPr>
      <w:pStyle w:val="a4"/>
    </w:pPr>
  </w:p>
  <w:p w:rsidR="004A1B93" w:rsidRDefault="004A1B93">
    <w:pPr>
      <w:pStyle w:val="a4"/>
    </w:pPr>
  </w:p>
  <w:p w:rsidR="004A1B93" w:rsidRDefault="004A1B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93"/>
    <w:rsid w:val="00074D9C"/>
    <w:rsid w:val="00076B8C"/>
    <w:rsid w:val="000E6626"/>
    <w:rsid w:val="00115F45"/>
    <w:rsid w:val="001B4ACF"/>
    <w:rsid w:val="00263E97"/>
    <w:rsid w:val="003A447B"/>
    <w:rsid w:val="00444157"/>
    <w:rsid w:val="004A1B93"/>
    <w:rsid w:val="004B4176"/>
    <w:rsid w:val="005964DD"/>
    <w:rsid w:val="00647D8D"/>
    <w:rsid w:val="006E4B9F"/>
    <w:rsid w:val="008701DE"/>
    <w:rsid w:val="008A72C4"/>
    <w:rsid w:val="008E673B"/>
    <w:rsid w:val="009016DE"/>
    <w:rsid w:val="00975A9B"/>
    <w:rsid w:val="009918B3"/>
    <w:rsid w:val="00992574"/>
    <w:rsid w:val="009E62DA"/>
    <w:rsid w:val="00A53395"/>
    <w:rsid w:val="00A73125"/>
    <w:rsid w:val="00AA2826"/>
    <w:rsid w:val="00E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93"/>
  </w:style>
  <w:style w:type="paragraph" w:styleId="a6">
    <w:name w:val="footer"/>
    <w:basedOn w:val="a"/>
    <w:link w:val="a7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93"/>
  </w:style>
  <w:style w:type="paragraph" w:styleId="a8">
    <w:name w:val="Balloon Text"/>
    <w:basedOn w:val="a"/>
    <w:link w:val="a9"/>
    <w:uiPriority w:val="99"/>
    <w:semiHidden/>
    <w:unhideWhenUsed/>
    <w:rsid w:val="0097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A9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E66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E6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0E66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E66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B93"/>
  </w:style>
  <w:style w:type="paragraph" w:styleId="a6">
    <w:name w:val="footer"/>
    <w:basedOn w:val="a"/>
    <w:link w:val="a7"/>
    <w:uiPriority w:val="99"/>
    <w:unhideWhenUsed/>
    <w:rsid w:val="004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B93"/>
  </w:style>
  <w:style w:type="paragraph" w:styleId="a8">
    <w:name w:val="Balloon Text"/>
    <w:basedOn w:val="a"/>
    <w:link w:val="a9"/>
    <w:uiPriority w:val="99"/>
    <w:semiHidden/>
    <w:unhideWhenUsed/>
    <w:rsid w:val="0097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A9B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0E66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E6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0E662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E66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ДорофееваЕВ</dc:creator>
  <cp:keywords/>
  <dc:description/>
  <cp:lastModifiedBy>Борис</cp:lastModifiedBy>
  <cp:revision>17</cp:revision>
  <cp:lastPrinted>2015-12-18T05:20:00Z</cp:lastPrinted>
  <dcterms:created xsi:type="dcterms:W3CDTF">2015-12-15T10:50:00Z</dcterms:created>
  <dcterms:modified xsi:type="dcterms:W3CDTF">2016-03-14T05:10:00Z</dcterms:modified>
</cp:coreProperties>
</file>