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6" w:rsidRPr="000E6626" w:rsidRDefault="000E6626" w:rsidP="000E6626">
      <w:pPr>
        <w:pStyle w:val="aa"/>
        <w:ind w:left="142" w:right="-567"/>
        <w:rPr>
          <w:b/>
          <w:szCs w:val="28"/>
        </w:rPr>
      </w:pPr>
      <w:r w:rsidRPr="000E6626">
        <w:rPr>
          <w:b/>
          <w:szCs w:val="28"/>
        </w:rPr>
        <w:t>АДМИНИСТРАЦИЯ МУНИЦИПАЛЬНОГО ОБРАЗОВАНИЯ</w:t>
      </w:r>
    </w:p>
    <w:p w:rsidR="000E6626" w:rsidRPr="000E6626" w:rsidRDefault="000E6626" w:rsidP="000E6626">
      <w:pPr>
        <w:pStyle w:val="aa"/>
        <w:rPr>
          <w:b/>
          <w:szCs w:val="28"/>
        </w:rPr>
      </w:pPr>
      <w:r w:rsidRPr="000E6626">
        <w:rPr>
          <w:b/>
          <w:szCs w:val="28"/>
        </w:rPr>
        <w:t xml:space="preserve">«ВЕЛИЖСКИЙ РАЙОН» </w:t>
      </w:r>
    </w:p>
    <w:p w:rsidR="000E6626" w:rsidRPr="000E6626" w:rsidRDefault="000E6626" w:rsidP="000E6626">
      <w:pPr>
        <w:pStyle w:val="aa"/>
        <w:rPr>
          <w:szCs w:val="28"/>
        </w:rPr>
      </w:pPr>
    </w:p>
    <w:p w:rsidR="000E6626" w:rsidRPr="000E6626" w:rsidRDefault="000E6626" w:rsidP="000E6626">
      <w:pPr>
        <w:pStyle w:val="aa"/>
        <w:rPr>
          <w:b/>
          <w:szCs w:val="28"/>
        </w:rPr>
      </w:pPr>
      <w:r w:rsidRPr="000E6626">
        <w:rPr>
          <w:b/>
          <w:szCs w:val="28"/>
        </w:rPr>
        <w:t>РАСПОРЯЖЕНИЕ</w:t>
      </w:r>
    </w:p>
    <w:p w:rsidR="000E6626" w:rsidRPr="000E6626" w:rsidRDefault="000E6626" w:rsidP="000E6626">
      <w:pPr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pStyle w:val="ac"/>
        <w:rPr>
          <w:sz w:val="28"/>
          <w:szCs w:val="28"/>
          <w:u w:val="single"/>
        </w:rPr>
      </w:pPr>
      <w:r w:rsidRPr="000E6626">
        <w:rPr>
          <w:sz w:val="28"/>
          <w:szCs w:val="28"/>
        </w:rPr>
        <w:t xml:space="preserve">от </w:t>
      </w:r>
      <w:r w:rsidR="00046AA2">
        <w:rPr>
          <w:sz w:val="28"/>
          <w:szCs w:val="28"/>
        </w:rPr>
        <w:t>19.06.2017</w:t>
      </w:r>
      <w:r w:rsidRPr="000E6626">
        <w:rPr>
          <w:sz w:val="28"/>
          <w:szCs w:val="28"/>
        </w:rPr>
        <w:t xml:space="preserve"> №</w:t>
      </w:r>
      <w:r w:rsidR="00046AA2">
        <w:rPr>
          <w:sz w:val="28"/>
          <w:szCs w:val="28"/>
        </w:rPr>
        <w:t xml:space="preserve"> 338-р</w:t>
      </w:r>
      <w:bookmarkStart w:id="0" w:name="_GoBack"/>
      <w:bookmarkEnd w:id="0"/>
    </w:p>
    <w:p w:rsidR="000E6626" w:rsidRPr="000E6626" w:rsidRDefault="000E6626" w:rsidP="000E6626">
      <w:pPr>
        <w:pStyle w:val="ac"/>
        <w:rPr>
          <w:sz w:val="28"/>
          <w:szCs w:val="28"/>
        </w:rPr>
      </w:pPr>
      <w:r w:rsidRPr="000E6626">
        <w:rPr>
          <w:sz w:val="28"/>
          <w:szCs w:val="28"/>
        </w:rPr>
        <w:t xml:space="preserve">          г. Велиж</w:t>
      </w:r>
    </w:p>
    <w:p w:rsidR="000E6626" w:rsidRPr="000E6626" w:rsidRDefault="000E6626" w:rsidP="000E6626">
      <w:pPr>
        <w:pStyle w:val="ac"/>
        <w:rPr>
          <w:color w:val="000000"/>
          <w:sz w:val="28"/>
          <w:szCs w:val="28"/>
        </w:rPr>
      </w:pPr>
      <w:r w:rsidRPr="000E66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123825</wp:posOffset>
                </wp:positionV>
                <wp:extent cx="3263265" cy="1666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9B" w:rsidRDefault="000E6626" w:rsidP="00F378F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</w:t>
                            </w:r>
                            <w:proofErr w:type="gramStart"/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назначении  лиц</w:t>
                            </w:r>
                            <w:r w:rsidR="00AE1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proofErr w:type="gramEnd"/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ответственн</w:t>
                            </w:r>
                            <w:r w:rsidR="00AE1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ого</w:t>
                            </w:r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за </w:t>
                            </w:r>
                            <w:r w:rsidR="00D75E9B" w:rsidRP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предоставлени</w:t>
                            </w:r>
                            <w:r w:rsid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="00AE130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сведений через </w:t>
                            </w:r>
                            <w:r w:rsidR="00D75E9B" w:rsidRPr="00D75E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систему электронного документооборота и архива  Администрации Смоленской области    и органов исполнительной власти Смоленской области </w:t>
                            </w:r>
                            <w:r w:rsidR="00BE5E4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СЭД </w:t>
                            </w:r>
                            <w:proofErr w:type="spellStart"/>
                            <w:r w:rsidR="00BE5E4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Дело</w:t>
                            </w:r>
                            <w:r w:rsidR="00E02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</w:t>
                            </w:r>
                            <w:proofErr w:type="spellEnd"/>
                          </w:p>
                          <w:p w:rsidR="00D75E9B" w:rsidRPr="00D75E9B" w:rsidRDefault="00D75E9B" w:rsidP="00D75E9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0E6626" w:rsidRPr="000E6626" w:rsidRDefault="000E6626" w:rsidP="000E66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.35pt;margin-top:9.75pt;width:256.9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" filled="f" stroked="f">
                <v:textbox>
                  <w:txbxContent>
                    <w:p w:rsidR="00D75E9B" w:rsidRDefault="000E6626" w:rsidP="00F378FE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proofErr w:type="gramStart"/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>назначении  лиц</w:t>
                      </w:r>
                      <w:r w:rsidR="00AE1302"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proofErr w:type="gramEnd"/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>, ответственн</w:t>
                      </w:r>
                      <w:r w:rsidR="00AE1302">
                        <w:rPr>
                          <w:rFonts w:ascii="Times New Roman" w:hAnsi="Times New Roman" w:cs="Times New Roman"/>
                          <w:sz w:val="28"/>
                        </w:rPr>
                        <w:t>ого</w:t>
                      </w:r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 xml:space="preserve">   за </w:t>
                      </w:r>
                      <w:r w:rsidR="00D75E9B" w:rsidRP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предоставлени</w:t>
                      </w:r>
                      <w:r w:rsid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="00AE130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сведений через </w:t>
                      </w:r>
                      <w:r w:rsidR="00D75E9B" w:rsidRPr="00D75E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систему электронного документооборота и архива  Администрации Смоленской области    и органов исполнительной власти Смоленской области </w:t>
                      </w:r>
                      <w:r w:rsidR="00BE5E4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СЭД </w:t>
                      </w:r>
                      <w:proofErr w:type="spellStart"/>
                      <w:r w:rsidR="00BE5E4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Дело</w:t>
                      </w:r>
                      <w:r w:rsidR="00E02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</w:t>
                      </w:r>
                      <w:proofErr w:type="spellEnd"/>
                    </w:p>
                    <w:p w:rsidR="00D75E9B" w:rsidRPr="00D75E9B" w:rsidRDefault="00D75E9B" w:rsidP="00D75E9B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0E6626" w:rsidRPr="000E6626" w:rsidRDefault="000E6626" w:rsidP="000E662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626" w:rsidRPr="000E6626" w:rsidRDefault="000E6626" w:rsidP="000E6626">
      <w:pPr>
        <w:pStyle w:val="ac"/>
        <w:rPr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ab/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E9B" w:rsidRDefault="00D75E9B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D75E9B" w:rsidP="00AE13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части 7 статьи 7.1 Федерального закона от 27.07.2010 №210-ФЗ «Об организации предоставления государственных и муниципальных услуг»,</w:t>
      </w:r>
      <w:r w:rsidRPr="00D75E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   Правительства     Российской     </w:t>
      </w:r>
      <w:proofErr w:type="gramStart"/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от</w:t>
      </w:r>
      <w:proofErr w:type="gramEnd"/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BE5E4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0E6626" w:rsidRPr="000E6626">
        <w:rPr>
          <w:rFonts w:ascii="Times New Roman" w:hAnsi="Times New Roman" w:cs="Times New Roman"/>
          <w:sz w:val="28"/>
          <w:szCs w:val="28"/>
        </w:rPr>
        <w:t>, ст. ст. 26, 29 Устава муниципального образования «</w:t>
      </w:r>
      <w:proofErr w:type="spellStart"/>
      <w:r w:rsidR="000E6626"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E6626" w:rsidRPr="000E6626">
        <w:rPr>
          <w:rFonts w:ascii="Times New Roman" w:hAnsi="Times New Roman" w:cs="Times New Roman"/>
          <w:sz w:val="28"/>
          <w:szCs w:val="28"/>
        </w:rPr>
        <w:t xml:space="preserve"> район» (новая редакция):</w:t>
      </w:r>
    </w:p>
    <w:p w:rsidR="000E6626" w:rsidRPr="000E6626" w:rsidRDefault="000E6626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302" w:rsidRDefault="00AE1302" w:rsidP="00AE1302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02">
        <w:rPr>
          <w:rFonts w:ascii="Times New Roman" w:hAnsi="Times New Roman" w:cs="Times New Roman"/>
          <w:sz w:val="28"/>
          <w:szCs w:val="28"/>
        </w:rPr>
        <w:t>Назначить</w:t>
      </w:r>
      <w:r w:rsidR="00BE5E4D" w:rsidRPr="00AE1302">
        <w:rPr>
          <w:rFonts w:ascii="Times New Roman" w:hAnsi="Times New Roman" w:cs="Times New Roman"/>
          <w:sz w:val="28"/>
          <w:szCs w:val="28"/>
        </w:rPr>
        <w:t xml:space="preserve"> лиц</w:t>
      </w:r>
      <w:r w:rsidRPr="00AE1302">
        <w:rPr>
          <w:rFonts w:ascii="Times New Roman" w:hAnsi="Times New Roman" w:cs="Times New Roman"/>
          <w:sz w:val="28"/>
          <w:szCs w:val="28"/>
        </w:rPr>
        <w:t>ом</w:t>
      </w:r>
      <w:r w:rsidR="00BE5E4D" w:rsidRPr="00AE1302">
        <w:rPr>
          <w:rFonts w:ascii="Times New Roman" w:hAnsi="Times New Roman" w:cs="Times New Roman"/>
          <w:sz w:val="28"/>
          <w:szCs w:val="28"/>
        </w:rPr>
        <w:t>, ответственны</w:t>
      </w:r>
      <w:r w:rsidRPr="00AE1302">
        <w:rPr>
          <w:rFonts w:ascii="Times New Roman" w:hAnsi="Times New Roman" w:cs="Times New Roman"/>
          <w:sz w:val="28"/>
          <w:szCs w:val="28"/>
        </w:rPr>
        <w:t>м</w:t>
      </w:r>
      <w:r w:rsidR="00BE5E4D" w:rsidRPr="00AE1302">
        <w:rPr>
          <w:rFonts w:ascii="Times New Roman" w:hAnsi="Times New Roman" w:cs="Times New Roman"/>
          <w:sz w:val="28"/>
          <w:szCs w:val="28"/>
        </w:rPr>
        <w:t xml:space="preserve"> </w:t>
      </w:r>
      <w:r w:rsidR="000E6626" w:rsidRPr="00AE1302">
        <w:rPr>
          <w:rFonts w:ascii="Times New Roman" w:hAnsi="Times New Roman" w:cs="Times New Roman"/>
          <w:sz w:val="28"/>
          <w:szCs w:val="28"/>
        </w:rPr>
        <w:t xml:space="preserve">за </w:t>
      </w:r>
      <w:r w:rsidR="00BE5E4D"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</w:t>
      </w:r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302" w:rsidRPr="00AE1302" w:rsidRDefault="00AE1302" w:rsidP="00AE1302">
      <w:pPr>
        <w:pStyle w:val="ae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отнесении граждан к категории лиц из числа детей-сирот и детей, оставшихся без попечения родителей; </w:t>
      </w:r>
    </w:p>
    <w:p w:rsidR="00AE1302" w:rsidRPr="00AE1302" w:rsidRDefault="00AE1302" w:rsidP="00AE1302">
      <w:pPr>
        <w:pStyle w:val="ae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месту выявления и первичного учета гражданина из числа детей-сирот и детей, оставшихся без попечения родителей, подтверждающие наличие (отсутствие) закрепленного за ним жилого помещения;</w:t>
      </w:r>
    </w:p>
    <w:p w:rsidR="00AE1302" w:rsidRPr="00AE1302" w:rsidRDefault="00AE1302" w:rsidP="00AE1302">
      <w:pPr>
        <w:pStyle w:val="ae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сохранности жилого помещения, закрепленного за несоверш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еннолетним из числа детей-сирот,</w:t>
      </w:r>
    </w:p>
    <w:p w:rsidR="000E6626" w:rsidRPr="00AE1302" w:rsidRDefault="00BE5E4D" w:rsidP="00AE1302">
      <w:pPr>
        <w:jc w:val="both"/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электронного документооборота и архива  Администрации Смоленской области    и органов исполнительной власти Смоленской области СЭД </w:t>
      </w:r>
      <w:proofErr w:type="spellStart"/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E02807"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302" w:rsidRPr="00AE1302">
        <w:rPr>
          <w:rFonts w:ascii="Times New Roman" w:hAnsi="Times New Roman" w:cs="Times New Roman"/>
          <w:sz w:val="28"/>
          <w:szCs w:val="28"/>
        </w:rPr>
        <w:t>Васильеву Светлану Владимировну, ведущего специалиста сектора по опеке и попечительству отдела образования Администрации муниципального образования «</w:t>
      </w:r>
      <w:proofErr w:type="spellStart"/>
      <w:r w:rsidR="00AE1302" w:rsidRPr="00AE130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E1302" w:rsidRPr="00AE130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6626" w:rsidRPr="00AE1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626" w:rsidRPr="000E6626" w:rsidRDefault="000E6626" w:rsidP="000E6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район» Л.С. Васильеву.</w:t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BE5E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A72C4" w:rsidRDefault="000E6626" w:rsidP="00AE1302">
      <w:pPr>
        <w:spacing w:line="240" w:lineRule="auto"/>
        <w:contextualSpacing/>
        <w:jc w:val="both"/>
      </w:pPr>
      <w:r w:rsidRPr="000E6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62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0E6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A72C4" w:rsidSect="00942555">
      <w:headerReference w:type="default" r:id="rId7"/>
      <w:pgSz w:w="11906" w:h="16838"/>
      <w:pgMar w:top="-411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2E" w:rsidRDefault="002C022E" w:rsidP="004A1B93">
      <w:pPr>
        <w:spacing w:after="0" w:line="240" w:lineRule="auto"/>
      </w:pPr>
      <w:r>
        <w:separator/>
      </w:r>
    </w:p>
  </w:endnote>
  <w:endnote w:type="continuationSeparator" w:id="0">
    <w:p w:rsidR="002C022E" w:rsidRDefault="002C022E" w:rsidP="004A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2E" w:rsidRDefault="002C022E" w:rsidP="004A1B93">
      <w:pPr>
        <w:spacing w:after="0" w:line="240" w:lineRule="auto"/>
      </w:pPr>
      <w:r>
        <w:separator/>
      </w:r>
    </w:p>
  </w:footnote>
  <w:footnote w:type="continuationSeparator" w:id="0">
    <w:p w:rsidR="002C022E" w:rsidRDefault="002C022E" w:rsidP="004A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93" w:rsidRDefault="004A1B93">
    <w:pPr>
      <w:pStyle w:val="a4"/>
    </w:pPr>
  </w:p>
  <w:p w:rsidR="004A1B93" w:rsidRDefault="004A1B93">
    <w:pPr>
      <w:pStyle w:val="a4"/>
    </w:pPr>
  </w:p>
  <w:p w:rsidR="004A1B93" w:rsidRDefault="004A1B93" w:rsidP="00942555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421"/>
    <w:multiLevelType w:val="hybridMultilevel"/>
    <w:tmpl w:val="8A4E6F90"/>
    <w:lvl w:ilvl="0" w:tplc="16AC1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431A3"/>
    <w:multiLevelType w:val="hybridMultilevel"/>
    <w:tmpl w:val="7D12BEF2"/>
    <w:lvl w:ilvl="0" w:tplc="1B46C18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93"/>
    <w:rsid w:val="00046AA2"/>
    <w:rsid w:val="00074D9C"/>
    <w:rsid w:val="00076B8C"/>
    <w:rsid w:val="000E6626"/>
    <w:rsid w:val="00115F45"/>
    <w:rsid w:val="00165FF5"/>
    <w:rsid w:val="001B4ACF"/>
    <w:rsid w:val="00231A36"/>
    <w:rsid w:val="00263184"/>
    <w:rsid w:val="00263E97"/>
    <w:rsid w:val="002C022E"/>
    <w:rsid w:val="003A447B"/>
    <w:rsid w:val="00444157"/>
    <w:rsid w:val="004A1B93"/>
    <w:rsid w:val="004B4176"/>
    <w:rsid w:val="004C4193"/>
    <w:rsid w:val="005964DD"/>
    <w:rsid w:val="00647D8D"/>
    <w:rsid w:val="006A7705"/>
    <w:rsid w:val="006E4B9F"/>
    <w:rsid w:val="00756B59"/>
    <w:rsid w:val="00782AEA"/>
    <w:rsid w:val="007F11CF"/>
    <w:rsid w:val="008701DE"/>
    <w:rsid w:val="008A72C4"/>
    <w:rsid w:val="008E673B"/>
    <w:rsid w:val="009016DE"/>
    <w:rsid w:val="00932CC2"/>
    <w:rsid w:val="00940D20"/>
    <w:rsid w:val="00942555"/>
    <w:rsid w:val="00975A9B"/>
    <w:rsid w:val="009918B3"/>
    <w:rsid w:val="009E62DA"/>
    <w:rsid w:val="00A53395"/>
    <w:rsid w:val="00A56875"/>
    <w:rsid w:val="00A73125"/>
    <w:rsid w:val="00A913B7"/>
    <w:rsid w:val="00AE1302"/>
    <w:rsid w:val="00BE5E4D"/>
    <w:rsid w:val="00D75E9B"/>
    <w:rsid w:val="00E02807"/>
    <w:rsid w:val="00E11984"/>
    <w:rsid w:val="00EF7123"/>
    <w:rsid w:val="00F378FE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4557C-8B0C-4A7A-8C84-F22B9F5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93"/>
  </w:style>
  <w:style w:type="paragraph" w:styleId="a6">
    <w:name w:val="footer"/>
    <w:basedOn w:val="a"/>
    <w:link w:val="a7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93"/>
  </w:style>
  <w:style w:type="paragraph" w:styleId="a8">
    <w:name w:val="Balloon Text"/>
    <w:basedOn w:val="a"/>
    <w:link w:val="a9"/>
    <w:uiPriority w:val="99"/>
    <w:semiHidden/>
    <w:unhideWhenUsed/>
    <w:rsid w:val="0097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9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E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E6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E66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E6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28</cp:revision>
  <cp:lastPrinted>2017-02-27T06:40:00Z</cp:lastPrinted>
  <dcterms:created xsi:type="dcterms:W3CDTF">2015-12-15T10:50:00Z</dcterms:created>
  <dcterms:modified xsi:type="dcterms:W3CDTF">2017-06-20T09:43:00Z</dcterms:modified>
</cp:coreProperties>
</file>