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A" w:rsidRDefault="007074FA" w:rsidP="007074F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7074FA" w:rsidRDefault="007074FA" w:rsidP="007074FA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7074FA" w:rsidRDefault="007074FA" w:rsidP="007074FA"/>
    <w:p w:rsidR="007074FA" w:rsidRDefault="007074FA" w:rsidP="007074FA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7074FA" w:rsidRDefault="007074FA" w:rsidP="007074FA">
      <w:pPr>
        <w:rPr>
          <w:sz w:val="28"/>
        </w:rPr>
      </w:pPr>
      <w:r>
        <w:rPr>
          <w:sz w:val="28"/>
        </w:rPr>
        <w:t>от 16.02.2015 № 37-р</w:t>
      </w:r>
    </w:p>
    <w:p w:rsidR="007074FA" w:rsidRDefault="007074FA" w:rsidP="007074FA">
      <w:pPr>
        <w:rPr>
          <w:sz w:val="28"/>
        </w:rPr>
      </w:pPr>
      <w:r>
        <w:rPr>
          <w:sz w:val="28"/>
        </w:rPr>
        <w:t xml:space="preserve">        г. Велиж</w:t>
      </w:r>
    </w:p>
    <w:p w:rsidR="007074FA" w:rsidRDefault="007074FA" w:rsidP="007074F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4FA" w:rsidRDefault="007074FA" w:rsidP="007074FA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приобретению жилого помещения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7074FA" w:rsidRDefault="007074FA" w:rsidP="007074FA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074FA" w:rsidRDefault="007074FA" w:rsidP="007074FA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074FA" w:rsidRDefault="007074FA" w:rsidP="00707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7074FA" w:rsidRDefault="007074FA" w:rsidP="007074FA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приобретению жилого помещения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7074FA" w:rsidRDefault="007074FA" w:rsidP="007074FA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074FA" w:rsidRDefault="007074FA" w:rsidP="007074FA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74FA" w:rsidRDefault="007074FA" w:rsidP="007074FA">
                      <w:pPr>
                        <w:rPr>
                          <w:sz w:val="28"/>
                        </w:rPr>
                      </w:pPr>
                    </w:p>
                    <w:p w:rsidR="007074FA" w:rsidRDefault="007074FA" w:rsidP="007074FA"/>
                  </w:txbxContent>
                </v:textbox>
              </v:shape>
            </w:pict>
          </mc:Fallback>
        </mc:AlternateContent>
      </w:r>
    </w:p>
    <w:p w:rsidR="007074FA" w:rsidRDefault="007074FA" w:rsidP="007074FA">
      <w:pPr>
        <w:rPr>
          <w:sz w:val="28"/>
        </w:rPr>
      </w:pPr>
    </w:p>
    <w:p w:rsidR="007074FA" w:rsidRDefault="007074FA" w:rsidP="007074FA">
      <w:pPr>
        <w:rPr>
          <w:sz w:val="28"/>
        </w:rPr>
      </w:pPr>
    </w:p>
    <w:p w:rsidR="007074FA" w:rsidRDefault="007074FA" w:rsidP="007074FA">
      <w:pPr>
        <w:rPr>
          <w:sz w:val="28"/>
        </w:rPr>
      </w:pPr>
    </w:p>
    <w:p w:rsidR="007074FA" w:rsidRDefault="007074FA" w:rsidP="007074FA">
      <w:pPr>
        <w:rPr>
          <w:sz w:val="28"/>
        </w:rPr>
      </w:pPr>
    </w:p>
    <w:p w:rsidR="007074FA" w:rsidRDefault="007074FA" w:rsidP="007074FA">
      <w:pPr>
        <w:rPr>
          <w:sz w:val="24"/>
        </w:rPr>
      </w:pPr>
    </w:p>
    <w:p w:rsidR="007074FA" w:rsidRDefault="007074FA" w:rsidP="007074FA">
      <w:pPr>
        <w:rPr>
          <w:sz w:val="24"/>
        </w:rPr>
      </w:pPr>
    </w:p>
    <w:p w:rsidR="007074FA" w:rsidRDefault="007074FA" w:rsidP="007074FA">
      <w:pPr>
        <w:rPr>
          <w:sz w:val="24"/>
        </w:rPr>
      </w:pPr>
      <w:r>
        <w:rPr>
          <w:sz w:val="24"/>
        </w:rPr>
        <w:tab/>
      </w:r>
    </w:p>
    <w:p w:rsidR="007074FA" w:rsidRDefault="007074FA" w:rsidP="007074F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74FA" w:rsidRDefault="007074FA" w:rsidP="007074FA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074FA" w:rsidRDefault="007074FA" w:rsidP="007074FA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074FA" w:rsidRDefault="007074FA" w:rsidP="007074FA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7074FA" w:rsidRDefault="007074FA" w:rsidP="007074FA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7074FA" w:rsidRDefault="007074FA" w:rsidP="007074FA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нужд»: </w:t>
      </w:r>
    </w:p>
    <w:p w:rsidR="007074FA" w:rsidRDefault="007074FA" w:rsidP="007074FA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 1. Разместить путём аукциона в электронной форме закупку по </w:t>
      </w:r>
      <w:r>
        <w:rPr>
          <w:sz w:val="28"/>
          <w:szCs w:val="28"/>
          <w:lang w:eastAsia="zh-CN"/>
        </w:rPr>
        <w:t xml:space="preserve">приобретению жилого помещения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7074FA" w:rsidRDefault="007074FA" w:rsidP="007074FA">
      <w:pPr>
        <w:jc w:val="both"/>
        <w:rPr>
          <w:sz w:val="28"/>
        </w:rPr>
      </w:pPr>
      <w:r>
        <w:rPr>
          <w:sz w:val="28"/>
        </w:rPr>
        <w:tab/>
        <w:t>2.  Установить начальную цену муниципального контракта равной 896 580 (восемьсот девяносто шесть тысяч пятьсот восемьдесят) рублей.</w:t>
      </w:r>
    </w:p>
    <w:p w:rsidR="007074FA" w:rsidRDefault="007074FA" w:rsidP="007074FA">
      <w:pPr>
        <w:jc w:val="both"/>
        <w:rPr>
          <w:sz w:val="28"/>
        </w:rPr>
      </w:pPr>
      <w:r>
        <w:rPr>
          <w:sz w:val="28"/>
        </w:rPr>
        <w:t xml:space="preserve">          3. Контрактному управляющему (И.В. Кузьминой)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разработку, утверждение и размещение документации. </w:t>
      </w:r>
    </w:p>
    <w:p w:rsidR="007074FA" w:rsidRDefault="007074FA" w:rsidP="007074FA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7074FA" w:rsidRDefault="007074FA" w:rsidP="007074FA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7074FA" w:rsidRDefault="007074FA" w:rsidP="007074FA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7074FA" w:rsidTr="007074FA">
        <w:trPr>
          <w:trHeight w:val="321"/>
        </w:trPr>
        <w:tc>
          <w:tcPr>
            <w:tcW w:w="10314" w:type="dxa"/>
            <w:hideMark/>
          </w:tcPr>
          <w:p w:rsidR="007074FA" w:rsidRDefault="00707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7074FA" w:rsidRDefault="00707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7074FA" w:rsidRDefault="007074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7074FA" w:rsidRDefault="007074F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</w:t>
            </w:r>
          </w:p>
        </w:tc>
        <w:tc>
          <w:tcPr>
            <w:tcW w:w="3970" w:type="dxa"/>
          </w:tcPr>
          <w:p w:rsidR="007074FA" w:rsidRDefault="007074FA">
            <w:pPr>
              <w:pStyle w:val="3"/>
              <w:jc w:val="center"/>
            </w:pPr>
          </w:p>
        </w:tc>
      </w:tr>
    </w:tbl>
    <w:p w:rsidR="007074FA" w:rsidRDefault="007074FA" w:rsidP="007074FA">
      <w:pPr>
        <w:jc w:val="center"/>
      </w:pPr>
    </w:p>
    <w:p w:rsidR="00516B1C" w:rsidRDefault="00516B1C">
      <w:bookmarkStart w:id="0" w:name="_GoBack"/>
      <w:bookmarkEnd w:id="0"/>
    </w:p>
    <w:sectPr w:rsidR="0051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E"/>
    <w:rsid w:val="00516B1C"/>
    <w:rsid w:val="007074FA"/>
    <w:rsid w:val="00B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F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074FA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074FA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FA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7074FA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074FA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2015-02-18T05:08:00Z</dcterms:created>
  <dcterms:modified xsi:type="dcterms:W3CDTF">2015-02-18T05:09:00Z</dcterms:modified>
</cp:coreProperties>
</file>