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10" w:rsidRPr="0069482C" w:rsidRDefault="00B45E72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69482C">
        <w:rPr>
          <w:rFonts w:ascii="Arial" w:eastAsia="Times New Roman" w:hAnsi="Arial" w:cs="Arial"/>
          <w:sz w:val="28"/>
          <w:szCs w:val="28"/>
          <w:lang w:eastAsia="ru-RU"/>
        </w:rPr>
        <w:t>АДМИНИСТРАЦИЯ МУНИЦИПАЛЬНОГО ОБРАЗОВАНИЯ «ВЕЛИЖСКИЙ РАЙОН»</w:t>
      </w:r>
    </w:p>
    <w:p w:rsidR="001F0010" w:rsidRPr="0069482C" w:rsidRDefault="001F0010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1F0010" w:rsidRPr="00A53BB1" w:rsidRDefault="001F0010" w:rsidP="001F0010">
      <w:pPr>
        <w:spacing w:after="0" w:line="240" w:lineRule="auto"/>
        <w:ind w:left="-142" w:firstLine="709"/>
        <w:jc w:val="center"/>
        <w:rPr>
          <w:rFonts w:ascii="Arial" w:eastAsia="Calibri" w:hAnsi="Arial" w:cs="Arial"/>
          <w:b/>
          <w:sz w:val="40"/>
          <w:szCs w:val="40"/>
        </w:rPr>
      </w:pPr>
      <w:r w:rsidRPr="0069482C">
        <w:rPr>
          <w:rFonts w:ascii="Arial" w:eastAsia="Calibri" w:hAnsi="Arial" w:cs="Arial"/>
          <w:sz w:val="40"/>
          <w:szCs w:val="40"/>
        </w:rPr>
        <w:t>РАСПОРЯЖЕНИЕ</w:t>
      </w:r>
    </w:p>
    <w:p w:rsidR="001F0010" w:rsidRPr="001F0010" w:rsidRDefault="001F0010" w:rsidP="001F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5A745C" w:rsidP="001F00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B311C">
        <w:rPr>
          <w:rFonts w:ascii="Times New Roman" w:eastAsia="Calibri" w:hAnsi="Times New Roman" w:cs="Times New Roman"/>
          <w:sz w:val="28"/>
          <w:szCs w:val="28"/>
        </w:rPr>
        <w:t>т</w:t>
      </w:r>
      <w:r w:rsidR="00B87E9C">
        <w:rPr>
          <w:rFonts w:ascii="Times New Roman" w:eastAsia="Calibri" w:hAnsi="Times New Roman" w:cs="Times New Roman"/>
          <w:sz w:val="28"/>
          <w:szCs w:val="28"/>
        </w:rPr>
        <w:t xml:space="preserve"> 09.08.2017</w:t>
      </w:r>
      <w:r w:rsidR="005B3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482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448-р</w:t>
      </w:r>
      <w:r w:rsidR="00967DA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F964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311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096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>г. Велиж</w: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09644D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0876CA" wp14:editId="45C1D848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3257550" cy="1143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010" w:rsidRDefault="005B311C" w:rsidP="001F001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 проведении </w:t>
                            </w:r>
                            <w:r w:rsidR="004F2BE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внеплановой </w:t>
                            </w:r>
                            <w:r w:rsidR="004D7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выездной проверки </w:t>
                            </w:r>
                            <w:r w:rsidR="001F001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по муниципальному земельному контролю</w:t>
                            </w:r>
                            <w:r w:rsidR="004D7A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B034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в отношении </w:t>
                            </w:r>
                            <w:r w:rsidR="006E0D6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гражданки Полозовой Е.Г.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0876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1pt;width:256.5pt;height:9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YWuAIAALo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" o:allowincell="f" filled="f" stroked="f">
                <v:textbox>
                  <w:txbxContent>
                    <w:p w:rsidR="001F0010" w:rsidRDefault="005B311C" w:rsidP="001F001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 проведении </w:t>
                      </w:r>
                      <w:r w:rsidR="004F2BE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внеплановой </w:t>
                      </w:r>
                      <w:r w:rsidR="004D7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выездной </w:t>
                      </w:r>
                      <w:proofErr w:type="gramStart"/>
                      <w:r w:rsidR="004D7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проверки </w:t>
                      </w:r>
                      <w:r w:rsidR="001F00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по</w:t>
                      </w:r>
                      <w:proofErr w:type="gramEnd"/>
                      <w:r w:rsidR="001F0010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муниципальному земельному контролю</w:t>
                      </w:r>
                      <w:r w:rsidR="004D7A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3B034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в отношении </w:t>
                      </w:r>
                      <w:r w:rsidR="006E0D6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гражданки Полозовой Е.Г.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1F0010">
      <w:pPr>
        <w:spacing w:after="0" w:line="240" w:lineRule="auto"/>
        <w:ind w:left="-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ab/>
      </w:r>
    </w:p>
    <w:p w:rsidR="001F0010" w:rsidRPr="001F0010" w:rsidRDefault="001F0010" w:rsidP="001F0010">
      <w:pPr>
        <w:widowControl w:val="0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4D" w:rsidRDefault="005B311C" w:rsidP="005B311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9644D" w:rsidRDefault="0009644D" w:rsidP="005B311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4D" w:rsidRDefault="0009644D" w:rsidP="00B87E9C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C03CA4" w:rsidRDefault="005B311C" w:rsidP="00B87E9C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72 Земельного кодекса Российской Федерации, областным законом Смоленской области от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08.07.2015 № 102-з «О порядке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муниципального земельного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в Смоленской области» и Положением о порядке осуществления 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земельного контроля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утвержденным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proofErr w:type="spellStart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23.05.2017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 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обращением  Полозовой Е.Г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E0D63" w:rsidRDefault="00F4601C" w:rsidP="00B87E9C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проверку в отношении 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гражданки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Полозовой Елены Герасимовны.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F0010" w:rsidRPr="001F0010" w:rsidRDefault="006E0D63" w:rsidP="00B87E9C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гражданки</w:t>
      </w:r>
      <w:r w:rsidRP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Полозовой Елены Герасимовны</w:t>
      </w:r>
      <w:r w:rsidR="004D7A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Горохова, д. 23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Смоленская область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B27A81" w:rsidRDefault="00F4601C" w:rsidP="00B87E9C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лицом, уполномоченным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проведение проверки: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1 категории отдела по управлению муни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ципальным имуществом, экономике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комплексному развитию Адм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муниципального образов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«</w:t>
      </w:r>
      <w:proofErr w:type="spellStart"/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Сергея Николаевича Рыбникова</w:t>
      </w:r>
      <w:r w:rsidR="00BE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0D63" w:rsidRDefault="006A306E" w:rsidP="00B87E9C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D7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Установить, что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проверка проводится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граждан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="00DB7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Полозовой Е.Г.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установления соблюдения законодательства РФ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пользовании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Полозов</w:t>
      </w:r>
      <w:r w:rsidR="00B8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Еленой Герасимовной </w:t>
      </w:r>
    </w:p>
    <w:p w:rsidR="006E0D63" w:rsidRDefault="006E0D63" w:rsidP="00B87E9C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 w:rsidR="00F17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605C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Велиж, ул.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Горохова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 23</w:t>
      </w:r>
      <w:r w:rsidR="00FC3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проверка сведений,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в заявлении Полозовой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Е.Г.</w:t>
      </w:r>
      <w:r w:rsidR="008865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именно</w:t>
      </w:r>
      <w:r w:rsidR="00B8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попытка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захвата части её зе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соседкой</w:t>
      </w:r>
      <w:r w:rsidR="00013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Филимоновой Н.Г.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010" w:rsidRPr="001F0010" w:rsidRDefault="006A306E" w:rsidP="00B87E9C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настоящей пр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 является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0010" w:rsidRPr="001F0010" w:rsidRDefault="001F0010" w:rsidP="00B87E9C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соблюдение обязательных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</w:t>
      </w:r>
      <w:r w:rsidR="00B27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</w:t>
      </w:r>
      <w:r w:rsidR="00BE19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06E" w:rsidRDefault="006A306E" w:rsidP="00B87E9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проверки: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рабочих дня</w:t>
      </w:r>
      <w:r w:rsidR="006767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F0010" w:rsidRDefault="001F0010" w:rsidP="00B87E9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проверки приступить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>"30</w:t>
      </w:r>
      <w:r w:rsidR="007D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010" w:rsidRPr="001F0010" w:rsidRDefault="001F0010" w:rsidP="00B87E9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Проверку окончить не позднее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4B6C" w:rsidRDefault="006A306E" w:rsidP="00B87E9C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Правовые основания проведения проверки: </w:t>
      </w:r>
      <w:r w:rsidR="00A06C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72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РФ, </w:t>
      </w:r>
      <w:r w:rsidR="00A53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5 закона Смоленской области от 08.07. 2015  № 102-з « О порядке  осуществления муниципального земельного контроля на территории  Смоленской области», </w:t>
      </w:r>
      <w:r w:rsidR="00B03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proofErr w:type="spellStart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</w:t>
      </w:r>
      <w:r w:rsidR="00F964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 от 23.05.2017 № 42 «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 о порядке осуществления муниципального земельного контроля  на территории муниципального образования «</w:t>
      </w:r>
      <w:proofErr w:type="spellStart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 Административный регламент  </w:t>
      </w:r>
      <w:r w:rsidR="00254B6C"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район», утвержденный постановлением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 xml:space="preserve"> район»  от 08.11 2013 № 728 (в редакции постановлений Администрации муниципального образования «</w:t>
      </w:r>
      <w:proofErr w:type="spellStart"/>
      <w:r w:rsidR="00254B6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254B6C">
        <w:rPr>
          <w:rFonts w:ascii="Times New Roman" w:hAnsi="Times New Roman" w:cs="Times New Roman"/>
          <w:sz w:val="28"/>
          <w:szCs w:val="28"/>
        </w:rPr>
        <w:t>» район» от 02.04.2014 № 153, от 14.10.2015 № 516, от 17.11.2015 № 586, от 14.03.2016 № 162, от 22.06. 2017 № 379).</w:t>
      </w:r>
    </w:p>
    <w:p w:rsidR="00100FAA" w:rsidRDefault="00822448" w:rsidP="00B87E9C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E17C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провести следующие </w:t>
      </w:r>
      <w:r w:rsidR="00F96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контролю, необходимые для достижения це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 задач проведения проверки:</w:t>
      </w:r>
    </w:p>
    <w:p w:rsidR="00100FAA" w:rsidRDefault="00100FAA" w:rsidP="00B87E9C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рассмотрени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указанных в пункте 10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распоряжения 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>с 30.08.2017 по 31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0010" w:rsidRDefault="00100FAA" w:rsidP="00B87E9C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B0527" w:rsidRP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обмер и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находящемся п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Смоленская область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Велиж, ул. Горохова, д. 23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предмет соответствия требования</w:t>
      </w:r>
      <w:r w:rsidR="00A31B3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30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>с 11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254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601C" w:rsidRPr="001F0010" w:rsidRDefault="00F4601C" w:rsidP="00B87E9C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составление акта в котором отразить наличие либо отсутствие нарушений земельного законодательства.</w:t>
      </w:r>
    </w:p>
    <w:p w:rsidR="00BE195D" w:rsidRDefault="00E17CDD" w:rsidP="00B87E9C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Перечень административных регламентов по осуществлению муниципального земельного контроля (при их наличии):</w:t>
      </w:r>
      <w:r w:rsidR="00100FAA" w:rsidRP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4B6C" w:rsidRDefault="00254B6C" w:rsidP="00B87E9C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 </w:t>
      </w:r>
      <w:r>
        <w:rPr>
          <w:rFonts w:ascii="Times New Roman" w:hAnsi="Times New Roman" w:cs="Times New Roman"/>
          <w:sz w:val="28"/>
          <w:szCs w:val="28"/>
        </w:rPr>
        <w:t>исполнения Администрацией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муниципальной функции «Осуществление муниципального земельного контроля за использованием земель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утвержденный постановлением Администрации муниципального</w:t>
      </w:r>
      <w:r w:rsidR="00B87E9C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B87E9C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B87E9C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от 08.11 2013 № 728 (в редакции постановлений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район» от 02.04.2014 № 153, от 14.10.2015 № 516, от 17.11.2015 № 586, от 14.03.2016 № 162, от 22.06. 2017 № 379).</w:t>
      </w:r>
      <w:proofErr w:type="gramEnd"/>
    </w:p>
    <w:p w:rsidR="00100FAA" w:rsidRDefault="00E17CDD" w:rsidP="00B87E9C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 w:rsidR="00B87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гражданкой 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Полозовой Еленой Герасимовной</w:t>
      </w:r>
      <w:r w:rsidR="00096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целей и</w:t>
      </w:r>
      <w:r w:rsidR="003B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460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 проведения проверки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0FAA" w:rsidRDefault="00A31B34" w:rsidP="00B87E9C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документы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подтверждающие 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земельного участка 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</w:t>
      </w:r>
      <w:r w:rsidR="00E03013">
        <w:rPr>
          <w:rFonts w:ascii="Times New Roman" w:eastAsia="Times New Roman" w:hAnsi="Times New Roman" w:cs="Times New Roman"/>
          <w:sz w:val="28"/>
          <w:szCs w:val="28"/>
          <w:lang w:eastAsia="ru-RU"/>
        </w:rPr>
        <w:t>ию;</w:t>
      </w:r>
      <w:r w:rsidR="00100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010" w:rsidRPr="001F0010" w:rsidRDefault="00100FAA" w:rsidP="00B87E9C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решения судебных органов 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спорным вопросам 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пользования земельного участка 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находящемся по адресу: Смоленская об</w:t>
      </w:r>
      <w:r w:rsidR="004F2B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Велиж, ул. Горохова</w:t>
      </w:r>
      <w:r w:rsidR="00E17C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23</w:t>
      </w:r>
      <w:r w:rsidR="001B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</w:t>
      </w:r>
      <w:r w:rsidR="008224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842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их наличии)</w:t>
      </w:r>
      <w:r w:rsidR="00E030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B311C" w:rsidRDefault="00B27A81" w:rsidP="00B87E9C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</w:t>
      </w:r>
      <w:r w:rsidR="005B311C">
        <w:rPr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личность; доверенность в соответствии с действующим законодательством (при уч</w:t>
      </w:r>
      <w:r>
        <w:rPr>
          <w:rFonts w:ascii="Times New Roman" w:hAnsi="Times New Roman" w:cs="Times New Roman"/>
          <w:color w:val="000000"/>
          <w:sz w:val="28"/>
          <w:szCs w:val="28"/>
        </w:rPr>
        <w:t>астии в проверке представителя)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27A81" w:rsidRPr="00B27A81" w:rsidRDefault="005B311C" w:rsidP="00B87E9C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27A8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сведения о лицах, использующих земельный участок, в отношении которого проводится проверка</w:t>
      </w:r>
      <w:r w:rsidR="00B45E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27A81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="00A06C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013">
        <w:rPr>
          <w:rFonts w:ascii="Times New Roman" w:hAnsi="Times New Roman" w:cs="Times New Roman"/>
          <w:color w:val="000000"/>
          <w:sz w:val="28"/>
          <w:szCs w:val="28"/>
        </w:rPr>
        <w:t>их наличии)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27A81" w:rsidRPr="00B27A81" w:rsidRDefault="00B27A81" w:rsidP="00B87E9C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03CA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31B3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27A81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распоряжения оставляю за собой.</w:t>
      </w:r>
    </w:p>
    <w:p w:rsidR="00B27A81" w:rsidRPr="00B27A81" w:rsidRDefault="00C03CA4" w:rsidP="00B87E9C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12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27A81" w:rsidRPr="00B27A81">
        <w:rPr>
          <w:rFonts w:ascii="Times New Roman" w:hAnsi="Times New Roman" w:cs="Times New Roman"/>
          <w:color w:val="000000"/>
          <w:sz w:val="28"/>
          <w:szCs w:val="28"/>
        </w:rPr>
        <w:t>Распоряжение вступает в силу после подписания.</w:t>
      </w:r>
    </w:p>
    <w:p w:rsidR="00B27A81" w:rsidRPr="00B27A81" w:rsidRDefault="00B27A81" w:rsidP="00B87E9C">
      <w:pPr>
        <w:spacing w:after="0" w:line="240" w:lineRule="auto"/>
        <w:ind w:left="-284" w:right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0010" w:rsidRPr="001F0010" w:rsidRDefault="001F0010" w:rsidP="00B87E9C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0" w:rsidRPr="001F0010" w:rsidRDefault="001B0527" w:rsidP="00B87E9C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6D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Главы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1F0010" w:rsidRPr="001F0010" w:rsidRDefault="00BE195D" w:rsidP="00B87E9C">
      <w:pPr>
        <w:widowControl w:val="0"/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F0010" w:rsidRPr="001F0010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район»                                                </w:t>
      </w:r>
      <w:r w:rsidR="001B052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466D0">
        <w:rPr>
          <w:rFonts w:ascii="Times New Roman" w:eastAsia="Calibri" w:hAnsi="Times New Roman" w:cs="Times New Roman"/>
          <w:sz w:val="28"/>
          <w:szCs w:val="28"/>
        </w:rPr>
        <w:t xml:space="preserve">       Г.В. </w:t>
      </w:r>
      <w:r w:rsidR="001B0527">
        <w:rPr>
          <w:rFonts w:ascii="Times New Roman" w:eastAsia="Calibri" w:hAnsi="Times New Roman" w:cs="Times New Roman"/>
          <w:sz w:val="28"/>
          <w:szCs w:val="28"/>
        </w:rPr>
        <w:t xml:space="preserve">Зубкова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bookmarkEnd w:id="0"/>
    <w:p w:rsidR="001F0010" w:rsidRPr="001F0010" w:rsidRDefault="001F0010" w:rsidP="004F2BEE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4F2BEE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4F2BEE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4F2BEE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4F2BEE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3F52" w:rsidRDefault="00373F52" w:rsidP="005B31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B87E9C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100C" w:rsidRPr="0018258E" w:rsidRDefault="00373F52" w:rsidP="00373F52">
      <w:p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2100C" w:rsidRPr="0018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CAE"/>
    <w:multiLevelType w:val="hybridMultilevel"/>
    <w:tmpl w:val="3A3C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CE"/>
    <w:rsid w:val="00013562"/>
    <w:rsid w:val="0009644D"/>
    <w:rsid w:val="00100FAA"/>
    <w:rsid w:val="00150126"/>
    <w:rsid w:val="0018258E"/>
    <w:rsid w:val="001860FF"/>
    <w:rsid w:val="001B0527"/>
    <w:rsid w:val="001E4782"/>
    <w:rsid w:val="001F0010"/>
    <w:rsid w:val="00254B6C"/>
    <w:rsid w:val="00280AE3"/>
    <w:rsid w:val="00355E00"/>
    <w:rsid w:val="00373F52"/>
    <w:rsid w:val="003B0348"/>
    <w:rsid w:val="00433A0B"/>
    <w:rsid w:val="004466D0"/>
    <w:rsid w:val="004D7A87"/>
    <w:rsid w:val="004F2BEE"/>
    <w:rsid w:val="00525B3E"/>
    <w:rsid w:val="005A745C"/>
    <w:rsid w:val="005B311C"/>
    <w:rsid w:val="005D54F4"/>
    <w:rsid w:val="00605C93"/>
    <w:rsid w:val="00676779"/>
    <w:rsid w:val="0069482C"/>
    <w:rsid w:val="006A306E"/>
    <w:rsid w:val="006E0D63"/>
    <w:rsid w:val="00785A81"/>
    <w:rsid w:val="007D4B53"/>
    <w:rsid w:val="00822448"/>
    <w:rsid w:val="00824B3F"/>
    <w:rsid w:val="00826C85"/>
    <w:rsid w:val="00833E22"/>
    <w:rsid w:val="00886566"/>
    <w:rsid w:val="009551CE"/>
    <w:rsid w:val="00967DAE"/>
    <w:rsid w:val="009E0FEF"/>
    <w:rsid w:val="00A06C9D"/>
    <w:rsid w:val="00A31B34"/>
    <w:rsid w:val="00A53BB1"/>
    <w:rsid w:val="00AE4E38"/>
    <w:rsid w:val="00B03411"/>
    <w:rsid w:val="00B27A81"/>
    <w:rsid w:val="00B45E72"/>
    <w:rsid w:val="00B87E9C"/>
    <w:rsid w:val="00BE195D"/>
    <w:rsid w:val="00C03CA4"/>
    <w:rsid w:val="00D11871"/>
    <w:rsid w:val="00DB75F8"/>
    <w:rsid w:val="00E03013"/>
    <w:rsid w:val="00E17CDD"/>
    <w:rsid w:val="00E2100C"/>
    <w:rsid w:val="00E842EE"/>
    <w:rsid w:val="00F17AA0"/>
    <w:rsid w:val="00F4601C"/>
    <w:rsid w:val="00F964C9"/>
    <w:rsid w:val="00FC35CB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D2A34-365C-48FC-AAD7-DF9244FC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</dc:creator>
  <cp:keywords/>
  <dc:description/>
  <cp:lastModifiedBy>Борис</cp:lastModifiedBy>
  <cp:revision>20</cp:revision>
  <cp:lastPrinted>2017-08-09T07:14:00Z</cp:lastPrinted>
  <dcterms:created xsi:type="dcterms:W3CDTF">2017-08-08T07:30:00Z</dcterms:created>
  <dcterms:modified xsi:type="dcterms:W3CDTF">2017-08-09T07:59:00Z</dcterms:modified>
</cp:coreProperties>
</file>