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B" w:rsidRPr="00445DD4" w:rsidRDefault="0043642B" w:rsidP="0043642B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43642B" w:rsidRDefault="0043642B" w:rsidP="0043642B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43642B" w:rsidRPr="00385E9F" w:rsidRDefault="0043642B" w:rsidP="0043642B"/>
    <w:p w:rsidR="0043642B" w:rsidRDefault="0043642B" w:rsidP="0043642B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43642B" w:rsidRPr="00385E9F" w:rsidRDefault="0043642B" w:rsidP="0043642B">
      <w:pPr>
        <w:rPr>
          <w:sz w:val="32"/>
          <w:szCs w:val="32"/>
        </w:rPr>
      </w:pPr>
    </w:p>
    <w:p w:rsidR="0043642B" w:rsidRDefault="0043642B" w:rsidP="0043642B">
      <w:pPr>
        <w:rPr>
          <w:sz w:val="28"/>
        </w:rPr>
      </w:pPr>
      <w:r>
        <w:rPr>
          <w:sz w:val="28"/>
        </w:rPr>
        <w:t>от  03.12.2014  № 457-р</w:t>
      </w:r>
    </w:p>
    <w:p w:rsidR="0043642B" w:rsidRDefault="0043642B" w:rsidP="0043642B">
      <w:pPr>
        <w:rPr>
          <w:sz w:val="28"/>
        </w:rPr>
      </w:pPr>
      <w:r>
        <w:rPr>
          <w:sz w:val="28"/>
        </w:rPr>
        <w:t xml:space="preserve">        г. Велиж</w:t>
      </w:r>
    </w:p>
    <w:p w:rsidR="0043642B" w:rsidRDefault="0043642B" w:rsidP="0043642B">
      <w:pPr>
        <w:rPr>
          <w:sz w:val="28"/>
        </w:rPr>
      </w:pPr>
    </w:p>
    <w:p w:rsidR="0043642B" w:rsidRDefault="0043642B" w:rsidP="0043642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2051685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42B" w:rsidRPr="003B5DCA" w:rsidRDefault="0043642B" w:rsidP="0043642B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 осуществлении  закупки  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жилого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помещения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для приобретения в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муниципальную собственност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в целях предоставления детям-сиротам, детям, оставшимся без попечения родителей, лицам из их числа по договору найма специализированного жилого помещения</w:t>
                            </w:r>
                          </w:p>
                          <w:p w:rsidR="0043642B" w:rsidRDefault="0043642B" w:rsidP="0043642B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3642B" w:rsidRDefault="0043642B" w:rsidP="0043642B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3642B" w:rsidRDefault="0043642B" w:rsidP="0043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" filled="f" stroked="f">
                <v:textbox>
                  <w:txbxContent>
                    <w:p w:rsidR="0043642B" w:rsidRPr="003B5DCA" w:rsidRDefault="0043642B" w:rsidP="0043642B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Об  осуществлении  закупки  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жилого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помещения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для приобретения в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 муниципальную собственност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городское поселение в целях предоставления детям-сиротам, детям, оставшимся без попечения родителей, лицам из их числа по договору найма специализированного жилого помещения</w:t>
                      </w:r>
                    </w:p>
                    <w:p w:rsidR="0043642B" w:rsidRDefault="0043642B" w:rsidP="0043642B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43642B" w:rsidRDefault="0043642B" w:rsidP="0043642B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43642B" w:rsidRDefault="0043642B" w:rsidP="0043642B">
                      <w:pPr>
                        <w:rPr>
                          <w:sz w:val="28"/>
                        </w:rPr>
                      </w:pPr>
                    </w:p>
                    <w:p w:rsidR="0043642B" w:rsidRDefault="0043642B" w:rsidP="0043642B"/>
                  </w:txbxContent>
                </v:textbox>
              </v:shape>
            </w:pict>
          </mc:Fallback>
        </mc:AlternateContent>
      </w:r>
    </w:p>
    <w:p w:rsidR="0043642B" w:rsidRDefault="0043642B" w:rsidP="0043642B">
      <w:pPr>
        <w:rPr>
          <w:sz w:val="28"/>
        </w:rPr>
      </w:pPr>
    </w:p>
    <w:p w:rsidR="0043642B" w:rsidRDefault="0043642B" w:rsidP="0043642B">
      <w:pPr>
        <w:rPr>
          <w:sz w:val="28"/>
        </w:rPr>
      </w:pPr>
    </w:p>
    <w:p w:rsidR="0043642B" w:rsidRDefault="0043642B" w:rsidP="0043642B">
      <w:pPr>
        <w:rPr>
          <w:sz w:val="28"/>
        </w:rPr>
      </w:pPr>
    </w:p>
    <w:p w:rsidR="0043642B" w:rsidRDefault="0043642B" w:rsidP="0043642B">
      <w:pPr>
        <w:rPr>
          <w:sz w:val="28"/>
        </w:rPr>
      </w:pPr>
    </w:p>
    <w:p w:rsidR="0043642B" w:rsidRDefault="0043642B" w:rsidP="0043642B">
      <w:pPr>
        <w:rPr>
          <w:sz w:val="24"/>
        </w:rPr>
      </w:pPr>
    </w:p>
    <w:p w:rsidR="0043642B" w:rsidRDefault="0043642B" w:rsidP="0043642B">
      <w:pPr>
        <w:rPr>
          <w:sz w:val="24"/>
        </w:rPr>
      </w:pPr>
    </w:p>
    <w:p w:rsidR="0043642B" w:rsidRPr="006F2B0B" w:rsidRDefault="0043642B" w:rsidP="0043642B">
      <w:pPr>
        <w:rPr>
          <w:sz w:val="24"/>
        </w:rPr>
      </w:pPr>
      <w:r>
        <w:rPr>
          <w:sz w:val="24"/>
        </w:rPr>
        <w:tab/>
      </w:r>
    </w:p>
    <w:p w:rsidR="0043642B" w:rsidRDefault="0043642B" w:rsidP="0043642B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42B" w:rsidRDefault="0043642B" w:rsidP="0043642B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43642B" w:rsidRDefault="0043642B" w:rsidP="0043642B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43642B" w:rsidRDefault="0043642B" w:rsidP="0043642B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43642B" w:rsidRDefault="0043642B" w:rsidP="0043642B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</w:p>
    <w:p w:rsidR="0043642B" w:rsidRDefault="0043642B" w:rsidP="0043642B">
      <w:pPr>
        <w:pStyle w:val="11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43642B" w:rsidRDefault="0043642B" w:rsidP="0043642B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43642B" w:rsidRPr="00B72572" w:rsidRDefault="0043642B" w:rsidP="0043642B">
      <w:pPr>
        <w:pStyle w:val="11"/>
        <w:ind w:firstLine="708"/>
        <w:jc w:val="both"/>
        <w:rPr>
          <w:sz w:val="28"/>
          <w:szCs w:val="28"/>
        </w:rPr>
      </w:pPr>
    </w:p>
    <w:p w:rsidR="0043642B" w:rsidRPr="00F71C72" w:rsidRDefault="0043642B" w:rsidP="0043642B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1. Осуществить  путем запроса предложений закупку </w:t>
      </w:r>
      <w:r w:rsidRPr="003B5DCA">
        <w:rPr>
          <w:sz w:val="28"/>
          <w:szCs w:val="28"/>
          <w:lang w:eastAsia="zh-CN"/>
        </w:rPr>
        <w:t xml:space="preserve"> жилого помещения</w:t>
      </w:r>
      <w:r>
        <w:rPr>
          <w:sz w:val="28"/>
          <w:szCs w:val="28"/>
          <w:lang w:eastAsia="zh-CN"/>
        </w:rPr>
        <w:t xml:space="preserve"> для приобретения</w:t>
      </w:r>
      <w:r w:rsidRPr="003B5DCA">
        <w:rPr>
          <w:sz w:val="28"/>
          <w:szCs w:val="28"/>
          <w:lang w:eastAsia="zh-CN"/>
        </w:rPr>
        <w:t xml:space="preserve"> в муниципальную собственност</w:t>
      </w:r>
      <w:r>
        <w:rPr>
          <w:sz w:val="28"/>
          <w:szCs w:val="28"/>
          <w:lang w:eastAsia="zh-CN"/>
        </w:rPr>
        <w:t xml:space="preserve">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в целях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43642B" w:rsidRDefault="0043642B" w:rsidP="0043642B">
      <w:pPr>
        <w:jc w:val="both"/>
        <w:rPr>
          <w:sz w:val="28"/>
        </w:rPr>
      </w:pPr>
      <w:r>
        <w:rPr>
          <w:sz w:val="28"/>
        </w:rPr>
        <w:tab/>
        <w:t>2. Установить начальную  цену муниципального контракта равной: 896 580  (восемьсот девяносто шесть тысяч пятьсот восемьдесят) рублей;</w:t>
      </w:r>
    </w:p>
    <w:p w:rsidR="0043642B" w:rsidRPr="00D21A70" w:rsidRDefault="0043642B" w:rsidP="0043642B">
      <w:pPr>
        <w:tabs>
          <w:tab w:val="left" w:pos="567"/>
          <w:tab w:val="left" w:pos="1985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      3. Утвердить документацию о запросе предложений по приобретению жилого помещения </w:t>
      </w:r>
      <w:r w:rsidRPr="003B5DCA">
        <w:rPr>
          <w:sz w:val="28"/>
          <w:szCs w:val="28"/>
          <w:lang w:eastAsia="zh-CN"/>
        </w:rPr>
        <w:t>в муниципальную собственност</w:t>
      </w:r>
      <w:r>
        <w:rPr>
          <w:sz w:val="28"/>
          <w:szCs w:val="28"/>
          <w:lang w:eastAsia="zh-CN"/>
        </w:rPr>
        <w:t xml:space="preserve">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предоставления   детям-сиротам, детям, оставшимся без попечения родителей, лицам из их числа по договору найма специализированного жилого помещения.</w:t>
      </w:r>
    </w:p>
    <w:p w:rsidR="0043642B" w:rsidRDefault="0043642B" w:rsidP="0043642B">
      <w:pPr>
        <w:jc w:val="both"/>
        <w:rPr>
          <w:sz w:val="28"/>
        </w:rPr>
      </w:pPr>
      <w:r>
        <w:rPr>
          <w:sz w:val="28"/>
        </w:rPr>
        <w:t xml:space="preserve">         4. Контрактному  управляющему совместно с отделом жилищно-коммунального и городского хозяйства (С.В.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Павленко) организовать разработку, утверждение и размещение документации. </w:t>
      </w:r>
    </w:p>
    <w:p w:rsidR="0043642B" w:rsidRDefault="0043642B" w:rsidP="0043642B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 закупки возложить на начальника отдела по управлению муниципальным имуществом, экономике, </w:t>
      </w:r>
      <w:r>
        <w:rPr>
          <w:sz w:val="28"/>
        </w:rPr>
        <w:lastRenderedPageBreak/>
        <w:t>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43642B" w:rsidRDefault="0043642B" w:rsidP="0043642B">
      <w:pPr>
        <w:jc w:val="both"/>
        <w:rPr>
          <w:sz w:val="28"/>
        </w:rPr>
      </w:pPr>
      <w:r>
        <w:rPr>
          <w:sz w:val="28"/>
        </w:rPr>
        <w:t xml:space="preserve">          6. Начальнику отдела по информационной политике (К.П.</w:t>
      </w:r>
      <w:r>
        <w:rPr>
          <w:sz w:val="28"/>
        </w:rPr>
        <w:t xml:space="preserve"> </w:t>
      </w:r>
      <w:r>
        <w:rPr>
          <w:sz w:val="28"/>
        </w:rPr>
        <w:t xml:space="preserve">Борис)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43642B" w:rsidRDefault="0043642B" w:rsidP="0043642B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43642B" w:rsidTr="000D6D9F">
        <w:trPr>
          <w:trHeight w:val="321"/>
        </w:trPr>
        <w:tc>
          <w:tcPr>
            <w:tcW w:w="10314" w:type="dxa"/>
          </w:tcPr>
          <w:p w:rsidR="0043642B" w:rsidRDefault="0043642B" w:rsidP="000D6D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43642B" w:rsidRDefault="0043642B" w:rsidP="000D6D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43642B" w:rsidRDefault="0043642B" w:rsidP="000D6D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43642B" w:rsidRDefault="0043642B" w:rsidP="000D6D9F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43642B" w:rsidRDefault="0043642B" w:rsidP="000D6D9F">
            <w:pPr>
              <w:pStyle w:val="3"/>
              <w:jc w:val="center"/>
            </w:pPr>
          </w:p>
        </w:tc>
      </w:tr>
    </w:tbl>
    <w:p w:rsidR="0043642B" w:rsidRDefault="0043642B" w:rsidP="0043642B">
      <w:pPr>
        <w:jc w:val="center"/>
      </w:pPr>
    </w:p>
    <w:p w:rsidR="00386CE3" w:rsidRDefault="00386CE3"/>
    <w:sectPr w:rsidR="0038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9B"/>
    <w:rsid w:val="0024119B"/>
    <w:rsid w:val="00386CE3"/>
    <w:rsid w:val="004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42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43642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42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43642B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42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43642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42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43642B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2014-12-08T12:15:00Z</dcterms:created>
  <dcterms:modified xsi:type="dcterms:W3CDTF">2014-12-08T12:15:00Z</dcterms:modified>
</cp:coreProperties>
</file>