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087F">
        <w:rPr>
          <w:rFonts w:ascii="Times New Roman" w:hAnsi="Times New Roman" w:cs="Times New Roman"/>
          <w:sz w:val="28"/>
          <w:szCs w:val="28"/>
        </w:rPr>
        <w:t>СМОЛЕНСКАЯ ТРАНСПОРТНАЯ ПРОКУРАТУРА</w:t>
      </w: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  <w:r w:rsidRPr="00B8087F">
        <w:rPr>
          <w:rFonts w:ascii="Times New Roman" w:hAnsi="Times New Roman" w:cs="Times New Roman"/>
          <w:sz w:val="28"/>
          <w:szCs w:val="28"/>
        </w:rPr>
        <w:t>разъясняет:</w:t>
      </w: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  <w:r w:rsidRPr="00B8087F">
        <w:rPr>
          <w:rFonts w:ascii="Times New Roman" w:hAnsi="Times New Roman" w:cs="Times New Roman"/>
          <w:sz w:val="28"/>
          <w:szCs w:val="28"/>
        </w:rPr>
        <w:t>«Ответственность за безбилетный проезд в поезде»</w:t>
      </w: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  <w:r w:rsidRPr="00B8087F">
        <w:rPr>
          <w:rFonts w:ascii="Times New Roman" w:hAnsi="Times New Roman" w:cs="Times New Roman"/>
          <w:sz w:val="28"/>
          <w:szCs w:val="28"/>
        </w:rPr>
        <w:t>Федеральным законом от 06.04.2015 № 81-ФЗ внесены изменения в Федеральный закон от 10.01.2003 № 18-ФЗ «Устав железнодоро</w:t>
      </w:r>
      <w:bookmarkEnd w:id="0"/>
      <w:r w:rsidRPr="00B8087F">
        <w:rPr>
          <w:rFonts w:ascii="Times New Roman" w:hAnsi="Times New Roman" w:cs="Times New Roman"/>
          <w:sz w:val="28"/>
          <w:szCs w:val="28"/>
        </w:rPr>
        <w:t>жного транспорта Российской Федерации» (далее – Устав) в части регулирования ответственности за безбилетный проезд на железнодорожном транспорте.</w:t>
      </w: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  <w:r w:rsidRPr="00B8087F">
        <w:rPr>
          <w:rFonts w:ascii="Times New Roman" w:hAnsi="Times New Roman" w:cs="Times New Roman"/>
          <w:sz w:val="28"/>
          <w:szCs w:val="28"/>
        </w:rPr>
        <w:t xml:space="preserve">Статьей 82 Устава на безбилетное лицо возложена обязанность по приобретению проездного документа (билета) с внесением платы за проезд, а также платы за оказание услуги по оформлению билета в порядке, установленном Правилами перевозок пассажиров, багажа, </w:t>
      </w:r>
      <w:proofErr w:type="spellStart"/>
      <w:r w:rsidRPr="00B8087F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B8087F"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транспортом, утвержденными приказом Министерства транспорта Российской Федерации от 19.12.2013 № 473 (далее – Правила).</w:t>
      </w: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  <w:r w:rsidRPr="00B8087F">
        <w:rPr>
          <w:rFonts w:ascii="Times New Roman" w:hAnsi="Times New Roman" w:cs="Times New Roman"/>
          <w:sz w:val="28"/>
          <w:szCs w:val="28"/>
        </w:rPr>
        <w:t>Согласно пункту 56 Правил безбилетным является гражданин, обнаруженный без проездного документа (билета) или предъявивший недействительный проездной документ (билет) при проведении контроля в поезде дальнего следования или пригородного сообщения, непосредственно после окончания поездки в поезде пригородного сообщения.</w:t>
      </w: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  <w:r w:rsidRPr="00B8087F">
        <w:rPr>
          <w:rFonts w:ascii="Times New Roman" w:hAnsi="Times New Roman" w:cs="Times New Roman"/>
          <w:sz w:val="28"/>
          <w:szCs w:val="28"/>
        </w:rPr>
        <w:t>Уставом теперь определен порядок взимания платы за проезд с безбилетного пассажира, а также наложения штрафа на безбилетных пассажиров при отказе оплачивать проезд.</w:t>
      </w: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  <w:r w:rsidRPr="00B8087F">
        <w:rPr>
          <w:rFonts w:ascii="Times New Roman" w:hAnsi="Times New Roman" w:cs="Times New Roman"/>
          <w:sz w:val="28"/>
          <w:szCs w:val="28"/>
        </w:rPr>
        <w:t>За отказ от приобретения проездного документа, и от внесения платы за его оформление в поездах пригородного сообщения и дальнего следования также предусмотрены штрафы.</w:t>
      </w: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  <w:r w:rsidRPr="00B8087F">
        <w:rPr>
          <w:rFonts w:ascii="Times New Roman" w:hAnsi="Times New Roman" w:cs="Times New Roman"/>
          <w:sz w:val="28"/>
          <w:szCs w:val="28"/>
        </w:rPr>
        <w:t>Так, согласно статье 110.1 Устава за отказ от приобретения проездного документа (билета), а также от внесения платы за оказание услуги по его оформлению в случаях, установленных статьей 82 настоящего Устава, безбилетным физическим лицом уплачивается перевозчику штраф:</w:t>
      </w: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  <w:r w:rsidRPr="00B8087F">
        <w:rPr>
          <w:rFonts w:ascii="Times New Roman" w:hAnsi="Times New Roman" w:cs="Times New Roman"/>
          <w:sz w:val="28"/>
          <w:szCs w:val="28"/>
        </w:rPr>
        <w:t></w:t>
      </w:r>
      <w:r w:rsidRPr="00B8087F">
        <w:rPr>
          <w:rFonts w:ascii="Times New Roman" w:hAnsi="Times New Roman" w:cs="Times New Roman"/>
          <w:sz w:val="28"/>
          <w:szCs w:val="28"/>
        </w:rPr>
        <w:tab/>
        <w:t>в поезде пригородного сообщения - в пятидесятикратном размере установленного тарифа на перевозку пассажира на расстояние 10 километров, применяемого на участке для типа и класса вагона и категории поезда, в котором обнаружено безбилетное физическое лицо;</w:t>
      </w: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  <w:r w:rsidRPr="00B8087F">
        <w:rPr>
          <w:rFonts w:ascii="Times New Roman" w:hAnsi="Times New Roman" w:cs="Times New Roman"/>
          <w:sz w:val="28"/>
          <w:szCs w:val="28"/>
        </w:rPr>
        <w:t></w:t>
      </w:r>
      <w:r w:rsidRPr="00B8087F">
        <w:rPr>
          <w:rFonts w:ascii="Times New Roman" w:hAnsi="Times New Roman" w:cs="Times New Roman"/>
          <w:sz w:val="28"/>
          <w:szCs w:val="28"/>
        </w:rPr>
        <w:tab/>
        <w:t xml:space="preserve">в поезде дальнего следования - в пятикратном размере установленного тарифа на перевозку пассажира на расстояние 100 километров, применяемого </w:t>
      </w:r>
      <w:r w:rsidRPr="00B8087F">
        <w:rPr>
          <w:rFonts w:ascii="Times New Roman" w:hAnsi="Times New Roman" w:cs="Times New Roman"/>
          <w:sz w:val="28"/>
          <w:szCs w:val="28"/>
        </w:rPr>
        <w:lastRenderedPageBreak/>
        <w:t>для типа и класса вагона, места в вагоне и категории поезда, соответственно в котором и на котором обнаружено безбилетное физическое лицо.</w:t>
      </w: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  <w:r w:rsidRPr="00B8087F">
        <w:rPr>
          <w:rFonts w:ascii="Times New Roman" w:hAnsi="Times New Roman" w:cs="Times New Roman"/>
          <w:sz w:val="28"/>
          <w:szCs w:val="28"/>
        </w:rPr>
        <w:t>В силу пункта 57 Правил безбилетный гражданин, обнаруженный в поезде дальнего следования, обязан оплатить стоимость проезда от станции посадки до ближайшей станции, на которой он удаляется из поезда, если нет возможности оформить проезд на свободное место в поезде. Проезд оформляется без предоставления места.</w:t>
      </w: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  <w:r w:rsidRPr="00B8087F">
        <w:rPr>
          <w:rFonts w:ascii="Times New Roman" w:hAnsi="Times New Roman" w:cs="Times New Roman"/>
          <w:sz w:val="28"/>
          <w:szCs w:val="28"/>
        </w:rPr>
        <w:t>Безбилетный гражданин, обнаруженный в поезде пригородного сообщения, обязан оплатить стоимость проезда от станции посадки до станции своего назначения. При этом с него взимается сбор за оформление проездного документа (билета) в поезде. Если безбилетный гражданин заявляет о желании покинуть поезд, он оплачивает стоимость проезда до станции, на которой покинет поезд, и сбор за оформление проездного документа (билета) в поезде.</w:t>
      </w: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  <w:r w:rsidRPr="00B8087F">
        <w:rPr>
          <w:rFonts w:ascii="Times New Roman" w:hAnsi="Times New Roman" w:cs="Times New Roman"/>
          <w:sz w:val="28"/>
          <w:szCs w:val="28"/>
        </w:rPr>
        <w:t>В случае отказа оплатить стоимость проезда и покинуть поезд безбилетный гражданин удаляется из поезда перевозчиком на ближайшей станции или остановочном пункте.</w:t>
      </w: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  <w:r w:rsidRPr="00B8087F">
        <w:rPr>
          <w:rFonts w:ascii="Times New Roman" w:hAnsi="Times New Roman" w:cs="Times New Roman"/>
          <w:sz w:val="28"/>
          <w:szCs w:val="28"/>
        </w:rPr>
        <w:t>Безбилетный гражданин, обнаруженный при проведении контроля после окончания поездки на поезде пригородного сообщения, обязан оплатить на станции назначения стоимость проезда от станции посадки до станции назначения и сбор за оформление проездного документа (билета) (пункт 58 Правил).</w:t>
      </w: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  <w:r w:rsidRPr="00B8087F">
        <w:rPr>
          <w:rFonts w:ascii="Times New Roman" w:hAnsi="Times New Roman" w:cs="Times New Roman"/>
          <w:sz w:val="28"/>
          <w:szCs w:val="28"/>
        </w:rPr>
        <w:t>Внимание! Пассажир, совершивший посадку в поезд пригородного сообщения на станциях, остановочных пунктах, где отсутствуют билетные кассы и терминалы самообслуживания, не является безбилетным гражданином и обязан оплатить стоимость проезда от станции посадки до станции своего назначения в поезде или после окончания поездки на станции назначения, что установлено пунктом 59 Правил.</w:t>
      </w: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  <w:r w:rsidRPr="00B8087F">
        <w:rPr>
          <w:rFonts w:ascii="Times New Roman" w:hAnsi="Times New Roman" w:cs="Times New Roman"/>
          <w:sz w:val="28"/>
          <w:szCs w:val="28"/>
        </w:rPr>
        <w:t xml:space="preserve">Кроме того, пункты 1 и 2 части 1 статьи 11.18 Кодекса Российской Федерации об административных правонарушениях, предусматривавшие ранее административную ответственность за безбилетный проезд в поезде местного и дальнего следования в виде административного штрафа в размере 100 и 200 рублей, соответственно, признаны утратившими силу. </w:t>
      </w: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  <w:r w:rsidRPr="00B8087F">
        <w:rPr>
          <w:rFonts w:ascii="Times New Roman" w:hAnsi="Times New Roman" w:cs="Times New Roman"/>
          <w:sz w:val="28"/>
          <w:szCs w:val="28"/>
        </w:rPr>
        <w:lastRenderedPageBreak/>
        <w:t xml:space="preserve">По информации </w:t>
      </w:r>
    </w:p>
    <w:p w:rsidR="00B8087F" w:rsidRPr="00B8087F" w:rsidRDefault="00B8087F" w:rsidP="00B8087F">
      <w:pPr>
        <w:rPr>
          <w:rFonts w:ascii="Times New Roman" w:hAnsi="Times New Roman" w:cs="Times New Roman"/>
          <w:sz w:val="28"/>
          <w:szCs w:val="28"/>
        </w:rPr>
      </w:pPr>
      <w:r w:rsidRPr="00B8087F">
        <w:rPr>
          <w:rFonts w:ascii="Times New Roman" w:hAnsi="Times New Roman" w:cs="Times New Roman"/>
          <w:sz w:val="28"/>
          <w:szCs w:val="28"/>
        </w:rPr>
        <w:t>Смоленской транспортной прокуратуры</w:t>
      </w:r>
    </w:p>
    <w:p w:rsidR="007242D6" w:rsidRPr="00B8087F" w:rsidRDefault="007242D6">
      <w:pPr>
        <w:rPr>
          <w:rFonts w:ascii="Times New Roman" w:hAnsi="Times New Roman" w:cs="Times New Roman"/>
          <w:sz w:val="28"/>
          <w:szCs w:val="28"/>
        </w:rPr>
      </w:pPr>
    </w:p>
    <w:sectPr w:rsidR="007242D6" w:rsidRPr="00B8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5D"/>
    <w:rsid w:val="002E665D"/>
    <w:rsid w:val="007242D6"/>
    <w:rsid w:val="00B8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621BA-9041-4EB0-814C-F2311081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2015-06-22T07:45:00Z</dcterms:created>
  <dcterms:modified xsi:type="dcterms:W3CDTF">2015-06-22T07:53:00Z</dcterms:modified>
</cp:coreProperties>
</file>