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49" w:rsidRPr="00160B49" w:rsidRDefault="00160B49" w:rsidP="00AA44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60B49">
        <w:rPr>
          <w:b/>
          <w:sz w:val="28"/>
          <w:szCs w:val="28"/>
        </w:rPr>
        <w:t>Административная комиссия информирует</w:t>
      </w:r>
    </w:p>
    <w:p w:rsidR="00AA441A" w:rsidRDefault="00AA441A" w:rsidP="00AA441A">
      <w:pPr>
        <w:ind w:firstLine="709"/>
        <w:jc w:val="both"/>
      </w:pPr>
      <w:r>
        <w:t>Главн</w:t>
      </w:r>
      <w:r w:rsidR="00A74F42">
        <w:t>ое</w:t>
      </w:r>
      <w:r>
        <w:t xml:space="preserve"> управление ветеринарии </w:t>
      </w:r>
      <w:r w:rsidR="00A74F42">
        <w:t>Смоленской области сообщает, что государственный контракт на отлов животных без владельцев заключен с индивидуальным предпринимателем Богомоловым Юрием Васильевичем от 13.02.2023 №0011-аэф/у.</w:t>
      </w:r>
    </w:p>
    <w:p w:rsidR="00AA441A" w:rsidRPr="00A74F42" w:rsidRDefault="00A74F42" w:rsidP="00AA441A">
      <w:pPr>
        <w:ind w:firstLine="709"/>
        <w:jc w:val="both"/>
      </w:pPr>
      <w:r>
        <w:t xml:space="preserve">Заявки на отлов принимаются в соответствии с установленной формой по адресу электронной почты: </w:t>
      </w:r>
      <w:hyperlink r:id="rId5" w:history="1">
        <w:r w:rsidRPr="00787D75">
          <w:rPr>
            <w:rStyle w:val="a3"/>
            <w:lang w:val="en-US"/>
          </w:rPr>
          <w:t>vetki</w:t>
        </w:r>
        <w:r w:rsidRPr="00787D75">
          <w:rPr>
            <w:rStyle w:val="a3"/>
          </w:rPr>
          <w:t>40@</w:t>
        </w:r>
        <w:r w:rsidRPr="00787D75">
          <w:rPr>
            <w:rStyle w:val="a3"/>
            <w:lang w:val="en-US"/>
          </w:rPr>
          <w:t>gmail</w:t>
        </w:r>
        <w:r w:rsidRPr="00787D75">
          <w:rPr>
            <w:rStyle w:val="a3"/>
          </w:rPr>
          <w:t>.</w:t>
        </w:r>
        <w:r w:rsidRPr="00787D75">
          <w:rPr>
            <w:rStyle w:val="a3"/>
            <w:lang w:val="en-US"/>
          </w:rPr>
          <w:t>com</w:t>
        </w:r>
      </w:hyperlink>
      <w:r>
        <w:t>. Телефон для справок:8 (953)337-10-90; 8(953)328-61-31</w:t>
      </w:r>
    </w:p>
    <w:p w:rsidR="005B0309" w:rsidRDefault="00AA441A" w:rsidP="00AA441A">
      <w:pPr>
        <w:ind w:firstLine="709"/>
        <w:jc w:val="both"/>
      </w:pPr>
      <w:r>
        <w:t>Кроме того, при появлении животных без владельцев, проявляющих немотивированную агрессию, можно обратиться в ОГБУВ «</w:t>
      </w:r>
      <w:proofErr w:type="spellStart"/>
      <w:r>
        <w:t>Госветслужба</w:t>
      </w:r>
      <w:proofErr w:type="spellEnd"/>
      <w:r>
        <w:t xml:space="preserve">» по адресу: г. Смоленск, ул. </w:t>
      </w:r>
      <w:proofErr w:type="spellStart"/>
      <w:r>
        <w:t>Кловская</w:t>
      </w:r>
      <w:proofErr w:type="spellEnd"/>
      <w:r>
        <w:t>, д. 19, тел. (4812) 32-99-56, 38-72-43, 38-34-54, эл</w:t>
      </w:r>
      <w:proofErr w:type="gramStart"/>
      <w:r>
        <w:t>. почта</w:t>
      </w:r>
      <w:proofErr w:type="gramEnd"/>
      <w:r>
        <w:t>: info@vet-smolensk.ru).</w:t>
      </w:r>
    </w:p>
    <w:p w:rsidR="00160B49" w:rsidRDefault="000D2A8A" w:rsidP="000D2A8A">
      <w:pPr>
        <w:ind w:firstLine="709"/>
        <w:jc w:val="both"/>
      </w:pPr>
      <w:r>
        <w:t xml:space="preserve">                                                    </w:t>
      </w:r>
    </w:p>
    <w:p w:rsidR="000D2A8A" w:rsidRDefault="00160B49" w:rsidP="000D2A8A">
      <w:pPr>
        <w:ind w:firstLine="709"/>
        <w:jc w:val="both"/>
      </w:pPr>
      <w:r>
        <w:t xml:space="preserve">                                                  </w:t>
      </w:r>
      <w:bookmarkStart w:id="0" w:name="_GoBack"/>
      <w:bookmarkEnd w:id="0"/>
      <w:r w:rsidR="000D2A8A">
        <w:t xml:space="preserve">   ЗАЯВКА № </w:t>
      </w:r>
    </w:p>
    <w:p w:rsidR="000D2A8A" w:rsidRDefault="000D2A8A" w:rsidP="000D2A8A">
      <w:pPr>
        <w:ind w:firstLine="709"/>
        <w:jc w:val="both"/>
      </w:pPr>
      <w:r>
        <w:t xml:space="preserve">                                </w:t>
      </w:r>
      <w:proofErr w:type="gramStart"/>
      <w:r>
        <w:t>на</w:t>
      </w:r>
      <w:proofErr w:type="gramEnd"/>
      <w:r>
        <w:t xml:space="preserve"> отлов животных без владельцев</w:t>
      </w:r>
    </w:p>
    <w:p w:rsidR="000D2A8A" w:rsidRDefault="000D2A8A" w:rsidP="000D2A8A">
      <w:pPr>
        <w:ind w:firstLine="709"/>
        <w:jc w:val="both"/>
      </w:pPr>
      <w:r>
        <w:t xml:space="preserve">                                                                                                                                      «</w:t>
      </w:r>
      <w:r w:rsidR="00A74F42">
        <w:t xml:space="preserve"> </w:t>
      </w:r>
      <w:r>
        <w:t xml:space="preserve">» </w:t>
      </w:r>
      <w:r w:rsidR="00A74F42">
        <w:t>_________</w:t>
      </w:r>
      <w:r>
        <w:t xml:space="preserve"> 202</w:t>
      </w:r>
      <w:r w:rsidR="00A74F42">
        <w:t>3</w:t>
      </w:r>
      <w:r>
        <w:t xml:space="preserve"> г.</w:t>
      </w:r>
    </w:p>
    <w:p w:rsidR="00160B49" w:rsidRDefault="00A74F42" w:rsidP="000D2A8A">
      <w:pPr>
        <w:ind w:firstLine="709"/>
        <w:jc w:val="both"/>
      </w:pPr>
      <w:r>
        <w:t xml:space="preserve">Ф.И.О. физического лица или наименование юридического лица и Ф.И.О. его руководителя_________________________________________________________________________Адрес фактического проживания физического лица или адрес юридического лица _____________________________________________________________________________________    Контактный телефон ___________________________________________________________________ </w:t>
      </w:r>
      <w:r w:rsidR="00160B49">
        <w:t>Местонахождение животного (</w:t>
      </w:r>
      <w:proofErr w:type="spellStart"/>
      <w:r w:rsidR="00160B49">
        <w:t>ых</w:t>
      </w:r>
      <w:proofErr w:type="spellEnd"/>
      <w:r w:rsidR="00160B49">
        <w:t>) без владельца _________________________________________  Вид животного(</w:t>
      </w:r>
      <w:proofErr w:type="spellStart"/>
      <w:r w:rsidR="00160B49">
        <w:t>ых</w:t>
      </w:r>
      <w:proofErr w:type="spellEnd"/>
      <w:r w:rsidR="00160B49">
        <w:t>) без владельца, описание_____________________________________            Количество животных без владельцев____________________________________________________</w:t>
      </w:r>
    </w:p>
    <w:p w:rsidR="000D2A8A" w:rsidRDefault="000D2A8A" w:rsidP="000D2A8A">
      <w:pPr>
        <w:ind w:firstLine="709"/>
        <w:jc w:val="both"/>
      </w:pPr>
    </w:p>
    <w:p w:rsidR="000D2A8A" w:rsidRDefault="000D2A8A" w:rsidP="000D2A8A">
      <w:pPr>
        <w:ind w:firstLine="709"/>
        <w:jc w:val="both"/>
      </w:pPr>
    </w:p>
    <w:p w:rsidR="000D2A8A" w:rsidRDefault="000D2A8A" w:rsidP="000D2A8A">
      <w:pPr>
        <w:ind w:firstLine="709"/>
        <w:jc w:val="both"/>
      </w:pPr>
    </w:p>
    <w:p w:rsidR="000D2A8A" w:rsidRDefault="000D2A8A" w:rsidP="000D2A8A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Pr="005B0309" w:rsidRDefault="005B0309" w:rsidP="005B0309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0309" w:rsidRPr="005B0309" w:rsidRDefault="005B0309" w:rsidP="005B0309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5B0309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0821-аэф/у Оказание услуг по реализации мероприятий при осуществлении деятельности по обращению с животными без владельцев (собак) на территории Смоленской области </w:t>
      </w:r>
    </w:p>
    <w:p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5"/>
    <w:rsid w:val="000D2A8A"/>
    <w:rsid w:val="00160B49"/>
    <w:rsid w:val="00253860"/>
    <w:rsid w:val="003701EA"/>
    <w:rsid w:val="00381B1A"/>
    <w:rsid w:val="003D2D35"/>
    <w:rsid w:val="003F37CD"/>
    <w:rsid w:val="00442A15"/>
    <w:rsid w:val="005B0309"/>
    <w:rsid w:val="00706B83"/>
    <w:rsid w:val="00812511"/>
    <w:rsid w:val="00870458"/>
    <w:rsid w:val="00880399"/>
    <w:rsid w:val="00A74F42"/>
    <w:rsid w:val="00AA441A"/>
    <w:rsid w:val="00B2420D"/>
    <w:rsid w:val="00B60C95"/>
    <w:rsid w:val="00CD7995"/>
    <w:rsid w:val="00CF50F8"/>
    <w:rsid w:val="00E528C0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34F2-0F1E-4BDB-B1E6-59C7F31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ki4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Адм. комиссия</cp:lastModifiedBy>
  <cp:revision>2</cp:revision>
  <cp:lastPrinted>2021-10-25T07:18:00Z</cp:lastPrinted>
  <dcterms:created xsi:type="dcterms:W3CDTF">2023-02-14T12:15:00Z</dcterms:created>
  <dcterms:modified xsi:type="dcterms:W3CDTF">2023-02-14T12:15:00Z</dcterms:modified>
</cp:coreProperties>
</file>