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0E0D" w14:textId="77777777" w:rsidR="001867DA" w:rsidRDefault="001867DA" w:rsidP="001867DA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24FCFE70" w14:textId="77777777" w:rsidR="001867DA" w:rsidRDefault="001867DA" w:rsidP="001867DA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</w:t>
      </w:r>
    </w:p>
    <w:p w14:paraId="18B9CFE1" w14:textId="77777777" w:rsidR="001867DA" w:rsidRDefault="001867DA" w:rsidP="001867DA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по делам</w:t>
      </w:r>
    </w:p>
    <w:p w14:paraId="2B689F44" w14:textId="38BC0DF0" w:rsidR="001867DA" w:rsidRDefault="001867DA" w:rsidP="001867DA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несовершеннолетних и защите их прав в муниципальном образовании «</w:t>
      </w:r>
      <w:proofErr w:type="spellStart"/>
      <w:r w:rsidR="00AD0BA4">
        <w:rPr>
          <w:rFonts w:ascii="Times New Roman" w:hAnsi="Times New Roman"/>
          <w:sz w:val="24"/>
          <w:szCs w:val="24"/>
        </w:rPr>
        <w:t>Велижский</w:t>
      </w:r>
      <w:proofErr w:type="spellEnd"/>
      <w:r w:rsidR="00AD0BA4">
        <w:rPr>
          <w:rFonts w:ascii="Times New Roman" w:hAnsi="Times New Roman"/>
          <w:sz w:val="24"/>
          <w:szCs w:val="24"/>
        </w:rPr>
        <w:t xml:space="preserve"> район»</w:t>
      </w:r>
    </w:p>
    <w:p w14:paraId="67B2B3D7" w14:textId="19A2C0B3" w:rsidR="001867DA" w:rsidRDefault="001867DA" w:rsidP="001867DA">
      <w:pPr>
        <w:spacing w:after="0" w:line="240" w:lineRule="auto"/>
        <w:ind w:left="6804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от  </w:t>
      </w:r>
      <w:r w:rsidR="0019168B">
        <w:rPr>
          <w:rFonts w:ascii="Times New Roman" w:hAnsi="Times New Roman"/>
          <w:b/>
          <w:sz w:val="24"/>
          <w:szCs w:val="24"/>
        </w:rPr>
        <w:t>27.10.2022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года №</w:t>
      </w:r>
      <w:r w:rsidR="0019168B">
        <w:rPr>
          <w:rFonts w:ascii="Times New Roman" w:hAnsi="Times New Roman"/>
          <w:b/>
          <w:sz w:val="24"/>
          <w:szCs w:val="24"/>
        </w:rPr>
        <w:t>24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DAA2B87" w14:textId="77777777" w:rsidR="001867DA" w:rsidRDefault="001867DA" w:rsidP="001867DA">
      <w:pPr>
        <w:pStyle w:val="a3"/>
        <w:ind w:left="6804"/>
        <w:outlineLvl w:val="0"/>
        <w:rPr>
          <w:rFonts w:ascii="Times New Roman" w:hAnsi="Times New Roman"/>
          <w:b/>
          <w:sz w:val="24"/>
          <w:szCs w:val="24"/>
        </w:rPr>
      </w:pPr>
    </w:p>
    <w:p w14:paraId="1454AD84" w14:textId="77777777" w:rsidR="001867DA" w:rsidRDefault="001867DA" w:rsidP="001867DA">
      <w:pPr>
        <w:pStyle w:val="a3"/>
        <w:ind w:left="6804"/>
        <w:outlineLvl w:val="0"/>
        <w:rPr>
          <w:rFonts w:ascii="Times New Roman" w:hAnsi="Times New Roman"/>
          <w:b/>
          <w:sz w:val="24"/>
          <w:szCs w:val="24"/>
        </w:rPr>
      </w:pPr>
    </w:p>
    <w:p w14:paraId="0F9161C5" w14:textId="77777777" w:rsidR="001867DA" w:rsidRDefault="001867DA" w:rsidP="001867D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1" w:name="_Hlk513970794"/>
      <w:r>
        <w:rPr>
          <w:rFonts w:ascii="Times New Roman" w:hAnsi="Times New Roman"/>
          <w:b/>
          <w:sz w:val="24"/>
          <w:szCs w:val="24"/>
        </w:rPr>
        <w:t>Порядок взаимодействия</w:t>
      </w:r>
    </w:p>
    <w:p w14:paraId="57607A9D" w14:textId="77777777" w:rsidR="001867DA" w:rsidRDefault="001867DA" w:rsidP="001867D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органов и учреждений системы профилактики</w:t>
      </w:r>
    </w:p>
    <w:p w14:paraId="1212A2B3" w14:textId="77777777" w:rsidR="00B1172F" w:rsidRDefault="001867DA" w:rsidP="001867D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безнадзорности и правонарушений несовершеннолетних </w:t>
      </w:r>
      <w:proofErr w:type="spellStart"/>
      <w:r w:rsidR="00B1172F">
        <w:rPr>
          <w:rFonts w:ascii="Times New Roman" w:hAnsi="Times New Roman"/>
          <w:b/>
          <w:sz w:val="24"/>
          <w:szCs w:val="24"/>
        </w:rPr>
        <w:t>Велижского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</w:t>
      </w:r>
    </w:p>
    <w:p w14:paraId="2B4CADC8" w14:textId="1144A8F6" w:rsidR="001867DA" w:rsidRDefault="001867DA" w:rsidP="001867D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</w:t>
      </w:r>
      <w:bookmarkEnd w:id="1"/>
      <w:r>
        <w:rPr>
          <w:rFonts w:ascii="Times New Roman" w:hAnsi="Times New Roman"/>
          <w:b/>
          <w:sz w:val="24"/>
          <w:szCs w:val="24"/>
        </w:rPr>
        <w:t>профилактике подростковой преступности, выявлению и устранению причин и условий совершения преступлений несовершеннолетними, а также совершения преступлений в отношении несовершеннолетних</w:t>
      </w:r>
    </w:p>
    <w:p w14:paraId="37B395D8" w14:textId="77777777" w:rsidR="001867DA" w:rsidRDefault="001867DA" w:rsidP="001867D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883E2E" w14:textId="77777777" w:rsidR="001867DA" w:rsidRDefault="001867DA" w:rsidP="001867D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(далее - Федеральный закон № 120-ФЗ)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28C66C30" w14:textId="77777777" w:rsidR="001867DA" w:rsidRDefault="001867DA" w:rsidP="001867D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по делам несовершеннолетних и защите их прав (далее 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/>
          <w:sz w:val="24"/>
          <w:szCs w:val="24"/>
        </w:rPr>
        <w:t>)  являются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органом, осуществляющим координацию и контроль профилактической деятельность всех субъектов профилактики безнадзорности и правонарушений несовершеннолетних.</w:t>
      </w:r>
    </w:p>
    <w:p w14:paraId="5F31427B" w14:textId="77777777" w:rsidR="001867DA" w:rsidRDefault="001867DA" w:rsidP="001867D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несовершеннолетнего.</w:t>
      </w:r>
    </w:p>
    <w:p w14:paraId="7FD048BD" w14:textId="77777777" w:rsidR="001867DA" w:rsidRDefault="001867DA" w:rsidP="001867D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Профилактика безнадзорности и правонарушений несовершеннолетних</w:t>
      </w:r>
      <w:r>
        <w:rPr>
          <w:rFonts w:ascii="Times New Roman" w:hAnsi="Times New Roman"/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14:paraId="7483759D" w14:textId="77777777" w:rsidR="001867DA" w:rsidRDefault="001867DA" w:rsidP="001867D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(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 5.):</w:t>
      </w:r>
    </w:p>
    <w:p w14:paraId="72440B15" w14:textId="77777777" w:rsidR="001867DA" w:rsidRDefault="001867DA" w:rsidP="001867D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безнадзорных или беспризорных</w:t>
      </w:r>
      <w:r>
        <w:rPr>
          <w:rFonts w:ascii="Times New Roman" w:hAnsi="Times New Roman"/>
          <w:sz w:val="24"/>
          <w:szCs w:val="24"/>
        </w:rPr>
        <w:t>;</w:t>
      </w:r>
    </w:p>
    <w:p w14:paraId="376A18FE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i/>
          <w:sz w:val="24"/>
          <w:szCs w:val="24"/>
        </w:rPr>
        <w:t>занимающихся бродяжничеством или попрошайничеством</w:t>
      </w:r>
      <w:r>
        <w:rPr>
          <w:rFonts w:ascii="Times New Roman" w:hAnsi="Times New Roman"/>
          <w:sz w:val="24"/>
          <w:szCs w:val="24"/>
        </w:rPr>
        <w:t>;</w:t>
      </w:r>
    </w:p>
    <w:p w14:paraId="7C4DA58E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содержащихся в социально-реабилитационных центрах</w:t>
      </w:r>
      <w:r>
        <w:rPr>
          <w:rFonts w:ascii="Times New Roman" w:hAnsi="Times New Roman"/>
          <w:sz w:val="24"/>
          <w:szCs w:val="24"/>
        </w:rPr>
        <w:t xml:space="preserve">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14:paraId="49D53E42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</w:r>
      <w:r>
        <w:rPr>
          <w:rFonts w:ascii="Times New Roman" w:hAnsi="Times New Roman"/>
          <w:sz w:val="24"/>
          <w:szCs w:val="24"/>
        </w:rPr>
        <w:t>; (в ред. Федеральных законов от 22.04.2005 N 39-ФЗ, от 29.06.2015 N 179-ФЗ)</w:t>
      </w:r>
    </w:p>
    <w:p w14:paraId="14C2459E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совершивших правонарушение</w:t>
      </w:r>
      <w:r>
        <w:rPr>
          <w:rFonts w:ascii="Times New Roman" w:hAnsi="Times New Roman"/>
          <w:sz w:val="24"/>
          <w:szCs w:val="24"/>
        </w:rPr>
        <w:t>, повлекшее применение мер административной ответственности; (в ред. Федерального закона от 27.06.2018 N 170-ФЗ)</w:t>
      </w:r>
    </w:p>
    <w:p w14:paraId="7BF5777E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совершивших правонарушение до достижения возраста</w:t>
      </w:r>
      <w:r>
        <w:rPr>
          <w:rFonts w:ascii="Times New Roman" w:hAnsi="Times New Roman"/>
          <w:sz w:val="24"/>
          <w:szCs w:val="24"/>
        </w:rPr>
        <w:t>, с которого наступает административная ответственность;</w:t>
      </w:r>
    </w:p>
    <w:p w14:paraId="12F6065A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освобожденных от уголовной ответственности</w:t>
      </w:r>
      <w:r>
        <w:rPr>
          <w:rFonts w:ascii="Times New Roman" w:hAnsi="Times New Roman"/>
          <w:sz w:val="24"/>
          <w:szCs w:val="24"/>
        </w:rPr>
        <w:t xml:space="preserve">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14:paraId="035E5BA1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совершивших общественно опасное деяние</w:t>
      </w:r>
      <w:r>
        <w:rPr>
          <w:rFonts w:ascii="Times New Roman" w:hAnsi="Times New Roman"/>
          <w:sz w:val="24"/>
          <w:szCs w:val="24"/>
        </w:rPr>
        <w:t xml:space="preserve">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(в ред. Федерального закона от 07.07.2003 N 111-ФЗ)</w:t>
      </w:r>
    </w:p>
    <w:p w14:paraId="55EDD40D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обвиняемых или подозреваемых</w:t>
      </w:r>
      <w:r>
        <w:rPr>
          <w:rFonts w:ascii="Times New Roman" w:hAnsi="Times New Roman"/>
          <w:sz w:val="24"/>
          <w:szCs w:val="24"/>
        </w:rPr>
        <w:t xml:space="preserve"> в совершении преступлений, в отношении которых избраны меры пресечения, предусмотренные Уголовно-процессуальным кодексом Российской Федерации; (в ред. Федерального закона от 28.12.2013 N 435-ФЗ)</w:t>
      </w:r>
    </w:p>
    <w:p w14:paraId="1FECE924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i/>
          <w:sz w:val="24"/>
          <w:szCs w:val="24"/>
        </w:rPr>
        <w:t>отбывающих наказание в виде</w:t>
      </w:r>
      <w:r>
        <w:rPr>
          <w:rFonts w:ascii="Times New Roman" w:hAnsi="Times New Roman"/>
          <w:sz w:val="24"/>
          <w:szCs w:val="24"/>
        </w:rPr>
        <w:t xml:space="preserve"> лишения свободы в воспитательных колониях; (в ред. Федерального закона от 28.12.2013 N 435-ФЗ)</w:t>
      </w:r>
    </w:p>
    <w:p w14:paraId="5EB8CB90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условно-досрочно освобожденных</w:t>
      </w:r>
      <w:r>
        <w:rPr>
          <w:rFonts w:ascii="Times New Roman" w:hAnsi="Times New Roman"/>
          <w:sz w:val="24"/>
          <w:szCs w:val="24"/>
        </w:rPr>
        <w:t xml:space="preserve"> от отбывания наказания, освобожденных от наказания вследствие акта об амнистии или в связи с помилованием;</w:t>
      </w:r>
    </w:p>
    <w:p w14:paraId="72664A12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i/>
          <w:sz w:val="24"/>
          <w:szCs w:val="24"/>
        </w:rPr>
        <w:t>которым предоставлена отсрочка отбывания наказания или отсрочка исполнения приговора</w:t>
      </w:r>
      <w:r>
        <w:rPr>
          <w:rFonts w:ascii="Times New Roman" w:hAnsi="Times New Roman"/>
          <w:sz w:val="24"/>
          <w:szCs w:val="24"/>
        </w:rPr>
        <w:t>; (в ред. Федерального закона от 28.12.2013 N 435-ФЗ)</w:t>
      </w:r>
    </w:p>
    <w:p w14:paraId="593490EB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i/>
          <w:sz w:val="24"/>
          <w:szCs w:val="24"/>
        </w:rPr>
        <w:t>освобожденных из учреждений уголовно-исполнительной системы</w:t>
      </w:r>
      <w:r>
        <w:rPr>
          <w:rFonts w:ascii="Times New Roman" w:hAnsi="Times New Roman"/>
          <w:sz w:val="24"/>
          <w:szCs w:val="24"/>
        </w:rPr>
        <w:t>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14:paraId="50A8754A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осужденных за совершение преступления небольшой или средней тяжести</w:t>
      </w:r>
      <w:r>
        <w:rPr>
          <w:rFonts w:ascii="Times New Roman" w:hAnsi="Times New Roman"/>
          <w:sz w:val="24"/>
          <w:szCs w:val="24"/>
        </w:rPr>
        <w:t xml:space="preserve"> и освобожденных судом от наказания с применением принудительных мер воспитательного воздействия;</w:t>
      </w:r>
    </w:p>
    <w:p w14:paraId="69A883A1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осужденных условно, осужденных к обязательным работам, исправительным работам или иным мерам наказания, не связанным с лишением свободы</w:t>
      </w:r>
      <w:r>
        <w:rPr>
          <w:rFonts w:ascii="Times New Roman" w:hAnsi="Times New Roman"/>
          <w:sz w:val="24"/>
          <w:szCs w:val="24"/>
        </w:rPr>
        <w:t>.</w:t>
      </w:r>
    </w:p>
    <w:p w14:paraId="00CE98F9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Органы и учреждения системы профилактики безнадзорности и правонарушений несовершеннолетних,  проводят индивидуальную профилактическую работу в отношении </w:t>
      </w:r>
      <w:r>
        <w:rPr>
          <w:rFonts w:ascii="Times New Roman" w:hAnsi="Times New Roman"/>
          <w:i/>
          <w:sz w:val="24"/>
          <w:szCs w:val="24"/>
        </w:rPr>
        <w:t>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  <w:r>
        <w:rPr>
          <w:rFonts w:ascii="Times New Roman" w:hAnsi="Times New Roman"/>
          <w:sz w:val="24"/>
          <w:szCs w:val="24"/>
        </w:rPr>
        <w:t xml:space="preserve"> (в ред. Федеральных законов от 01.12.2004 N 150-ФЗ, от 28.12.2013 N 435-ФЗ)</w:t>
      </w:r>
    </w:p>
    <w:p w14:paraId="10CF4800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Индивидуальная программа реабилитации несовершеннолетнего, его семьи</w:t>
      </w:r>
      <w:r>
        <w:rPr>
          <w:rFonts w:ascii="Times New Roman" w:hAnsi="Times New Roman"/>
          <w:sz w:val="24"/>
          <w:szCs w:val="24"/>
        </w:rPr>
        <w:t>, находящихся в социально опасном положении - комплексная  межведомственная программа мер, предпринимаемых органами и учреждениями системы профилактики безнадзорности и правонарушений по реабилитации и адаптации несовершеннолетнего, семьи, находящихся в социально опасном положении.</w:t>
      </w:r>
    </w:p>
    <w:p w14:paraId="7B09DCAC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Индивидуальная профилактическая работа</w:t>
      </w:r>
      <w:r>
        <w:rPr>
          <w:rFonts w:ascii="Times New Roman" w:hAnsi="Times New Roman"/>
          <w:sz w:val="24"/>
          <w:szCs w:val="24"/>
        </w:rPr>
        <w:t xml:space="preserve"> (далее - ИПР) - деятельность органов системы профилактики по своевременному выявлению несовершеннолетних и семей, находящихся в социально опасном положении, а также по их социально - педагогической реабилитации и (или) предупреждению совершения ими правонарушений и (или) антиобщественных действий, по реализации принятой индивидуальной программы реабилитации несовершеннолетнего, семьи, находящихся в социально опасном положении.</w:t>
      </w:r>
    </w:p>
    <w:p w14:paraId="4463B26D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Семья, находящаяся в социально опасном положении</w:t>
      </w:r>
      <w:r>
        <w:rPr>
          <w:rFonts w:ascii="Times New Roman" w:hAnsi="Times New Roman"/>
          <w:sz w:val="24"/>
          <w:szCs w:val="24"/>
        </w:rPr>
        <w:t>, - это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14:paraId="3FC0CC1A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критериями при определении семьи этой категории являются:</w:t>
      </w:r>
    </w:p>
    <w:p w14:paraId="6262C661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проживание несовершеннолетнего в обстановке, не отвечающей требованиям к его воспитанию или содержанию, отсутствие у родителей (иных законных представителей) постоянного заработка, жилья;</w:t>
      </w:r>
    </w:p>
    <w:p w14:paraId="02615547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неисполнение родителями (иными законными представителями)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 проживания несовершеннолетнего);</w:t>
      </w:r>
    </w:p>
    <w:p w14:paraId="6B1136B1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личного примера в воспитании детей со стороны родителей (иных законных представителей) (злоупотребление спиртными напитками, употребление наркотических средств, аморальный образ жизни);</w:t>
      </w:r>
    </w:p>
    <w:p w14:paraId="0E6C2376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вовлечение детей в совершение антиобщественных действий (правонарушения, распитие спиртных напитков, бродяжничество, попрошайничество, проституция и т.д.)</w:t>
      </w:r>
    </w:p>
    <w:p w14:paraId="65991359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жестокое обращение с детьми со стороны родителей (иных законных представителей) (нанесение вреда физическому, психическому, психологическому здоровью детей);</w:t>
      </w:r>
    </w:p>
    <w:p w14:paraId="3C8820FD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или ненадлежащий контроль родителями (иными законными представителями) обязанностей по обучению детей, отсутствие связи со школой и др.);</w:t>
      </w:r>
    </w:p>
    <w:p w14:paraId="4D6653B7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совершение несовершеннолетним правонарушения либо преступления в результате неисполнения либо ненадлежащего исполнения родителями своих обязанностей.</w:t>
      </w:r>
    </w:p>
    <w:p w14:paraId="69A66A18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семьи, где родители ограничены в родительских правах;</w:t>
      </w:r>
    </w:p>
    <w:p w14:paraId="30411A06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прочие.</w:t>
      </w:r>
    </w:p>
    <w:p w14:paraId="4C9022F5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Несовершеннолетний, находящийся в социально опасном положении</w:t>
      </w:r>
      <w:r>
        <w:rPr>
          <w:rFonts w:ascii="Times New Roman" w:hAnsi="Times New Roman"/>
          <w:sz w:val="24"/>
          <w:szCs w:val="24"/>
        </w:rPr>
        <w:t>, - лицо, в возрасте до восемнадцати лет, которое вследствие безнадзорности или 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действия;</w:t>
      </w:r>
    </w:p>
    <w:p w14:paraId="5099F57B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Безнадзорный</w:t>
      </w:r>
      <w:r>
        <w:rPr>
          <w:rFonts w:ascii="Times New Roman" w:hAnsi="Times New Roman"/>
          <w:sz w:val="24"/>
          <w:szCs w:val="24"/>
        </w:rPr>
        <w:t xml:space="preserve"> - несовершеннолетний, контроль,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14:paraId="3D6B5FC7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Беспризорный</w:t>
      </w:r>
      <w:r>
        <w:rPr>
          <w:rFonts w:ascii="Times New Roman" w:hAnsi="Times New Roman"/>
          <w:sz w:val="24"/>
          <w:szCs w:val="24"/>
        </w:rPr>
        <w:t xml:space="preserve"> - безнадзорный, не имеющий места жительства и (или) места пребывания.</w:t>
      </w:r>
    </w:p>
    <w:p w14:paraId="5B4624F1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комментарий к ФЗ «Об основах системы профилактики безнадзорности и правонарушений несовершеннолетних», М.-2004, изд. Министерства труда и социального развития РФ: </w:t>
      </w:r>
      <w:r>
        <w:rPr>
          <w:rFonts w:ascii="Times New Roman" w:hAnsi="Times New Roman"/>
          <w:i/>
          <w:sz w:val="24"/>
          <w:szCs w:val="24"/>
        </w:rPr>
        <w:t>Беспризорный</w:t>
      </w:r>
      <w:r>
        <w:rPr>
          <w:rFonts w:ascii="Times New Roman" w:hAnsi="Times New Roman"/>
          <w:sz w:val="24"/>
          <w:szCs w:val="24"/>
        </w:rPr>
        <w:t xml:space="preserve"> – несовершеннолетний, находящийся в особом социальном положении, характеризующемся: а) отсутствием постоянного места жительства, жилья для проживания (бездомностью); б) разрывом отношений с родителями (лицами их заменяющими), родственниками, педагогами, воспитателями и т.п.; в) отчуждением от всех институтов социализации личности детей и подростков (семьи, </w:t>
      </w:r>
      <w:r>
        <w:rPr>
          <w:rFonts w:ascii="Times New Roman" w:hAnsi="Times New Roman"/>
          <w:sz w:val="24"/>
          <w:szCs w:val="24"/>
        </w:rPr>
        <w:lastRenderedPageBreak/>
        <w:t>учебно-воспитательных, досуговых, медицинских и т.п. учреждений); г) незанятостью общественно полезным трудом (учебой, работой).</w:t>
      </w:r>
    </w:p>
    <w:p w14:paraId="2D040E9D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Беспризорника о</w:t>
      </w:r>
      <w:r>
        <w:rPr>
          <w:rFonts w:ascii="Times New Roman" w:hAnsi="Times New Roman"/>
          <w:sz w:val="24"/>
          <w:szCs w:val="24"/>
        </w:rPr>
        <w:t>тличает от всех других детей совокупность признаков, к которым относится: полное прекращение всякой связи с семьей, родителями, родственниками; проживание в местах, не предназначенных для человеческого жилья; добывание средств к жизни способами, не признаваемыми в обществе (попрошайничество, воровство и т.п.); подчинение неписанным законам, продиктованным признаваемым среди беспризорников авторитетом. Беспризорность – это крайняя степень безнадзорности, когда степень педагогической и социальной запущенности находится на грани необратимости.</w:t>
      </w:r>
    </w:p>
    <w:p w14:paraId="0FB16771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Девиантное поведение</w:t>
      </w:r>
      <w:r>
        <w:rPr>
          <w:rFonts w:ascii="Times New Roman" w:hAnsi="Times New Roman"/>
          <w:sz w:val="24"/>
          <w:szCs w:val="24"/>
        </w:rPr>
        <w:t xml:space="preserve"> - поведение, характеризующееся устойчивым, повторяющимся нарушением социальных норм и правил; поступки, действия человека (подростка), несоответствующие официально установленным или фактически сложившимся в данном обществе нормам и правилам.</w:t>
      </w:r>
    </w:p>
    <w:p w14:paraId="23DA1BB1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Трудная жизненная ситуация</w:t>
      </w:r>
      <w:r>
        <w:rPr>
          <w:rFonts w:ascii="Times New Roman" w:hAnsi="Times New Roman"/>
          <w:sz w:val="24"/>
          <w:szCs w:val="24"/>
        </w:rPr>
        <w:t xml:space="preserve"> - ситуация, объективно нарушающая жизнедеятельность гражданина (инвалидность, неспособность к самообслуживанию,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</w:t>
      </w:r>
    </w:p>
    <w:p w14:paraId="01650D47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Дети - сироты</w:t>
      </w:r>
      <w:r>
        <w:rPr>
          <w:rFonts w:ascii="Times New Roman" w:hAnsi="Times New Roman"/>
          <w:sz w:val="24"/>
          <w:szCs w:val="24"/>
        </w:rPr>
        <w:t xml:space="preserve"> - лица в возрасте до 18 лет, у которых умерли оба родителя или единственный из них.</w:t>
      </w:r>
    </w:p>
    <w:p w14:paraId="1CBB0435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Дети, оставшиеся без попечения родителей </w:t>
      </w:r>
      <w:r>
        <w:rPr>
          <w:rFonts w:ascii="Times New Roman" w:hAnsi="Times New Roman"/>
          <w:sz w:val="24"/>
          <w:szCs w:val="24"/>
        </w:rPr>
        <w:t>- лица, в возрасте до 18 лет, которые 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порядке.</w:t>
      </w:r>
    </w:p>
    <w:p w14:paraId="4D9D2D8F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Социальное сиротство</w:t>
      </w:r>
      <w:r>
        <w:rPr>
          <w:rFonts w:ascii="Times New Roman" w:hAnsi="Times New Roman"/>
          <w:sz w:val="24"/>
          <w:szCs w:val="24"/>
        </w:rPr>
        <w:t xml:space="preserve"> - социальное явление, обусловленное наличием в обществе детей, оставшихся без попечения родителей.</w:t>
      </w:r>
    </w:p>
    <w:p w14:paraId="21E9B728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Жестокое обращение с детьми</w:t>
      </w:r>
      <w:r>
        <w:rPr>
          <w:rFonts w:ascii="Times New Roman" w:hAnsi="Times New Roman"/>
          <w:sz w:val="24"/>
          <w:szCs w:val="24"/>
        </w:rPr>
        <w:t xml:space="preserve"> - нанесение физического, психологического, эмоционального ущерба ребенку путем умышленного действия, а также пренебрежение родителями, воспитателем, другими лицами обязанностями по отношению к нему, наносящее вред его физическому и психическому развитию, согласно постановлению Пленума Верховного суда РФ от 27.05.98 № 10          «О применении судами законодательства о разрешении споров, связанных с воспитанием детей»  под жестоким обращением с детьми надлежит понимать лишение питания, обуви, одежды, грубое нарушение режима дня, обусловленного психофизическими потребностями ребенка определенного возраста, лишение сна и отдыха, невыполнение элементарных гигиенических норм (влекущее за собой, к примеру, чесотку, педикулез и другие заболевания), невыполнение рекомендаций и предписаний врача по лечению, отказ или уклонение от оказания необходимой медицинской помощи ребенку и т.д.</w:t>
      </w:r>
    </w:p>
    <w:p w14:paraId="1E24406A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Насилие</w:t>
      </w:r>
      <w:r>
        <w:rPr>
          <w:rFonts w:ascii="Times New Roman" w:hAnsi="Times New Roman"/>
          <w:sz w:val="24"/>
          <w:szCs w:val="24"/>
        </w:rPr>
        <w:t xml:space="preserve"> - умышленное применение индивидом или социальной группой различных форм принуждения в отношении, например, ребенка, ущемляющее его конституционные права и свободы как гражданина, наносящее ущерб или содержащее угрозу его физическому, психическому состоянию и развитию. Насилие может иметь формы физического, сексуального, психического воздействия и принуждения с целью унижения, </w:t>
      </w:r>
      <w:r>
        <w:rPr>
          <w:rFonts w:ascii="Times New Roman" w:hAnsi="Times New Roman"/>
          <w:sz w:val="24"/>
          <w:szCs w:val="24"/>
        </w:rPr>
        <w:lastRenderedPageBreak/>
        <w:t>вымогательства, удовлетворения сексуальных потребностей, подчинения своей воле, присвоение тех или иных прав.</w:t>
      </w:r>
    </w:p>
    <w:p w14:paraId="6FC7F5E7" w14:textId="77777777" w:rsidR="001867DA" w:rsidRDefault="001867DA" w:rsidP="001867DA">
      <w:pPr>
        <w:pStyle w:val="a3"/>
        <w:spacing w:line="24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Основными задачами деятельности по профилактике безнадзорности и правонарушений несовершеннолетних являются</w:t>
      </w:r>
      <w:r>
        <w:rPr>
          <w:rFonts w:ascii="Times New Roman" w:hAnsi="Times New Roman"/>
          <w:sz w:val="24"/>
          <w:szCs w:val="24"/>
        </w:rPr>
        <w:t>:</w:t>
      </w:r>
    </w:p>
    <w:p w14:paraId="65317F20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14:paraId="36E6D128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защиты прав и законных интересов несовершеннолетних;</w:t>
      </w:r>
    </w:p>
    <w:p w14:paraId="4FF2BFE6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социально-педагогическая реабилитация несовершеннолетних, находящихся в социально опасном положении;</w:t>
      </w:r>
    </w:p>
    <w:p w14:paraId="2EB8C8A0" w14:textId="77777777" w:rsidR="001867DA" w:rsidRDefault="001867DA" w:rsidP="001867DA">
      <w:pPr>
        <w:pStyle w:val="a3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</w:t>
      </w:r>
    </w:p>
    <w:p w14:paraId="01F57573" w14:textId="77777777" w:rsidR="001867DA" w:rsidRDefault="001867DA" w:rsidP="001867D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40A76FA7" w14:textId="77777777" w:rsidR="001867DA" w:rsidRDefault="001867DA" w:rsidP="001867D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72734052" w14:textId="6382AAAD" w:rsidR="001867DA" w:rsidRDefault="001867DA" w:rsidP="00186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Настоящий Порядок взаимодействия органов и учреждений системы профилактики безнадзорности и правонарушений несовершеннолетних </w:t>
      </w:r>
      <w:bookmarkStart w:id="2" w:name="_Hlk513970978"/>
      <w:proofErr w:type="spellStart"/>
      <w:r w:rsidR="00174EF6">
        <w:rPr>
          <w:rFonts w:ascii="Times New Roman" w:hAnsi="Times New Roman"/>
          <w:sz w:val="24"/>
          <w:szCs w:val="24"/>
        </w:rPr>
        <w:t>Велижского</w:t>
      </w:r>
      <w:proofErr w:type="spellEnd"/>
      <w:r w:rsidR="00174EF6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по профилактике подростковой преступности, выявлению и устранению причин и условий совершения преступлений несовершеннолетними, а так же совершения преступлений в отношении несовершеннолетних,</w:t>
      </w:r>
      <w:bookmarkEnd w:id="2"/>
      <w:r>
        <w:rPr>
          <w:rFonts w:ascii="Times New Roman" w:hAnsi="Times New Roman"/>
          <w:sz w:val="24"/>
          <w:szCs w:val="24"/>
        </w:rPr>
        <w:t xml:space="preserve"> (далее – Порядок) разработан в целях повышения эффективности межведомственного взаимодействия органов и учреждений системы профилактики безнадзорности и правонарушений несовершеннолетних </w:t>
      </w:r>
      <w:proofErr w:type="spellStart"/>
      <w:r w:rsidR="00174EF6">
        <w:rPr>
          <w:rFonts w:ascii="Times New Roman" w:hAnsi="Times New Roman"/>
          <w:sz w:val="24"/>
          <w:szCs w:val="24"/>
        </w:rPr>
        <w:t>Велижского</w:t>
      </w:r>
      <w:proofErr w:type="spellEnd"/>
      <w:r w:rsidR="00174EF6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в работе по профилактике подростковой преступности, предупреждения совершения ими повторных правонарушений и антиобщественных действий, а так же совершения преступлений в отношении несовершеннолетних.</w:t>
      </w:r>
    </w:p>
    <w:p w14:paraId="4A7774C9" w14:textId="2F004681" w:rsidR="001867DA" w:rsidRDefault="001867DA" w:rsidP="001867DA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Органами и учреждениями системы профилактики органов и учреждений системы профилактики безнадзорности и правонарушений несовершеннолетних</w:t>
      </w:r>
      <w:r w:rsidR="00CD5094">
        <w:rPr>
          <w:rFonts w:ascii="Times New Roman" w:hAnsi="Times New Roman"/>
          <w:b/>
          <w:i/>
          <w:sz w:val="24"/>
          <w:szCs w:val="24"/>
        </w:rPr>
        <w:t xml:space="preserve"> в муниципальном образовании «</w:t>
      </w:r>
      <w:proofErr w:type="spellStart"/>
      <w:r w:rsidR="00CD5094">
        <w:rPr>
          <w:rFonts w:ascii="Times New Roman" w:hAnsi="Times New Roman"/>
          <w:b/>
          <w:i/>
          <w:sz w:val="24"/>
          <w:szCs w:val="24"/>
        </w:rPr>
        <w:t>Велижский</w:t>
      </w:r>
      <w:proofErr w:type="spellEnd"/>
      <w:r w:rsidR="00CD5094">
        <w:rPr>
          <w:rFonts w:ascii="Times New Roman" w:hAnsi="Times New Roman"/>
          <w:b/>
          <w:i/>
          <w:sz w:val="24"/>
          <w:szCs w:val="24"/>
        </w:rPr>
        <w:t xml:space="preserve"> район»</w:t>
      </w:r>
      <w:r>
        <w:rPr>
          <w:rFonts w:ascii="Times New Roman" w:hAnsi="Times New Roman"/>
          <w:b/>
          <w:i/>
          <w:sz w:val="24"/>
          <w:szCs w:val="24"/>
        </w:rPr>
        <w:t xml:space="preserve"> (далее – </w:t>
      </w:r>
      <w:bookmarkStart w:id="3" w:name="_Hlk513971754"/>
      <w:r>
        <w:rPr>
          <w:rFonts w:ascii="Times New Roman" w:hAnsi="Times New Roman"/>
          <w:b/>
          <w:i/>
          <w:sz w:val="24"/>
          <w:szCs w:val="24"/>
        </w:rPr>
        <w:t>органы системы профилактики</w:t>
      </w:r>
      <w:bookmarkEnd w:id="3"/>
      <w:r>
        <w:rPr>
          <w:rFonts w:ascii="Times New Roman" w:hAnsi="Times New Roman"/>
          <w:b/>
          <w:i/>
          <w:sz w:val="24"/>
          <w:szCs w:val="24"/>
        </w:rPr>
        <w:t xml:space="preserve">), участвующими в организации и проведении индивидуальной профилактической работы с несовершеннолетними </w:t>
      </w:r>
      <w:bookmarkStart w:id="4" w:name="_Hlk513972829"/>
      <w:r>
        <w:rPr>
          <w:rFonts w:ascii="Times New Roman" w:hAnsi="Times New Roman"/>
          <w:b/>
          <w:i/>
          <w:sz w:val="24"/>
          <w:szCs w:val="24"/>
        </w:rPr>
        <w:t xml:space="preserve">указанных категорий </w:t>
      </w:r>
      <w:bookmarkEnd w:id="4"/>
      <w:r>
        <w:rPr>
          <w:rFonts w:ascii="Times New Roman" w:hAnsi="Times New Roman"/>
          <w:b/>
          <w:i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>:</w:t>
      </w:r>
    </w:p>
    <w:p w14:paraId="113B5C40" w14:textId="394D5B9F" w:rsidR="001867DA" w:rsidRPr="00174EF6" w:rsidRDefault="001867DA" w:rsidP="00174EF6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4EF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омиссия по делам несовершеннолетних и защите их прав в муниципальном образовании </w:t>
      </w:r>
      <w:r w:rsidR="00174EF6">
        <w:rPr>
          <w:rFonts w:ascii="Times New Roman" w:hAnsi="Times New Roman"/>
          <w:sz w:val="24"/>
          <w:szCs w:val="24"/>
        </w:rPr>
        <w:t>«</w:t>
      </w:r>
      <w:proofErr w:type="spellStart"/>
      <w:r w:rsidR="00174EF6">
        <w:rPr>
          <w:rFonts w:ascii="Times New Roman" w:hAnsi="Times New Roman"/>
          <w:sz w:val="24"/>
          <w:szCs w:val="24"/>
        </w:rPr>
        <w:t>Велижский</w:t>
      </w:r>
      <w:proofErr w:type="spellEnd"/>
      <w:r w:rsidR="00174EF6">
        <w:rPr>
          <w:rFonts w:ascii="Times New Roman" w:hAnsi="Times New Roman"/>
          <w:sz w:val="24"/>
          <w:szCs w:val="24"/>
        </w:rPr>
        <w:t xml:space="preserve"> район»</w:t>
      </w:r>
      <w:r>
        <w:rPr>
          <w:rFonts w:ascii="Times New Roman" w:hAnsi="Times New Roman"/>
          <w:sz w:val="24"/>
          <w:szCs w:val="24"/>
        </w:rPr>
        <w:t>;</w:t>
      </w:r>
      <w:bookmarkStart w:id="5" w:name="_Hlk513981574"/>
    </w:p>
    <w:p w14:paraId="3F6313A4" w14:textId="0AFC91BB" w:rsidR="001867DA" w:rsidRPr="00CD5094" w:rsidRDefault="001867DA" w:rsidP="00CD5094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End w:id="5"/>
      <w:proofErr w:type="spellStart"/>
      <w:r w:rsidR="00174EF6">
        <w:rPr>
          <w:rFonts w:ascii="Times New Roman" w:hAnsi="Times New Roman"/>
          <w:sz w:val="24"/>
          <w:szCs w:val="24"/>
        </w:rPr>
        <w:t>МОтд</w:t>
      </w:r>
      <w:proofErr w:type="spellEnd"/>
      <w:r>
        <w:rPr>
          <w:rFonts w:ascii="Times New Roman" w:hAnsi="Times New Roman"/>
          <w:sz w:val="24"/>
          <w:szCs w:val="24"/>
        </w:rPr>
        <w:t xml:space="preserve"> МВД России «</w:t>
      </w:r>
      <w:proofErr w:type="spellStart"/>
      <w:r w:rsidR="00174EF6">
        <w:rPr>
          <w:rFonts w:ascii="Times New Roman" w:hAnsi="Times New Roman"/>
          <w:sz w:val="24"/>
          <w:szCs w:val="24"/>
        </w:rPr>
        <w:t>Велижское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14:paraId="56F546A1" w14:textId="664FC5CA" w:rsidR="001867DA" w:rsidRDefault="001867DA" w:rsidP="001867D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4EF6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 xml:space="preserve"> образовани</w:t>
      </w:r>
      <w:r w:rsidR="00174EF6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</w:t>
      </w:r>
      <w:proofErr w:type="spellStart"/>
      <w:r w:rsidR="00174EF6">
        <w:rPr>
          <w:rFonts w:ascii="Times New Roman" w:hAnsi="Times New Roman"/>
          <w:sz w:val="24"/>
          <w:szCs w:val="24"/>
        </w:rPr>
        <w:t>Велижский</w:t>
      </w:r>
      <w:proofErr w:type="spellEnd"/>
      <w:r w:rsidR="00174EF6">
        <w:rPr>
          <w:rFonts w:ascii="Times New Roman" w:hAnsi="Times New Roman"/>
          <w:sz w:val="24"/>
          <w:szCs w:val="24"/>
        </w:rPr>
        <w:t xml:space="preserve"> район»</w:t>
      </w:r>
      <w:r>
        <w:rPr>
          <w:rFonts w:ascii="Times New Roman" w:hAnsi="Times New Roman"/>
          <w:sz w:val="24"/>
          <w:szCs w:val="24"/>
        </w:rPr>
        <w:t xml:space="preserve">, образовательные организации </w:t>
      </w:r>
      <w:proofErr w:type="spellStart"/>
      <w:r w:rsidR="00174EF6">
        <w:rPr>
          <w:rFonts w:ascii="Times New Roman" w:hAnsi="Times New Roman"/>
          <w:sz w:val="24"/>
          <w:szCs w:val="24"/>
        </w:rPr>
        <w:t>Велижского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района;</w:t>
      </w:r>
    </w:p>
    <w:p w14:paraId="1AA37657" w14:textId="166F77F2" w:rsidR="001867DA" w:rsidRDefault="001867DA" w:rsidP="001867D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4EF6">
        <w:rPr>
          <w:rFonts w:ascii="Times New Roman" w:hAnsi="Times New Roman"/>
          <w:sz w:val="24"/>
          <w:szCs w:val="24"/>
        </w:rPr>
        <w:t>Сектор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174EF6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опек</w:t>
      </w:r>
      <w:r w:rsidR="00174EF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 попечительств</w:t>
      </w:r>
      <w:r w:rsidR="00174EF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174EF6">
        <w:rPr>
          <w:rFonts w:ascii="Times New Roman" w:hAnsi="Times New Roman"/>
          <w:sz w:val="24"/>
          <w:szCs w:val="24"/>
        </w:rPr>
        <w:t>отдела</w:t>
      </w:r>
      <w:r>
        <w:rPr>
          <w:rFonts w:ascii="Times New Roman" w:hAnsi="Times New Roman"/>
          <w:sz w:val="24"/>
          <w:szCs w:val="24"/>
        </w:rPr>
        <w:t xml:space="preserve"> образовани</w:t>
      </w:r>
      <w:r w:rsidR="00174EF6">
        <w:rPr>
          <w:rFonts w:ascii="Times New Roman" w:hAnsi="Times New Roman"/>
          <w:sz w:val="24"/>
          <w:szCs w:val="24"/>
        </w:rPr>
        <w:t>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Администрации муниципального образования «</w:t>
      </w:r>
      <w:proofErr w:type="spellStart"/>
      <w:r w:rsidR="00174EF6">
        <w:rPr>
          <w:rFonts w:ascii="Times New Roman" w:hAnsi="Times New Roman"/>
          <w:sz w:val="24"/>
          <w:szCs w:val="24"/>
        </w:rPr>
        <w:t>Велижский</w:t>
      </w:r>
      <w:proofErr w:type="spellEnd"/>
      <w:r w:rsidR="00174EF6">
        <w:rPr>
          <w:rFonts w:ascii="Times New Roman" w:hAnsi="Times New Roman"/>
          <w:sz w:val="24"/>
          <w:szCs w:val="24"/>
        </w:rPr>
        <w:t xml:space="preserve"> район»</w:t>
      </w:r>
      <w:r w:rsidR="00CD5094">
        <w:rPr>
          <w:rFonts w:ascii="Times New Roman" w:hAnsi="Times New Roman"/>
          <w:sz w:val="24"/>
          <w:szCs w:val="24"/>
        </w:rPr>
        <w:t>;</w:t>
      </w:r>
    </w:p>
    <w:p w14:paraId="1CCAB485" w14:textId="79B22C71" w:rsidR="00CD5094" w:rsidRDefault="00CD5094" w:rsidP="001867D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CD5094">
        <w:rPr>
          <w:rFonts w:ascii="Times New Roman" w:hAnsi="Times New Roman"/>
          <w:sz w:val="24"/>
          <w:szCs w:val="24"/>
        </w:rPr>
        <w:t>тдел по культуре и спорту Администрации муниципального образования «</w:t>
      </w:r>
      <w:proofErr w:type="spellStart"/>
      <w:r w:rsidRPr="00CD5094">
        <w:rPr>
          <w:rFonts w:ascii="Times New Roman" w:hAnsi="Times New Roman"/>
          <w:sz w:val="24"/>
          <w:szCs w:val="24"/>
        </w:rPr>
        <w:t>Велижский</w:t>
      </w:r>
      <w:proofErr w:type="spellEnd"/>
      <w:r w:rsidRPr="00CD5094">
        <w:rPr>
          <w:rFonts w:ascii="Times New Roman" w:hAnsi="Times New Roman"/>
          <w:sz w:val="24"/>
          <w:szCs w:val="24"/>
        </w:rPr>
        <w:t xml:space="preserve"> район»</w:t>
      </w:r>
      <w:r>
        <w:rPr>
          <w:rFonts w:ascii="Times New Roman" w:hAnsi="Times New Roman"/>
          <w:sz w:val="24"/>
          <w:szCs w:val="24"/>
        </w:rPr>
        <w:t>;</w:t>
      </w:r>
    </w:p>
    <w:p w14:paraId="435FF272" w14:textId="645FBFC0" w:rsidR="00CD5094" w:rsidRDefault="00CD5094" w:rsidP="001867D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CD5094">
        <w:rPr>
          <w:rFonts w:ascii="Times New Roman" w:hAnsi="Times New Roman"/>
          <w:sz w:val="24"/>
          <w:szCs w:val="24"/>
        </w:rPr>
        <w:t xml:space="preserve">тдел социальной защиты населения в Демидовском районе в </w:t>
      </w:r>
      <w:proofErr w:type="spellStart"/>
      <w:r w:rsidRPr="00CD5094">
        <w:rPr>
          <w:rFonts w:ascii="Times New Roman" w:hAnsi="Times New Roman"/>
          <w:sz w:val="24"/>
          <w:szCs w:val="24"/>
        </w:rPr>
        <w:t>Велижском</w:t>
      </w:r>
      <w:proofErr w:type="spellEnd"/>
      <w:r w:rsidRPr="00CD5094">
        <w:rPr>
          <w:rFonts w:ascii="Times New Roman" w:hAnsi="Times New Roman"/>
          <w:sz w:val="24"/>
          <w:szCs w:val="24"/>
        </w:rPr>
        <w:t xml:space="preserve"> районе Департамента Смоленской области по социальному развитию;</w:t>
      </w:r>
    </w:p>
    <w:p w14:paraId="0BFFB802" w14:textId="15E989C1" w:rsidR="001867DA" w:rsidRDefault="001867DA" w:rsidP="001867D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4EF6">
        <w:rPr>
          <w:rFonts w:ascii="Times New Roman" w:hAnsi="Times New Roman"/>
          <w:sz w:val="24"/>
          <w:szCs w:val="24"/>
        </w:rPr>
        <w:t>ОСОГКУ</w:t>
      </w:r>
      <w:r>
        <w:rPr>
          <w:rFonts w:ascii="Times New Roman" w:hAnsi="Times New Roman"/>
          <w:sz w:val="24"/>
          <w:szCs w:val="24"/>
        </w:rPr>
        <w:t xml:space="preserve"> «Центр занятости населения </w:t>
      </w:r>
      <w:proofErr w:type="spellStart"/>
      <w:r w:rsidR="00174EF6">
        <w:rPr>
          <w:rFonts w:ascii="Times New Roman" w:hAnsi="Times New Roman"/>
          <w:sz w:val="24"/>
          <w:szCs w:val="24"/>
        </w:rPr>
        <w:t>Велижского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 w:rsidR="00174EF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6C49491E" w14:textId="460C9A13" w:rsidR="001867DA" w:rsidRPr="0035340D" w:rsidRDefault="001867DA" w:rsidP="0035340D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ОГБУЗ «</w:t>
      </w:r>
      <w:proofErr w:type="spellStart"/>
      <w:r w:rsidR="005E2CB2">
        <w:rPr>
          <w:rFonts w:ascii="Times New Roman" w:hAnsi="Times New Roman"/>
          <w:sz w:val="24"/>
          <w:szCs w:val="24"/>
        </w:rPr>
        <w:t>Велижская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ЦРБ»</w:t>
      </w:r>
      <w:r w:rsidR="00CD5094">
        <w:rPr>
          <w:rFonts w:ascii="Times New Roman" w:hAnsi="Times New Roman"/>
          <w:sz w:val="24"/>
          <w:szCs w:val="24"/>
        </w:rPr>
        <w:t>.</w:t>
      </w:r>
    </w:p>
    <w:p w14:paraId="5286F4D1" w14:textId="77777777" w:rsidR="001867DA" w:rsidRDefault="001867DA" w:rsidP="001867D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E6AC594" w14:textId="77777777" w:rsidR="001867DA" w:rsidRDefault="001867DA" w:rsidP="001867D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Проведение органами системы профилактики индивидуальной профилактической работы с несовершеннолетними указанных категорий</w:t>
      </w:r>
    </w:p>
    <w:p w14:paraId="012A7578" w14:textId="77777777" w:rsidR="001867DA" w:rsidRDefault="001867DA" w:rsidP="001867DA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E920A2" w14:textId="50042D43" w:rsidR="001867DA" w:rsidRDefault="001867DA" w:rsidP="001867DA">
      <w:pPr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Образовательные организации </w:t>
      </w:r>
      <w:r w:rsidR="0035340D">
        <w:rPr>
          <w:rFonts w:ascii="Times New Roman" w:hAnsi="Times New Roman"/>
          <w:b/>
          <w:sz w:val="24"/>
          <w:szCs w:val="24"/>
        </w:rPr>
        <w:t>в муниципальном образовании «</w:t>
      </w:r>
      <w:proofErr w:type="spellStart"/>
      <w:r w:rsidR="0035340D">
        <w:rPr>
          <w:rFonts w:ascii="Times New Roman" w:hAnsi="Times New Roman"/>
          <w:b/>
          <w:sz w:val="24"/>
          <w:szCs w:val="24"/>
        </w:rPr>
        <w:t>Велижский</w:t>
      </w:r>
      <w:proofErr w:type="spellEnd"/>
      <w:r w:rsidR="0035340D">
        <w:rPr>
          <w:rFonts w:ascii="Times New Roman" w:hAnsi="Times New Roman"/>
          <w:b/>
          <w:sz w:val="24"/>
          <w:szCs w:val="24"/>
        </w:rPr>
        <w:t xml:space="preserve"> район»:</w:t>
      </w:r>
    </w:p>
    <w:p w14:paraId="0E95CEDB" w14:textId="77777777" w:rsidR="001867DA" w:rsidRDefault="001867DA" w:rsidP="001867D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проведении ежедневного визуального осмотра обучающихся выявляют признаки социального неблагополучия;</w:t>
      </w:r>
    </w:p>
    <w:p w14:paraId="242D6AFF" w14:textId="77777777" w:rsidR="001867DA" w:rsidRDefault="001867DA" w:rsidP="001867D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организуют регулярное проведение мониторингов «тревожности» у подростков, знаний обучающихся о безопасном поведении в сети Интернет, по раннему выявлению незаконного потребления наркотических средств и психотропных веществ в соответствии со статьей 53.4. Федерального закона № 3-ФЗ от 08.01.1998 «О наркотических средствах и психотропных веществах», распространенности употребления несовершеннолетними алкогольной продукции, а также табакокурения, итоги которых направляются в </w:t>
      </w:r>
      <w:proofErr w:type="spellStart"/>
      <w:r>
        <w:rPr>
          <w:rFonts w:ascii="Times New Roman" w:hAnsi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6E7E64" w14:textId="77777777" w:rsidR="001867DA" w:rsidRDefault="001867DA" w:rsidP="001867D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выявлении несовершеннолетних, длительное время (более 10 дней) не посещающих или систематически пропускающих без уважительных причин занятия в образовательных организациях, принимают меры к выяснению причин пропусков занятий, ставят обучающегося на внутренний учет в образовательной организации, организуют индивидуальную профилактическую работу с несовершеннолетним и его семьей (при необходимости);</w:t>
      </w:r>
    </w:p>
    <w:p w14:paraId="12F3C6A8" w14:textId="61D82F9F" w:rsidR="001867DA" w:rsidRDefault="001867DA" w:rsidP="001867DA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 отсутствии положительных тенденций в реабилитации несовершеннолетнего, в </w:t>
      </w:r>
      <w:r>
        <w:rPr>
          <w:rFonts w:ascii="Times New Roman" w:hAnsi="Times New Roman"/>
          <w:b/>
          <w:i/>
          <w:sz w:val="24"/>
          <w:szCs w:val="24"/>
        </w:rPr>
        <w:t>течение 1 месяца с момента постановки</w:t>
      </w:r>
      <w:r>
        <w:rPr>
          <w:rFonts w:ascii="Times New Roman" w:hAnsi="Times New Roman"/>
          <w:sz w:val="24"/>
          <w:szCs w:val="24"/>
        </w:rPr>
        <w:t xml:space="preserve"> несовершеннолетнего на внутренний учет в образовательной организации, направляют информацию о несовершеннолетнем в </w:t>
      </w:r>
      <w:proofErr w:type="spellStart"/>
      <w:r>
        <w:rPr>
          <w:rFonts w:ascii="Times New Roman" w:hAnsi="Times New Roman"/>
          <w:sz w:val="24"/>
          <w:szCs w:val="24"/>
        </w:rPr>
        <w:t>КДНиЗП</w:t>
      </w:r>
      <w:proofErr w:type="spellEnd"/>
      <w:r w:rsidR="00353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фактическому месту жительства несовершеннолетнего;</w:t>
      </w:r>
    </w:p>
    <w:p w14:paraId="2D18C61E" w14:textId="562798B3" w:rsidR="001867DA" w:rsidRDefault="001867DA" w:rsidP="001867D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 выявлении признаков жестокого обращения с ребенком, сведений о детях, проживающих в условиях, представляющих угрозу их жизни или здоровью, незамедлительно </w:t>
      </w:r>
      <w:r>
        <w:rPr>
          <w:rFonts w:ascii="Times New Roman" w:hAnsi="Times New Roman"/>
          <w:b/>
          <w:i/>
          <w:sz w:val="24"/>
          <w:szCs w:val="24"/>
        </w:rPr>
        <w:t>(в течение 3-х часов с момента выявления)</w:t>
      </w:r>
      <w:r>
        <w:rPr>
          <w:rFonts w:ascii="Times New Roman" w:hAnsi="Times New Roman"/>
          <w:sz w:val="24"/>
          <w:szCs w:val="24"/>
        </w:rPr>
        <w:t xml:space="preserve"> направляют информацию в органы опеки и попечительства, </w:t>
      </w:r>
      <w:proofErr w:type="spellStart"/>
      <w:r>
        <w:rPr>
          <w:rFonts w:ascii="Times New Roman" w:hAnsi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</w:t>
      </w:r>
      <w:r w:rsidR="0035340D">
        <w:rPr>
          <w:rFonts w:ascii="Times New Roman" w:hAnsi="Times New Roman"/>
          <w:sz w:val="24"/>
          <w:szCs w:val="24"/>
        </w:rPr>
        <w:t>тд</w:t>
      </w:r>
      <w:proofErr w:type="spellEnd"/>
      <w:r>
        <w:rPr>
          <w:rFonts w:ascii="Times New Roman" w:hAnsi="Times New Roman"/>
          <w:sz w:val="24"/>
          <w:szCs w:val="24"/>
        </w:rPr>
        <w:t xml:space="preserve"> МВД России «</w:t>
      </w:r>
      <w:proofErr w:type="spellStart"/>
      <w:r w:rsidR="0035340D">
        <w:rPr>
          <w:rFonts w:ascii="Times New Roman" w:hAnsi="Times New Roman"/>
          <w:sz w:val="24"/>
          <w:szCs w:val="24"/>
        </w:rPr>
        <w:t>Велижское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14:paraId="2A753162" w14:textId="769039E6" w:rsidR="001867DA" w:rsidRDefault="001867DA" w:rsidP="001867D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формируют социальный паспорт образовательной организации, ежеквартально представляют сведения о семьях, находящихся в социально опасном положении, в комиссию по делам несовершеннолетних и защите их прав в муниципальном образовании «</w:t>
      </w:r>
      <w:proofErr w:type="spellStart"/>
      <w:r w:rsidR="0035340D">
        <w:rPr>
          <w:rFonts w:ascii="Times New Roman" w:hAnsi="Times New Roman"/>
          <w:sz w:val="24"/>
          <w:szCs w:val="24"/>
        </w:rPr>
        <w:t>Велижский</w:t>
      </w:r>
      <w:proofErr w:type="spellEnd"/>
      <w:r w:rsidR="00353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40D">
        <w:rPr>
          <w:rFonts w:ascii="Times New Roman" w:hAnsi="Times New Roman"/>
          <w:sz w:val="24"/>
          <w:szCs w:val="24"/>
        </w:rPr>
        <w:t>раон</w:t>
      </w:r>
      <w:proofErr w:type="spellEnd"/>
      <w:r w:rsidR="0035340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478CFB81" w14:textId="553E9A49" w:rsidR="001867DA" w:rsidRPr="0035340D" w:rsidRDefault="001867DA" w:rsidP="0035340D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обеспечивают размещение на информационных стендах контактных сведений об органах и учреждениях системы профилактики, в том числе об органах и учреждениях, оказывающих различные виды психологической, консультативной, реабилитационной помощи, Уполномоченного по правам ребенка в Смоленской области, детского телефона доверия.</w:t>
      </w:r>
    </w:p>
    <w:p w14:paraId="069955EA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81A183" w14:textId="522ADF1B" w:rsidR="001867DA" w:rsidRDefault="001867DA" w:rsidP="001867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Комиссия по делам несовершеннолетних и защите их прав в муниципальном образовании «</w:t>
      </w:r>
      <w:proofErr w:type="spellStart"/>
      <w:r w:rsidR="0035340D">
        <w:rPr>
          <w:rFonts w:ascii="Times New Roman" w:hAnsi="Times New Roman"/>
          <w:b/>
          <w:sz w:val="24"/>
          <w:szCs w:val="24"/>
        </w:rPr>
        <w:t>Велижский</w:t>
      </w:r>
      <w:proofErr w:type="spellEnd"/>
      <w:r w:rsidR="0035340D">
        <w:rPr>
          <w:rFonts w:ascii="Times New Roman" w:hAnsi="Times New Roman"/>
          <w:b/>
          <w:sz w:val="24"/>
          <w:szCs w:val="24"/>
        </w:rPr>
        <w:t xml:space="preserve"> район»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F1DFE92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в срок не позднее 15 календарных дней</w:t>
      </w:r>
      <w:r>
        <w:rPr>
          <w:rFonts w:ascii="Times New Roman" w:hAnsi="Times New Roman"/>
          <w:sz w:val="24"/>
          <w:szCs w:val="24"/>
        </w:rPr>
        <w:t xml:space="preserve"> после получения информации о несовершеннолетнем,  (</w:t>
      </w:r>
      <w:r w:rsidRPr="007C69D0">
        <w:rPr>
          <w:rFonts w:ascii="Times New Roman" w:hAnsi="Times New Roman"/>
          <w:sz w:val="24"/>
          <w:szCs w:val="24"/>
          <w:shd w:val="clear" w:color="auto" w:fill="FFFFFF"/>
        </w:rPr>
        <w:t>о совершении преступления, совершении общественно-опасных деяний, употреблении токсических, психоактивных или наркотических веществ подростками)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срок не позднее 3  рабочих дней после получения информации о жестоком обращении с несовершеннолетними, о преступлениях, совершенных родителями или иными законными представителями в отношении детей и подростков)</w:t>
      </w:r>
    </w:p>
    <w:p w14:paraId="1CBC1B08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рассматривает на заседании вопрос об организации с </w:t>
      </w:r>
      <w:bookmarkStart w:id="6" w:name="_Hlk513980358"/>
      <w:r>
        <w:rPr>
          <w:rFonts w:ascii="Times New Roman" w:hAnsi="Times New Roman"/>
          <w:sz w:val="24"/>
          <w:szCs w:val="24"/>
        </w:rPr>
        <w:t xml:space="preserve">несовершеннолетним указанной категории </w:t>
      </w:r>
      <w:bookmarkEnd w:id="6"/>
      <w:r>
        <w:rPr>
          <w:rFonts w:ascii="Times New Roman" w:hAnsi="Times New Roman"/>
          <w:sz w:val="24"/>
          <w:szCs w:val="24"/>
        </w:rPr>
        <w:t>индивидуальной профилактической работы, принимает решения:</w:t>
      </w:r>
    </w:p>
    <w:p w14:paraId="7765BC46" w14:textId="77777777" w:rsidR="001867DA" w:rsidRDefault="001867DA" w:rsidP="001867DA">
      <w:pPr>
        <w:spacing w:after="0" w:line="240" w:lineRule="auto"/>
        <w:ind w:left="70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постановке несовершеннолетнего на учет в комиссии;</w:t>
      </w:r>
    </w:p>
    <w:p w14:paraId="14F4B661" w14:textId="77777777" w:rsidR="001867DA" w:rsidRDefault="001867DA" w:rsidP="001867DA">
      <w:pPr>
        <w:spacing w:after="0" w:line="240" w:lineRule="auto"/>
        <w:ind w:left="70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признании (не признании) несовершеннолетнего находящимся в социально опасном положении;</w:t>
      </w:r>
    </w:p>
    <w:p w14:paraId="0B055EEA" w14:textId="51BDF2B0" w:rsidR="001867DA" w:rsidRDefault="001867DA" w:rsidP="001867DA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принятии срочных мер по оказанию несовершеннолетним указанной категории различного вида помощи (в том числе в трудовом и бытовом устройстве), (при необходимости до разработки </w:t>
      </w:r>
      <w:r>
        <w:rPr>
          <w:rFonts w:ascii="Times New Roman" w:hAnsi="Times New Roman"/>
          <w:sz w:val="24"/>
          <w:szCs w:val="24"/>
        </w:rPr>
        <w:t>программы социальной реабилитации);</w:t>
      </w:r>
    </w:p>
    <w:p w14:paraId="6816E8E8" w14:textId="77777777" w:rsidR="001867DA" w:rsidRDefault="001867DA" w:rsidP="001867DA">
      <w:pPr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иные решения, направленные на обеспечение защиты прав и законных интересов несовершеннолетнего;</w:t>
      </w:r>
    </w:p>
    <w:p w14:paraId="51F20B6F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b/>
          <w:sz w:val="24"/>
          <w:szCs w:val="24"/>
        </w:rPr>
        <w:t>в срок не позднее 5 календарных дней</w:t>
      </w:r>
      <w:r>
        <w:rPr>
          <w:rFonts w:ascii="Times New Roman" w:hAnsi="Times New Roman"/>
          <w:sz w:val="24"/>
          <w:szCs w:val="24"/>
        </w:rPr>
        <w:t xml:space="preserve"> со дня вынесения постановления о постановке несовершеннолетнего на учет утверждает индивидуальные планы комплексной реабилитации несовершеннолетних (</w:t>
      </w:r>
      <w:r>
        <w:rPr>
          <w:rFonts w:ascii="Times New Roman" w:hAnsi="Times New Roman"/>
          <w:b/>
          <w:sz w:val="24"/>
          <w:szCs w:val="24"/>
        </w:rPr>
        <w:t>в срок не позднее 3 календарных дней</w:t>
      </w:r>
      <w:r>
        <w:rPr>
          <w:rFonts w:ascii="Times New Roman" w:hAnsi="Times New Roman"/>
          <w:sz w:val="24"/>
          <w:szCs w:val="24"/>
        </w:rPr>
        <w:t xml:space="preserve"> со дня вынесения постановления)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ответственным за исполнение мероприятий программы органам системы профилактики</w:t>
      </w:r>
      <w:r>
        <w:rPr>
          <w:rFonts w:ascii="Times New Roman" w:hAnsi="Times New Roman"/>
          <w:sz w:val="24"/>
          <w:szCs w:val="24"/>
        </w:rPr>
        <w:t>;</w:t>
      </w:r>
    </w:p>
    <w:p w14:paraId="4DAD8487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контроль за исполнением мероприятий планов ответственными органами системы профилактики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(не реже 1 раза в квартал);</w:t>
      </w:r>
    </w:p>
    <w:p w14:paraId="14C21BC4" w14:textId="4368328F" w:rsidR="001867DA" w:rsidRDefault="001867DA" w:rsidP="001867D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осуществляет направление списков несовершеннолетних,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подучетных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КДНиЗП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для организации полезной досуговой занятости в отдел по делам молодежи, отдел по физической культуре и спорту, службу занятости населения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(не реже 1 раза в квартал);</w:t>
      </w:r>
    </w:p>
    <w:p w14:paraId="75AFF72E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информирует уголовно-исполнительную инспекцию о каждом вступившем в законную силу постановлении комиссии по делам несовершеннолетних и защите их прав о назначении административного наказания по делам об административных правонарушениях, совершенных условно осужденным несовершеннолетним, путем направления в уголовно-исполнительную инспекцию заверенной копии постановления комиссии;</w:t>
      </w:r>
    </w:p>
    <w:p w14:paraId="7AAA9CC3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сообщает о снятии несовершеннолетнего с учета всем заинтересованным ведомствам;</w:t>
      </w:r>
    </w:p>
    <w:p w14:paraId="7E4CEB2F" w14:textId="641D505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ежеквартально</w:t>
      </w:r>
      <w:r>
        <w:rPr>
          <w:rFonts w:ascii="Times New Roman" w:hAnsi="Times New Roman"/>
          <w:color w:val="000000"/>
          <w:sz w:val="24"/>
          <w:szCs w:val="24"/>
        </w:rPr>
        <w:t xml:space="preserve"> проводит сверки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подучетных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несовершеннолетних, а так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же  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семьях, находящихся в социально-опасном положении с</w:t>
      </w:r>
      <w:r w:rsidR="003534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5340D">
        <w:rPr>
          <w:rFonts w:ascii="Times New Roman" w:hAnsi="Times New Roman"/>
          <w:color w:val="000000"/>
          <w:sz w:val="24"/>
          <w:szCs w:val="24"/>
        </w:rPr>
        <w:t>МОтд</w:t>
      </w:r>
      <w:proofErr w:type="spellEnd"/>
      <w:r w:rsidR="0035340D">
        <w:rPr>
          <w:rFonts w:ascii="Times New Roman" w:hAnsi="Times New Roman"/>
          <w:color w:val="000000"/>
          <w:sz w:val="24"/>
          <w:szCs w:val="24"/>
        </w:rPr>
        <w:t xml:space="preserve"> МВД России </w:t>
      </w:r>
      <w:proofErr w:type="spellStart"/>
      <w:r w:rsidR="0035340D">
        <w:rPr>
          <w:rFonts w:ascii="Times New Roman" w:hAnsi="Times New Roman"/>
          <w:color w:val="000000"/>
          <w:sz w:val="24"/>
          <w:szCs w:val="24"/>
        </w:rPr>
        <w:t>Велижское</w:t>
      </w:r>
      <w:proofErr w:type="spellEnd"/>
      <w:r>
        <w:rPr>
          <w:rFonts w:ascii="Times New Roman" w:hAnsi="Times New Roman"/>
          <w:sz w:val="24"/>
          <w:szCs w:val="24"/>
        </w:rPr>
        <w:t>»; врачом-наркологом ОГБУЗ «</w:t>
      </w:r>
      <w:proofErr w:type="spellStart"/>
      <w:r w:rsidR="0035340D">
        <w:rPr>
          <w:rFonts w:ascii="Times New Roman" w:hAnsi="Times New Roman"/>
          <w:sz w:val="24"/>
          <w:szCs w:val="24"/>
        </w:rPr>
        <w:t>Велижская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ЦРБ», службой занятости населения.</w:t>
      </w:r>
    </w:p>
    <w:p w14:paraId="67E75E23" w14:textId="77777777" w:rsidR="001867DA" w:rsidRDefault="001867DA" w:rsidP="001867D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7" w:name="_Hlk513982205"/>
    </w:p>
    <w:p w14:paraId="32134C7E" w14:textId="4B493516" w:rsidR="001867DA" w:rsidRDefault="001867DA" w:rsidP="001867DA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МО</w:t>
      </w:r>
      <w:r w:rsidR="0035340D">
        <w:rPr>
          <w:rFonts w:ascii="Times New Roman" w:hAnsi="Times New Roman"/>
          <w:b/>
          <w:sz w:val="24"/>
          <w:szCs w:val="24"/>
        </w:rPr>
        <w:t>тд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МВД России «</w:t>
      </w:r>
      <w:proofErr w:type="spellStart"/>
      <w:r w:rsidR="0035340D">
        <w:rPr>
          <w:rFonts w:ascii="Times New Roman" w:hAnsi="Times New Roman"/>
          <w:b/>
          <w:sz w:val="24"/>
          <w:szCs w:val="24"/>
        </w:rPr>
        <w:t>Велижское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="0035340D">
        <w:rPr>
          <w:rFonts w:ascii="Times New Roman" w:hAnsi="Times New Roman"/>
          <w:b/>
          <w:sz w:val="24"/>
          <w:szCs w:val="24"/>
        </w:rPr>
        <w:t>:</w:t>
      </w:r>
    </w:p>
    <w:p w14:paraId="296A4734" w14:textId="77777777" w:rsidR="001867DA" w:rsidRDefault="001867DA" w:rsidP="001867DA">
      <w:pPr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Выявляют и ставят на учёт родителей (законных представителей) не выполняющих или выполняющих ненадлежащим образом обязанности по воспитанию, обучению и (или) содержанию детей и (или) отрицательно влияющих на их поведение либо жестоко обращающихся с ними;</w:t>
      </w:r>
    </w:p>
    <w:p w14:paraId="6D3A7007" w14:textId="52866D59" w:rsidR="001867DA" w:rsidRDefault="001867DA" w:rsidP="001867DA">
      <w:pPr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течение </w:t>
      </w:r>
      <w:r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после постановки на учет вышеуказанных родителей направляют информацию в </w:t>
      </w:r>
      <w:proofErr w:type="spellStart"/>
      <w:r>
        <w:rPr>
          <w:rFonts w:ascii="Times New Roman" w:hAnsi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/>
          <w:sz w:val="24"/>
          <w:szCs w:val="24"/>
        </w:rPr>
        <w:t xml:space="preserve"> по месту фактического жительства родителей;</w:t>
      </w:r>
    </w:p>
    <w:p w14:paraId="75E8AA16" w14:textId="77777777" w:rsidR="001867DA" w:rsidRDefault="001867DA" w:rsidP="001867DA">
      <w:pPr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выявляют несовершеннолетних беспризорных детей, копии актов о выявлении беспризорного ребенка (форма установлена совместным приказом Минздрава РФ и МВД РФ от 20.08.2003 №414/633) в течение суток направляются в </w:t>
      </w:r>
      <w:proofErr w:type="spellStart"/>
      <w:r>
        <w:rPr>
          <w:rFonts w:ascii="Times New Roman" w:hAnsi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/>
          <w:sz w:val="24"/>
          <w:szCs w:val="24"/>
        </w:rPr>
        <w:t xml:space="preserve">, органы опеки и попечительства по месту выявления беспризорного; </w:t>
      </w:r>
    </w:p>
    <w:p w14:paraId="79D1FD68" w14:textId="77777777" w:rsidR="001867DA" w:rsidRDefault="001867DA" w:rsidP="001867DA">
      <w:pPr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установлении факта нахождения ребёнка в обстановке угрожающей его жизни и здоровью, но при отсутствии крайней необходимости, в течение суток информируют органы опеки и попечительства и оказывают содействие в отобрании ребёнка;</w:t>
      </w:r>
    </w:p>
    <w:p w14:paraId="07F382E2" w14:textId="0A1DDFCE" w:rsidR="001867DA" w:rsidRDefault="001867DA" w:rsidP="001867DA">
      <w:pPr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пределах своей компетенции принимают участие в розыске несовершеннолетних, самовольно ушедших из государственных учреждений, при возвращении несовершеннолетних в государственные учреждения в течение </w:t>
      </w:r>
      <w:r>
        <w:rPr>
          <w:rFonts w:ascii="Times New Roman" w:hAnsi="Times New Roman"/>
          <w:b/>
          <w:i/>
          <w:sz w:val="24"/>
          <w:szCs w:val="24"/>
        </w:rPr>
        <w:t>10 дней</w:t>
      </w:r>
      <w:r>
        <w:rPr>
          <w:rFonts w:ascii="Times New Roman" w:hAnsi="Times New Roman"/>
          <w:sz w:val="24"/>
          <w:szCs w:val="24"/>
        </w:rPr>
        <w:t xml:space="preserve"> направляют информацию в районную комиссию по делам несовершеннолетних и защите их прав;</w:t>
      </w:r>
    </w:p>
    <w:p w14:paraId="23F0D492" w14:textId="77777777" w:rsidR="001867DA" w:rsidRDefault="001867DA" w:rsidP="001867DA">
      <w:pPr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осуществляют взаимодействие с учреждениями уголовно-исполнительной системы (УИС), специальными учебно-воспитательных учреждениями закрытого типа (СУВУ ЗТ), направляют в </w:t>
      </w:r>
      <w:proofErr w:type="spellStart"/>
      <w:r>
        <w:rPr>
          <w:rFonts w:ascii="Times New Roman" w:hAnsi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/>
          <w:sz w:val="24"/>
          <w:szCs w:val="24"/>
        </w:rPr>
        <w:t xml:space="preserve"> сведения в отношении несовершеннолетних, освобождающихся из воспитательных колоний, возвращающихся из СУВУ ЗТ;</w:t>
      </w:r>
    </w:p>
    <w:p w14:paraId="6917AEEB" w14:textId="77777777" w:rsidR="001867DA" w:rsidRDefault="001867DA" w:rsidP="001867DA">
      <w:pPr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участковые уполномоченные в случае наличия несовершеннолетних детей у граждан, допускающих правонарушения в сфере семейно-бытовых отношений, хронических алкоголиков, психически больных, создающих непосредственную опасность для себя и окружающих, выявленных на административных участках, в течение трёх дней со дня выявления информируют комиссию по делам несовершеннолетних и защите их прав и сотрудников подразделения по делам несовершеннолетних органов внутренних дел.</w:t>
      </w:r>
    </w:p>
    <w:p w14:paraId="4C9E4AF5" w14:textId="77777777" w:rsidR="001867DA" w:rsidRDefault="001867DA" w:rsidP="00186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организуют и проводят индивидуальную профилактическую работу с несовершеннолетними в соответствии с ведомственными приказами и инструкциями, в том числе:</w:t>
      </w:r>
    </w:p>
    <w:bookmarkEnd w:id="7"/>
    <w:p w14:paraId="6FAE6DD2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в десятидневный срок  </w:t>
      </w:r>
      <w:r>
        <w:rPr>
          <w:rFonts w:ascii="Times New Roman" w:hAnsi="Times New Roman"/>
          <w:sz w:val="24"/>
          <w:szCs w:val="24"/>
        </w:rPr>
        <w:t>(с момента получения документов, являющихся основанием для постановки на профилактический учет) осуществляют постановку на профилактический учет несовершеннолетнего, проводят индивидуальную профилактическую работу с несовершеннолетним с учетом особенностей его личности и окружения, характера совершенных правонарушений, условий семейного воспитания, которые устанавливаются в ходе проведения профилактических бесед с несовершеннолетним, его родителями (иными законными представителями);</w:t>
      </w:r>
    </w:p>
    <w:p w14:paraId="11B802CF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информируют о постановке несовершеннолетнего на профилактический учет </w:t>
      </w:r>
      <w:r>
        <w:rPr>
          <w:rFonts w:ascii="Times New Roman" w:hAnsi="Times New Roman"/>
          <w:b/>
          <w:sz w:val="24"/>
          <w:szCs w:val="24"/>
        </w:rPr>
        <w:t>в десятидневный срок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/>
          <w:sz w:val="24"/>
          <w:szCs w:val="24"/>
        </w:rPr>
        <w:t>, образовательную организацию, в которой обучается несовершеннолетний;</w:t>
      </w:r>
    </w:p>
    <w:p w14:paraId="5B5079DE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ходе проведения индивидуальной профилактической работы с несовершеннолетним: выясняют образ жизни, связи и намерения несовершеннолетнего, разъясняют несовершеннолетнему последствия совершения им противоправных действий, выявляют и в пределах своей компетенции принимают меры по устранению причин и условий совершения несовершеннолетним правонарушений, выявляют и в пределах своей компетенции в установленном порядке привлекают к ответственности лиц, вовлекающих несовершеннолетнего в совершение преступлений и антиобщественных действий;</w:t>
      </w:r>
    </w:p>
    <w:p w14:paraId="39601C1B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привлекают к профилактической работе с несовершеннолетним лиц, способных оказать на него положительное влияние, решают во взаимодействии с иными органами системы профилактики вопросы организации обучения, труда, оздоровительного отдыха и досуга несовершеннолетнего;</w:t>
      </w:r>
    </w:p>
    <w:p w14:paraId="37230536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принимают иные установленные законом меры по обеспечению соблюдения прав и законных интересов несовершеннолетних;</w:t>
      </w:r>
    </w:p>
    <w:p w14:paraId="558BB472" w14:textId="371F879A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снятии с профилактического учета, а также при смене места жительства несовершеннолетних указанной категории,</w:t>
      </w:r>
      <w: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в течение десятидневный срок уведомляют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КДНиЗП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</w:p>
    <w:p w14:paraId="6B964C5B" w14:textId="77777777" w:rsidR="001867DA" w:rsidRDefault="001867DA" w:rsidP="001867DA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bookmarkStart w:id="8" w:name="_Hlk513982586"/>
    </w:p>
    <w:p w14:paraId="0B83DA1F" w14:textId="5CF24FD4" w:rsidR="001867DA" w:rsidRPr="00BA300E" w:rsidRDefault="001867DA" w:rsidP="00BA30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Отдел социальной защитой населения в </w:t>
      </w:r>
      <w:proofErr w:type="spellStart"/>
      <w:r w:rsidR="0035340D">
        <w:rPr>
          <w:rFonts w:ascii="Times New Roman" w:hAnsi="Times New Roman"/>
          <w:b/>
          <w:i/>
          <w:sz w:val="24"/>
          <w:szCs w:val="24"/>
        </w:rPr>
        <w:t>Руднянском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районе </w:t>
      </w:r>
      <w:r w:rsidR="00BA300E">
        <w:rPr>
          <w:rFonts w:ascii="Times New Roman" w:hAnsi="Times New Roman"/>
          <w:b/>
          <w:i/>
          <w:sz w:val="24"/>
          <w:szCs w:val="24"/>
        </w:rPr>
        <w:t xml:space="preserve">в </w:t>
      </w:r>
      <w:proofErr w:type="spellStart"/>
      <w:r w:rsidR="00BA300E">
        <w:rPr>
          <w:rFonts w:ascii="Times New Roman" w:hAnsi="Times New Roman"/>
          <w:b/>
          <w:i/>
          <w:sz w:val="24"/>
          <w:szCs w:val="24"/>
        </w:rPr>
        <w:t>Велижском</w:t>
      </w:r>
      <w:proofErr w:type="spellEnd"/>
      <w:r w:rsidR="00BA300E">
        <w:rPr>
          <w:rFonts w:ascii="Times New Roman" w:hAnsi="Times New Roman"/>
          <w:b/>
          <w:i/>
          <w:sz w:val="24"/>
          <w:szCs w:val="24"/>
        </w:rPr>
        <w:t xml:space="preserve"> районе </w:t>
      </w:r>
      <w:r>
        <w:rPr>
          <w:rFonts w:ascii="Times New Roman" w:hAnsi="Times New Roman"/>
          <w:b/>
          <w:i/>
          <w:sz w:val="24"/>
          <w:szCs w:val="24"/>
        </w:rPr>
        <w:t>Департамента Смоленской области по социальному развитию</w:t>
      </w:r>
      <w:r w:rsidR="00BA300E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C539108" w14:textId="77777777" w:rsidR="001867DA" w:rsidRDefault="001867DA" w:rsidP="00186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 необходимости </w:t>
      </w:r>
      <w:bookmarkEnd w:id="8"/>
      <w:r>
        <w:rPr>
          <w:rFonts w:ascii="Times New Roman" w:hAnsi="Times New Roman"/>
          <w:sz w:val="24"/>
          <w:szCs w:val="24"/>
        </w:rPr>
        <w:t xml:space="preserve">рекомендует родителям (иным законным представителям) несовершеннолетнего обратиться </w:t>
      </w:r>
      <w:bookmarkStart w:id="9" w:name="_Hlk513982438"/>
      <w:r>
        <w:rPr>
          <w:rFonts w:ascii="Times New Roman" w:hAnsi="Times New Roman"/>
          <w:sz w:val="24"/>
          <w:szCs w:val="24"/>
        </w:rPr>
        <w:t>за социальным сопровождением и (или) социальными услугами</w:t>
      </w:r>
      <w:bookmarkEnd w:id="9"/>
      <w:r>
        <w:rPr>
          <w:rFonts w:ascii="Times New Roman" w:hAnsi="Times New Roman"/>
          <w:sz w:val="24"/>
          <w:szCs w:val="24"/>
        </w:rPr>
        <w:t>, разъясняет порядок их получения;</w:t>
      </w:r>
    </w:p>
    <w:p w14:paraId="0CEFBB79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организуют оказание несовершеннолетним социальных услуг и проведение работы по профилактике нарушений детско-родительских отношений, формированию здорового образа жизни.</w:t>
      </w:r>
    </w:p>
    <w:p w14:paraId="63F7C315" w14:textId="77777777" w:rsidR="001867DA" w:rsidRDefault="001867DA" w:rsidP="001867D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03EA53" w14:textId="2088DE9A" w:rsidR="001867DA" w:rsidRDefault="00BA300E" w:rsidP="001867DA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ОСОГКУ</w:t>
      </w:r>
      <w:r w:rsidR="001867DA">
        <w:rPr>
          <w:rFonts w:ascii="Times New Roman" w:hAnsi="Times New Roman"/>
          <w:b/>
          <w:i/>
          <w:sz w:val="24"/>
          <w:szCs w:val="24"/>
        </w:rPr>
        <w:t xml:space="preserve"> «Центр занятости населения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Велижского</w:t>
      </w:r>
      <w:proofErr w:type="spellEnd"/>
      <w:r w:rsidR="001867DA">
        <w:rPr>
          <w:rFonts w:ascii="Times New Roman" w:hAnsi="Times New Roman"/>
          <w:b/>
          <w:i/>
          <w:sz w:val="24"/>
          <w:szCs w:val="24"/>
        </w:rPr>
        <w:t xml:space="preserve"> района</w:t>
      </w:r>
      <w:r>
        <w:rPr>
          <w:rFonts w:ascii="Times New Roman" w:hAnsi="Times New Roman"/>
          <w:b/>
          <w:i/>
          <w:sz w:val="24"/>
          <w:szCs w:val="24"/>
        </w:rPr>
        <w:t>»:</w:t>
      </w:r>
    </w:p>
    <w:p w14:paraId="384148FF" w14:textId="02E558AC" w:rsidR="001867DA" w:rsidRDefault="001867DA" w:rsidP="001867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информируют несовершеннолетних, обратившихся за помощью в трудоустройстве, о перечне государственных услуг, которые могут быть им оказаны в соответствии с законодательством районными службами занятости:</w:t>
      </w:r>
    </w:p>
    <w:p w14:paraId="3B9A261E" w14:textId="77777777" w:rsidR="001867DA" w:rsidRDefault="001867DA" w:rsidP="001867DA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положении на рынке труда;</w:t>
      </w:r>
    </w:p>
    <w:p w14:paraId="23B531AE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мерах содействия в поиске подходящей работы и постоянного рабочего места;</w:t>
      </w:r>
    </w:p>
    <w:p w14:paraId="793F9F72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организации участия несовершеннолетних в ярмарках вакансий и рабочих мест;</w:t>
      </w:r>
    </w:p>
    <w:p w14:paraId="18D4E44F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профессиональной ориентации в целях выбора сферы деятельности (профессии), трудоустройства, профессионального обучения;</w:t>
      </w:r>
    </w:p>
    <w:p w14:paraId="3A4762F9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возможностях профессиональной подготовки, переподготовки и повышения квалификации по профессиям, востребованным на рынке труда;</w:t>
      </w:r>
    </w:p>
    <w:p w14:paraId="5FACADBE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трудоустройстве на оплачиваемые общественные работы;</w:t>
      </w:r>
    </w:p>
    <w:p w14:paraId="7E923034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 возможности временного трудоустройства несовершеннолетних граждан в возрасте от 14 до 18 лет в свободное от учебы время;</w:t>
      </w:r>
    </w:p>
    <w:p w14:paraId="49504775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информируют несовершеннолетних указанной категории о перечне документов, необходимых при личном обращении в центры занятости населения;</w:t>
      </w:r>
    </w:p>
    <w:p w14:paraId="27D2240E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 обращении несовершеннолетнего </w:t>
      </w:r>
      <w:r>
        <w:rPr>
          <w:rFonts w:ascii="Times New Roman" w:hAnsi="Times New Roman"/>
          <w:sz w:val="24"/>
          <w:szCs w:val="24"/>
          <w:u w:val="single"/>
        </w:rPr>
        <w:t>(по направлению комиссии)</w:t>
      </w:r>
      <w:r>
        <w:rPr>
          <w:rFonts w:ascii="Times New Roman" w:hAnsi="Times New Roman"/>
          <w:sz w:val="24"/>
          <w:szCs w:val="24"/>
        </w:rPr>
        <w:t xml:space="preserve"> в соответствии с постановлением Правительства Российской Федерации от 07.09.2012 № 891 «О порядке регистрации граждан в целях поиска подходящей работы, регистрации безработных граждан и требованиях к подбору подходящей работы» регистрируют его в целях поиска подходящей работы, </w:t>
      </w:r>
      <w:r>
        <w:rPr>
          <w:rFonts w:ascii="Times New Roman" w:hAnsi="Times New Roman"/>
          <w:b/>
          <w:i/>
          <w:sz w:val="24"/>
          <w:szCs w:val="24"/>
        </w:rPr>
        <w:t>в десятидневный срок</w:t>
      </w:r>
      <w:r>
        <w:rPr>
          <w:rFonts w:ascii="Times New Roman" w:hAnsi="Times New Roman"/>
          <w:sz w:val="24"/>
          <w:szCs w:val="24"/>
        </w:rPr>
        <w:t xml:space="preserve"> сообщают в </w:t>
      </w:r>
      <w:proofErr w:type="spellStart"/>
      <w:r>
        <w:rPr>
          <w:rFonts w:ascii="Times New Roman" w:hAnsi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/>
          <w:sz w:val="24"/>
          <w:szCs w:val="24"/>
        </w:rPr>
        <w:t xml:space="preserve"> о регистрации несовершеннолетнего;</w:t>
      </w:r>
    </w:p>
    <w:p w14:paraId="43BDEAAD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оказывают несовершеннолетнему в полном объеме профориентационные услуги, при отсутствии возможности трудоустройства на постоянную работу, содействуют в направлении на временные работы;</w:t>
      </w:r>
    </w:p>
    <w:p w14:paraId="67E0D486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соответствии с Порядком, установленным ст. 23 Закона Российской Федерации от 19.04.1991 № 1032-1 «О занятости населения в Российской Федерации» направляют несовершеннолетнего, зарегистрированного в качестве безработного, на профессиональное обучение (при наличии соответствующего финансирования);</w:t>
      </w:r>
    </w:p>
    <w:p w14:paraId="3746052D" w14:textId="1CBFD99D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 неявке несовершеннолетнего на перерегистрацию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i/>
          <w:sz w:val="24"/>
          <w:szCs w:val="24"/>
        </w:rPr>
        <w:t>десятидневный срок</w:t>
      </w:r>
      <w:r>
        <w:rPr>
          <w:rFonts w:ascii="Times New Roman" w:hAnsi="Times New Roman"/>
          <w:sz w:val="24"/>
          <w:szCs w:val="24"/>
        </w:rPr>
        <w:t xml:space="preserve"> информируют об этом </w:t>
      </w:r>
      <w:proofErr w:type="spellStart"/>
      <w:r>
        <w:rPr>
          <w:rFonts w:ascii="Times New Roman" w:hAnsi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</w:t>
      </w:r>
      <w:r w:rsidR="00BA300E">
        <w:rPr>
          <w:rFonts w:ascii="Times New Roman" w:hAnsi="Times New Roman"/>
          <w:sz w:val="24"/>
          <w:szCs w:val="24"/>
        </w:rPr>
        <w:t>тд</w:t>
      </w:r>
      <w:proofErr w:type="spellEnd"/>
      <w:r>
        <w:rPr>
          <w:rFonts w:ascii="Times New Roman" w:hAnsi="Times New Roman"/>
          <w:sz w:val="24"/>
          <w:szCs w:val="24"/>
        </w:rPr>
        <w:t xml:space="preserve"> МВД России «</w:t>
      </w:r>
      <w:proofErr w:type="spellStart"/>
      <w:r w:rsidR="00BA300E">
        <w:rPr>
          <w:rFonts w:ascii="Times New Roman" w:hAnsi="Times New Roman"/>
          <w:sz w:val="24"/>
          <w:szCs w:val="24"/>
        </w:rPr>
        <w:t>Велижское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14:paraId="144169CA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35EAAD" w14:textId="77777777" w:rsidR="001867DA" w:rsidRDefault="001867DA" w:rsidP="001867D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Виды помощи органов системы профилактики несовершеннолетним указанной категории:</w:t>
      </w:r>
    </w:p>
    <w:p w14:paraId="7F78A82A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социальная адаптация</w:t>
      </w:r>
      <w:r>
        <w:rPr>
          <w:rFonts w:ascii="Times New Roman" w:hAnsi="Times New Roman"/>
          <w:sz w:val="24"/>
          <w:szCs w:val="24"/>
        </w:rPr>
        <w:t xml:space="preserve"> – оказание психологической поддержки; проведение профилактических бесед, разъяснение несовершеннолетним их прав и обязанностей, разъяснение родителям несовершеннолетних о степени ответственности за нарушение прав и интересов ребенка, направление несовершеннолетних в центры психолого-педагогической помощи;</w:t>
      </w:r>
    </w:p>
    <w:p w14:paraId="52D851BC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социальная реабилитация</w:t>
      </w:r>
      <w:r>
        <w:rPr>
          <w:rFonts w:ascii="Times New Roman" w:hAnsi="Times New Roman"/>
          <w:sz w:val="24"/>
          <w:szCs w:val="24"/>
        </w:rPr>
        <w:t xml:space="preserve"> – направление в социально-реабилитационные центры для несовершеннолетних;</w:t>
      </w:r>
    </w:p>
    <w:p w14:paraId="4FC48A83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защита прав несовершеннолетних на образование, отдых, труд</w:t>
      </w:r>
      <w:r>
        <w:rPr>
          <w:rFonts w:ascii="Times New Roman" w:hAnsi="Times New Roman"/>
          <w:sz w:val="24"/>
          <w:szCs w:val="24"/>
        </w:rPr>
        <w:t xml:space="preserve"> – устройство в образовательную организацию, направление в организацию отдыха, оздоровления и занятости детей, организация досуга, трудоустройство, организация временной трудовой занятости;</w:t>
      </w:r>
    </w:p>
    <w:p w14:paraId="4202AF0A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защита жилищных прав</w:t>
      </w:r>
      <w:r>
        <w:rPr>
          <w:rFonts w:ascii="Times New Roman" w:hAnsi="Times New Roman"/>
          <w:sz w:val="24"/>
          <w:szCs w:val="24"/>
        </w:rPr>
        <w:t xml:space="preserve"> – меры по выяснению имеющихся условий для проживания несовершеннолетнего указанной категории; подача искового заявления в суд в защиту нарушенных жилищных прав;</w:t>
      </w:r>
    </w:p>
    <w:p w14:paraId="7C01D83D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защита имущественных прав</w:t>
      </w:r>
      <w:r>
        <w:rPr>
          <w:rFonts w:ascii="Times New Roman" w:hAnsi="Times New Roman"/>
          <w:sz w:val="24"/>
          <w:szCs w:val="24"/>
        </w:rPr>
        <w:t xml:space="preserve"> – взыскание алиментов на содержание ребенка с одного или обоих родителей, содействие в оформлении пенсий и пособий, оказание помощи в решении вопросов наследования, контроль за соблюдением прав при совершении сделок с имуществом несовершеннолетнего;</w:t>
      </w:r>
    </w:p>
    <w:p w14:paraId="6DD1928B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защита неимущественных прав</w:t>
      </w:r>
      <w:r>
        <w:rPr>
          <w:rFonts w:ascii="Times New Roman" w:hAnsi="Times New Roman"/>
          <w:sz w:val="24"/>
          <w:szCs w:val="24"/>
        </w:rPr>
        <w:t xml:space="preserve"> – обеспечение права на воспитание обоими родителями, на общение с другими родственниками, на защиту от злоупотребления со стороны законных представителей, иных лиц.</w:t>
      </w:r>
    </w:p>
    <w:p w14:paraId="1BEFDE67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33CB4A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социальной реабилитации несовершеннолетних указанных категорий, при постановке на профилактически контроль в </w:t>
      </w:r>
      <w:proofErr w:type="spellStart"/>
      <w:r>
        <w:rPr>
          <w:rFonts w:ascii="Times New Roman" w:hAnsi="Times New Roman"/>
          <w:sz w:val="24"/>
          <w:szCs w:val="24"/>
        </w:rPr>
        <w:t>КДНиЗП</w:t>
      </w:r>
      <w:proofErr w:type="spellEnd"/>
      <w:r>
        <w:rPr>
          <w:rFonts w:ascii="Times New Roman" w:hAnsi="Times New Roman"/>
          <w:sz w:val="24"/>
          <w:szCs w:val="24"/>
        </w:rPr>
        <w:t xml:space="preserve">, в рамках межведомственного взаимодействия,  органы системы профилактики разрабатывают индивидуальные планы комплексной реабилитации несовершеннолетних (в реализации которого задействованы все органы системы профилактики) в соответствии с установленной формой.  </w:t>
      </w:r>
    </w:p>
    <w:p w14:paraId="4A0AC6B9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76962E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6C168F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AA6077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437A03" w14:textId="77777777" w:rsidR="001867DA" w:rsidRDefault="001867DA" w:rsidP="00186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ACBB8C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66A3F0CE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3A59EDEC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27093D78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Приложение 1</w:t>
      </w:r>
    </w:p>
    <w:p w14:paraId="2887EA0E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Меры, направленные 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>на  раннюю</w:t>
      </w:r>
      <w:proofErr w:type="gramEnd"/>
      <w:r>
        <w:rPr>
          <w:rFonts w:ascii="Times New Roman" w:hAnsi="Times New Roman"/>
          <w:bCs/>
          <w:i/>
          <w:sz w:val="24"/>
          <w:szCs w:val="24"/>
        </w:rPr>
        <w:t xml:space="preserve"> профилактику преступлений и правонарушений несовершеннолетних и недопущение совершения преступления в отношении детей и подростков  </w:t>
      </w:r>
    </w:p>
    <w:p w14:paraId="012ADD2D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656"/>
      </w:tblGrid>
      <w:tr w:rsidR="001867DA" w14:paraId="624FC342" w14:textId="77777777" w:rsidTr="00BA300E"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2C4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03B49E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КДНиЗП</w:t>
            </w:r>
            <w:proofErr w:type="spellEnd"/>
          </w:p>
          <w:p w14:paraId="5134E76A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46E9BA" w14:textId="200800A3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Координацонная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работа органов и учреждений системы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профилактики  по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выявленным случаями. </w:t>
            </w:r>
          </w:p>
          <w:p w14:paraId="54818812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</w:t>
            </w:r>
          </w:p>
          <w:p w14:paraId="084DEBFD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просветительской работы по профилактике совершения преступлений, и административной ответственности за совершение противоправных действий, правовое консультирование несовершеннолетних и их родителей.</w:t>
            </w:r>
          </w:p>
          <w:p w14:paraId="30630D65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05B647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2EB2C8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8D9F90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2F295C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52844A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A9EADD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A41445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AAA22A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1BEBEA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3654DD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62687F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4F8B2F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9B42A5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589319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101A26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C7E538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B15EC7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8DAC12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0EF5B8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831D" w14:textId="2BE13824" w:rsidR="001867DA" w:rsidRDefault="00B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Отдел</w:t>
            </w:r>
            <w:r w:rsidR="001867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1867DA">
              <w:rPr>
                <w:rFonts w:ascii="Times New Roman" w:hAnsi="Times New Roman"/>
                <w:b/>
                <w:bCs/>
                <w:sz w:val="24"/>
                <w:szCs w:val="24"/>
              </w:rPr>
              <w:t>, ДОУ, ОУ.</w:t>
            </w:r>
          </w:p>
          <w:p w14:paraId="3CB3BF42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      </w:r>
          </w:p>
          <w:p w14:paraId="56BD2B01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осуществление мер по реализации программ и методик, направленных на формирование законопослушного поведения несовершеннолетних;</w:t>
            </w:r>
          </w:p>
          <w:p w14:paraId="3227B203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выявление семейного неблагополучия, ненадлежащих условий воспитания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детей,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ассоциального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поведения детей и подростков, выявление источников негативного влияния на детей, организация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общепрофилактической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индивидуальной работы  и с учащимися  и их семьями в пределах компетенции. Вовлечение детей и подростков в мероприятия класса, школы, полезную внеурочную занятость; </w:t>
            </w:r>
          </w:p>
          <w:p w14:paraId="37E4DF1A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организации в образовательных организациях общедоступных спортивных секций, технических и иных кружков, клубов и привлечение к участию в них несовершеннолетних; (в ред. Федерального закона от 02.07.2013 N 185-ФЗ).</w:t>
            </w:r>
          </w:p>
        </w:tc>
      </w:tr>
      <w:tr w:rsidR="001867DA" w14:paraId="6F731361" w14:textId="77777777" w:rsidTr="00BA300E"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9A83" w14:textId="77777777" w:rsidR="001867DA" w:rsidRDefault="001867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5DC4" w14:textId="59DD856C" w:rsidR="001867DA" w:rsidRDefault="00B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Сектор по</w:t>
            </w:r>
            <w:r w:rsidR="001867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опек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1867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попечительств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  <w:p w14:paraId="4A9021A9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работы  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семьями, состоящими на едином учете семей, признанными находящимися в социально-опасном положении, проживающими на территории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Сафоновского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района Смоленской области;</w:t>
            </w:r>
          </w:p>
          <w:p w14:paraId="16683B18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прав и законных интересов детей-сирот, детей, оставшихся без попечения родителей, детей из приемных и замещающих семей;</w:t>
            </w:r>
          </w:p>
          <w:p w14:paraId="37AFD45F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незамедлительное информирование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ОПДН о нарушениях прав и законных интересов несовершеннолетних;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преступлениях,  совершенных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отношении несовершеннолетних и малолетних (в пределах компетенции)</w:t>
            </w:r>
          </w:p>
        </w:tc>
      </w:tr>
      <w:tr w:rsidR="001867DA" w14:paraId="1E378DD9" w14:textId="77777777" w:rsidTr="00BA300E"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6C65" w14:textId="77777777" w:rsidR="001867DA" w:rsidRDefault="001867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37C8" w14:textId="110494EA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</w:t>
            </w:r>
            <w:r w:rsidR="00BA300E">
              <w:rPr>
                <w:rFonts w:ascii="Times New Roman" w:hAnsi="Times New Roman"/>
                <w:b/>
                <w:bCs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МВД России «</w:t>
            </w:r>
            <w:proofErr w:type="spellStart"/>
            <w:r w:rsidR="00BA300E">
              <w:rPr>
                <w:rFonts w:ascii="Times New Roman" w:hAnsi="Times New Roman"/>
                <w:b/>
                <w:bCs/>
                <w:sz w:val="24"/>
                <w:szCs w:val="24"/>
              </w:rPr>
              <w:t>Велижское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2D7ACC5F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Общепрофилактическая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разъяснительная работы с подростками;</w:t>
            </w:r>
          </w:p>
          <w:p w14:paraId="5AFF34BF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выявление причин и условий совершения несовершеннолетними преступлений и правонарушений,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принятие мер в пределах компетенции по их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устранению,  работа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разобщению групп антиобщественной направленности;</w:t>
            </w:r>
          </w:p>
          <w:p w14:paraId="0B97743B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индивидуальной профилактической работы с несовершеннолетними с учетом особенностей личности и окружения, характера совершенных правонарушений или преступлений;</w:t>
            </w:r>
          </w:p>
          <w:p w14:paraId="4C52C40A" w14:textId="54747E94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незамедлительное информирование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ПДН о нарушениях прав и законных интересов несовершеннолетних, о преступлениях,</w:t>
            </w:r>
            <w:r w:rsidR="00BA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совершенных в отношении несовершеннолетних и малолетних.</w:t>
            </w:r>
          </w:p>
        </w:tc>
      </w:tr>
      <w:tr w:rsidR="001867DA" w14:paraId="0DF5801A" w14:textId="77777777" w:rsidTr="00BA300E"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8BFB" w14:textId="77777777" w:rsidR="001867DA" w:rsidRDefault="001867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0755" w14:textId="242DC245" w:rsidR="001867DA" w:rsidRDefault="00B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ОСЗН</w:t>
            </w:r>
          </w:p>
          <w:p w14:paraId="2B0217FB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Оказание мер социальной поддержки семьям и несовершеннолетним, находящихся в трудной жизненной ситуации;</w:t>
            </w:r>
          </w:p>
          <w:p w14:paraId="0A5EB255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содействие в организации отдыха и оздоровления несовершеннолетних;</w:t>
            </w:r>
          </w:p>
          <w:p w14:paraId="6DEC188E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ежеквартальное проведение информационных дней в сельских поселениях по вопросу социальной поддержки;</w:t>
            </w:r>
          </w:p>
          <w:p w14:paraId="1576E9D6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информирование о выявлении социального неблагополучии семей и детей.</w:t>
            </w:r>
          </w:p>
        </w:tc>
      </w:tr>
      <w:tr w:rsidR="001867DA" w14:paraId="1B2572D1" w14:textId="77777777" w:rsidTr="00BA300E">
        <w:trPr>
          <w:trHeight w:val="562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2949" w14:textId="77777777" w:rsidR="001867DA" w:rsidRDefault="001867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D965" w14:textId="06067EEF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ОГБУЗ «</w:t>
            </w:r>
            <w:proofErr w:type="spellStart"/>
            <w:r w:rsidR="00BA300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Велижская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ЦРБ»</w:t>
            </w:r>
          </w:p>
          <w:p w14:paraId="592CC58A" w14:textId="13BE8425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Дородовый патронат, патронат</w:t>
            </w:r>
            <w:r w:rsidR="00BA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семей,</w:t>
            </w:r>
            <w:r w:rsidR="00BA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имеющих  новорожденных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малолетних детей;</w:t>
            </w:r>
          </w:p>
          <w:p w14:paraId="25A334C6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общепрофилактических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мероприятий, направленных на формирование навыков ЗОЖ, укрепление института семьи, недопущения нарушений прав и законных интересов детей;</w:t>
            </w:r>
          </w:p>
          <w:p w14:paraId="012C4A27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незамедлительное информирование отдела опеки и попечительства о выявленных фактах пренебрежение родителями здоровьем детей, угрозах для жизни и здоровья детей.</w:t>
            </w:r>
          </w:p>
        </w:tc>
      </w:tr>
      <w:tr w:rsidR="001867DA" w14:paraId="40B2C015" w14:textId="77777777" w:rsidTr="00BA300E">
        <w:trPr>
          <w:trHeight w:val="562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7BB2" w14:textId="77777777" w:rsidR="001867DA" w:rsidRDefault="001867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0A63" w14:textId="12163E9C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ab/>
            </w:r>
            <w:r w:rsidR="00BA300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ОСОГКУ ЦЗН</w:t>
            </w:r>
          </w:p>
          <w:p w14:paraId="1BDB21F7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Оказание содействия во временном трудоустройства несовершеннолетних граждан в возрасте от 14 до 18 лет в свободное от учебы время.</w:t>
            </w:r>
          </w:p>
        </w:tc>
      </w:tr>
      <w:tr w:rsidR="001867DA" w14:paraId="05204AD9" w14:textId="77777777" w:rsidTr="00BA300E">
        <w:trPr>
          <w:trHeight w:val="562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C26E" w14:textId="77777777" w:rsidR="001867DA" w:rsidRDefault="001867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BB32" w14:textId="32B5F132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Отдел по </w:t>
            </w:r>
            <w:r w:rsidR="00BA300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культуре и спорту</w:t>
            </w:r>
          </w:p>
          <w:p w14:paraId="04E440B7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Вовлечение подростков «группы риска» в волонтерское движение, Юнармейские и поисковые отряды, к участию в мероприятиях, проводимых отделом по делам молодежи; </w:t>
            </w:r>
          </w:p>
          <w:p w14:paraId="09B3C124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информирование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подучетных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несовершеннолетних, задействованных в проведение мероприятий отдела</w:t>
            </w:r>
          </w:p>
          <w:p w14:paraId="16E95C16" w14:textId="77777777" w:rsidR="00BA300E" w:rsidRPr="00BA300E" w:rsidRDefault="00BA300E" w:rsidP="00BA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300E">
              <w:rPr>
                <w:rFonts w:ascii="Times New Roman" w:hAnsi="Times New Roman"/>
                <w:bCs/>
                <w:sz w:val="24"/>
                <w:szCs w:val="24"/>
              </w:rPr>
              <w:t>Вовлечение подростков «группы риска» в работу спортивных кружков и секций, оказание содействие для детей и подростков к участию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43934DE6" w14:textId="117E67BA" w:rsidR="00BA300E" w:rsidRDefault="00BA300E" w:rsidP="00BA3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300E">
              <w:rPr>
                <w:rFonts w:ascii="Times New Roman" w:hAnsi="Times New Roman"/>
                <w:bCs/>
                <w:sz w:val="24"/>
                <w:szCs w:val="24"/>
              </w:rPr>
              <w:t xml:space="preserve">информирование </w:t>
            </w:r>
            <w:proofErr w:type="gramStart"/>
            <w:r w:rsidRPr="00BA300E">
              <w:rPr>
                <w:rFonts w:ascii="Times New Roman" w:hAnsi="Times New Roman"/>
                <w:bCs/>
                <w:sz w:val="24"/>
                <w:szCs w:val="24"/>
              </w:rPr>
              <w:t xml:space="preserve">о  </w:t>
            </w:r>
            <w:proofErr w:type="spellStart"/>
            <w:r w:rsidRPr="00BA300E">
              <w:rPr>
                <w:rFonts w:ascii="Times New Roman" w:hAnsi="Times New Roman"/>
                <w:bCs/>
                <w:sz w:val="24"/>
                <w:szCs w:val="24"/>
              </w:rPr>
              <w:t>подучетных</w:t>
            </w:r>
            <w:proofErr w:type="spellEnd"/>
            <w:proofErr w:type="gramEnd"/>
            <w:r w:rsidRPr="00BA300E">
              <w:rPr>
                <w:rFonts w:ascii="Times New Roman" w:hAnsi="Times New Roman"/>
                <w:bCs/>
                <w:sz w:val="24"/>
                <w:szCs w:val="24"/>
              </w:rPr>
              <w:t xml:space="preserve"> несовершеннолетних, задействованных в проведение мероприятий отдела</w:t>
            </w:r>
          </w:p>
        </w:tc>
      </w:tr>
    </w:tbl>
    <w:p w14:paraId="6D61DD08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sz w:val="24"/>
          <w:szCs w:val="24"/>
        </w:rPr>
      </w:pPr>
    </w:p>
    <w:p w14:paraId="5E69803A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sz w:val="24"/>
          <w:szCs w:val="24"/>
        </w:rPr>
      </w:pPr>
    </w:p>
    <w:p w14:paraId="106928E2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sz w:val="24"/>
          <w:szCs w:val="24"/>
        </w:rPr>
      </w:pPr>
    </w:p>
    <w:p w14:paraId="2D522A96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sz w:val="24"/>
          <w:szCs w:val="24"/>
        </w:rPr>
      </w:pPr>
    </w:p>
    <w:p w14:paraId="44389715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sz w:val="24"/>
          <w:szCs w:val="24"/>
        </w:rPr>
      </w:pPr>
    </w:p>
    <w:p w14:paraId="4A08CB42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/>
          <w:bCs/>
          <w:sz w:val="24"/>
          <w:szCs w:val="24"/>
        </w:rPr>
      </w:pPr>
    </w:p>
    <w:p w14:paraId="4E6A7985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65C4B549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66BA6C8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AEA2AC3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Приложение 2</w:t>
      </w:r>
    </w:p>
    <w:p w14:paraId="74774817" w14:textId="77777777" w:rsidR="001867DA" w:rsidRDefault="001867DA" w:rsidP="00186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1F157E9D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>Информирование о выявленных субъектами системы</w:t>
      </w:r>
    </w:p>
    <w:p w14:paraId="16A70203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  <w:t xml:space="preserve">       профилактики и населением несовершеннолетних и </w:t>
      </w:r>
    </w:p>
    <w:p w14:paraId="2004F0AD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ab/>
        <w:t>семьях, находящихся в социально опасном положении</w:t>
      </w:r>
    </w:p>
    <w:p w14:paraId="7891F08A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1C5DA38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Органы и учреждения системы профилактики безнадзорности и правонарушений несовершеннолетних и население при выявлении несовершеннолетнего, находящегося в социально опасном положении, незамедлительно информируют:</w:t>
      </w:r>
    </w:p>
    <w:p w14:paraId="6E514206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4689"/>
      </w:tblGrid>
      <w:tr w:rsidR="001867DA" w14:paraId="588AE75B" w14:textId="77777777" w:rsidTr="0019168B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DC69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Информирование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8847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Содержание информации</w:t>
            </w:r>
          </w:p>
        </w:tc>
      </w:tr>
      <w:tr w:rsidR="001867DA" w14:paraId="3CAB7C6E" w14:textId="77777777" w:rsidTr="0019168B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668C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Прокуратуры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68E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нарушении прав и свобод несовершеннолетних, проживающих в семьях, находящихся в социально опасном положении</w:t>
            </w:r>
          </w:p>
        </w:tc>
      </w:tr>
      <w:tr w:rsidR="001867DA" w14:paraId="1FFE589F" w14:textId="77777777" w:rsidTr="0019168B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4F72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Комиссии по делам несовершеннолетних и защите их прав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86D5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неисполнении или ненадлежащем исполнении родителями (иными законными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представителями)  обязанностей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содержанию, воспитанию, обучению детей, случаях нарушения  прав и интересов несовершеннолетних</w:t>
            </w:r>
          </w:p>
        </w:tc>
      </w:tr>
      <w:tr w:rsidR="001867DA" w14:paraId="575AABB6" w14:textId="77777777" w:rsidTr="0019168B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8AEC" w14:textId="25B4B959" w:rsidR="001867DA" w:rsidRDefault="00BA300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Сектора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1867DA">
              <w:rPr>
                <w:rFonts w:ascii="Times New Roman" w:hAnsi="Times New Roman"/>
                <w:bCs/>
                <w:sz w:val="24"/>
                <w:szCs w:val="24"/>
              </w:rPr>
              <w:t xml:space="preserve">  опек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proofErr w:type="gramEnd"/>
            <w:r w:rsidR="001867DA">
              <w:rPr>
                <w:rFonts w:ascii="Times New Roman" w:hAnsi="Times New Roman"/>
                <w:bCs/>
                <w:sz w:val="24"/>
                <w:szCs w:val="24"/>
              </w:rPr>
              <w:t xml:space="preserve"> и попечительств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84A8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выявлении несовершеннолетних, оставшихся без попечения родителей (иных законных представителей) либо находящихся в обстановке, представляющей угрозу их жизни, здоровью или препятствующей их воспитанию</w:t>
            </w:r>
          </w:p>
          <w:p w14:paraId="447E03DD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фактах неисполнения или ненадлежащего исполнения своих обязанностей опекунами (попечителями)</w:t>
            </w:r>
          </w:p>
          <w:p w14:paraId="3166FF3E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67DA" w14:paraId="635B2D98" w14:textId="77777777" w:rsidTr="0019168B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5C2E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Отдела социальной защиты населения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1C3E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выявлении несовершеннолетних и семей, находящихся в социально опасном положении</w:t>
            </w:r>
          </w:p>
        </w:tc>
      </w:tr>
      <w:tr w:rsidR="001867DA" w14:paraId="3C141755" w14:textId="77777777" w:rsidTr="0019168B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0D77" w14:textId="01D3479A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МО</w:t>
            </w:r>
            <w:r w:rsidR="0019168B">
              <w:rPr>
                <w:rFonts w:ascii="Times New Roman" w:hAnsi="Times New Roman"/>
                <w:bCs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МВД России «</w:t>
            </w:r>
            <w:proofErr w:type="spellStart"/>
            <w:r w:rsidR="0019168B">
              <w:rPr>
                <w:rFonts w:ascii="Times New Roman" w:hAnsi="Times New Roman"/>
                <w:bCs/>
                <w:sz w:val="24"/>
                <w:szCs w:val="24"/>
              </w:rPr>
              <w:t>Велижское</w:t>
            </w:r>
            <w:proofErr w:type="spellEnd"/>
            <w:r w:rsidR="0019168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61A1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выявлении родителей (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иных  законных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представителей), жестоко обращающихся с несовершеннолетними и (или) вовлекающих их в совершение преступления или антиобщественные действия или совершающих по отношению к ним другие противоправные деяния</w:t>
            </w:r>
          </w:p>
        </w:tc>
      </w:tr>
      <w:tr w:rsidR="001867DA" w14:paraId="013E2498" w14:textId="77777777" w:rsidTr="0019168B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FA68" w14:textId="29161F4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ОБГУЗ «</w:t>
            </w:r>
            <w:proofErr w:type="spellStart"/>
            <w:r w:rsidR="0019168B">
              <w:rPr>
                <w:rFonts w:ascii="Times New Roman" w:hAnsi="Times New Roman"/>
                <w:bCs/>
                <w:sz w:val="24"/>
                <w:szCs w:val="24"/>
              </w:rPr>
              <w:t>Велижская</w:t>
            </w:r>
            <w:proofErr w:type="spellEnd"/>
            <w:r w:rsidR="0019168B">
              <w:rPr>
                <w:rFonts w:ascii="Times New Roman" w:hAnsi="Times New Roman"/>
                <w:bCs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283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невыполнении родителями (иными законными представителями) обязанностей по соблюдению санитарно-гигиенических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условий проживания детей и охране их здоровья</w:t>
            </w:r>
          </w:p>
          <w:p w14:paraId="57BE29A9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фактах злоупотребления родителями алкогольной продукции для решения вопроса о проведении их принудительного медицинского освидетельствования</w:t>
            </w:r>
          </w:p>
          <w:p w14:paraId="35510BCA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67DA" w14:paraId="17DD0BD6" w14:textId="77777777" w:rsidTr="0019168B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9763" w14:textId="2E76E828" w:rsidR="001867DA" w:rsidRDefault="0019168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</w:t>
            </w:r>
            <w:r w:rsidR="001867DA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1867DA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Велижский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район»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555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выявлении несовершеннолетних и семей, находящихся в социально опасном положении и   нуждающихся в оказании помощи в обучении и воспитании детей, проживающих в них</w:t>
            </w:r>
          </w:p>
          <w:p w14:paraId="1152076A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F338F7" w14:textId="77777777" w:rsidR="001867DA" w:rsidRDefault="001867D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168B" w14:paraId="71A4D682" w14:textId="77777777" w:rsidTr="00EC399C">
        <w:trPr>
          <w:trHeight w:val="416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BDBC0" w14:textId="4BDAB85A" w:rsidR="0019168B" w:rsidRDefault="0019168B" w:rsidP="00FB0D1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68B">
              <w:rPr>
                <w:rFonts w:ascii="Times New Roman" w:hAnsi="Times New Roman"/>
                <w:bCs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культуре и спорту</w:t>
            </w:r>
            <w:r w:rsidRPr="0019168B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муниципального образования «</w:t>
            </w:r>
            <w:proofErr w:type="spellStart"/>
            <w:r w:rsidRPr="0019168B">
              <w:rPr>
                <w:rFonts w:ascii="Times New Roman" w:hAnsi="Times New Roman"/>
                <w:bCs/>
                <w:sz w:val="24"/>
                <w:szCs w:val="24"/>
              </w:rPr>
              <w:t>Велижский</w:t>
            </w:r>
            <w:proofErr w:type="spellEnd"/>
            <w:r w:rsidRPr="0019168B">
              <w:rPr>
                <w:rFonts w:ascii="Times New Roman" w:hAnsi="Times New Roman"/>
                <w:bCs/>
                <w:sz w:val="24"/>
                <w:szCs w:val="24"/>
              </w:rPr>
              <w:t xml:space="preserve"> район»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D0011C" w14:textId="77777777" w:rsidR="0019168B" w:rsidRDefault="0019168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выявлении несовершеннолетних, находящихся в социально опасном положении 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нуждающихся  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оказании помощи по организации отдыха, досуга, занятости</w:t>
            </w:r>
          </w:p>
          <w:p w14:paraId="43C76484" w14:textId="77777777" w:rsidR="0019168B" w:rsidRDefault="0019168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выявлении несовершеннолетних, находящихся в социально опасном положении 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нуждающихся  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оказании помощи по организации отдыха, досуга, занятости</w:t>
            </w:r>
          </w:p>
          <w:p w14:paraId="45CA0168" w14:textId="5367F185" w:rsidR="0019168B" w:rsidRDefault="0019168B" w:rsidP="00EC399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выявлении несовершеннолетних, находящихся в социально опасном положении 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нуждающихся  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оказании помощи по организации отдыха, досуга, занятости</w:t>
            </w:r>
          </w:p>
        </w:tc>
      </w:tr>
    </w:tbl>
    <w:p w14:paraId="12FBB71D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5DAC9A0B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419E6EEA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случаях, когда информация содержит различные аспекты, затрагивающие интересы семьи и несовершеннолетнего, органы и учреждения системы профилактики безнадзорности и правонарушений несовершеннолетних информируют все заинтересованные инстанции.</w:t>
      </w:r>
    </w:p>
    <w:p w14:paraId="7611D574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2536CA2A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1F66D06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5C148C3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0311228E" w14:textId="77777777" w:rsidR="001867DA" w:rsidRDefault="001867DA" w:rsidP="001867D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245A8008" w14:textId="77777777" w:rsidR="00F830D4" w:rsidRPr="001867DA" w:rsidRDefault="00F830D4">
      <w:pPr>
        <w:rPr>
          <w:rFonts w:ascii="Times New Roman" w:hAnsi="Times New Roman"/>
          <w:sz w:val="28"/>
          <w:szCs w:val="28"/>
        </w:rPr>
      </w:pPr>
    </w:p>
    <w:sectPr w:rsidR="00F830D4" w:rsidRPr="0018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4DD4"/>
    <w:multiLevelType w:val="hybridMultilevel"/>
    <w:tmpl w:val="76BC9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2920"/>
    <w:multiLevelType w:val="hybridMultilevel"/>
    <w:tmpl w:val="E4AE8FC4"/>
    <w:lvl w:ilvl="0" w:tplc="CB9A6832">
      <w:start w:val="1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41"/>
    <w:rsid w:val="00174EF6"/>
    <w:rsid w:val="001867DA"/>
    <w:rsid w:val="0019168B"/>
    <w:rsid w:val="00296301"/>
    <w:rsid w:val="0035340D"/>
    <w:rsid w:val="005E2CB2"/>
    <w:rsid w:val="00681D53"/>
    <w:rsid w:val="007C69D0"/>
    <w:rsid w:val="00AD0BA4"/>
    <w:rsid w:val="00B1172F"/>
    <w:rsid w:val="00BA300E"/>
    <w:rsid w:val="00CD5094"/>
    <w:rsid w:val="00ED5C41"/>
    <w:rsid w:val="00F8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09A5"/>
  <w15:chartTrackingRefBased/>
  <w15:docId w15:val="{39BF5D5B-6209-4388-BCC9-C14D2EAE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867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67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16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5450</Words>
  <Characters>31069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2022-11-03T10:53:00Z</cp:lastPrinted>
  <dcterms:created xsi:type="dcterms:W3CDTF">2022-11-03T08:52:00Z</dcterms:created>
  <dcterms:modified xsi:type="dcterms:W3CDTF">2022-11-03T11:13:00Z</dcterms:modified>
</cp:coreProperties>
</file>