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95" w:rsidRDefault="007A7595" w:rsidP="007A7595">
      <w:pPr>
        <w:pStyle w:val="a3"/>
        <w:rPr>
          <w:sz w:val="36"/>
          <w:szCs w:val="36"/>
        </w:rPr>
      </w:pPr>
      <w:r>
        <w:rPr>
          <w:sz w:val="36"/>
          <w:szCs w:val="36"/>
        </w:rPr>
        <w:t>ВЕЛИЖСКИЙ РАЙОННЫЙ СОВЕТ ДЕПУТАТОВ</w:t>
      </w:r>
    </w:p>
    <w:p w:rsidR="007A7595" w:rsidRDefault="007A7595" w:rsidP="007A7595">
      <w:pPr>
        <w:jc w:val="center"/>
        <w:rPr>
          <w:sz w:val="32"/>
        </w:rPr>
      </w:pPr>
    </w:p>
    <w:p w:rsidR="007A7595" w:rsidRDefault="007A7595" w:rsidP="007A7595">
      <w:pPr>
        <w:pStyle w:val="2"/>
        <w:rPr>
          <w:szCs w:val="36"/>
        </w:rPr>
      </w:pPr>
      <w:r>
        <w:rPr>
          <w:szCs w:val="36"/>
        </w:rPr>
        <w:t>РЕШЕНИЕ</w:t>
      </w:r>
    </w:p>
    <w:p w:rsidR="007A7595" w:rsidRDefault="007A7595" w:rsidP="007A7595">
      <w:pPr>
        <w:rPr>
          <w:sz w:val="28"/>
          <w:szCs w:val="28"/>
        </w:rPr>
      </w:pPr>
    </w:p>
    <w:p w:rsidR="007A7595" w:rsidRDefault="007A7595" w:rsidP="007A759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0478">
        <w:rPr>
          <w:sz w:val="28"/>
          <w:szCs w:val="28"/>
        </w:rPr>
        <w:t xml:space="preserve">19 ноября 2013 </w:t>
      </w:r>
      <w:r w:rsidR="00DF198C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</w:t>
      </w:r>
      <w:r w:rsidR="00530478">
        <w:rPr>
          <w:sz w:val="28"/>
          <w:szCs w:val="28"/>
        </w:rPr>
        <w:t xml:space="preserve"> 69</w:t>
      </w:r>
      <w:r w:rsidR="00DF198C">
        <w:rPr>
          <w:sz w:val="28"/>
          <w:szCs w:val="28"/>
        </w:rPr>
        <w:t xml:space="preserve"> </w:t>
      </w:r>
      <w:r w:rsidR="00E46E50">
        <w:rPr>
          <w:sz w:val="28"/>
          <w:szCs w:val="28"/>
        </w:rPr>
        <w:t xml:space="preserve"> </w:t>
      </w:r>
      <w:r w:rsidR="00FA6551">
        <w:rPr>
          <w:sz w:val="28"/>
          <w:szCs w:val="28"/>
        </w:rPr>
        <w:t xml:space="preserve"> </w:t>
      </w:r>
    </w:p>
    <w:p w:rsidR="00BE4D3E" w:rsidRDefault="00BE4D3E" w:rsidP="007A7595">
      <w:pPr>
        <w:rPr>
          <w:sz w:val="28"/>
          <w:szCs w:val="28"/>
        </w:rPr>
      </w:pPr>
    </w:p>
    <w:p w:rsidR="007A7595" w:rsidRDefault="00F10AC7" w:rsidP="007A7595">
      <w:pPr>
        <w:rPr>
          <w:sz w:val="28"/>
          <w:szCs w:val="28"/>
        </w:rPr>
      </w:pPr>
      <w:r w:rsidRPr="00F10AC7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5pt;margin-top:5.15pt;width:227.25pt;height:97.2pt;z-index:251660288" filled="f" stroked="f">
            <v:textbox style="mso-next-textbox:#_x0000_s1026">
              <w:txbxContent>
                <w:p w:rsidR="00E632D2" w:rsidRPr="00E632D2" w:rsidRDefault="00E632D2" w:rsidP="00E632D2">
                  <w:pPr>
                    <w:pStyle w:val="a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32D2">
                    <w:rPr>
                      <w:rFonts w:ascii="Times New Roman" w:hAnsi="Times New Roman"/>
                      <w:sz w:val="28"/>
                      <w:szCs w:val="28"/>
                    </w:rPr>
                    <w:t>Отчет Главы Администрации м</w:t>
                  </w:r>
                  <w:r w:rsidRPr="00E632D2"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Pr="00E632D2">
                    <w:rPr>
                      <w:rFonts w:ascii="Times New Roman" w:hAnsi="Times New Roman"/>
                      <w:sz w:val="28"/>
                      <w:szCs w:val="28"/>
                    </w:rPr>
                    <w:t>ниципального образования «В</w:t>
                  </w:r>
                  <w:r w:rsidRPr="00E632D2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E632D2">
                    <w:rPr>
                      <w:rFonts w:ascii="Times New Roman" w:hAnsi="Times New Roman"/>
                      <w:sz w:val="28"/>
                      <w:szCs w:val="28"/>
                    </w:rPr>
                    <w:t>лижский район» об исполнении решений Велижского районно</w:t>
                  </w:r>
                  <w:r w:rsidR="00FA6551">
                    <w:rPr>
                      <w:rFonts w:ascii="Times New Roman" w:hAnsi="Times New Roman"/>
                      <w:sz w:val="28"/>
                      <w:szCs w:val="28"/>
                    </w:rPr>
                    <w:t>го Совета депутатов за 201</w:t>
                  </w:r>
                  <w:r w:rsidR="00E46E50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FA6551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  <w:p w:rsidR="00130DE1" w:rsidRDefault="00130DE1" w:rsidP="00130DE1">
                  <w:pPr>
                    <w:pStyle w:val="a5"/>
                    <w:jc w:val="both"/>
                    <w:rPr>
                      <w:rFonts w:ascii="Times New Roman" w:hAnsi="Times New Roman"/>
                    </w:rPr>
                  </w:pPr>
                </w:p>
                <w:p w:rsidR="007A7595" w:rsidRPr="001B74E7" w:rsidRDefault="007A7595" w:rsidP="001B74E7"/>
              </w:txbxContent>
            </v:textbox>
            <w10:wrap type="square"/>
          </v:shape>
        </w:pict>
      </w:r>
    </w:p>
    <w:p w:rsidR="007A7595" w:rsidRDefault="007A7595" w:rsidP="007A7595">
      <w:pPr>
        <w:rPr>
          <w:sz w:val="28"/>
        </w:rPr>
      </w:pPr>
      <w:r w:rsidRPr="001F7B65">
        <w:rPr>
          <w:sz w:val="28"/>
          <w:szCs w:val="28"/>
        </w:rPr>
        <w:t xml:space="preserve">     </w:t>
      </w:r>
      <w:r>
        <w:rPr>
          <w:noProof/>
        </w:rPr>
        <w:t xml:space="preserve"> </w:t>
      </w:r>
      <w:r>
        <w:rPr>
          <w:sz w:val="28"/>
        </w:rPr>
        <w:t xml:space="preserve"> </w:t>
      </w:r>
    </w:p>
    <w:p w:rsidR="007A7595" w:rsidRDefault="007A7595" w:rsidP="007A7595">
      <w:pPr>
        <w:rPr>
          <w:sz w:val="28"/>
        </w:rPr>
      </w:pPr>
    </w:p>
    <w:p w:rsidR="007A7595" w:rsidRDefault="007A7595" w:rsidP="007A7595">
      <w:pPr>
        <w:rPr>
          <w:sz w:val="28"/>
        </w:rPr>
      </w:pPr>
    </w:p>
    <w:p w:rsidR="007A7595" w:rsidRDefault="007A7595" w:rsidP="007A7595">
      <w:pPr>
        <w:rPr>
          <w:sz w:val="28"/>
        </w:rPr>
      </w:pPr>
    </w:p>
    <w:p w:rsidR="00E632D2" w:rsidRDefault="00E632D2" w:rsidP="00192A0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2D2" w:rsidRDefault="00E632D2" w:rsidP="00192A0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2D2" w:rsidRDefault="00E632D2" w:rsidP="00192A0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95" w:rsidRPr="00E632D2" w:rsidRDefault="00F670CE" w:rsidP="00E158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«О</w:t>
      </w:r>
      <w:r w:rsidR="00E632D2" w:rsidRPr="00E632D2">
        <w:rPr>
          <w:rFonts w:ascii="Times New Roman" w:hAnsi="Times New Roman"/>
          <w:sz w:val="28"/>
          <w:szCs w:val="28"/>
        </w:rPr>
        <w:t>тчет Главы Администрации муниципального образ</w:t>
      </w:r>
      <w:r w:rsidR="00E632D2" w:rsidRPr="00E632D2">
        <w:rPr>
          <w:rFonts w:ascii="Times New Roman" w:hAnsi="Times New Roman"/>
          <w:sz w:val="28"/>
          <w:szCs w:val="28"/>
        </w:rPr>
        <w:t>о</w:t>
      </w:r>
      <w:r w:rsidR="00E632D2" w:rsidRPr="00E632D2">
        <w:rPr>
          <w:rFonts w:ascii="Times New Roman" w:hAnsi="Times New Roman"/>
          <w:sz w:val="28"/>
          <w:szCs w:val="28"/>
        </w:rPr>
        <w:t xml:space="preserve">вания «Велижский район» об исполнении решений Велижского районного Совета депутатов за </w:t>
      </w:r>
      <w:r w:rsidR="00FA6551">
        <w:rPr>
          <w:rFonts w:ascii="Times New Roman" w:hAnsi="Times New Roman"/>
          <w:sz w:val="28"/>
          <w:szCs w:val="28"/>
        </w:rPr>
        <w:t>201</w:t>
      </w:r>
      <w:r w:rsidR="00E46E50">
        <w:rPr>
          <w:rFonts w:ascii="Times New Roman" w:hAnsi="Times New Roman"/>
          <w:sz w:val="28"/>
          <w:szCs w:val="28"/>
        </w:rPr>
        <w:t>3</w:t>
      </w:r>
      <w:r w:rsidR="00FA655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  <w:r w:rsidR="007A7595" w:rsidRPr="00E632D2">
        <w:rPr>
          <w:rFonts w:ascii="Times New Roman" w:hAnsi="Times New Roman"/>
          <w:sz w:val="28"/>
          <w:szCs w:val="28"/>
        </w:rPr>
        <w:t xml:space="preserve">, </w:t>
      </w:r>
      <w:r w:rsidR="0053692F">
        <w:rPr>
          <w:rFonts w:ascii="Times New Roman" w:hAnsi="Times New Roman"/>
          <w:sz w:val="28"/>
          <w:szCs w:val="28"/>
        </w:rPr>
        <w:t xml:space="preserve">Велижский районный Совет депутатов </w:t>
      </w:r>
      <w:r w:rsidR="007A7595" w:rsidRPr="00E632D2">
        <w:rPr>
          <w:rFonts w:ascii="Times New Roman" w:hAnsi="Times New Roman"/>
          <w:sz w:val="28"/>
          <w:szCs w:val="28"/>
        </w:rPr>
        <w:t xml:space="preserve"> </w:t>
      </w:r>
    </w:p>
    <w:p w:rsidR="007A7595" w:rsidRPr="00D87754" w:rsidRDefault="007A7595" w:rsidP="00192A0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95" w:rsidRPr="009F7077" w:rsidRDefault="007A7595" w:rsidP="00192A0F">
      <w:pPr>
        <w:ind w:firstLine="709"/>
        <w:jc w:val="both"/>
        <w:rPr>
          <w:b/>
          <w:sz w:val="28"/>
          <w:szCs w:val="28"/>
        </w:rPr>
      </w:pPr>
      <w:r w:rsidRPr="009F7077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7A7595" w:rsidRPr="009F7077" w:rsidRDefault="007A7595" w:rsidP="00192A0F">
      <w:pPr>
        <w:ind w:firstLine="709"/>
        <w:rPr>
          <w:sz w:val="28"/>
          <w:szCs w:val="28"/>
        </w:rPr>
      </w:pPr>
    </w:p>
    <w:p w:rsidR="007A7595" w:rsidRDefault="007A7595" w:rsidP="00E158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632D2">
        <w:rPr>
          <w:rFonts w:ascii="Times New Roman" w:hAnsi="Times New Roman"/>
          <w:sz w:val="28"/>
          <w:szCs w:val="28"/>
        </w:rPr>
        <w:t xml:space="preserve">1. </w:t>
      </w:r>
      <w:r w:rsidR="00F670CE">
        <w:rPr>
          <w:rFonts w:ascii="Times New Roman" w:hAnsi="Times New Roman"/>
          <w:sz w:val="28"/>
          <w:szCs w:val="28"/>
        </w:rPr>
        <w:t>О</w:t>
      </w:r>
      <w:r w:rsidR="00E632D2" w:rsidRPr="00E632D2">
        <w:rPr>
          <w:rFonts w:ascii="Times New Roman" w:hAnsi="Times New Roman"/>
          <w:sz w:val="28"/>
          <w:szCs w:val="28"/>
        </w:rPr>
        <w:t>тчет Главы Администрации муниципального образования «В</w:t>
      </w:r>
      <w:r w:rsidR="00E632D2" w:rsidRPr="00E632D2">
        <w:rPr>
          <w:rFonts w:ascii="Times New Roman" w:hAnsi="Times New Roman"/>
          <w:sz w:val="28"/>
          <w:szCs w:val="28"/>
        </w:rPr>
        <w:t>е</w:t>
      </w:r>
      <w:r w:rsidR="00E632D2" w:rsidRPr="00E632D2">
        <w:rPr>
          <w:rFonts w:ascii="Times New Roman" w:hAnsi="Times New Roman"/>
          <w:sz w:val="28"/>
          <w:szCs w:val="28"/>
        </w:rPr>
        <w:t>лижский район» об исполнении решений Велижского ра</w:t>
      </w:r>
      <w:r w:rsidR="00FA6551">
        <w:rPr>
          <w:rFonts w:ascii="Times New Roman" w:hAnsi="Times New Roman"/>
          <w:sz w:val="28"/>
          <w:szCs w:val="28"/>
        </w:rPr>
        <w:t>йонного Совета депутатов за 201</w:t>
      </w:r>
      <w:r w:rsidR="00E46E50">
        <w:rPr>
          <w:rFonts w:ascii="Times New Roman" w:hAnsi="Times New Roman"/>
          <w:sz w:val="28"/>
          <w:szCs w:val="28"/>
        </w:rPr>
        <w:t>3</w:t>
      </w:r>
      <w:r w:rsidR="00FA6551">
        <w:rPr>
          <w:rFonts w:ascii="Times New Roman" w:hAnsi="Times New Roman"/>
          <w:sz w:val="28"/>
          <w:szCs w:val="28"/>
        </w:rPr>
        <w:t xml:space="preserve"> год</w:t>
      </w:r>
      <w:r w:rsidR="00F670CE">
        <w:rPr>
          <w:rFonts w:ascii="Times New Roman" w:hAnsi="Times New Roman"/>
          <w:sz w:val="28"/>
          <w:szCs w:val="28"/>
        </w:rPr>
        <w:t xml:space="preserve"> </w:t>
      </w:r>
      <w:r w:rsidR="00FE5E7F" w:rsidRPr="00E632D2">
        <w:rPr>
          <w:rFonts w:ascii="Times New Roman" w:hAnsi="Times New Roman"/>
          <w:sz w:val="28"/>
          <w:szCs w:val="28"/>
        </w:rPr>
        <w:t>принять к сведению.</w:t>
      </w:r>
    </w:p>
    <w:p w:rsidR="00D12B1A" w:rsidRDefault="00D12B1A" w:rsidP="00E158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</w:t>
      </w:r>
      <w:r w:rsidRPr="00E632D2">
        <w:rPr>
          <w:rFonts w:ascii="Times New Roman" w:hAnsi="Times New Roman"/>
          <w:sz w:val="28"/>
          <w:szCs w:val="28"/>
        </w:rPr>
        <w:t>Глав</w:t>
      </w:r>
      <w:r w:rsidR="00694633">
        <w:rPr>
          <w:rFonts w:ascii="Times New Roman" w:hAnsi="Times New Roman"/>
          <w:sz w:val="28"/>
          <w:szCs w:val="28"/>
        </w:rPr>
        <w:t>е</w:t>
      </w:r>
      <w:r w:rsidRPr="00E632D2">
        <w:rPr>
          <w:rFonts w:ascii="Times New Roman" w:hAnsi="Times New Roman"/>
          <w:sz w:val="28"/>
          <w:szCs w:val="28"/>
        </w:rPr>
        <w:t xml:space="preserve"> Администрации муниципального образов</w:t>
      </w:r>
      <w:r w:rsidRPr="00E632D2">
        <w:rPr>
          <w:rFonts w:ascii="Times New Roman" w:hAnsi="Times New Roman"/>
          <w:sz w:val="28"/>
          <w:szCs w:val="28"/>
        </w:rPr>
        <w:t>а</w:t>
      </w:r>
      <w:r w:rsidRPr="00E632D2">
        <w:rPr>
          <w:rFonts w:ascii="Times New Roman" w:hAnsi="Times New Roman"/>
          <w:sz w:val="28"/>
          <w:szCs w:val="28"/>
        </w:rPr>
        <w:t>ния «Велижский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В.С.Ларченкову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12B1A" w:rsidRDefault="00D12B1A" w:rsidP="00E158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вести активную работу по развитию малых форм собственности, привлечению инвесторов</w:t>
      </w:r>
      <w:r w:rsidR="006838A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D3254D">
        <w:rPr>
          <w:rFonts w:ascii="Times New Roman" w:hAnsi="Times New Roman"/>
          <w:sz w:val="28"/>
          <w:szCs w:val="28"/>
        </w:rPr>
        <w:t>руководителям</w:t>
      </w:r>
      <w:r>
        <w:rPr>
          <w:rFonts w:ascii="Times New Roman" w:hAnsi="Times New Roman"/>
          <w:sz w:val="28"/>
          <w:szCs w:val="28"/>
        </w:rPr>
        <w:t>и</w:t>
      </w:r>
      <w:r w:rsidRPr="00D3254D">
        <w:rPr>
          <w:rFonts w:ascii="Times New Roman" w:hAnsi="Times New Roman"/>
          <w:sz w:val="28"/>
          <w:szCs w:val="28"/>
        </w:rPr>
        <w:t xml:space="preserve"> предприятий, главам</w:t>
      </w:r>
      <w:r>
        <w:rPr>
          <w:rFonts w:ascii="Times New Roman" w:hAnsi="Times New Roman"/>
          <w:sz w:val="28"/>
          <w:szCs w:val="28"/>
        </w:rPr>
        <w:t>и</w:t>
      </w:r>
      <w:r w:rsidRPr="00D3254D">
        <w:rPr>
          <w:rFonts w:ascii="Times New Roman" w:hAnsi="Times New Roman"/>
          <w:sz w:val="28"/>
          <w:szCs w:val="28"/>
        </w:rPr>
        <w:t xml:space="preserve"> посел</w:t>
      </w:r>
      <w:r w:rsidRPr="00D3254D">
        <w:rPr>
          <w:rFonts w:ascii="Times New Roman" w:hAnsi="Times New Roman"/>
          <w:sz w:val="28"/>
          <w:szCs w:val="28"/>
        </w:rPr>
        <w:t>е</w:t>
      </w:r>
      <w:r w:rsidRPr="00D3254D">
        <w:rPr>
          <w:rFonts w:ascii="Times New Roman" w:hAnsi="Times New Roman"/>
          <w:sz w:val="28"/>
          <w:szCs w:val="28"/>
        </w:rPr>
        <w:t xml:space="preserve">ний </w:t>
      </w:r>
      <w:r>
        <w:rPr>
          <w:rFonts w:ascii="Times New Roman" w:hAnsi="Times New Roman"/>
          <w:sz w:val="28"/>
          <w:szCs w:val="28"/>
        </w:rPr>
        <w:t>по привлечению и закреплению в районе</w:t>
      </w:r>
      <w:r w:rsidRPr="00D3254D">
        <w:rPr>
          <w:rFonts w:ascii="Times New Roman" w:hAnsi="Times New Roman"/>
          <w:sz w:val="28"/>
          <w:szCs w:val="28"/>
        </w:rPr>
        <w:t xml:space="preserve"> переселен</w:t>
      </w:r>
      <w:r>
        <w:rPr>
          <w:rFonts w:ascii="Times New Roman" w:hAnsi="Times New Roman"/>
          <w:sz w:val="28"/>
          <w:szCs w:val="28"/>
        </w:rPr>
        <w:t>цев.</w:t>
      </w:r>
    </w:p>
    <w:p w:rsidR="00A57FF9" w:rsidRDefault="00D12B1A" w:rsidP="00E158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6B03">
        <w:rPr>
          <w:rFonts w:ascii="Times New Roman" w:hAnsi="Times New Roman"/>
          <w:sz w:val="28"/>
          <w:szCs w:val="28"/>
        </w:rPr>
        <w:t xml:space="preserve">. </w:t>
      </w:r>
      <w:r w:rsidR="00A57FF9"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подписания.</w:t>
      </w:r>
    </w:p>
    <w:p w:rsidR="007A7595" w:rsidRDefault="007A7595" w:rsidP="00192A0F">
      <w:pPr>
        <w:ind w:firstLine="709"/>
        <w:rPr>
          <w:sz w:val="28"/>
          <w:szCs w:val="28"/>
        </w:rPr>
      </w:pPr>
    </w:p>
    <w:p w:rsidR="007A7595" w:rsidRDefault="007A7595" w:rsidP="007A7595">
      <w:pPr>
        <w:ind w:firstLine="709"/>
        <w:rPr>
          <w:sz w:val="28"/>
          <w:szCs w:val="28"/>
        </w:rPr>
      </w:pPr>
    </w:p>
    <w:p w:rsidR="00D91067" w:rsidRDefault="00D91067" w:rsidP="007A7595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2"/>
        <w:gridCol w:w="4672"/>
      </w:tblGrid>
      <w:tr w:rsidR="007A7595" w:rsidRPr="007D3553" w:rsidTr="00724472">
        <w:trPr>
          <w:trHeight w:val="424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3692F" w:rsidRDefault="0053692F" w:rsidP="00AC7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7A7595" w:rsidRDefault="0053692F" w:rsidP="00AC7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53692F" w:rsidRPr="007D3553" w:rsidRDefault="0053692F" w:rsidP="00AC7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«Велижский район»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A7595" w:rsidRPr="007D3553" w:rsidRDefault="007A7595" w:rsidP="00AC71C5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3692F" w:rsidRDefault="0053692F" w:rsidP="00AC71C5">
            <w:pPr>
              <w:ind w:firstLine="720"/>
              <w:jc w:val="right"/>
              <w:rPr>
                <w:b/>
                <w:sz w:val="28"/>
                <w:szCs w:val="28"/>
              </w:rPr>
            </w:pPr>
          </w:p>
          <w:p w:rsidR="007A7595" w:rsidRPr="007D3553" w:rsidRDefault="0053692F" w:rsidP="00AC71C5">
            <w:pPr>
              <w:ind w:firstLine="720"/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В.В.Самулеев</w:t>
            </w:r>
            <w:proofErr w:type="spellEnd"/>
          </w:p>
        </w:tc>
      </w:tr>
    </w:tbl>
    <w:p w:rsidR="0010629F" w:rsidRDefault="0010629F" w:rsidP="00A57FF9"/>
    <w:sectPr w:rsidR="0010629F" w:rsidSect="00724472">
      <w:headerReference w:type="default" r:id="rId6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830" w:rsidRDefault="00716830" w:rsidP="001B74E7">
      <w:r>
        <w:separator/>
      </w:r>
    </w:p>
  </w:endnote>
  <w:endnote w:type="continuationSeparator" w:id="0">
    <w:p w:rsidR="00716830" w:rsidRDefault="00716830" w:rsidP="001B7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830" w:rsidRDefault="00716830" w:rsidP="001B74E7">
      <w:r>
        <w:separator/>
      </w:r>
    </w:p>
  </w:footnote>
  <w:footnote w:type="continuationSeparator" w:id="0">
    <w:p w:rsidR="00716830" w:rsidRDefault="00716830" w:rsidP="001B7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1719"/>
      <w:docPartObj>
        <w:docPartGallery w:val="Page Numbers (Top of Page)"/>
        <w:docPartUnique/>
      </w:docPartObj>
    </w:sdtPr>
    <w:sdtContent>
      <w:p w:rsidR="001B74E7" w:rsidRDefault="00F10AC7">
        <w:pPr>
          <w:pStyle w:val="a6"/>
          <w:jc w:val="center"/>
        </w:pPr>
        <w:fldSimple w:instr=" PAGE   \* MERGEFORMAT ">
          <w:r w:rsidR="00A57FF9">
            <w:rPr>
              <w:noProof/>
            </w:rPr>
            <w:t>2</w:t>
          </w:r>
        </w:fldSimple>
      </w:p>
    </w:sdtContent>
  </w:sdt>
  <w:p w:rsidR="001B74E7" w:rsidRDefault="001B74E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595"/>
    <w:rsid w:val="00004886"/>
    <w:rsid w:val="000126CD"/>
    <w:rsid w:val="00025A62"/>
    <w:rsid w:val="0002602B"/>
    <w:rsid w:val="00037C55"/>
    <w:rsid w:val="00037CF9"/>
    <w:rsid w:val="00040649"/>
    <w:rsid w:val="0004501F"/>
    <w:rsid w:val="00062039"/>
    <w:rsid w:val="000707E6"/>
    <w:rsid w:val="000E6447"/>
    <w:rsid w:val="0010629F"/>
    <w:rsid w:val="00113BE9"/>
    <w:rsid w:val="00130DE1"/>
    <w:rsid w:val="001549EA"/>
    <w:rsid w:val="001658B8"/>
    <w:rsid w:val="00192A0F"/>
    <w:rsid w:val="001B74E7"/>
    <w:rsid w:val="001C0CD3"/>
    <w:rsid w:val="001C304E"/>
    <w:rsid w:val="002439BF"/>
    <w:rsid w:val="002615D0"/>
    <w:rsid w:val="00282659"/>
    <w:rsid w:val="002877C4"/>
    <w:rsid w:val="00290994"/>
    <w:rsid w:val="002A0A86"/>
    <w:rsid w:val="002D78BB"/>
    <w:rsid w:val="0032313D"/>
    <w:rsid w:val="003424AB"/>
    <w:rsid w:val="00382EEF"/>
    <w:rsid w:val="003835F0"/>
    <w:rsid w:val="00394916"/>
    <w:rsid w:val="003A7B28"/>
    <w:rsid w:val="003B6465"/>
    <w:rsid w:val="003E0D3E"/>
    <w:rsid w:val="0040633B"/>
    <w:rsid w:val="00417445"/>
    <w:rsid w:val="004A7456"/>
    <w:rsid w:val="004B3888"/>
    <w:rsid w:val="004B7236"/>
    <w:rsid w:val="00530478"/>
    <w:rsid w:val="0053692F"/>
    <w:rsid w:val="005D77D0"/>
    <w:rsid w:val="00612B8B"/>
    <w:rsid w:val="00621E1E"/>
    <w:rsid w:val="00631E40"/>
    <w:rsid w:val="0064624E"/>
    <w:rsid w:val="006838AD"/>
    <w:rsid w:val="00694633"/>
    <w:rsid w:val="006D23CC"/>
    <w:rsid w:val="00716830"/>
    <w:rsid w:val="00724472"/>
    <w:rsid w:val="007A7595"/>
    <w:rsid w:val="007D4BFD"/>
    <w:rsid w:val="007D60AF"/>
    <w:rsid w:val="00806F8F"/>
    <w:rsid w:val="0081322C"/>
    <w:rsid w:val="008366C2"/>
    <w:rsid w:val="0087645B"/>
    <w:rsid w:val="008B4E7E"/>
    <w:rsid w:val="008D13E2"/>
    <w:rsid w:val="00921983"/>
    <w:rsid w:val="00972001"/>
    <w:rsid w:val="009F4916"/>
    <w:rsid w:val="00A041A6"/>
    <w:rsid w:val="00A24EF5"/>
    <w:rsid w:val="00A3593F"/>
    <w:rsid w:val="00A57FF9"/>
    <w:rsid w:val="00A64BE2"/>
    <w:rsid w:val="00A8210B"/>
    <w:rsid w:val="00AB7C7B"/>
    <w:rsid w:val="00B27549"/>
    <w:rsid w:val="00B32CB0"/>
    <w:rsid w:val="00B7686E"/>
    <w:rsid w:val="00BC0F66"/>
    <w:rsid w:val="00BE4D3E"/>
    <w:rsid w:val="00C032F4"/>
    <w:rsid w:val="00C91CDD"/>
    <w:rsid w:val="00C94FAE"/>
    <w:rsid w:val="00CF381E"/>
    <w:rsid w:val="00D05631"/>
    <w:rsid w:val="00D12B1A"/>
    <w:rsid w:val="00D26CF6"/>
    <w:rsid w:val="00D91067"/>
    <w:rsid w:val="00DA29E5"/>
    <w:rsid w:val="00DF198C"/>
    <w:rsid w:val="00DF572A"/>
    <w:rsid w:val="00E13ADC"/>
    <w:rsid w:val="00E158E2"/>
    <w:rsid w:val="00E24623"/>
    <w:rsid w:val="00E37F2F"/>
    <w:rsid w:val="00E43F67"/>
    <w:rsid w:val="00E46E50"/>
    <w:rsid w:val="00E56941"/>
    <w:rsid w:val="00E632D2"/>
    <w:rsid w:val="00E92591"/>
    <w:rsid w:val="00E954AA"/>
    <w:rsid w:val="00EB157F"/>
    <w:rsid w:val="00F01CF4"/>
    <w:rsid w:val="00F10AC7"/>
    <w:rsid w:val="00F44C45"/>
    <w:rsid w:val="00F670CE"/>
    <w:rsid w:val="00F732F5"/>
    <w:rsid w:val="00FA6551"/>
    <w:rsid w:val="00FB6B03"/>
    <w:rsid w:val="00FE0CFD"/>
    <w:rsid w:val="00FE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7595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75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7A7595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7A75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7A75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B6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74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7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B74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7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49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91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semiHidden/>
    <w:rsid w:val="0081322C"/>
    <w:pPr>
      <w:ind w:firstLine="1092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8132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cp:lastPrinted>2012-11-22T11:54:00Z</cp:lastPrinted>
  <dcterms:created xsi:type="dcterms:W3CDTF">2013-11-11T08:24:00Z</dcterms:created>
  <dcterms:modified xsi:type="dcterms:W3CDTF">2013-11-20T11:23:00Z</dcterms:modified>
</cp:coreProperties>
</file>