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0378C" w:rsidRDefault="00C0378C" w:rsidP="00C0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0378C" w:rsidRDefault="00C0378C" w:rsidP="00C0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16.11.2017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3pt;margin-top:10.45pt;width:253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>
              <w:txbxContent>
                <w:p w:rsidR="00C0378C" w:rsidRDefault="00C0378C" w:rsidP="00C0378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  программы «Повышение безопасности дорожного движения в муниципальном образовании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C0378C" w:rsidRDefault="00C0378C" w:rsidP="00C0378C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C0378C" w:rsidRDefault="00C0378C" w:rsidP="00C0378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78C" w:rsidRDefault="00C0378C" w:rsidP="00C0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соответствие с Федеральными законами от 06.10.2003 № 131-ФЗ «Об 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от 10.12.1995 № 196-ФЗ «О безопасности дорожного движения»,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Велмижский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0378C" w:rsidRDefault="00C0378C" w:rsidP="00C0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Утвердить прилагаемую муниципальную программу «Повышение безопасности дорожного движения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район» на 2018 - 2020 годы».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Настоящее постановление вступает в силу после подписания, но не ранее 01.01.2018 года.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C0378C" w:rsidRDefault="00C0378C" w:rsidP="00C03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63"/>
        <w:gridCol w:w="4587"/>
      </w:tblGrid>
      <w:tr w:rsidR="00C0378C" w:rsidTr="00C0378C">
        <w:trPr>
          <w:trHeight w:val="1051"/>
        </w:trPr>
        <w:tc>
          <w:tcPr>
            <w:tcW w:w="5161" w:type="dxa"/>
          </w:tcPr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C0378C" w:rsidRDefault="00C0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C0378C" w:rsidRDefault="00C037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C0378C" w:rsidRDefault="00C03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378C" w:rsidRDefault="00C0378C" w:rsidP="00C0378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район»</w:t>
      </w:r>
      <w:r w:rsidR="001304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0852E4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</w:t>
      </w:r>
      <w:r w:rsidR="000852E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</w:p>
    <w:p w:rsidR="009E66FA" w:rsidRDefault="00765FF7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 постановлений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9E66FA" w:rsidRPr="009E66FA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0852E4">
        <w:rPr>
          <w:rFonts w:ascii="Times New Roman" w:eastAsia="Times New Roman" w:hAnsi="Times New Roman" w:cs="Times New Roman"/>
          <w:sz w:val="28"/>
          <w:szCs w:val="28"/>
        </w:rPr>
        <w:t xml:space="preserve">от 25.12.2017 № </w:t>
      </w:r>
      <w:r w:rsidRPr="005B7A88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765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2CF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A88" w:rsidRPr="005B7A88">
        <w:rPr>
          <w:rFonts w:ascii="Times New Roman" w:eastAsia="Times New Roman" w:hAnsi="Times New Roman" w:cs="Times New Roman"/>
          <w:sz w:val="28"/>
          <w:szCs w:val="28"/>
        </w:rPr>
        <w:t>12.10.2018 № 478</w:t>
      </w:r>
      <w:r w:rsidR="00130424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130424" w:rsidRPr="00672E87">
        <w:rPr>
          <w:rFonts w:ascii="Times New Roman" w:eastAsia="Times New Roman" w:hAnsi="Times New Roman" w:cs="Times New Roman"/>
          <w:sz w:val="28"/>
          <w:szCs w:val="28"/>
        </w:rPr>
        <w:t>05.11.2019 № 496</w:t>
      </w:r>
      <w:r w:rsidR="00672E87">
        <w:rPr>
          <w:rFonts w:ascii="Times New Roman" w:eastAsia="Times New Roman" w:hAnsi="Times New Roman" w:cs="Times New Roman"/>
          <w:sz w:val="28"/>
          <w:szCs w:val="28"/>
        </w:rPr>
        <w:t>, от 18.08.2020 № 374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30424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="00130424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2A86" w:rsidRDefault="00A02A8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672E87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672E87" w:rsidRPr="005F774B" w:rsidRDefault="00672E87" w:rsidP="00672E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shd w:val="clear" w:color="auto" w:fill="auto"/>
          </w:tcPr>
          <w:p w:rsidR="00672E87" w:rsidRPr="005F774B" w:rsidRDefault="00672E87" w:rsidP="00672E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2024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72E87" w:rsidRPr="005F774B" w:rsidTr="00AD3C85">
        <w:trPr>
          <w:jc w:val="center"/>
        </w:trPr>
        <w:tc>
          <w:tcPr>
            <w:tcW w:w="4112" w:type="dxa"/>
          </w:tcPr>
          <w:p w:rsidR="00672E87" w:rsidRPr="005B7A11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672E87" w:rsidRDefault="00672E87" w:rsidP="00672E8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2E87" w:rsidRPr="00BF5FD0" w:rsidRDefault="00672E87" w:rsidP="00672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1 219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672E87" w:rsidRPr="00BF5FD0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1 219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672E87" w:rsidRPr="00BF5FD0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72E87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259,0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72E87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315,0 тыс. руб.</w:t>
            </w:r>
          </w:p>
          <w:p w:rsidR="00672E87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672E87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672E87" w:rsidRDefault="00672E87" w:rsidP="0067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</w:tc>
      </w:tr>
      <w:tr w:rsidR="00765FF7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5F774B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67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5F774B" w:rsidRDefault="00765FF7" w:rsidP="00765F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24" w:rsidRDefault="00130424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5F774B">
        <w:rPr>
          <w:color w:val="000000"/>
          <w:lang w:bidi="ru-RU"/>
        </w:rPr>
        <w:t>непредоставление</w:t>
      </w:r>
      <w:proofErr w:type="spellEnd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них 2 несовершеннолетних. За 2016 год зарегистрировано63дорожно-транспортных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</w:t>
      </w:r>
      <w:proofErr w:type="spellStart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A02A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Раздел 2. Приоритеты районной муниципальной политики в сфере реализации муниципальной программы, </w:t>
      </w: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цели,  целевые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1C2C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5F774B" w:rsidRDefault="00672E87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(2020 – 2024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1C2CFD" w:rsidRPr="005F774B" w:rsidRDefault="001C2CFD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</w:t>
      </w:r>
      <w:r>
        <w:rPr>
          <w:rFonts w:ascii="Times New Roman" w:hAnsi="Times New Roman" w:cs="Times New Roman"/>
          <w:sz w:val="28"/>
          <w:szCs w:val="28"/>
        </w:rPr>
        <w:t>ми муниципальной программы являю</w:t>
      </w:r>
      <w:r w:rsidRPr="005F774B">
        <w:rPr>
          <w:rFonts w:ascii="Times New Roman" w:hAnsi="Times New Roman" w:cs="Times New Roman"/>
          <w:sz w:val="28"/>
          <w:szCs w:val="28"/>
        </w:rPr>
        <w:t>тся:</w:t>
      </w:r>
    </w:p>
    <w:p w:rsidR="001C2CFD" w:rsidRPr="005F774B" w:rsidRDefault="001C2CFD" w:rsidP="001C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1. Обеспечение условий для безопасного и комфортного дви</w:t>
      </w:r>
      <w:r>
        <w:rPr>
          <w:rFonts w:ascii="Times New Roman" w:hAnsi="Times New Roman" w:cs="Times New Roman"/>
          <w:sz w:val="28"/>
          <w:szCs w:val="28"/>
        </w:rPr>
        <w:t>жения пешеходов в муниципальном</w:t>
      </w:r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Pr="005F774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1C2CFD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1C2CFD" w:rsidRPr="005F774B" w:rsidRDefault="001C2CFD" w:rsidP="001C2C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Изготовление документации в области обеспечения безопасности дорожного движения в соответствии с действующим законодательством.</w:t>
      </w:r>
    </w:p>
    <w:p w:rsidR="00765FF7" w:rsidRPr="008A6903" w:rsidRDefault="001C2CFD" w:rsidP="00A02A8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A02A86"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2.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02A86" w:rsidRPr="005F774B" w:rsidRDefault="00A02A86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A02A8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муниципальной программы осуществляется за счёт средств бюджета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 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135"/>
        <w:gridCol w:w="1134"/>
        <w:gridCol w:w="992"/>
        <w:gridCol w:w="1134"/>
        <w:gridCol w:w="1350"/>
      </w:tblGrid>
      <w:tr w:rsidR="00672E87" w:rsidRPr="00B8279F" w:rsidTr="007D5331">
        <w:trPr>
          <w:trHeight w:val="608"/>
        </w:trPr>
        <w:tc>
          <w:tcPr>
            <w:tcW w:w="2127" w:type="pct"/>
            <w:vMerge w:val="restar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73" w:type="pct"/>
            <w:gridSpan w:val="5"/>
          </w:tcPr>
          <w:p w:rsidR="00672E87" w:rsidRPr="00B8279F" w:rsidRDefault="00672E87" w:rsidP="007D5331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672E87" w:rsidRPr="00B8279F" w:rsidTr="007D5331">
        <w:trPr>
          <w:trHeight w:val="279"/>
        </w:trPr>
        <w:tc>
          <w:tcPr>
            <w:tcW w:w="2127" w:type="pct"/>
            <w:vMerge/>
          </w:tcPr>
          <w:p w:rsidR="00672E87" w:rsidRPr="00B8279F" w:rsidRDefault="00672E87" w:rsidP="007D5331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6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496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672E87" w:rsidRPr="00B8279F" w:rsidTr="007D5331">
        <w:trPr>
          <w:trHeight w:val="600"/>
        </w:trPr>
        <w:tc>
          <w:tcPr>
            <w:tcW w:w="212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8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259,0</w:t>
            </w:r>
          </w:p>
        </w:tc>
        <w:tc>
          <w:tcPr>
            <w:tcW w:w="56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315,0</w:t>
            </w:r>
          </w:p>
        </w:tc>
        <w:tc>
          <w:tcPr>
            <w:tcW w:w="496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5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672E87" w:rsidRPr="00B8279F" w:rsidTr="007D5331">
        <w:trPr>
          <w:trHeight w:val="140"/>
        </w:trPr>
        <w:tc>
          <w:tcPr>
            <w:tcW w:w="2127" w:type="pct"/>
          </w:tcPr>
          <w:p w:rsidR="00672E87" w:rsidRPr="00B8279F" w:rsidRDefault="00672E87" w:rsidP="007D53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873" w:type="pct"/>
            <w:gridSpan w:val="5"/>
          </w:tcPr>
          <w:p w:rsidR="00672E87" w:rsidRPr="00B8279F" w:rsidRDefault="00672E87" w:rsidP="007D5331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1 219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2A86" w:rsidRDefault="00A02A86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2A86" w:rsidRDefault="00A02A86" w:rsidP="00A02A8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A02A86" w:rsidRDefault="00A02A86" w:rsidP="00A02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page" w:tblpX="1428" w:tblpY="1"/>
        <w:tblOverlap w:val="never"/>
        <w:tblW w:w="1479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406"/>
        <w:gridCol w:w="850"/>
        <w:gridCol w:w="1557"/>
        <w:gridCol w:w="1699"/>
        <w:gridCol w:w="1557"/>
        <w:gridCol w:w="1558"/>
        <w:gridCol w:w="1557"/>
        <w:gridCol w:w="1557"/>
        <w:gridCol w:w="1557"/>
      </w:tblGrid>
      <w:tr w:rsidR="00A02A86" w:rsidTr="000852E4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значения показателей </w:t>
            </w:r>
          </w:p>
        </w:tc>
      </w:tr>
      <w:tr w:rsidR="00A02A86" w:rsidTr="000852E4">
        <w:trPr>
          <w:trHeight w:val="1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года до начала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до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1-й год реализации муниципальной программы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4-й год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5-й год реализации муниципальной программы</w:t>
            </w:r>
          </w:p>
        </w:tc>
      </w:tr>
      <w:tr w:rsidR="00A02A86" w:rsidTr="000852E4">
        <w:trPr>
          <w:trHeight w:hRule="exact" w:val="3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A02A86" w:rsidTr="000852E4">
        <w:trPr>
          <w:trHeight w:val="408"/>
        </w:trPr>
        <w:tc>
          <w:tcPr>
            <w:tcW w:w="148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A02A86" w:rsidTr="000852E4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Количество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A02A86" w:rsidTr="000852E4">
        <w:trPr>
          <w:trHeight w:val="86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02A86" w:rsidTr="000852E4">
        <w:trPr>
          <w:trHeight w:val="5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1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2A86" w:rsidTr="000852E4"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86" w:rsidRDefault="00A02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FD" w:rsidRDefault="001C2CFD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E87" w:rsidRDefault="00672E87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2E4" w:rsidRDefault="000852E4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A02A86" w:rsidRDefault="00A02A86" w:rsidP="00A02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87" w:rsidRDefault="00672E87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02A86" w:rsidRDefault="00A02A86" w:rsidP="00A02A8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«Повышение безопасности дорожного движения в муниципальном образовании </w:t>
      </w:r>
    </w:p>
    <w:p w:rsidR="00A02A86" w:rsidRDefault="00672E87" w:rsidP="00A02A86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672E87" w:rsidRDefault="00672E87" w:rsidP="00A02A86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05"/>
        <w:gridCol w:w="30"/>
        <w:gridCol w:w="1701"/>
        <w:gridCol w:w="1559"/>
        <w:gridCol w:w="993"/>
        <w:gridCol w:w="708"/>
        <w:gridCol w:w="851"/>
        <w:gridCol w:w="850"/>
        <w:gridCol w:w="851"/>
        <w:gridCol w:w="709"/>
        <w:gridCol w:w="850"/>
        <w:gridCol w:w="709"/>
        <w:gridCol w:w="709"/>
        <w:gridCol w:w="703"/>
        <w:gridCol w:w="6"/>
        <w:gridCol w:w="708"/>
      </w:tblGrid>
      <w:tr w:rsidR="00672E87" w:rsidRPr="00492F4A" w:rsidTr="007D5331">
        <w:trPr>
          <w:trHeight w:val="1466"/>
          <w:tblCellSpacing w:w="5" w:type="nil"/>
        </w:trPr>
        <w:tc>
          <w:tcPr>
            <w:tcW w:w="568" w:type="dxa"/>
            <w:vMerge w:val="restart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6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5" w:type="dxa"/>
            <w:gridSpan w:val="6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72E87" w:rsidRPr="00492F4A" w:rsidTr="007D5331">
        <w:trPr>
          <w:trHeight w:val="415"/>
          <w:tblCellSpacing w:w="5" w:type="nil"/>
        </w:trPr>
        <w:tc>
          <w:tcPr>
            <w:tcW w:w="568" w:type="dxa"/>
            <w:vMerge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0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2E87" w:rsidRPr="00492F4A" w:rsidRDefault="00672E87" w:rsidP="007D5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72E87" w:rsidRPr="00492F4A" w:rsidTr="007D5331">
        <w:trPr>
          <w:trHeight w:val="293"/>
          <w:tblCellSpacing w:w="5" w:type="nil"/>
        </w:trPr>
        <w:tc>
          <w:tcPr>
            <w:tcW w:w="56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72E87" w:rsidRPr="00492F4A" w:rsidTr="007D5331">
        <w:trPr>
          <w:trHeight w:hRule="exact" w:val="507"/>
          <w:tblCellSpacing w:w="5" w:type="nil"/>
        </w:trPr>
        <w:tc>
          <w:tcPr>
            <w:tcW w:w="15310" w:type="dxa"/>
            <w:gridSpan w:val="17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672E87" w:rsidRPr="00492F4A" w:rsidTr="007D5331">
        <w:trPr>
          <w:trHeight w:hRule="exact" w:val="414"/>
          <w:tblCellSpacing w:w="5" w:type="nil"/>
        </w:trPr>
        <w:tc>
          <w:tcPr>
            <w:tcW w:w="56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7" w:type="dxa"/>
            <w:gridSpan w:val="10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" w:type="dxa"/>
            <w:gridSpan w:val="2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2E87" w:rsidRPr="00492F4A" w:rsidTr="007D5331">
        <w:trPr>
          <w:trHeight w:hRule="exact" w:val="420"/>
          <w:tblCellSpacing w:w="5" w:type="nil"/>
        </w:trPr>
        <w:tc>
          <w:tcPr>
            <w:tcW w:w="56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7" w:type="dxa"/>
            <w:gridSpan w:val="10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E87" w:rsidRPr="00492F4A" w:rsidTr="007D5331">
        <w:trPr>
          <w:trHeight w:hRule="exact" w:val="427"/>
          <w:tblCellSpacing w:w="5" w:type="nil"/>
        </w:trPr>
        <w:tc>
          <w:tcPr>
            <w:tcW w:w="56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7" w:type="dxa"/>
            <w:gridSpan w:val="10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E87" w:rsidRPr="00492F4A" w:rsidTr="007D5331">
        <w:trPr>
          <w:trHeight w:val="3540"/>
          <w:tblCellSpacing w:w="5" w:type="nil"/>
        </w:trPr>
        <w:tc>
          <w:tcPr>
            <w:tcW w:w="568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87" w:rsidRPr="00492F4A" w:rsidRDefault="00672E87" w:rsidP="007D53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обустройству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искусственных дорожных неровностей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строительству, архитектуре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08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492F4A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859"/>
          <w:tblCellSpacing w:w="5" w:type="nil"/>
        </w:trPr>
        <w:tc>
          <w:tcPr>
            <w:tcW w:w="568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289"/>
          <w:tblCellSpacing w:w="5" w:type="nil"/>
        </w:trPr>
        <w:tc>
          <w:tcPr>
            <w:tcW w:w="15310" w:type="dxa"/>
            <w:gridSpan w:val="17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672E87" w:rsidRPr="00D410B2" w:rsidTr="007D5331">
        <w:trPr>
          <w:trHeight w:val="225"/>
          <w:tblCellSpacing w:w="5" w:type="nil"/>
        </w:trPr>
        <w:tc>
          <w:tcPr>
            <w:tcW w:w="56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7" w:type="dxa"/>
            <w:gridSpan w:val="10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2387"/>
          <w:tblCellSpacing w:w="5" w:type="nil"/>
        </w:trPr>
        <w:tc>
          <w:tcPr>
            <w:tcW w:w="56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2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1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2000"/>
          <w:tblCellSpacing w:w="5" w:type="nil"/>
        </w:trPr>
        <w:tc>
          <w:tcPr>
            <w:tcW w:w="56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5" w:type="dxa"/>
            <w:gridSpan w:val="2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светоотражающих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1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834"/>
          <w:tblCellSpacing w:w="5" w:type="nil"/>
        </w:trPr>
        <w:tc>
          <w:tcPr>
            <w:tcW w:w="568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421"/>
          <w:tblCellSpacing w:w="5" w:type="nil"/>
        </w:trPr>
        <w:tc>
          <w:tcPr>
            <w:tcW w:w="15310" w:type="dxa"/>
            <w:gridSpan w:val="17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672E87" w:rsidRPr="00D410B2" w:rsidTr="007D5331">
        <w:trPr>
          <w:trHeight w:val="255"/>
          <w:tblCellSpacing w:w="5" w:type="nil"/>
        </w:trPr>
        <w:tc>
          <w:tcPr>
            <w:tcW w:w="56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57" w:type="dxa"/>
            <w:gridSpan w:val="10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72E87" w:rsidRPr="00D410B2" w:rsidTr="007D5331">
        <w:trPr>
          <w:trHeight w:val="747"/>
          <w:tblCellSpacing w:w="5" w:type="nil"/>
        </w:trPr>
        <w:tc>
          <w:tcPr>
            <w:tcW w:w="56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</w:tcPr>
          <w:p w:rsidR="00672E87" w:rsidRPr="00D410B2" w:rsidRDefault="00672E87" w:rsidP="007D5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842"/>
          <w:tblCellSpacing w:w="5" w:type="nil"/>
        </w:trPr>
        <w:tc>
          <w:tcPr>
            <w:tcW w:w="568" w:type="dxa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основному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третьему мероприятию муниципальной программы</w:t>
            </w: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549"/>
          <w:tblCellSpacing w:w="5" w:type="nil"/>
        </w:trPr>
        <w:tc>
          <w:tcPr>
            <w:tcW w:w="15310" w:type="dxa"/>
            <w:gridSpan w:val="17"/>
          </w:tcPr>
          <w:p w:rsidR="00672E87" w:rsidRPr="00D7210E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 действующим законодательством</w:t>
            </w:r>
          </w:p>
        </w:tc>
      </w:tr>
      <w:tr w:rsidR="00672E87" w:rsidRPr="00D410B2" w:rsidTr="007D5331">
        <w:trPr>
          <w:trHeight w:val="2204"/>
          <w:tblCellSpacing w:w="5" w:type="nil"/>
        </w:trPr>
        <w:tc>
          <w:tcPr>
            <w:tcW w:w="568" w:type="dxa"/>
          </w:tcPr>
          <w:p w:rsidR="00672E87" w:rsidRPr="00D7210E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gridSpan w:val="2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автомобильных дорог</w:t>
            </w:r>
          </w:p>
        </w:tc>
        <w:tc>
          <w:tcPr>
            <w:tcW w:w="1701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строительству</w:t>
            </w:r>
          </w:p>
        </w:tc>
        <w:tc>
          <w:tcPr>
            <w:tcW w:w="1559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8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246B16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87" w:rsidTr="007D5331">
        <w:tblPrEx>
          <w:tblCellSpacing w:w="0" w:type="nil"/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комплексной схемы организации дорожного движения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(КСОДД)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строительству, архитектуре и дорожному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87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2E87" w:rsidRPr="00D410B2" w:rsidTr="007D5331">
        <w:trPr>
          <w:trHeight w:val="203"/>
          <w:tblCellSpacing w:w="5" w:type="nil"/>
        </w:trPr>
        <w:tc>
          <w:tcPr>
            <w:tcW w:w="568" w:type="dxa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четвертому мероприятию муниципальной программы</w:t>
            </w:r>
          </w:p>
        </w:tc>
        <w:tc>
          <w:tcPr>
            <w:tcW w:w="1701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C92940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87" w:rsidRPr="00D410B2" w:rsidTr="007D5331">
        <w:trPr>
          <w:trHeight w:val="203"/>
          <w:tblCellSpacing w:w="5" w:type="nil"/>
        </w:trPr>
        <w:tc>
          <w:tcPr>
            <w:tcW w:w="3403" w:type="dxa"/>
            <w:gridSpan w:val="3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1 219,0</w:t>
            </w:r>
          </w:p>
        </w:tc>
        <w:tc>
          <w:tcPr>
            <w:tcW w:w="708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72E87" w:rsidRPr="00D410B2" w:rsidRDefault="00672E87" w:rsidP="007D5331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E87" w:rsidRPr="005F774B" w:rsidRDefault="00672E87" w:rsidP="00672E87">
      <w:pPr>
        <w:rPr>
          <w:rFonts w:ascii="Times New Roman" w:hAnsi="Times New Roman" w:cs="Times New Roman"/>
        </w:rPr>
      </w:pPr>
    </w:p>
    <w:p w:rsidR="00672E87" w:rsidRDefault="00672E87" w:rsidP="00672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A86" w:rsidRDefault="00A02A86" w:rsidP="00A02A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CFD" w:rsidRDefault="001C2CFD" w:rsidP="001C2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C2CFD" w:rsidSect="00672E87">
      <w:pgSz w:w="16838" w:h="11906" w:orient="landscape"/>
      <w:pgMar w:top="1135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0852E4"/>
    <w:rsid w:val="00106896"/>
    <w:rsid w:val="00130424"/>
    <w:rsid w:val="001A732E"/>
    <w:rsid w:val="001C2CFD"/>
    <w:rsid w:val="001C5179"/>
    <w:rsid w:val="001E2C54"/>
    <w:rsid w:val="002154E9"/>
    <w:rsid w:val="002454CE"/>
    <w:rsid w:val="002B65BB"/>
    <w:rsid w:val="003D2694"/>
    <w:rsid w:val="003E5658"/>
    <w:rsid w:val="00492F4A"/>
    <w:rsid w:val="00565F97"/>
    <w:rsid w:val="005A3343"/>
    <w:rsid w:val="005B1FB9"/>
    <w:rsid w:val="005B7A88"/>
    <w:rsid w:val="005F774B"/>
    <w:rsid w:val="00672E87"/>
    <w:rsid w:val="006C7D8E"/>
    <w:rsid w:val="00765FF7"/>
    <w:rsid w:val="00776958"/>
    <w:rsid w:val="00845148"/>
    <w:rsid w:val="008D2FD5"/>
    <w:rsid w:val="008F5D09"/>
    <w:rsid w:val="009E66FA"/>
    <w:rsid w:val="009E753D"/>
    <w:rsid w:val="00A02A86"/>
    <w:rsid w:val="00A4651C"/>
    <w:rsid w:val="00AB1EB9"/>
    <w:rsid w:val="00B555E7"/>
    <w:rsid w:val="00B5599E"/>
    <w:rsid w:val="00C0378C"/>
    <w:rsid w:val="00C57B24"/>
    <w:rsid w:val="00C776E7"/>
    <w:rsid w:val="00D410B2"/>
    <w:rsid w:val="00D46BB3"/>
    <w:rsid w:val="00D545CF"/>
    <w:rsid w:val="00D80934"/>
    <w:rsid w:val="00DE3E61"/>
    <w:rsid w:val="00E01F20"/>
    <w:rsid w:val="00E635D6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78DB656-BCA9-427F-A54C-AB5B563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37</cp:revision>
  <cp:lastPrinted>2019-11-06T10:09:00Z</cp:lastPrinted>
  <dcterms:created xsi:type="dcterms:W3CDTF">2017-10-02T12:36:00Z</dcterms:created>
  <dcterms:modified xsi:type="dcterms:W3CDTF">2020-08-20T06:14:00Z</dcterms:modified>
</cp:coreProperties>
</file>