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</w:t>
      </w:r>
      <w:r w:rsidR="007D0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РАЦИЯ </w:t>
      </w:r>
      <w:r w:rsidR="00CA79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КРУТОВСКОГО</w:t>
      </w:r>
      <w:r w:rsidR="007D0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7D055B" w:rsidRDefault="007D055B" w:rsidP="007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</w:t>
      </w:r>
    </w:p>
    <w:p w:rsidR="00E808B9" w:rsidRPr="007D055B" w:rsidRDefault="007D055B" w:rsidP="007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ПРОЕКТ</w:t>
      </w:r>
    </w:p>
    <w:p w:rsidR="00E808B9" w:rsidRPr="007D055B" w:rsidRDefault="00E808B9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2018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 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E808B9" w:rsidRPr="00E808B9" w:rsidRDefault="007D055B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E808B9" w:rsidRPr="00E808B9" w:rsidRDefault="008617C7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BAE8F" wp14:editId="69047F5C">
                <wp:simplePos x="0" y="0"/>
                <wp:positionH relativeFrom="column">
                  <wp:posOffset>-80645</wp:posOffset>
                </wp:positionH>
                <wp:positionV relativeFrom="paragraph">
                  <wp:posOffset>168910</wp:posOffset>
                </wp:positionV>
                <wp:extent cx="3200400" cy="2589530"/>
                <wp:effectExtent l="0" t="0" r="1905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B9" w:rsidRPr="00CB2598" w:rsidRDefault="00E808B9" w:rsidP="00E661D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внесении изменен</w:t>
                            </w:r>
                            <w:r w:rsidR="007D05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ий в Административный регламент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по исполнению муниципальной функции «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Осуществление муниципального жилищного контроля на </w:t>
                            </w:r>
                            <w:r w:rsidR="007D0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муниципального образования </w:t>
                            </w:r>
                            <w:proofErr w:type="spellStart"/>
                            <w:r w:rsidR="00CA79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Крутовское</w:t>
                            </w:r>
                            <w:proofErr w:type="spellEnd"/>
                            <w:r w:rsidR="007D0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 поселение</w:t>
                            </w:r>
                            <w:r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», утвержденный постановлением</w:t>
                            </w:r>
                            <w:r w:rsidR="007D0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05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CA792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Крутовского</w:t>
                            </w:r>
                            <w:proofErr w:type="spellEnd"/>
                            <w:r w:rsidR="00CA792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сельского поселения от 12.07</w:t>
                            </w:r>
                            <w:r w:rsidR="007D05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.2017 №30</w:t>
                            </w:r>
                          </w:p>
                          <w:p w:rsidR="00E808B9" w:rsidRDefault="00E808B9" w:rsidP="00E661D2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808B9" w:rsidRDefault="00E808B9" w:rsidP="00E661D2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5pt;margin-top:13.3pt;width:252pt;height:2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" strokecolor="white">
                <v:textbox>
                  <w:txbxContent>
                    <w:p w:rsidR="00E808B9" w:rsidRPr="00CB2598" w:rsidRDefault="00E808B9" w:rsidP="00E661D2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</w:rPr>
                        <w:t>внесении изменен</w:t>
                      </w:r>
                      <w:r w:rsidR="007D055B">
                        <w:rPr>
                          <w:rFonts w:ascii="Times New Roman" w:hAnsi="Times New Roman" w:cs="Times New Roman"/>
                          <w:sz w:val="28"/>
                        </w:rPr>
                        <w:t>ий в Административный регламент</w:t>
                      </w:r>
                      <w:r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по исполнению муниципальной функции «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Осуществление муниципального жилищного контроля на </w:t>
                      </w:r>
                      <w:r w:rsidR="007D0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муниципального образования </w:t>
                      </w:r>
                      <w:proofErr w:type="spellStart"/>
                      <w:r w:rsidR="00CA79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Крутовское</w:t>
                      </w:r>
                      <w:proofErr w:type="spellEnd"/>
                      <w:r w:rsidR="007D0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 поселение</w:t>
                      </w:r>
                      <w:r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», утвержденный постановлением</w:t>
                      </w:r>
                      <w:r w:rsidR="007D0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D055B">
                        <w:rPr>
                          <w:rFonts w:ascii="Times New Roman" w:hAnsi="Times New Roman" w:cs="Times New Roman"/>
                          <w:sz w:val="28"/>
                        </w:rPr>
                        <w:t xml:space="preserve">Администрации </w:t>
                      </w:r>
                      <w:proofErr w:type="spellStart"/>
                      <w:r w:rsidR="00CA792C">
                        <w:rPr>
                          <w:rFonts w:ascii="Times New Roman" w:hAnsi="Times New Roman" w:cs="Times New Roman"/>
                          <w:sz w:val="28"/>
                        </w:rPr>
                        <w:t>Крутовского</w:t>
                      </w:r>
                      <w:proofErr w:type="spellEnd"/>
                      <w:r w:rsidR="00CA792C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сельского поселения от 12.07</w:t>
                      </w:r>
                      <w:r w:rsidR="007D055B">
                        <w:rPr>
                          <w:rFonts w:ascii="Times New Roman" w:hAnsi="Times New Roman" w:cs="Times New Roman"/>
                          <w:sz w:val="28"/>
                        </w:rPr>
                        <w:t>.2017 №30</w:t>
                      </w:r>
                    </w:p>
                    <w:p w:rsidR="00E808B9" w:rsidRDefault="00E808B9" w:rsidP="00E661D2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E808B9" w:rsidRDefault="00E808B9" w:rsidP="00E661D2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A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729B" w:rsidRPr="00E808B9" w:rsidRDefault="00A9729B" w:rsidP="00A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рассмотрения протеста прокурора </w:t>
      </w:r>
      <w:proofErr w:type="spellStart"/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Велижского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от 19.03.2018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№02-14, в соответствии 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4.2 ст.20 Жилищного кодекса РФ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,  Федеральным закономот 26.12.2008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 w:rsidR="00CB2598">
        <w:rPr>
          <w:rFonts w:ascii="Times New Roman" w:eastAsia="Times New Roman" w:hAnsi="Times New Roman" w:cs="Times New Roman"/>
          <w:sz w:val="28"/>
          <w:szCs w:val="24"/>
          <w:lang w:eastAsia="ru-RU"/>
        </w:rPr>
        <w:t>ра) и муниципального контроля». Уставом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образования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Крутовское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</w:t>
      </w: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(новая редакция),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Администрация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E808B9" w:rsidRPr="00E808B9" w:rsidRDefault="00E808B9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0D5" w:rsidRDefault="00CB2598" w:rsidP="00EA7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Подпункт 4 пункта 3.2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A2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раздела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CA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Крутовского</w:t>
      </w:r>
      <w:proofErr w:type="spellEnd"/>
      <w:r w:rsidR="007D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исполнению муниципальной функции «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на 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</w:t>
      </w:r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Крутовского</w:t>
      </w:r>
      <w:proofErr w:type="spellEnd"/>
      <w:r w:rsidR="007D0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</w:t>
      </w:r>
      <w:r w:rsidR="00CA792C" w:rsidRPr="00CA792C">
        <w:rPr>
          <w:rFonts w:ascii="Times New Roman" w:eastAsia="Times New Roman" w:hAnsi="Times New Roman" w:cs="Times New Roman"/>
          <w:sz w:val="28"/>
          <w:szCs w:val="24"/>
          <w:lang w:eastAsia="ru-RU"/>
        </w:rPr>
        <w:t>12.07.2017 №30</w:t>
      </w:r>
      <w:r w:rsidR="00CA7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70D5" w:rsidRDefault="00E661D2" w:rsidP="00EA70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01200E" w:rsidRPr="0001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4) П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оступления, в частности посредством  государственной информационной системы жилищно-коммунального хозяйства,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End"/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lastRenderedPageBreak/>
        <w:t>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части 1 статьи 164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="0001200E" w:rsidRPr="0001200E">
          <w:rPr>
            <w:rFonts w:ascii="Times New Roman" w:eastAsia="Calibri" w:hAnsi="Times New Roman" w:cs="Times New Roman"/>
            <w:sz w:val="28"/>
            <w:szCs w:val="28"/>
          </w:rPr>
          <w:t>частью 2 статьи 162</w:t>
        </w:r>
      </w:hyperlink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,</w:t>
      </w:r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F5418" w:rsidRP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правил содержания общего имущества в многоквартирном доме и правил изменения размера платы за содержание жилого помещения,</w:t>
      </w:r>
      <w:r w:rsidR="007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о фактах нарушения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01200E" w:rsidRPr="0001200E">
        <w:rPr>
          <w:rFonts w:ascii="Times New Roman" w:eastAsia="Calibri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01200E" w:rsidRPr="0001200E">
        <w:rPr>
          <w:rFonts w:ascii="Times New Roman" w:eastAsia="Calibri" w:hAnsi="Times New Roman" w:cs="Times New Roman"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86239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1200E" w:rsidRPr="00012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6D3" w:rsidRPr="00A9729B" w:rsidRDefault="006766D3" w:rsidP="00A972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676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</w:t>
      </w:r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упает в силу со дня его подписания Главой муниципального образования </w:t>
      </w:r>
      <w:proofErr w:type="spellStart"/>
      <w:r w:rsidR="00CA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="00A9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поселение, подлежит размещению на странице</w:t>
      </w:r>
      <w:r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«Интернет», опубликованию в печатном средстве массовой информации органов местного самоуправления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A972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обнародованию в местах, предназначенных для обнародования нормативных правовых актов.</w:t>
      </w:r>
      <w:proofErr w:type="gramEnd"/>
    </w:p>
    <w:p w:rsidR="00862391" w:rsidRDefault="00A9729B" w:rsidP="00A9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 оставляю за собой.</w:t>
      </w: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91" w:rsidRDefault="00862391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D3" w:rsidRPr="006766D3" w:rsidRDefault="00A9729B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766D3" w:rsidRPr="0067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766D3" w:rsidRPr="006766D3" w:rsidRDefault="00A9729B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</w:t>
      </w:r>
      <w:proofErr w:type="spellStart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  <w:r w:rsidR="00CA7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6766D3" w:rsidRPr="006766D3" w:rsidSect="00EA70D5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A"/>
    <w:rsid w:val="0001200E"/>
    <w:rsid w:val="00091C10"/>
    <w:rsid w:val="00185A3B"/>
    <w:rsid w:val="001C14CB"/>
    <w:rsid w:val="003F61E0"/>
    <w:rsid w:val="005135AD"/>
    <w:rsid w:val="006766D3"/>
    <w:rsid w:val="007A29BE"/>
    <w:rsid w:val="007D055B"/>
    <w:rsid w:val="007E40F3"/>
    <w:rsid w:val="008617C7"/>
    <w:rsid w:val="00862391"/>
    <w:rsid w:val="008C4328"/>
    <w:rsid w:val="009A22CD"/>
    <w:rsid w:val="00A213FA"/>
    <w:rsid w:val="00A9729B"/>
    <w:rsid w:val="00AF5418"/>
    <w:rsid w:val="00B46001"/>
    <w:rsid w:val="00B70B70"/>
    <w:rsid w:val="00C30FC7"/>
    <w:rsid w:val="00CA792C"/>
    <w:rsid w:val="00CB2598"/>
    <w:rsid w:val="00D43532"/>
    <w:rsid w:val="00DD01D0"/>
    <w:rsid w:val="00E11979"/>
    <w:rsid w:val="00E661D2"/>
    <w:rsid w:val="00E808B9"/>
    <w:rsid w:val="00EA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EBAE5818A6BBDC829C43D92ED76A792E37675DB99B22175617DCA325A381330F5F640741c3f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BAE5818A6BBDC829C43D92ED76A792E37675DB99B22175617DCA325A381330F5F640243359873cCf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Соловьев_АС</dc:creator>
  <cp:lastModifiedBy>User</cp:lastModifiedBy>
  <cp:revision>4</cp:revision>
  <cp:lastPrinted>2018-03-27T12:08:00Z</cp:lastPrinted>
  <dcterms:created xsi:type="dcterms:W3CDTF">2018-03-28T05:01:00Z</dcterms:created>
  <dcterms:modified xsi:type="dcterms:W3CDTF">2018-03-28T05:09:00Z</dcterms:modified>
</cp:coreProperties>
</file>