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83" w:rsidRPr="00891749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D2783" w:rsidRPr="00891749" w:rsidRDefault="002D278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783" w:rsidRPr="00891749" w:rsidRDefault="002D278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783" w:rsidRPr="00891749" w:rsidRDefault="002D278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783" w:rsidRPr="00891749" w:rsidRDefault="002D278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Pr="00891749" w:rsidRDefault="00213C66" w:rsidP="002D2783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D2783"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213C66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          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E63C33" w:rsidRPr="00891749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E63C33" w:rsidRPr="00891749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регламента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предоставлению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ей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Беляевского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поселения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муниципальной услуги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безвозмездное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пользование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находящихся в собственности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образования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сельское поселение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государственная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EA7B71" w:rsidRPr="00891749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1" w:rsidRPr="00891749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 руководствуясь статьями 26, , 35 Устава муниципального образования</w:t>
      </w:r>
      <w:r w:rsidR="00E00CE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E00CE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редакция), Администрация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="00E00CE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00CE7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3C33"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CE7" w:rsidRPr="00891749" w:rsidRDefault="00E00CE7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регламент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213C66"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2D2783"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13C66"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</w:t>
      </w:r>
      <w:r w:rsidR="00EA7B71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6B6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государственная собственность на которые не разграничена».</w:t>
      </w:r>
    </w:p>
    <w:tbl>
      <w:tblPr>
        <w:tblpPr w:leftFromText="180" w:rightFromText="180" w:vertAnchor="text" w:horzAnchor="margin" w:tblpY="2653"/>
        <w:tblW w:w="10329" w:type="dxa"/>
        <w:tblLayout w:type="fixed"/>
        <w:tblLook w:val="04A0" w:firstRow="1" w:lastRow="0" w:firstColumn="1" w:lastColumn="0" w:noHBand="0" w:noVBand="1"/>
      </w:tblPr>
      <w:tblGrid>
        <w:gridCol w:w="5164"/>
        <w:gridCol w:w="5165"/>
      </w:tblGrid>
      <w:tr w:rsidR="00213C66" w:rsidRPr="00891749" w:rsidTr="00213C66">
        <w:trPr>
          <w:trHeight w:val="492"/>
        </w:trPr>
        <w:tc>
          <w:tcPr>
            <w:tcW w:w="5164" w:type="dxa"/>
            <w:hideMark/>
          </w:tcPr>
          <w:p w:rsidR="00213C66" w:rsidRPr="00891749" w:rsidRDefault="00213C66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  <w:p w:rsidR="00213C66" w:rsidRPr="00891749" w:rsidRDefault="002D2783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Беляевское</w:t>
            </w:r>
            <w:r w:rsidR="00213C66" w:rsidRPr="008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165" w:type="dxa"/>
          </w:tcPr>
          <w:p w:rsidR="00213C66" w:rsidRPr="00891749" w:rsidRDefault="00213C66" w:rsidP="00213C6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C66" w:rsidRPr="00891749" w:rsidRDefault="002D2783" w:rsidP="00213C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Л.М.Белоусова</w:t>
            </w:r>
          </w:p>
          <w:p w:rsidR="002D2783" w:rsidRPr="00891749" w:rsidRDefault="002D2783" w:rsidP="00213C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783" w:rsidRPr="00891749" w:rsidRDefault="002D2783" w:rsidP="00213C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749" w:rsidRPr="00891749" w:rsidTr="00213C66">
        <w:trPr>
          <w:trHeight w:val="492"/>
        </w:trPr>
        <w:tc>
          <w:tcPr>
            <w:tcW w:w="5164" w:type="dxa"/>
          </w:tcPr>
          <w:p w:rsidR="00891749" w:rsidRPr="00891749" w:rsidRDefault="00891749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</w:tcPr>
          <w:p w:rsidR="00891749" w:rsidRPr="00891749" w:rsidRDefault="00891749" w:rsidP="00213C6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C33" w:rsidRPr="00891749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Настоящее постановление вступает в силу со дня его подписания Главой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подлежит опубликованию в газете «Информационный вестник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размещению </w:t>
      </w:r>
      <w:proofErr w:type="gramStart"/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странице</w:t>
      </w:r>
      <w:proofErr w:type="gramEnd"/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 «Велижский район» в сети Интернет</w:t>
      </w:r>
    </w:p>
    <w:p w:rsidR="00E63C33" w:rsidRPr="00891749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213C66" w:rsidRPr="00891749" w:rsidRDefault="00213C66" w:rsidP="00891749">
      <w:pPr>
        <w:tabs>
          <w:tab w:val="right" w:pos="9923"/>
        </w:tabs>
        <w:spacing w:after="0" w:line="240" w:lineRule="auto"/>
        <w:ind w:left="524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3C33" w:rsidRPr="00891749" w:rsidRDefault="00213C66" w:rsidP="00891749">
      <w:pPr>
        <w:tabs>
          <w:tab w:val="right" w:pos="10065"/>
        </w:tabs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3C33" w:rsidRPr="00891749" w:rsidRDefault="00891749" w:rsidP="00891749">
      <w:pPr>
        <w:tabs>
          <w:tab w:val="right" w:pos="10065"/>
        </w:tabs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</w:p>
    <w:p w:rsidR="00E63C33" w:rsidRPr="00891749" w:rsidRDefault="00E63C33" w:rsidP="00891749">
      <w:pPr>
        <w:tabs>
          <w:tab w:val="right" w:pos="10205"/>
        </w:tabs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____________2016г. №___</w:t>
      </w:r>
    </w:p>
    <w:p w:rsidR="00E63C33" w:rsidRPr="00891749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213C66" w:rsidRPr="00891749" w:rsidRDefault="00213C66" w:rsidP="0021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E63C33"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2D2783"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Беляевского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сельского поселения 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213C66"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в</w:t>
      </w:r>
      <w:r w:rsidR="00E00CE7"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безвозмездное пользование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E63C33" w:rsidRPr="00891749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E63C33" w:rsidRPr="00891749" w:rsidRDefault="00E63C33" w:rsidP="00E63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Настоящий Административный регламент Администрации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в </w:t>
      </w:r>
      <w:r w:rsidR="00E00CE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2D2783"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(далее – Администрация) муниципальной услуги «Предоставление в </w:t>
      </w:r>
      <w:r w:rsidR="00E00CE7"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безвозмездное пользование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разграничена»,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</w:t>
      </w:r>
      <w:r w:rsidR="0013707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разграничена».</w:t>
      </w:r>
    </w:p>
    <w:p w:rsidR="00E63C33" w:rsidRPr="00891749" w:rsidRDefault="00E63C33" w:rsidP="00E63C33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66" w:rsidRPr="00891749" w:rsidRDefault="00213C66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Pr="00891749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1.2.Описание заявителей, имеющих право</w:t>
      </w:r>
    </w:p>
    <w:p w:rsidR="00E63C33" w:rsidRPr="00891749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</w:t>
      </w:r>
      <w:proofErr w:type="gramStart"/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  либо</w:t>
      </w:r>
      <w:proofErr w:type="gramEnd"/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59055B" w:rsidRPr="00891749" w:rsidRDefault="0059055B" w:rsidP="0059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 Заявителями муниципальной услуги являются органы государственной власти, органы местного самоуправления,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организации, граждане.</w:t>
      </w:r>
    </w:p>
    <w:p w:rsidR="0059055B" w:rsidRPr="00891749" w:rsidRDefault="0059055B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2D2783" w:rsidRPr="00891749" w:rsidRDefault="00E63C33" w:rsidP="002D2783">
      <w:pPr>
        <w:pStyle w:val="Default"/>
        <w:spacing w:line="0" w:lineRule="atLeast"/>
        <w:jc w:val="both"/>
        <w:rPr>
          <w:sz w:val="28"/>
          <w:szCs w:val="28"/>
        </w:rPr>
      </w:pPr>
      <w:r w:rsidRPr="00891749">
        <w:rPr>
          <w:rFonts w:eastAsia="Times New Roman"/>
          <w:snapToGrid w:val="0"/>
          <w:sz w:val="28"/>
          <w:szCs w:val="28"/>
          <w:lang w:eastAsia="ru-RU"/>
        </w:rPr>
        <w:t>Место нахождения Администрации: Российская Федерация</w:t>
      </w:r>
      <w:r w:rsidR="002D2783" w:rsidRPr="00891749">
        <w:rPr>
          <w:rFonts w:eastAsia="Times New Roman"/>
          <w:snapToGrid w:val="0"/>
          <w:sz w:val="28"/>
          <w:szCs w:val="28"/>
          <w:lang w:eastAsia="ru-RU"/>
        </w:rPr>
        <w:t xml:space="preserve"> Смолен</w:t>
      </w:r>
      <w:r w:rsidR="00891749" w:rsidRPr="00891749">
        <w:rPr>
          <w:rFonts w:eastAsia="Times New Roman"/>
          <w:snapToGrid w:val="0"/>
          <w:sz w:val="28"/>
          <w:szCs w:val="28"/>
          <w:lang w:eastAsia="ru-RU"/>
        </w:rPr>
        <w:t xml:space="preserve">ская обл., Велижский </w:t>
      </w:r>
      <w:r w:rsidR="002D2783" w:rsidRPr="00891749">
        <w:rPr>
          <w:rFonts w:eastAsia="Times New Roman"/>
          <w:snapToGrid w:val="0"/>
          <w:sz w:val="28"/>
          <w:szCs w:val="28"/>
          <w:lang w:eastAsia="ru-RU"/>
        </w:rPr>
        <w:t>р-</w:t>
      </w:r>
      <w:proofErr w:type="gramStart"/>
      <w:r w:rsidR="002D2783" w:rsidRPr="00891749">
        <w:rPr>
          <w:rFonts w:eastAsia="Times New Roman"/>
          <w:snapToGrid w:val="0"/>
          <w:sz w:val="28"/>
          <w:szCs w:val="28"/>
          <w:lang w:eastAsia="ru-RU"/>
        </w:rPr>
        <w:t>он.,</w:t>
      </w:r>
      <w:proofErr w:type="gramEnd"/>
      <w:r w:rsidR="00891749" w:rsidRPr="00891749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2D2783" w:rsidRPr="00891749">
        <w:rPr>
          <w:rFonts w:eastAsia="Times New Roman"/>
          <w:snapToGrid w:val="0"/>
          <w:sz w:val="28"/>
          <w:szCs w:val="28"/>
          <w:lang w:eastAsia="ru-RU"/>
        </w:rPr>
        <w:t>д.Беляево</w:t>
      </w:r>
      <w:proofErr w:type="spellEnd"/>
      <w:r w:rsidR="00891749" w:rsidRPr="00891749">
        <w:rPr>
          <w:rFonts w:eastAsia="Times New Roman"/>
          <w:snapToGrid w:val="0"/>
          <w:sz w:val="28"/>
          <w:szCs w:val="28"/>
          <w:lang w:eastAsia="ru-RU"/>
        </w:rPr>
        <w:t>.</w:t>
      </w:r>
      <w:r w:rsidRPr="00891749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="002D2783" w:rsidRPr="00891749">
        <w:rPr>
          <w:sz w:val="28"/>
          <w:szCs w:val="28"/>
        </w:rPr>
        <w:t>Информацию об исполнении муниципальной функции можно получить:</w:t>
      </w:r>
    </w:p>
    <w:p w:rsidR="002D2783" w:rsidRPr="00891749" w:rsidRDefault="002D2783" w:rsidP="002D2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телефону: 8(48132) 2-43-34;</w:t>
      </w:r>
    </w:p>
    <w:p w:rsidR="002D2783" w:rsidRPr="00891749" w:rsidRDefault="002D2783" w:rsidP="002D2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факсу: 8(48132) 2-43-34;</w:t>
      </w:r>
    </w:p>
    <w:p w:rsidR="002D2783" w:rsidRPr="00891749" w:rsidRDefault="002D2783" w:rsidP="002D2783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 почте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74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89174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beladm</w:t>
      </w:r>
      <w:proofErr w:type="spellEnd"/>
      <w:r w:rsidRPr="0089174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2012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2783" w:rsidRPr="00891749" w:rsidRDefault="002D2783" w:rsidP="002D2783">
      <w:pPr>
        <w:suppressAutoHyphens/>
        <w:autoSpaceDE w:val="0"/>
        <w:spacing w:after="0" w:line="0" w:lineRule="atLeast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89174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по письменному обращению по адресу: 216299, Смоленская область, Велижский район, д. Беляево</w:t>
      </w:r>
    </w:p>
    <w:p w:rsidR="00E63C33" w:rsidRPr="00891749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r w:rsidR="00D36B6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36B6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2D2783" w:rsidRPr="00891749">
        <w:rPr>
          <w:sz w:val="28"/>
          <w:szCs w:val="28"/>
          <w:lang w:val="en-US"/>
        </w:rPr>
        <w:t>beladm</w:t>
      </w:r>
      <w:proofErr w:type="spellEnd"/>
      <w:r w:rsidR="002D2783" w:rsidRPr="00891749">
        <w:rPr>
          <w:sz w:val="28"/>
          <w:szCs w:val="28"/>
        </w:rPr>
        <w:t>2012@</w:t>
      </w:r>
      <w:proofErr w:type="spellStart"/>
      <w:r w:rsidR="002D2783" w:rsidRPr="00891749">
        <w:rPr>
          <w:sz w:val="28"/>
          <w:szCs w:val="28"/>
          <w:lang w:val="en-US"/>
        </w:rPr>
        <w:t>yandex</w:t>
      </w:r>
      <w:proofErr w:type="spellEnd"/>
      <w:r w:rsidR="002D2783" w:rsidRPr="00891749">
        <w:rPr>
          <w:sz w:val="28"/>
          <w:szCs w:val="28"/>
        </w:rPr>
        <w:t>.</w:t>
      </w:r>
      <w:proofErr w:type="spellStart"/>
      <w:r w:rsidR="002D2783" w:rsidRPr="00891749">
        <w:rPr>
          <w:sz w:val="28"/>
          <w:szCs w:val="28"/>
          <w:lang w:val="en-US"/>
        </w:rPr>
        <w:t>ru</w:t>
      </w:r>
      <w:proofErr w:type="spellEnd"/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E63C33" w:rsidRPr="00891749" w:rsidRDefault="00E63C33" w:rsidP="00E63C33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</w:t>
      </w:r>
      <w:r w:rsidR="0059055B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Администрации.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2D2783" w:rsidRPr="00891749" w:rsidRDefault="00E63C33" w:rsidP="002D2783">
      <w:pPr>
        <w:pStyle w:val="Default"/>
        <w:spacing w:line="0" w:lineRule="atLeast"/>
        <w:jc w:val="both"/>
        <w:rPr>
          <w:sz w:val="28"/>
          <w:szCs w:val="28"/>
        </w:rPr>
      </w:pPr>
      <w:r w:rsidRPr="00891749">
        <w:rPr>
          <w:rFonts w:eastAsia="Times New Roman"/>
          <w:sz w:val="28"/>
          <w:szCs w:val="28"/>
          <w:lang w:eastAsia="ru-RU"/>
        </w:rPr>
        <w:t xml:space="preserve">- лично в Администрацию </w:t>
      </w:r>
      <w:r w:rsidR="002D2783" w:rsidRPr="00891749">
        <w:rPr>
          <w:rFonts w:eastAsia="Times New Roman"/>
          <w:sz w:val="28"/>
          <w:szCs w:val="28"/>
          <w:lang w:eastAsia="ru-RU"/>
        </w:rPr>
        <w:t>Беляевского</w:t>
      </w:r>
      <w:r w:rsidRPr="00891749">
        <w:rPr>
          <w:rFonts w:eastAsia="Times New Roman"/>
          <w:sz w:val="28"/>
          <w:szCs w:val="28"/>
          <w:lang w:eastAsia="ru-RU"/>
        </w:rPr>
        <w:t xml:space="preserve"> сельского </w:t>
      </w:r>
      <w:proofErr w:type="gramStart"/>
      <w:r w:rsidRPr="00891749">
        <w:rPr>
          <w:rFonts w:eastAsia="Times New Roman"/>
          <w:sz w:val="28"/>
          <w:szCs w:val="28"/>
          <w:lang w:eastAsia="ru-RU"/>
        </w:rPr>
        <w:t>поселения  расположенную</w:t>
      </w:r>
      <w:proofErr w:type="gramEnd"/>
      <w:r w:rsidRPr="00891749">
        <w:rPr>
          <w:rFonts w:eastAsia="Times New Roman"/>
          <w:sz w:val="28"/>
          <w:szCs w:val="28"/>
          <w:lang w:eastAsia="ru-RU"/>
        </w:rPr>
        <w:t xml:space="preserve"> по адресу: </w:t>
      </w:r>
      <w:r w:rsidR="002D2783" w:rsidRPr="00891749">
        <w:rPr>
          <w:sz w:val="28"/>
          <w:szCs w:val="28"/>
        </w:rPr>
        <w:t>Смоленская обл., Велижский р-он.,</w:t>
      </w:r>
      <w:proofErr w:type="spellStart"/>
      <w:r w:rsidR="002D2783" w:rsidRPr="00891749">
        <w:rPr>
          <w:sz w:val="28"/>
          <w:szCs w:val="28"/>
        </w:rPr>
        <w:t>д.Беляево</w:t>
      </w:r>
      <w:proofErr w:type="spellEnd"/>
    </w:p>
    <w:p w:rsidR="002D2783" w:rsidRPr="00891749" w:rsidRDefault="002D2783" w:rsidP="002D2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телефону: 8(48132) 2-43-34;</w:t>
      </w:r>
    </w:p>
    <w:p w:rsidR="00E63C33" w:rsidRPr="00891749" w:rsidRDefault="00E63C33" w:rsidP="002D2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E63C33" w:rsidRPr="00891749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E63C33" w:rsidRPr="00891749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E63C33" w:rsidRPr="00891749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E63C33" w:rsidRPr="00891749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3C33" w:rsidRPr="00891749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E63C33" w:rsidRPr="00891749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ar-SA"/>
        </w:rPr>
        <w:t>- сроков предоставления муниципальной услуги;</w:t>
      </w:r>
    </w:p>
    <w:p w:rsidR="00E63C33" w:rsidRPr="00891749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63C33" w:rsidRPr="00891749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1.3.6. Информационные материалы размещаются на странице</w:t>
      </w:r>
      <w:r w:rsidR="00D36B6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D36B6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36B6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36B60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сайте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 в информационно-телекоммуникационной сети Интернет (адрес сайта: </w:t>
      </w:r>
      <w:hyperlink r:id="rId6" w:history="1">
        <w:r w:rsidRPr="0089174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Pr="0089174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velizh</w:t>
        </w:r>
        <w:proofErr w:type="spellEnd"/>
        <w:r w:rsidRPr="0089174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.admin-smolensk.ru</w:t>
        </w:r>
      </w:hyperlink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E63C33" w:rsidRPr="00891749" w:rsidRDefault="00E63C33" w:rsidP="00E6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информационных стендах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размещается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информация: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При осуществлении консультирования при личном обращении специалист Администрации, ответственный за исполнение услуги: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1.3.8. При ответе на телефонные звонки специалист Администрации, ответственный за исполнение услуги: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</w:t>
      </w:r>
      <w:proofErr w:type="gram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 -</w:t>
      </w:r>
      <w:proofErr w:type="gramEnd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</w:t>
      </w:r>
      <w:r w:rsidR="0059055B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Орган, предоставляющий муниципальную услугу – Администрация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непосредственно - старший инспектор Администрации (далее – специалист) в соответствии с должностной инструкцией.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2.2.2. При предоставлении муниципальной услуги Администрация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получения документов, необходимых для предоставления муниципальной услуги взаимодействует с: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 федерального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Межрайонной ИФНС России № 7 по Смоленской области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E63C33" w:rsidRPr="00891749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Результат предоставления муниципальной услуги</w:t>
      </w:r>
    </w:p>
    <w:p w:rsidR="001A1784" w:rsidRPr="00891749" w:rsidRDefault="001A1784" w:rsidP="001A17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1A1784" w:rsidRPr="00891749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заключении с заявителем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безвозмездного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земельным участком (далее - договор);</w:t>
      </w:r>
    </w:p>
    <w:p w:rsidR="001A1784" w:rsidRPr="00891749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предоставлении муниципальной услуги.</w:t>
      </w:r>
    </w:p>
    <w:p w:rsidR="001A1784" w:rsidRPr="00891749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A1784" w:rsidRPr="00891749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безвозмездного пользования земельным участком (приложение 1);</w:t>
      </w:r>
    </w:p>
    <w:p w:rsidR="001A1784" w:rsidRPr="00891749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об отказе в предоставлении муниципальной услуги.</w:t>
      </w:r>
    </w:p>
    <w:p w:rsidR="001A1784" w:rsidRPr="00891749" w:rsidRDefault="001A1784" w:rsidP="001A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предоставления муниципальной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может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передан заявителю в очной (при личном обращении в Администрацию) или заочной форме (почтовым отправлением).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Общий срок предоставления муниципальной услуги</w:t>
      </w:r>
    </w:p>
    <w:p w:rsidR="00E63C33" w:rsidRPr="00891749" w:rsidRDefault="00E63C33" w:rsidP="00E63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89174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Федерации»;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24.07.2007 № 221-ФЗ «О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 кадастре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недвижимости»;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экономического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(новая редакция);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настоящим Административным регламентом.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1749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E05C2F" w:rsidRPr="00891749" w:rsidRDefault="00E05C2F" w:rsidP="00E05C2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заявление по рекомендуемой форме, приведенной в приложении 2 к Административному регламенту;</w:t>
      </w:r>
    </w:p>
    <w:p w:rsidR="00E05C2F" w:rsidRPr="00891749" w:rsidRDefault="00E05C2F" w:rsidP="00E05C2F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5C2F" w:rsidRPr="00891749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5C2F" w:rsidRPr="00891749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5C2F" w:rsidRPr="00891749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E05C2F" w:rsidRPr="00891749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891749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E05C2F" w:rsidRPr="00891749" w:rsidRDefault="00E05C2F" w:rsidP="00E05C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E05C2F" w:rsidRPr="00891749" w:rsidRDefault="00E05C2F" w:rsidP="00E05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2) посредством многофункционального центра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многофункционального центра по месту жительства заявителя);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3) в форме надлежащим образом </w:t>
      </w:r>
      <w:proofErr w:type="gramStart"/>
      <w:r w:rsidRPr="00891749">
        <w:rPr>
          <w:rFonts w:ascii="Times New Roman" w:eastAsia="Calibri" w:hAnsi="Times New Roman" w:cs="Times New Roman"/>
          <w:sz w:val="28"/>
          <w:szCs w:val="28"/>
        </w:rPr>
        <w:t>заверенных  электронных</w:t>
      </w:r>
      <w:proofErr w:type="gramEnd"/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891749">
        <w:rPr>
          <w:rFonts w:ascii="Times New Roman" w:eastAsia="Times New Roman" w:hAnsi="Times New Roman" w:cs="Calibri"/>
          <w:sz w:val="28"/>
          <w:szCs w:val="28"/>
          <w:lang w:eastAsia="ru-RU"/>
        </w:rPr>
        <w:t>"Портал государственных и муниципальных услуг (функций) Смоленской области")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.  В случае отсутствия технической </w:t>
      </w:r>
      <w:proofErr w:type="gramStart"/>
      <w:r w:rsidRPr="00891749">
        <w:rPr>
          <w:rFonts w:ascii="Times New Roman" w:eastAsia="Calibri" w:hAnsi="Times New Roman" w:cs="Times New Roman"/>
          <w:sz w:val="28"/>
          <w:szCs w:val="28"/>
        </w:rPr>
        <w:t>возможности  предоставления</w:t>
      </w:r>
      <w:proofErr w:type="gramEnd"/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электронном виде заявление и документы подаются в соответствии с подпунктом 1 пункта 2.6.2.;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4) почтовым отправлением (за исключением документа, удостоверяющего личность</w:t>
      </w:r>
      <w:proofErr w:type="gramStart"/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 с</w:t>
      </w:r>
      <w:proofErr w:type="gramEnd"/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</w:t>
      </w:r>
      <w:proofErr w:type="gramStart"/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требуется  в</w:t>
      </w:r>
      <w:proofErr w:type="gramEnd"/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случае, если вместе с копиями </w:t>
      </w: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E05C2F" w:rsidRPr="00891749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05C2F" w:rsidRPr="00891749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(при наличии) заявителя, адрес его места жительства, телефон (если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есть)  должны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написаны полностью;</w:t>
      </w:r>
    </w:p>
    <w:p w:rsidR="00E05C2F" w:rsidRPr="00891749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E05C2F" w:rsidRPr="00891749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E05C2F" w:rsidRPr="00891749" w:rsidRDefault="00E05C2F" w:rsidP="00E0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05C2F" w:rsidRPr="00891749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здание, сооружение, находящихся на приобретаемом земельном участке;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здания, сооружения, расположенного на испрашиваемом земельном участке;</w:t>
      </w:r>
    </w:p>
    <w:p w:rsidR="00E05C2F" w:rsidRPr="00891749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05C2F" w:rsidRPr="00891749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z w:val="28"/>
          <w:szCs w:val="28"/>
        </w:rPr>
        <w:t xml:space="preserve">  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05C2F" w:rsidRPr="00891749" w:rsidRDefault="00E05C2F" w:rsidP="00E05C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E63C33" w:rsidRPr="00891749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(рассмотрении) документов, необходимых для предоставления</w:t>
      </w:r>
    </w:p>
    <w:p w:rsidR="00E63C33" w:rsidRPr="00891749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E63C33" w:rsidRPr="00891749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E63C33" w:rsidRPr="00891749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D60789" w:rsidRPr="00891749" w:rsidRDefault="00D60789" w:rsidP="00D60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Администрация вправе отказать заявителю в предоставлении услуги                 в случаях:</w:t>
      </w:r>
    </w:p>
    <w:p w:rsidR="00D60789" w:rsidRPr="0089174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документов,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подпунктом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  настоящего Административного регламента, или их представления не в полном объеме;</w:t>
      </w:r>
    </w:p>
    <w:p w:rsidR="00D60789" w:rsidRPr="0089174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D60789" w:rsidRPr="0089174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хотя бы одного из оснований, предусмотренных</w:t>
      </w:r>
      <w:r w:rsidRPr="008917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39.16. Земельного кодекса Российской Федерации.</w:t>
      </w:r>
    </w:p>
    <w:p w:rsidR="00D60789" w:rsidRPr="00891749" w:rsidRDefault="00D60789" w:rsidP="00D60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D60789" w:rsidRPr="00891749" w:rsidRDefault="00D60789" w:rsidP="00D60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2.10. Перечень услуг, необходимых и </w:t>
      </w:r>
      <w:proofErr w:type="gramStart"/>
      <w:r w:rsidRPr="0089174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обязательных  для</w:t>
      </w:r>
      <w:proofErr w:type="gramEnd"/>
      <w:r w:rsidRPr="0089174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3C33" w:rsidRPr="00891749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Максимальный срок ожидания в очереди при подаче запроса о предоставлении услуги и при получении результата предоставления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не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превышать 15 минут.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r w:rsidRPr="00891749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</w:t>
      </w:r>
      <w:r w:rsidRPr="00891749">
        <w:rPr>
          <w:rFonts w:ascii="Times New Roman CYR" w:eastAsia="Calibri" w:hAnsi="Times New Roman CYR" w:cs="Times New Roman CYR"/>
          <w:b/>
          <w:bCs/>
          <w:sz w:val="28"/>
          <w:szCs w:val="28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</w:t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3C33" w:rsidRPr="00891749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</w:t>
      </w:r>
      <w:r w:rsidR="00891749" w:rsidRPr="00891749">
        <w:rPr>
          <w:rFonts w:ascii="Times New Roman" w:eastAsia="Calibri" w:hAnsi="Times New Roman" w:cs="Times New Roman"/>
          <w:sz w:val="28"/>
          <w:szCs w:val="28"/>
        </w:rPr>
        <w:t>Администрации по адресу: 216 299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, Смоленская </w:t>
      </w:r>
      <w:proofErr w:type="gramStart"/>
      <w:r w:rsidRPr="00891749">
        <w:rPr>
          <w:rFonts w:ascii="Times New Roman" w:eastAsia="Calibri" w:hAnsi="Times New Roman" w:cs="Times New Roman"/>
          <w:sz w:val="28"/>
          <w:szCs w:val="28"/>
        </w:rPr>
        <w:t>область,  Велижский</w:t>
      </w:r>
      <w:proofErr w:type="gramEnd"/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район, д. </w:t>
      </w:r>
      <w:r w:rsidR="002D2783" w:rsidRPr="00891749">
        <w:rPr>
          <w:rFonts w:ascii="Times New Roman" w:eastAsia="Calibri" w:hAnsi="Times New Roman" w:cs="Times New Roman"/>
          <w:sz w:val="28"/>
          <w:szCs w:val="28"/>
        </w:rPr>
        <w:t>Беляево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3C33" w:rsidRPr="00891749" w:rsidRDefault="00E63C33" w:rsidP="00E63C33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E63C33" w:rsidRPr="00891749" w:rsidRDefault="00E63C33" w:rsidP="00E63C33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91749"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E63C33" w:rsidRPr="00891749" w:rsidRDefault="00E63C33" w:rsidP="00E63C33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E63C33" w:rsidRPr="00891749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 w:rsidRPr="00891749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63C33" w:rsidRPr="00891749" w:rsidRDefault="00E63C33" w:rsidP="00E63C33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63C33" w:rsidRPr="00891749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63C33" w:rsidRPr="00891749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63C33" w:rsidRPr="00891749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63C33" w:rsidRPr="00891749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63C33" w:rsidRPr="00891749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89174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9174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63C33" w:rsidRPr="00891749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891749">
        <w:rPr>
          <w:rFonts w:ascii="Times New Roman" w:eastAsia="Calibri" w:hAnsi="Times New Roman" w:cs="Times New Roman"/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63C33" w:rsidRPr="00891749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Администрации муниципального образования </w:t>
      </w:r>
      <w:r w:rsidR="002D2783" w:rsidRPr="00891749">
        <w:rPr>
          <w:rFonts w:ascii="Times New Roman" w:eastAsia="Calibri" w:hAnsi="Times New Roman" w:cs="Times New Roman"/>
          <w:sz w:val="28"/>
          <w:szCs w:val="28"/>
        </w:rPr>
        <w:t>Беляевское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помощи инвалидам в преодолении барьеров, мешающих получению ими муниципальных услуг наравне с другими заявителями.</w:t>
      </w:r>
    </w:p>
    <w:p w:rsidR="00E63C33" w:rsidRPr="00891749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2.14. Показатели доступности и качества </w:t>
      </w:r>
      <w:proofErr w:type="gramStart"/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 услуги</w:t>
      </w:r>
      <w:proofErr w:type="gramEnd"/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proofErr w:type="gram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транспортная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 к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  предоставления 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размещение информации о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предоставления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сети  Интернет.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2.14.2. Показателями оценки качества предоставления </w:t>
      </w:r>
      <w:proofErr w:type="gram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стандарта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предоставления 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proofErr w:type="gram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proofErr w:type="gram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их продолжительности;</w:t>
      </w:r>
    </w:p>
    <w:p w:rsidR="00E63C33" w:rsidRPr="00891749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proofErr w:type="gram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33" w:rsidRPr="00891749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3C33" w:rsidRPr="00891749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63C33" w:rsidRPr="00891749" w:rsidRDefault="00E63C33" w:rsidP="00E63C33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принятие решения о предоставлении муниципальной услуги;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аукциона на право заключения договора аренды земельного участка;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уведомление заявителя о принятом решении.</w:t>
      </w:r>
    </w:p>
    <w:p w:rsidR="00E63C33" w:rsidRPr="00891749" w:rsidRDefault="00E63C33" w:rsidP="00E63C33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917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заявления и документов,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совместно с заявлением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63C33" w:rsidRPr="00891749" w:rsidRDefault="00E63C33" w:rsidP="00E63C33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приема специалист производит проверку представленных документов: наличие необходимых документов согласно перечню, указанному в пункте 2.6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E63C33" w:rsidRPr="00891749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E63C33" w:rsidRPr="00891749" w:rsidRDefault="00E63C33" w:rsidP="00E63C3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 w:rsidRPr="008917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Формирование </w:t>
      </w:r>
      <w:proofErr w:type="gramStart"/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направление</w:t>
      </w:r>
      <w:proofErr w:type="gramEnd"/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межведомственного запроса</w:t>
      </w:r>
    </w:p>
    <w:p w:rsidR="00E63C33" w:rsidRPr="00891749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случае если заявителем представлены документы, указанные в подпункте 2.7.1 настоящего Административного регламента, специалист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муниципальной услуги</w:t>
      </w:r>
      <w:r w:rsidRPr="008917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отдела устанавливает: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- соответствие заявителя критериям, необходимым для предоставления муниципальной услуги; 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- основания для отказа в предоставлении услуги, предусмотренные настоящим Административным регламентом. 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3.4.2.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специалист отдела </w:t>
      </w:r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проект договора на основании проекта постановления о предоставлении в безвозмездное пользование земельного участка.</w:t>
      </w:r>
    </w:p>
    <w:p w:rsidR="007105EA" w:rsidRPr="00891749" w:rsidRDefault="007105EA" w:rsidP="0071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3.4.3. В случае выявления оснований для отказа в предоставлении муниципальной услуги специалист отдела </w:t>
      </w:r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 проект </w:t>
      </w:r>
      <w:proofErr w:type="gramStart"/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 об</w:t>
      </w:r>
      <w:proofErr w:type="gramEnd"/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отказе в заключении договора безвозмездного пользования земельным участком.</w:t>
      </w:r>
    </w:p>
    <w:p w:rsidR="007105EA" w:rsidRPr="00891749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       3.4.4.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безвозмездное пользование </w:t>
      </w:r>
      <w:r w:rsidRPr="0089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С заявителем заключается договор безвозмездного пользования земельным участком в течение трех рабочих дней со дня регистрации постановления.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заключение </w:t>
      </w:r>
      <w:r w:rsidRPr="008917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договора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891749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или принятие решения об </w:t>
      </w:r>
      <w:r w:rsidRPr="008917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отказе в предоставлении земельного участка в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пользование.</w:t>
      </w:r>
    </w:p>
    <w:p w:rsidR="007105EA" w:rsidRPr="00891749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891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91749">
        <w:rPr>
          <w:rFonts w:ascii="Times New Roman" w:eastAsia="Calibri" w:hAnsi="Times New Roman" w:cs="Times New Roman"/>
          <w:b/>
          <w:sz w:val="28"/>
          <w:szCs w:val="28"/>
        </w:rPr>
        <w:t>3.5. Выдача результата предоставления муниципальной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91749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7105EA" w:rsidRPr="00891749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05EA" w:rsidRPr="00891749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3.5.1.Основанием для начала данной административной процедуры является выдача заявителю договора безвозмездного пользования, либо уведомления об отказе в предоставлении муниципальной услуги.</w:t>
      </w:r>
    </w:p>
    <w:p w:rsidR="007105EA" w:rsidRPr="00891749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3.5.2. Договор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земельным участком подписывается</w:t>
      </w:r>
      <w:r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Беляевское</w:t>
      </w:r>
      <w:r w:rsidR="006F7D0D"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обязанности, и направляется для подписания заявителю в течение 3 рабочих</w:t>
      </w:r>
      <w:r w:rsidRPr="00891749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7105EA" w:rsidRPr="00891749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3.5.3. Заявитель обязан в течение 30 календарных дней с момента получения проектов договоров безвозмездного пользования подписать и возвратить их в Администрацию.</w:t>
      </w:r>
    </w:p>
    <w:p w:rsidR="007105EA" w:rsidRPr="00891749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Беляевское</w:t>
      </w:r>
      <w:r w:rsidR="006F7D0D"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</w:t>
      </w:r>
      <w:proofErr w:type="gramStart"/>
      <w:r w:rsidR="006F7D0D"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поселение </w:t>
      </w:r>
      <w:r w:rsidRPr="008917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</w:t>
      </w:r>
      <w:proofErr w:type="gramEnd"/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лицом, исполняющим его обязанности.</w:t>
      </w:r>
    </w:p>
    <w:p w:rsidR="007105EA" w:rsidRPr="00891749" w:rsidRDefault="007105EA" w:rsidP="00710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административной процедуры является направление заявителю договора безвозмездного пользования или уведомления об отказе в предоставлении муниципальной услуги.</w:t>
      </w:r>
    </w:p>
    <w:p w:rsidR="007105EA" w:rsidRPr="00891749" w:rsidRDefault="007105EA" w:rsidP="00710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Продолжительность административной процедуры не более 1</w:t>
      </w:r>
      <w:r w:rsidRPr="008917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7105EA" w:rsidRPr="00891749" w:rsidRDefault="007105EA" w:rsidP="0071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контроля за </w:t>
      </w:r>
      <w:proofErr w:type="gramStart"/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 Административного</w:t>
      </w:r>
      <w:proofErr w:type="gramEnd"/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регламента</w:t>
      </w:r>
    </w:p>
    <w:p w:rsidR="00E63C33" w:rsidRPr="00891749" w:rsidRDefault="00E63C33" w:rsidP="00E63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C33" w:rsidRPr="00891749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осуществляется Главой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.</w:t>
      </w:r>
      <w:proofErr w:type="gramEnd"/>
    </w:p>
    <w:p w:rsidR="00E63C33" w:rsidRPr="00891749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Главой или уполномоченными им лицами проверок соблюдения положений настоящего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иных правовых актов Российской Федерации и Смоленской области при предоставлении специалистами </w:t>
      </w:r>
      <w:proofErr w:type="gramStart"/>
      <w:r w:rsidRPr="00891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выявления и устранения нарушений прав заявителей, рассмотрения, подготовки ответов на их обращения.</w:t>
      </w:r>
    </w:p>
    <w:p w:rsidR="00E63C33" w:rsidRPr="00891749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63C33" w:rsidRPr="00891749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Ответственность должностных </w:t>
      </w:r>
      <w:proofErr w:type="gramStart"/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</w:t>
      </w:r>
      <w:r w:rsidR="00213C66"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proofErr w:type="gramEnd"/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E63C33" w:rsidRPr="00891749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их должностных инструкциях.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4.2.2. В случае выявления нарушений виновное лицо привлекается к ответственности в порядке, установленном федеральным и областным </w:t>
      </w:r>
      <w:proofErr w:type="gramStart"/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законодательством,  на</w:t>
      </w:r>
      <w:proofErr w:type="gramEnd"/>
      <w:r w:rsidRPr="00891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основании распоряжения Администрации.</w:t>
      </w:r>
    </w:p>
    <w:p w:rsidR="00E63C33" w:rsidRPr="00891749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Pr="00891749" w:rsidRDefault="00E63C33" w:rsidP="00213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13C66"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3C33" w:rsidRPr="00891749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89174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13C66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досудебном (внесудебном) порядке.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r w:rsidR="005A4F1E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63C33" w:rsidRPr="00891749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F" w:rsidRPr="00891749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41" w:rsidRPr="00891749" w:rsidRDefault="00240F41" w:rsidP="0089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41" w:rsidRPr="00891749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в </w:t>
      </w:r>
      <w:r w:rsidR="00EB60DF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собственности муниципального образования</w:t>
      </w:r>
    </w:p>
    <w:p w:rsidR="00E63C33" w:rsidRPr="00891749" w:rsidRDefault="002D278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Pr="00891749" w:rsidRDefault="00E63C33" w:rsidP="00E63C33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Pr="00891749" w:rsidRDefault="00E63C33" w:rsidP="00EB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договора </w:t>
      </w:r>
      <w:r w:rsidR="00EB60DF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:rsidR="00891749" w:rsidRPr="00891749" w:rsidRDefault="00891749" w:rsidP="00EB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F" w:rsidRPr="00891749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</w:t>
      </w:r>
    </w:p>
    <w:p w:rsidR="00EB60DF" w:rsidRPr="00891749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Беляево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 20__ года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E63C33" w:rsidP="000557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Муниципальное образование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   от лица которого выступает Администрация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  лице Главы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________________________________________________________, действующего на основании Устава муниципального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(новая редакция), именуемое в дальнейшем </w:t>
      </w:r>
      <w:r w:rsidR="002166A1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"Ссудодатель",  и </w:t>
      </w:r>
      <w:r w:rsidR="002166A1" w:rsidRPr="008917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______________________________                                _____________________________________________________________________________</w:t>
      </w:r>
      <w:r w:rsidR="002166A1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(наименование юридического лица, Ф.И.О. физического лица, дата рождения, паспортные данные)</w:t>
      </w:r>
    </w:p>
    <w:p w:rsidR="002166A1" w:rsidRPr="00891749" w:rsidRDefault="002166A1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"Ссудополучатель", и именуемые в дальнейшем "Стороны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  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 настоящий  договор  (далее  -  Договор)  о нижеследующем: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1.1.Ссудодатель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предоставляет,  а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Ссудополучатель принимает в безвозмездное пользование земельный участок из категории земель ____________ с кадастровым номером ________________, находящийся по адресу: ___________________ (далее - Участок) для ______________________________ в границах,   указанных   в  кадастровом</w:t>
      </w:r>
    </w:p>
    <w:p w:rsidR="002166A1" w:rsidRPr="00891749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(вид разрешенного использования) </w:t>
      </w:r>
    </w:p>
    <w:p w:rsidR="002166A1" w:rsidRPr="00891749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 Участка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прилагаемого к Договору и являющегося его неотъемлемой частью, общей площадью _______ кв. м.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Договора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 Срок  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Участка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_____________.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Договор вступает в силу с момента подписания Договора.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Ссудодатель имеет право: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3.1.1. Требовать    досрочного    расторжения   Договора   при использовании земельного участка не по целевому назначению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не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соответствии  с  видом разрешенного использования,  а также при использовании способами, приводящими к его  порче,  и  в  случаях нарушения других условий Договора.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3.1.2. На беспрепятственный доступ на территорию используемого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 участка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целью  его  осмотра  на предмет соблюдения условий Договора.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3.1.3. На возмещение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убытков,  причиненных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ухудшением качества Участка и  экологической  обстановки  в  результате  хозяйственной деятельности   Ссудополучателя,   а   также  по  иным  основаниям, предусмотренным законодательством Российской Федерации.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3.2. Ссудодатель обязан выполнять в полном объеме все условия Договора.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Ссудополучатель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 право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использовать  Участок  на условиях, установленных Договором.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 Ссудополучатель обязан: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3.4.1. Выполнять в полном объеме все условия Договора.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3.4.2. Использовать   Участок   в   соответствии   с   целевым назначением и разрешенным использованием.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3.4.3.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Ссудодателю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(его законным представителям), представителям органов муниципального и государственного земельного контроля доступ на Участок по их требованию.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3.4.4. Не   допускать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  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приводящих   к   ухудшению экологической  обстановки  на  используемом  земельном  участке  и прилегающих к  нему  территориях,  а  также  выполнять  работу  по благоустройству территории.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3.4.5. При прекращении Договора Ссудополучатель обязан вернуть Ссудодателю Участок в том состоянии, в котором он его получил.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3.4.6. Расходы   по    государственной    регистрации    права безвозмездного     срочного     пользования     возлагаются     на Ссудополучателя.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Ссудодатель  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Ссудополучатель  имеют иные права и несут иные  обязанности,  установленные законодательством   Российской Федерации.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За    нарушение    условий    Договора    Стороны   несут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 предусмотренную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законодательством   Российской Федерации.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 Сторон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нарушение  обязательств  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Изменение, расторжение и прекращение Договора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 Все изменения и (или) дополнения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Договору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оформляются Сторонами в письменной форме.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 Договор может быть расторгнут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требованию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Ссудодателя по   решению   суда   на  основании  и  в  порядке,  установленном гражданским законодательством.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составлен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_______   экземплярах,   имеющих одинаковую  юридическую  силу.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Реквизиты Сторон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Ссудодатель:   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Ссудополучатель:</w:t>
      </w:r>
    </w:p>
    <w:p w:rsidR="007C2FA7" w:rsidRPr="00891749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:rsidR="007C2FA7" w:rsidRPr="00891749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7C2FA7" w:rsidRPr="00891749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</w:t>
      </w:r>
      <w:proofErr w:type="gramStart"/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="002166A1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gramEnd"/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                                                            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Ссудод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атель:   </w:t>
      </w:r>
      <w:proofErr w:type="gramEnd"/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          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  20___ г.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удополучатель:   </w:t>
      </w:r>
      <w:proofErr w:type="gramEnd"/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</w:t>
      </w:r>
      <w:r w:rsidR="007C2FA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 20___ г.</w:t>
      </w: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1" w:rsidRPr="00891749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89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0C05" w:rsidRPr="00891749" w:rsidRDefault="004A0C05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C7" w:rsidRPr="00891749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A0C05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«Предоставление в </w:t>
      </w:r>
      <w:r w:rsidR="004A0C05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собственности муниципального образования</w:t>
      </w:r>
    </w:p>
    <w:p w:rsidR="00E63C33" w:rsidRPr="00891749" w:rsidRDefault="002D278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E63C3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муниципального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E63C33" w:rsidRPr="00891749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лиц:_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557C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зарегистрирован____ по адресу: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557C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Тел.:______________________________________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лиц:_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наименование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местонахождение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ОГРН: 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ИНН: 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Тел.:______________________________________</w:t>
      </w:r>
    </w:p>
    <w:p w:rsidR="00E63C33" w:rsidRPr="00891749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E63C33" w:rsidRPr="00891749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</w:t>
      </w:r>
      <w:r w:rsidR="004A0C05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площадью___________ кв. м., расположенный по адресу:  ______________________</w:t>
      </w:r>
      <w:r w:rsidR="000557C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7C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___________________</w:t>
      </w:r>
      <w:r w:rsidR="000557C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для______________________________________________________.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(вид разрешенного использования земельного участка)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___________________</w:t>
      </w:r>
    </w:p>
    <w:p w:rsidR="00E63C33" w:rsidRPr="00891749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4A0C05" w:rsidRPr="00891749" w:rsidRDefault="00E63C33" w:rsidP="004A0C0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A0C05" w:rsidRPr="00891749" w:rsidRDefault="00E63C33" w:rsidP="004A0C0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05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в безвозмездное пользование земельных</w:t>
      </w: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собственности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2D2783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земельных участков,</w:t>
      </w: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</w:t>
      </w:r>
      <w:r w:rsidR="000557C7"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</w:t>
      </w:r>
    </w:p>
    <w:p w:rsidR="004A0C05" w:rsidRPr="00891749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</w:t>
      </w:r>
      <w:proofErr w:type="gramStart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 предоставления</w:t>
      </w:r>
      <w:proofErr w:type="gramEnd"/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4A0C05" w:rsidRPr="00891749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2D2783" w:rsidRDefault="002D2783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2D2783" w:rsidRDefault="002D2783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B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3925" id="Прямая со стрелкой 25" o:spid="_x0000_s1026" type="#_x0000_t32" style="position:absolute;margin-left:427.05pt;margin-top:40.8pt;width:.05pt;height:5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1BF7" id="Прямая со стрелкой 24" o:spid="_x0000_s1026" type="#_x0000_t32" style="position:absolute;margin-left:252.3pt;margin-top:40.8pt;width:174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A0C05" w:rsidRPr="00891749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A0C05" w:rsidRPr="00891749" w:rsidRDefault="004A0C05" w:rsidP="004A0C0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DC33" id="Прямая со стрелкой 23" o:spid="_x0000_s1026" type="#_x0000_t32" style="position:absolute;margin-left:206.55pt;margin-top:.3pt;width:.7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C05" w:rsidRPr="00891749" w:rsidRDefault="004A0C05" w:rsidP="004A0C0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8890</wp:posOffset>
                </wp:positionV>
                <wp:extent cx="2772000" cy="468000"/>
                <wp:effectExtent l="0" t="0" r="28575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55pt;margin-top:.7pt;width:218.2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">
                <v:textbox>
                  <w:txbxContent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6F2B" id="Прямая со стрелкой 20" o:spid="_x0000_s1026" type="#_x0000_t32" style="position:absolute;margin-left:248.55pt;margin-top:13.45pt;width:3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да</w: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4C26" id="Прямая со стрелкой 19" o:spid="_x0000_s1026" type="#_x0000_t32" style="position:absolute;margin-left:129.3pt;margin-top:1.3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68000"/>
                <wp:effectExtent l="0" t="0" r="19050" b="273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">
                <v:textbox>
                  <w:txbxContent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Документы, указанные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Документы, указанные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9F34" id="Прямая со стрелкой 16" o:spid="_x0000_s1026" type="#_x0000_t32" style="position:absolute;margin-left:129.3pt;margin-top:7.2pt;width:0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2D2783" w:rsidRDefault="002D2783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</w: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9EA6" id="Прямая со стрелкой 14" o:spid="_x0000_s1026" type="#_x0000_t32" style="position:absolute;margin-left:285.3pt;margin-top:1.2pt;width:4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72CE" id="Прямая со стрелкой 13" o:spid="_x0000_s1026" type="#_x0000_t32" style="position:absolute;margin-left:405.3pt;margin-top:18.15pt;width:0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64FA" id="Прямая со стрелкой 12" o:spid="_x0000_s1026" type="#_x0000_t32" style="position:absolute;margin-left:129.3pt;margin-top:8.5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">
                <v:textbox>
                  <w:txbxContent>
                    <w:p w:rsidR="002D2783" w:rsidRDefault="002D2783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BBD9A" wp14:editId="1EB59596">
                <wp:simplePos x="0" y="0"/>
                <wp:positionH relativeFrom="column">
                  <wp:posOffset>2985135</wp:posOffset>
                </wp:positionH>
                <wp:positionV relativeFrom="paragraph">
                  <wp:posOffset>64135</wp:posOffset>
                </wp:positionV>
                <wp:extent cx="1276350" cy="283210"/>
                <wp:effectExtent l="32385" t="6985" r="5715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AEDF" id="Прямая со стрелкой 9" o:spid="_x0000_s1026" type="#_x0000_t32" style="position:absolute;margin-left:235.05pt;margin-top:5.05pt;width:100.5pt;height:22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да</w:t>
      </w:r>
    </w:p>
    <w:p w:rsidR="004A0C05" w:rsidRPr="00891749" w:rsidRDefault="000557C7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4321D" wp14:editId="5C334F1C">
                <wp:simplePos x="0" y="0"/>
                <wp:positionH relativeFrom="column">
                  <wp:posOffset>424815</wp:posOffset>
                </wp:positionH>
                <wp:positionV relativeFrom="paragraph">
                  <wp:posOffset>44450</wp:posOffset>
                </wp:positionV>
                <wp:extent cx="2562225" cy="6286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321D" id="Прямоугольник 10" o:spid="_x0000_s1034" style="position:absolute;left:0;text-align:left;margin-left:33.45pt;margin-top:3.5pt;width:201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">
                <v:textbox>
                  <w:txbxContent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A0C05" w:rsidRPr="00891749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81915</wp:posOffset>
                </wp:positionV>
                <wp:extent cx="635" cy="381000"/>
                <wp:effectExtent l="60325" t="5715" r="5334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5E70" id="Прямая со стрелкой 8" o:spid="_x0000_s1026" type="#_x0000_t32" style="position:absolute;margin-left:127.75pt;margin-top:6.4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mn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1448435" cy="533400"/>
                <wp:effectExtent l="13335" t="10160" r="3365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629A" id="Прямая со стрелкой 7" o:spid="_x0000_s1026" type="#_x0000_t32" style="position:absolute;margin-left:223.8pt;margin-top:1.55pt;width:114.0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4A0C05" w:rsidRPr="00891749" w:rsidRDefault="004A0C05" w:rsidP="004A0C05">
      <w:pPr>
        <w:tabs>
          <w:tab w:val="left" w:pos="2325"/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1649730</wp:posOffset>
                </wp:positionV>
                <wp:extent cx="1476375" cy="457200"/>
                <wp:effectExtent l="13335" t="11430" r="5715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165.3pt;margin-top:129.9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">
                <v:textbox>
                  <w:txbxContent>
                    <w:p w:rsidR="002D2783" w:rsidRDefault="002D2783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368300</wp:posOffset>
                </wp:positionV>
                <wp:extent cx="2686050" cy="6480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73.3pt;margin-top:29pt;width:211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">
                <v:textbox>
                  <w:txbxContent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282575</wp:posOffset>
                </wp:positionV>
                <wp:extent cx="2238375" cy="786130"/>
                <wp:effectExtent l="13335" t="635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83" w:rsidRDefault="002D2783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 безвозмездного пользования земельным участком и выдача (направление)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8.55pt;margin-top:22.25pt;width:176.25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">
                <v:textbox>
                  <w:txbxContent>
                    <w:p w:rsidR="002D2783" w:rsidRDefault="002D2783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 безвозмездного пользования земельным участком и выдача (направление) его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</w:t>
      </w:r>
      <w:r w:rsidRPr="00891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</w:t>
      </w: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05" w:rsidRPr="00891749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72" w:rsidRPr="00891749" w:rsidRDefault="00C97B72" w:rsidP="00E63C33">
      <w:pPr>
        <w:rPr>
          <w:sz w:val="28"/>
          <w:szCs w:val="28"/>
        </w:rPr>
      </w:pPr>
    </w:p>
    <w:sectPr w:rsidR="00C97B72" w:rsidRPr="008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33"/>
    <w:rsid w:val="000557C7"/>
    <w:rsid w:val="00137070"/>
    <w:rsid w:val="001A1784"/>
    <w:rsid w:val="00213C66"/>
    <w:rsid w:val="002166A1"/>
    <w:rsid w:val="00240F41"/>
    <w:rsid w:val="002D2783"/>
    <w:rsid w:val="0042276F"/>
    <w:rsid w:val="00430364"/>
    <w:rsid w:val="004A0C05"/>
    <w:rsid w:val="0059055B"/>
    <w:rsid w:val="005A4F1E"/>
    <w:rsid w:val="006F7D0D"/>
    <w:rsid w:val="007105EA"/>
    <w:rsid w:val="007C2FA7"/>
    <w:rsid w:val="00891749"/>
    <w:rsid w:val="009E4D58"/>
    <w:rsid w:val="00B47B56"/>
    <w:rsid w:val="00C97B72"/>
    <w:rsid w:val="00D36B60"/>
    <w:rsid w:val="00D60789"/>
    <w:rsid w:val="00E00CE7"/>
    <w:rsid w:val="00E05C2F"/>
    <w:rsid w:val="00E63C33"/>
    <w:rsid w:val="00EA7B71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98B1-4B5C-4616-BC19-AF1D3F94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  <w:style w:type="paragraph" w:customStyle="1" w:styleId="Default">
    <w:name w:val="Default"/>
    <w:rsid w:val="002D278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7254</Words>
  <Characters>41352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Беляево</cp:lastModifiedBy>
  <cp:revision>3</cp:revision>
  <dcterms:created xsi:type="dcterms:W3CDTF">2016-06-30T05:08:00Z</dcterms:created>
  <dcterms:modified xsi:type="dcterms:W3CDTF">2016-07-11T08:37:00Z</dcterms:modified>
</cp:coreProperties>
</file>