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D" w:rsidRPr="00DC6CDD" w:rsidRDefault="00DC6CDD" w:rsidP="00DC6C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АДМИНИСТРАЦИЯ БЕЛЯЕВСКОГО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DC6CDD" w:rsidRPr="00DC6CDD" w:rsidRDefault="00DC6CDD" w:rsidP="00DC6CDD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ab/>
        <w:t>ПОСТАНОВЛЕНИЕ</w:t>
      </w: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________2017        № 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228599</wp:posOffset>
                </wp:positionV>
                <wp:extent cx="4046855" cy="1400175"/>
                <wp:effectExtent l="0" t="0" r="0" b="95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CDD" w:rsidRPr="002E617F" w:rsidRDefault="00DC6CDD" w:rsidP="00DC6CDD">
                            <w:pPr>
                              <w:jc w:val="both"/>
                              <w:rPr>
                                <w:rStyle w:val="FontStyle12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2E61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proofErr w:type="spellStart"/>
                            <w:r w:rsidRPr="002E61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Беляевского</w:t>
                            </w:r>
                            <w:proofErr w:type="spellEnd"/>
                            <w:r w:rsidRPr="002E61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по предоставлению муниципальной услуги </w:t>
                            </w:r>
                            <w:r w:rsidRPr="002E617F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«Выдача выписок из </w:t>
                            </w:r>
                            <w:proofErr w:type="spellStart"/>
                            <w:r w:rsidRPr="002E617F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>похозяйственной</w:t>
                            </w:r>
                            <w:proofErr w:type="spellEnd"/>
                            <w:r w:rsidRPr="002E617F"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книги, справок о составе семьи и иных справок»</w:t>
                            </w:r>
                          </w:p>
                          <w:p w:rsidR="00DC6CDD" w:rsidRPr="00723AD1" w:rsidRDefault="00DC6CDD" w:rsidP="00DC6CDD">
                            <w:pPr>
                              <w:jc w:val="center"/>
                              <w:rPr>
                                <w:rStyle w:val="FontStyle12"/>
                                <w:sz w:val="28"/>
                              </w:rPr>
                            </w:pPr>
                          </w:p>
                          <w:p w:rsidR="00DC6CDD" w:rsidRDefault="00DC6CDD" w:rsidP="00DC6CDD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DC6CDD" w:rsidRPr="00DD1CF6" w:rsidRDefault="00DC6CDD" w:rsidP="00DC6CDD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6CDD" w:rsidRDefault="00DC6CDD" w:rsidP="00DC6C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6CDD" w:rsidRDefault="00DC6CDD" w:rsidP="00DC6CDD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>
                            <w:pPr>
                              <w:pStyle w:val="a6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DC6CDD" w:rsidRDefault="00DC6CDD" w:rsidP="00DC6CDD"/>
                          <w:p w:rsidR="00DC6CDD" w:rsidRDefault="00DC6CDD" w:rsidP="00DC6CDD">
                            <w:r>
                              <w:t>ПОСТАНОВЛЯЮ:</w:t>
                            </w:r>
                          </w:p>
                          <w:p w:rsidR="00DC6CDD" w:rsidRDefault="00DC6CDD" w:rsidP="00DC6CDD"/>
                          <w:p w:rsidR="00DC6CDD" w:rsidRDefault="00DC6CDD" w:rsidP="00DC6CDD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DC6CDD" w:rsidRDefault="00DC6CDD" w:rsidP="00DC6CDD"/>
                          <w:p w:rsidR="00DC6CDD" w:rsidRDefault="00DC6CDD" w:rsidP="00DC6CDD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  <w:p w:rsidR="00DC6CDD" w:rsidRDefault="00DC6CDD" w:rsidP="00DC6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4.95pt;margin-top:18pt;width:318.6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oJzgIAAMI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" filled="f" stroked="f">
                <v:textbox>
                  <w:txbxContent>
                    <w:p w:rsidR="00DC6CDD" w:rsidRPr="002E617F" w:rsidRDefault="00DC6CDD" w:rsidP="00DC6CDD">
                      <w:pPr>
                        <w:jc w:val="both"/>
                        <w:rPr>
                          <w:rStyle w:val="FontStyle12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2E61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Администрации </w:t>
                      </w:r>
                      <w:proofErr w:type="spellStart"/>
                      <w:r w:rsidRPr="002E61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Беляевского</w:t>
                      </w:r>
                      <w:proofErr w:type="spellEnd"/>
                      <w:r w:rsidRPr="002E61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по предоставлению муниципальной услуги </w:t>
                      </w:r>
                      <w:r w:rsidRPr="002E617F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«Выдача выписок из </w:t>
                      </w:r>
                      <w:proofErr w:type="spellStart"/>
                      <w:r w:rsidRPr="002E617F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>похозяйственной</w:t>
                      </w:r>
                      <w:proofErr w:type="spellEnd"/>
                      <w:r w:rsidRPr="002E617F"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книги, справок о составе семьи и иных справок»</w:t>
                      </w:r>
                    </w:p>
                    <w:p w:rsidR="00DC6CDD" w:rsidRPr="00723AD1" w:rsidRDefault="00DC6CDD" w:rsidP="00DC6CDD">
                      <w:pPr>
                        <w:jc w:val="center"/>
                        <w:rPr>
                          <w:rStyle w:val="FontStyle12"/>
                          <w:sz w:val="28"/>
                        </w:rPr>
                      </w:pPr>
                    </w:p>
                    <w:p w:rsidR="00DC6CDD" w:rsidRDefault="00DC6CDD" w:rsidP="00DC6CDD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DC6CDD" w:rsidRPr="00DD1CF6" w:rsidRDefault="00DC6CDD" w:rsidP="00DC6CDD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6CDD" w:rsidRDefault="00DC6CDD" w:rsidP="00DC6C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C6CDD" w:rsidRDefault="00DC6CDD" w:rsidP="00DC6CDD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DC6CDD" w:rsidRDefault="00DC6CDD" w:rsidP="00DC6CDD"/>
                    <w:p w:rsidR="00DC6CDD" w:rsidRDefault="00DC6CDD" w:rsidP="00DC6CDD"/>
                    <w:p w:rsidR="00DC6CDD" w:rsidRDefault="00DC6CDD" w:rsidP="00DC6CDD">
                      <w:pPr>
                        <w:pStyle w:val="a6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DC6CDD" w:rsidRDefault="00DC6CDD" w:rsidP="00DC6CDD"/>
                    <w:p w:rsidR="00DC6CDD" w:rsidRDefault="00DC6CDD" w:rsidP="00DC6CDD">
                      <w:r>
                        <w:t>ПОСТАНОВЛЯЮ:</w:t>
                      </w:r>
                    </w:p>
                    <w:p w:rsidR="00DC6CDD" w:rsidRDefault="00DC6CDD" w:rsidP="00DC6CDD"/>
                    <w:p w:rsidR="00DC6CDD" w:rsidRDefault="00DC6CDD" w:rsidP="00DC6CDD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DC6CDD" w:rsidRDefault="00DC6CDD" w:rsidP="00DC6CDD"/>
                    <w:p w:rsidR="00DC6CDD" w:rsidRDefault="00DC6CDD" w:rsidP="00DC6CDD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  <w:p w:rsidR="00DC6CDD" w:rsidRDefault="00DC6CDD" w:rsidP="00DC6CDD"/>
                  </w:txbxContent>
                </v:textbox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05.03.2014 №11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 1.Утвердить Административный регламент 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сельского поселения по предоставлению муниципальной услуги  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книги, справок о составе семьи и иных справок» согласно приложению.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 Признать утратившим силу постановление Администрации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19.03.2013 №11 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«Выдача справок о составе семьи».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3. Настоящее  постановление вступает в силу со дня его подписания Главой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сельское поселение, подлежит размещению на официальном сайте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сельское поселение в сети Интернет,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опубликованию в печатном средстве массовой информации органов местного самоуправления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сельского поселения «Информационный  вестник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сельского поселения» и обнародованию в местах предназначенных для обнародования нормативных правовых актов.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Глава муниципального образования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сельское поселение                                                   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Л.М.</w:t>
      </w:r>
      <w:r w:rsidR="002E6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Белоусова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                                                                </w:t>
      </w:r>
    </w:p>
    <w:p w:rsidR="00DC6CDD" w:rsidRPr="00DC6CDD" w:rsidRDefault="00DC6CDD" w:rsidP="00DC6C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                                                                              Приложение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от _________2017    № __</w:t>
      </w:r>
    </w:p>
    <w:p w:rsidR="00DC6CDD" w:rsidRPr="00DC6CDD" w:rsidRDefault="00DC6CDD" w:rsidP="00DC6C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Административный регламент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Администрации </w:t>
      </w:r>
      <w:proofErr w:type="spellStart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сельского поселения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предоставлению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книги, справок о составе семьи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1. Общие положения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6CDD" w:rsidRPr="00DC6CDD" w:rsidRDefault="00DC6CDD" w:rsidP="00DC6CD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C6CDD" w:rsidRPr="00DC6CDD" w:rsidRDefault="00DC6CDD" w:rsidP="00DC6CDD">
      <w:pPr>
        <w:widowControl w:val="0"/>
        <w:suppressAutoHyphens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1.1.1.</w:t>
      </w:r>
      <w:r w:rsidRPr="00DC6CDD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Предметом  регулирования настоящего Административного регламента  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по предоставлению муниципальной услуги 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книги, справок о составе семьи и иных справок» (далее – Административный регламент) являются отношения, возникающие между физическими  лицами, гражданами Российской Федерации, проживающими на территории муниципального образования  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сельское  поселение либо их уполномоченными представителями</w:t>
      </w: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Администрацией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поселения, связанные с предоставлением Администрацией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(далее также – Администрация) муниципальной услуги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книги, справок о составе семьи и иных справок» (далее - муниципальная услуга) на территории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сельское поселение.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tabs>
          <w:tab w:val="left" w:pos="4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</w:t>
      </w:r>
      <w:proofErr w:type="spellStart"/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иными органами местного самоуправления и организациями при предоставлении муниципальной услуги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1.2.1.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муниципальной услуги являются физические лица, граждане Российской Федерации, проживающие на территории 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Беляевское</w:t>
      </w:r>
      <w:proofErr w:type="spellEnd"/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заявитель).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 доверенности).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1.3.1.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поселения: 216280, Смоленская область,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еляево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C6CD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Информация по вопросам предоставления муниципальной услуги может быть предоставлена заявителям </w:t>
      </w:r>
      <w:r w:rsidRPr="00DC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специалистом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работник)</w:t>
      </w:r>
      <w:r w:rsidRPr="00DC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>- по телефону: 8(48132) 2-43-34;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>-по электронной почте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Beladm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2012@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сети Интернет: 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@admin-smolensk.ru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письменному обращению по адресу: 216299, Смоленская область,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еляево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личном обращении граждан в Администрацию.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1.3.2. </w:t>
      </w:r>
      <w:r w:rsidRPr="00DC6CDD">
        <w:rPr>
          <w:rFonts w:ascii="Times New Roman" w:eastAsia="Times New Roman" w:hAnsi="Times New Roman" w:cs="Times New Roman"/>
          <w:iCs/>
          <w:sz w:val="28"/>
          <w:lang w:eastAsia="ru-RU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- на официальном сайте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lang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</w:t>
      </w:r>
      <w:proofErr w:type="gramStart"/>
      <w:r w:rsidRPr="00DC6CDD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DC6CDD">
        <w:rPr>
          <w:rFonts w:ascii="Times New Roman" w:eastAsia="Times New Roman" w:hAnsi="Times New Roman" w:cs="Times New Roman"/>
          <w:sz w:val="28"/>
          <w:lang w:eastAsia="ru-RU"/>
        </w:rPr>
        <w:t>муниципального</w:t>
      </w:r>
      <w:proofErr w:type="gramEnd"/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«</w:t>
      </w:r>
      <w:proofErr w:type="spellStart"/>
      <w:r w:rsidRPr="00DC6CDD">
        <w:rPr>
          <w:rFonts w:ascii="Times New Roman" w:eastAsia="Times New Roman" w:hAnsi="Times New Roman" w:cs="Times New Roman"/>
          <w:sz w:val="28"/>
          <w:lang w:eastAsia="ru-RU"/>
        </w:rPr>
        <w:t>Велижский</w:t>
      </w:r>
      <w:proofErr w:type="spellEnd"/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 район» в сети Интернет: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@.admin-smolensk.ru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>- на «Портале государственных и муниципальных услуг (функций) Смоленской области»;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>- на информационном стенде Администрации.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заявителей по вопросам, связанным с предоставлением муниципальной услуги, ведется ежедневно с 8-00 до 17-00;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12-00 до 13-00;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дни: суббота, воскресенье </w:t>
      </w:r>
    </w:p>
    <w:p w:rsidR="00DC6CDD" w:rsidRPr="00DC6CDD" w:rsidRDefault="00DC6CDD" w:rsidP="00DC6CDD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DC6CDD" w:rsidRPr="00DC6CDD" w:rsidRDefault="00DC6CDD" w:rsidP="00DC6CDD">
      <w:pPr>
        <w:widowControl w:val="0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DC6CDD" w:rsidRPr="00DC6CDD" w:rsidRDefault="00DC6CDD" w:rsidP="00DC6CDD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- в письменной форме: почтой или по электронной почте в адрес Администрации </w:t>
      </w:r>
      <w:proofErr w:type="spellStart"/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Консультации предоставляются по следующим вопросам:</w:t>
      </w:r>
    </w:p>
    <w:p w:rsidR="00DC6CDD" w:rsidRPr="00DC6CDD" w:rsidRDefault="00DC6CDD" w:rsidP="00DC6CDD">
      <w:pPr>
        <w:widowControl w:val="0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C6CDD" w:rsidRPr="00DC6CDD" w:rsidRDefault="00DC6CDD" w:rsidP="00DC6CDD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приема и выдачи документов;</w:t>
      </w:r>
    </w:p>
    <w:p w:rsidR="00DC6CDD" w:rsidRPr="00DC6CDD" w:rsidRDefault="00DC6CDD" w:rsidP="00DC6CDD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DC6CDD" w:rsidRPr="00DC6CDD" w:rsidRDefault="00DC6CDD" w:rsidP="00DC6CDD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DC6CDD" w:rsidRPr="00DC6CDD" w:rsidRDefault="00DC6CDD" w:rsidP="00DC6CDD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240" w:lineRule="auto"/>
        <w:ind w:right="98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DC6CDD" w:rsidRPr="00DC6CDD" w:rsidRDefault="00DC6CDD" w:rsidP="00DC6CDD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DC6CDD" w:rsidRPr="00DC6CDD" w:rsidRDefault="00DC6CDD" w:rsidP="00DC6CDD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достоверность и полнота информирования об услуге;</w:t>
      </w:r>
    </w:p>
    <w:p w:rsidR="00DC6CDD" w:rsidRPr="00DC6CDD" w:rsidRDefault="00DC6CDD" w:rsidP="00DC6CDD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четкость в изложении информации об услуге;</w:t>
      </w:r>
    </w:p>
    <w:p w:rsidR="00DC6CDD" w:rsidRPr="00DC6CDD" w:rsidRDefault="00DC6CDD" w:rsidP="00DC6CDD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- удобство и доступность получения информации об услуге;</w:t>
      </w:r>
    </w:p>
    <w:p w:rsidR="00DC6CDD" w:rsidRPr="00DC6CDD" w:rsidRDefault="00DC6CDD" w:rsidP="00DC6CDD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- оперативность предоставления информации об услуге.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Раздел 2. Стандарт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2.1.1. </w:t>
      </w:r>
      <w:r w:rsidRPr="00DC6CDD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Наименование муниципальной услуги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«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книги, справок о составе семьи и иных справок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2.2.</w:t>
      </w: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Наименование органа, предоставляющего муниципальную услугу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непосредственно – </w:t>
      </w:r>
      <w:r w:rsidRPr="00DC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специалистом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работник)</w:t>
      </w:r>
      <w:r w:rsidRPr="00DC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которого входит исполнение данных полномочий.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lang w:eastAsia="ru-RU"/>
        </w:rPr>
        <w:t>2.3. Результат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ab/>
        <w:t>2.3.1. Конечным результатом предоставления муниципальной услуги являются: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- выдача выписки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lang w:eastAsia="ru-RU"/>
        </w:rPr>
        <w:t xml:space="preserve"> книги, справки о составе семьи, иных справок;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>- отказ в предоставлении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ab/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lang w:eastAsia="ru-RU"/>
        </w:rPr>
        <w:tab/>
        <w:t>2.3.2.1. При устном обращении:</w:t>
      </w:r>
    </w:p>
    <w:p w:rsidR="00DC6CDD" w:rsidRPr="00DC6CDD" w:rsidRDefault="00DC6CDD" w:rsidP="00DC6C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lang w:val="x-none" w:eastAsia="ru-RU"/>
        </w:rPr>
        <w:tab/>
        <w:t>-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 о наличии у гражданина права на земельный участок;</w:t>
      </w:r>
    </w:p>
    <w:p w:rsidR="00DC6CDD" w:rsidRPr="00DC6CDD" w:rsidRDefault="00DC6CDD" w:rsidP="00DC6C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  <w:t>-  в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</w:t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месте проживания и зарегистрированных лицах;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справки о захоронении;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проживании детей до восьмилетнего возраста с матерью (отцом).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2.3.2.2. При письменном обращении:</w:t>
      </w:r>
    </w:p>
    <w:p w:rsidR="00DC6CDD" w:rsidRPr="00DC6CDD" w:rsidRDefault="00DC6CDD" w:rsidP="00DC6C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lang w:val="x-none" w:eastAsia="ru-RU"/>
        </w:rPr>
        <w:tab/>
        <w:t>-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книги о наличии у гражданина права на земельный участок;</w:t>
      </w:r>
    </w:p>
    <w:p w:rsidR="00DC6CDD" w:rsidRPr="00DC6CDD" w:rsidRDefault="00DC6CDD" w:rsidP="00DC6CD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  <w:t>-  в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книги;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 (за исключением случаев обращения с целью вступления в наследство, получения пенсии)</w:t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захоронении;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об отказе в предоставлении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 w:rsidRPr="00DC6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lang w:eastAsia="ru-RU"/>
        </w:rPr>
        <w:t>2.4. Общий срок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Максимальный срок предоставления муниципальной услуги составляет:</w:t>
      </w:r>
    </w:p>
    <w:p w:rsidR="00DC6CDD" w:rsidRPr="00DC6CDD" w:rsidRDefault="00DC6CDD" w:rsidP="00DC6CD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минут с момента устного обращения заявителя;</w:t>
      </w:r>
    </w:p>
    <w:p w:rsidR="00DC6CDD" w:rsidRPr="00DC6CDD" w:rsidRDefault="00DC6CDD" w:rsidP="00DC6CD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дней с момента письменного обращения.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документов, необходимых для предоставления муниципальной услуги, по почте (электронной почте), посредством </w:t>
      </w:r>
      <w:r w:rsidRPr="00DC6CDD">
        <w:rPr>
          <w:rFonts w:ascii="Times New Roman" w:eastAsia="Calibri" w:hAnsi="Times New Roman" w:cs="Times New Roman"/>
          <w:sz w:val="28"/>
          <w:szCs w:val="28"/>
        </w:rPr>
        <w:t xml:space="preserve"> Единого портала государственных и муниципальных услуг (далее-Единый портал) и Регионального портала государственных и муниципальных услуг (далее-Региональный портал),</w:t>
      </w:r>
      <w:r w:rsidRPr="00DC6C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муниципальной услуги (по дате регистрации).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2.5. Правовые основания предоставления муниципальной услуги</w:t>
      </w:r>
    </w:p>
    <w:p w:rsidR="00DC6CDD" w:rsidRPr="00DC6CDD" w:rsidRDefault="00DC6CDD" w:rsidP="00DC6CD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№152-ФЗ "О персональных данных";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№59-ФЗ "О порядке рассмотрения обращений граждан Российской Федерации";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21.07.1997 №122-ФЗ «О государственной регистрации прав на недвижимое имущество и сделок с ним»;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государственной регистрации, кадастра и картографии от 07.03.2012 №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/103 «Об утверждении формы выписки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аспоряжением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Главы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сельское поселение от 20.12.2006 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№32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«Об утверждении Инструкции по </w:t>
      </w:r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 xml:space="preserve">делопроизводству в Администрации 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 поселения»;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DC6CDD" w:rsidRPr="00DC6CDD" w:rsidRDefault="00DC6CDD" w:rsidP="00DC6CDD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При личном обращении за предоставлением муниципальной услуги (устное обращение), заявитель предъявляет следующие документы для получения нижеперечисленных выписок и справок: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Для получения в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о наличии у гражданина права на земельный участок (Приложение№3),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(Приложение № 4)  заявитель </w:t>
      </w:r>
      <w:proofErr w:type="gram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2)Для получения справки о составе семьи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№5)  заявитель предоставляет: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 и членов семьи старше 14 лет;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 свидетельство о заключении (расторжении) брака.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случае получения справки о составе семьи для вступления в наследство, получения пенсии необходимо дополнительно предоставление следующих документов: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Для получения справки о месте проживания и зарегистрированных лицах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№6)  заявитель </w:t>
      </w:r>
      <w:proofErr w:type="gram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 и членов семьи старше 14 лет;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Для получения справки о захоронении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№7) заявитель </w:t>
      </w:r>
      <w:proofErr w:type="gram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документ, удостоверяющий личность заявителя;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Для получения справки о проживании детей до восьмилетнего возраста с матерью (отцом)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№8) заявитель </w:t>
      </w:r>
      <w:proofErr w:type="gramStart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следующие документы</w:t>
      </w:r>
      <w:proofErr w:type="gramEnd"/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личность заявителя;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рождении детей;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домовая книга.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При письменном обращении за предоставлением муниципальной услуги (посредством почты,</w:t>
      </w: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почты,</w:t>
      </w:r>
      <w:r w:rsidRPr="00DC6C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C6CDD">
        <w:rPr>
          <w:rFonts w:ascii="Times New Roman" w:eastAsia="Calibri" w:hAnsi="Times New Roman" w:cs="Times New Roman"/>
          <w:sz w:val="28"/>
          <w:szCs w:val="28"/>
        </w:rPr>
        <w:t>Единого портала и Регионального портала)</w:t>
      </w: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заявление согласно приложению №2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Административному регламенту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 документов, перечисленных в п.2.6.1 за исключением справок, перечисленных в п.2.6.2.1.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2.6.2.1. </w:t>
      </w: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В случае: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 получения справки о составе семьи для вступления в наследство, получения пенсии;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получения справки о месте проживания и зарегистрированных лицах;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получения справки о проживании детей до восьмилетнего возраста с матерью (отцом);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Необходимо личное обращение заявителя.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 обращении за получением муниципальной услуги от имени заявителя его представителя, последний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 и документ, подтверждающий его полномочия на представление интересов заявителя (доверенность).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получения муниципальной услуги предоставляются как в подлинниках, так и в копиях. В отношении предъявляемых документов специалист заверяет копию документа на основании подлинника этого документа.</w:t>
      </w:r>
    </w:p>
    <w:p w:rsidR="00DC6CDD" w:rsidRPr="00DC6CDD" w:rsidRDefault="00DC6CDD" w:rsidP="00D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DD">
        <w:rPr>
          <w:rFonts w:ascii="Times New Roman" w:eastAsia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DC6CDD" w:rsidRPr="00DC6CDD" w:rsidRDefault="00DC6CDD" w:rsidP="00DC6C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DC6CDD" w:rsidRPr="00DC6CDD" w:rsidRDefault="00DC6CDD" w:rsidP="00DC6C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DC6CDD" w:rsidRPr="00DC6CDD" w:rsidRDefault="00DC6CDD" w:rsidP="00DC6C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документы не должны быть исполнены карандашом;</w:t>
      </w:r>
    </w:p>
    <w:p w:rsidR="00DC6CDD" w:rsidRPr="00DC6CDD" w:rsidRDefault="00DC6CDD" w:rsidP="00DC6C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Calibri" w:hAnsi="Times New Roman" w:cs="Times New Roman"/>
          <w:sz w:val="28"/>
          <w:szCs w:val="28"/>
          <w:lang w:eastAsia="ru-RU"/>
        </w:rPr>
        <w:t>2.7.1.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Основанием для отказа в предоставлении муниципальной услуги являются: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несоответствие документов, указанных в пункте 2.6.1, по форме или содержанию требованиям действующего законодательства;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предоставленных документов требованиям, установленным пунктом 2.6.4 настоящего Административного регламента;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обращение за получением муниципальной  услуги ненадлежащего лица;</w:t>
      </w:r>
    </w:p>
    <w:p w:rsidR="00DC6CDD" w:rsidRPr="00DC6CDD" w:rsidRDefault="00DC6CDD" w:rsidP="00DC6CDD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DC6CD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- представителем заявителя не представлена оформленная в установленном порядке доверенность.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2.9.1. Для предоставления муниципальной услуги не требуется получение иных услуг.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2.10. Размер платы, взимаемой с заявителя при предоставлении муниципальной услуги, и способы ее взимания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2.10.1. Муниципальная услуга предоставляется бесплатно.</w:t>
      </w:r>
    </w:p>
    <w:p w:rsidR="00DC6CDD" w:rsidRPr="00DC6CDD" w:rsidRDefault="00DC6CDD" w:rsidP="00DC6C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2.11.1.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2.12. Срок регистрации обращения заявителя о предоставлении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2.12.1. Срок регистрации обращения заявителя о предоставлении муниципальной услуги не должен превышать 10 минут.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2.13.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2.13.1.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2.13.2. Для ожидания заявителям отводится специальное место, оборудованное местами для сидения.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К информационным стендам должна быть обеспечена возможность свободного доступа граждан.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На информационных стендах, а также на официальных сайтах в сети Интернет размещается следующая обязательная информация: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Администрации;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2.13.5.В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2.13.6.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Показателями доступности муниципальной услуги являются:</w:t>
      </w:r>
    </w:p>
    <w:p w:rsidR="00DC6CDD" w:rsidRPr="00DC6CDD" w:rsidRDefault="00DC6CDD" w:rsidP="00DC6CDD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 мест предоставления муниципальной услуги;</w:t>
      </w:r>
    </w:p>
    <w:p w:rsidR="00DC6CDD" w:rsidRPr="00DC6CDD" w:rsidRDefault="00DC6CDD" w:rsidP="00DC6CDD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направления заявления в Администрацию по электронной почте;</w:t>
      </w:r>
    </w:p>
    <w:p w:rsidR="00DC6CDD" w:rsidRPr="00DC6CDD" w:rsidRDefault="00DC6CDD" w:rsidP="00DC6CDD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DC6CDD" w:rsidRPr="00DC6CDD" w:rsidRDefault="00DC6CDD" w:rsidP="00DC6CDD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DC6CDD" w:rsidRPr="00DC6CDD" w:rsidRDefault="00DC6CDD" w:rsidP="00DC6CDD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DC6CDD" w:rsidRPr="00DC6CDD" w:rsidRDefault="00DC6CDD" w:rsidP="00DC6CD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DC6CDD" w:rsidRPr="00DC6CDD" w:rsidRDefault="00DC6CDD" w:rsidP="00DC6CD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DC6CDD" w:rsidRPr="00DC6CDD" w:rsidRDefault="00DC6CDD" w:rsidP="00DC6CD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C6CDD">
        <w:rPr>
          <w:rFonts w:ascii="Times New Roman" w:eastAsia="Calibri" w:hAnsi="Times New Roman" w:cs="Times New Roman"/>
          <w:b/>
          <w:sz w:val="28"/>
          <w:szCs w:val="28"/>
        </w:rPr>
        <w:t>2.15. Иные требования, в том числе учитывающие особенности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CD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DC6CDD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C6CDD">
        <w:rPr>
          <w:rFonts w:ascii="Times New Roman" w:eastAsia="Calibri" w:hAnsi="Times New Roman" w:cs="Times New Roman"/>
          <w:b/>
          <w:sz w:val="28"/>
          <w:szCs w:val="28"/>
        </w:rPr>
        <w:t>центрах</w:t>
      </w:r>
      <w:proofErr w:type="gramEnd"/>
      <w:r w:rsidRPr="00DC6CDD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CDD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:rsidR="00DC6CDD" w:rsidRPr="00DC6CDD" w:rsidRDefault="00DC6CDD" w:rsidP="00D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t>2.15.1.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 в рамках полномочий Администрации.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t>2.15.2.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 в рамках полномочий Администрации.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t>2.15.3.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 в рамках полномочий Администрации.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lastRenderedPageBreak/>
        <w:t>2.15.4.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 в рамках полномочий Администрации.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t>2.15.5.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DD">
        <w:rPr>
          <w:rFonts w:ascii="Times New Roman" w:eastAsia="Calibri" w:hAnsi="Times New Roman" w:cs="Times New Roman"/>
          <w:sz w:val="28"/>
          <w:szCs w:val="28"/>
        </w:rPr>
        <w:t>2.15.6.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C6CDD" w:rsidRPr="00DC6CDD" w:rsidRDefault="00DC6CDD" w:rsidP="00DC6CDD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прием и рассмотрение заявления и представленных документов (письменное и устное обращение);</w:t>
      </w:r>
    </w:p>
    <w:p w:rsidR="00DC6CDD" w:rsidRPr="00DC6CDD" w:rsidRDefault="00DC6CDD" w:rsidP="00DC6CDD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выдача результата предоставления муниципальной услуги заявителю. </w:t>
      </w:r>
    </w:p>
    <w:p w:rsidR="00DC6CDD" w:rsidRPr="00DC6CDD" w:rsidRDefault="00DC6CDD" w:rsidP="00DC6CD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Блок-схема последовательности административных процедур предоставления муниципальной услуги приводится в приложении №1 к настоящему Административному регламенту.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Прием и рассмотрение заявления и представленных документов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(письменное и устное обращение)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3.2.1. Основанием для начала исполнения муниципальной услуги (письменное обращение) является обращение заявителя (направление заявления по почте, электронной почте) в Администрацию  с копиями документов, указанных в пункте 2.6.1 настоящего Административного регламента, за исключением справок, перечисленных в п.2.6.2.1.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DC6CD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Заявление и документы, </w:t>
      </w: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 исключением справок, перечисленных в п.2.6.2.1,</w:t>
      </w:r>
      <w:r w:rsidRPr="00DC6CD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могут быть, направлены заявителем в Администрацию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Работник  Администрации: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Устанавливает предмет обращения.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Проверяет соответствие представленных документов необходимым требованиям.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поступившее заявление и документы в журнале регистрации.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личного обращения заявителя (устное обращение) в Администрацию с оригиналами документов, указанных в пункте 2.6.1 настоящего Административного регламента, работник Администрации: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Устанавливает предмет обращения, устанавливает личность заявителя, в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проверяет документ, удостоверяющий личность.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Проверяет соответствие представленных документов необходимым требованиям.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результата предоставления муниципальной услуги заявителю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3.3.1. По результатам рассмотрения документов работник Администрации, в случае устного обращения заявителя, в зависимости от принятого решения: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заполняет выписку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справку о составе семьи, иную справку;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устной форме отказывает в выдаче выписки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справки о составе семьи, иной справки с обоснованием причин отказа.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3.3.2. По результатам рассмотрения документов работник Администрации, в случае письменного обращения заявителя, в зависимости от принятого решения: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выписку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справку о составе семьи, иную справку;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готовит уведомление об отказе в выдаче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справки о составе семьи, иной справки 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отказа.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 Работник Администрации передает заполненный документ Главе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DC6C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Глава) для подписания.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3.3.4. Глава после подписания возвращает документ работнику Администрации для проставления печати и регистрации.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3.3.5.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лично заявителю (направление по почте) работником Администрации выписки из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</w:t>
      </w: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справки о составе семьи, иной справки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в случае письменного обращения заявителя, уведомления об отказе в предоставлении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ответственными лицами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Глава осуществляет текущий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проверок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C6CDD" w:rsidRPr="00DC6CDD" w:rsidRDefault="00DC6CDD" w:rsidP="00D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DC6CDD" w:rsidRPr="00DC6CDD" w:rsidRDefault="00DC6CDD" w:rsidP="00DC6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муниципальную услугу, а также  должностных лиц или муниципальных служащих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муниципального образования </w:t>
      </w:r>
      <w:proofErr w:type="spell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proofErr w:type="spell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Интернет: 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velizh@.admin-smolensk.ru</w:t>
      </w:r>
      <w:r w:rsidRPr="00DC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Pr="00DC6C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;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в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на рассмотрение жалобы орган отказывает в </w:t>
      </w: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удовлетворении жалобы в следующих случаях: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DC6C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6CD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>книги,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857500" cy="685800"/>
                <wp:effectExtent l="5715" t="5715" r="13335" b="13335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Pr="00215AEA" w:rsidRDefault="00DC6CDD" w:rsidP="00DC6C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15AEA">
                              <w:rPr>
                                <w:sz w:val="28"/>
                              </w:rPr>
                              <w:t>Начало</w:t>
                            </w:r>
                            <w:r>
                              <w:rPr>
                                <w:sz w:val="28"/>
                              </w:rPr>
                              <w:t xml:space="preserve">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7" type="#_x0000_t116" style="position:absolute;margin-left:117pt;margin-top:.3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">
                <v:textbox>
                  <w:txbxContent>
                    <w:p w:rsidR="00DC6CDD" w:rsidRPr="00215AEA" w:rsidRDefault="00DC6CDD" w:rsidP="00DC6CDD">
                      <w:pPr>
                        <w:jc w:val="center"/>
                        <w:rPr>
                          <w:sz w:val="28"/>
                        </w:rPr>
                      </w:pPr>
                      <w:r w:rsidRPr="00215AEA">
                        <w:rPr>
                          <w:sz w:val="28"/>
                        </w:rPr>
                        <w:t>Начало</w:t>
                      </w:r>
                      <w:r>
                        <w:rPr>
                          <w:sz w:val="28"/>
                        </w:rPr>
                        <w:t xml:space="preserve">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163830</wp:posOffset>
                </wp:positionV>
                <wp:extent cx="996950" cy="340995"/>
                <wp:effectExtent l="5080" t="5715" r="36195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01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70.7pt;margin-top:12.9pt;width:78.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163830</wp:posOffset>
                </wp:positionV>
                <wp:extent cx="770255" cy="340995"/>
                <wp:effectExtent l="40640" t="5715" r="825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25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1B03E" id="Прямая со стрелкой 26" o:spid="_x0000_s1026" type="#_x0000_t32" style="position:absolute;margin-left:134pt;margin-top:12.9pt;width:60.65pt;height:26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2798445" cy="502920"/>
                <wp:effectExtent l="5715" t="13335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r>
                              <w:t>Поступление письменного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5" o:spid="_x0000_s1028" style="position:absolute;left:0;text-align:left;margin-left:291.75pt;margin-top:12.15pt;width:220.3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">
                <v:textbox>
                  <w:txbxContent>
                    <w:p w:rsidR="00DC6CDD" w:rsidRDefault="00DC6CDD" w:rsidP="00DC6CDD">
                      <w:r>
                        <w:t>Поступление письменного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2925445" cy="502920"/>
                <wp:effectExtent l="5715" t="13335" r="12065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both"/>
                            </w:pPr>
                            <w:r>
                              <w:t>Поступление устного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" o:spid="_x0000_s1029" style="position:absolute;left:0;text-align:left;margin-left:-9pt;margin-top:12.15pt;width:230.3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">
                <v:textbox>
                  <w:txbxContent>
                    <w:p w:rsidR="00DC6CDD" w:rsidRDefault="00DC6CDD" w:rsidP="00DC6CDD">
                      <w:pPr>
                        <w:jc w:val="both"/>
                      </w:pPr>
                      <w:r>
                        <w:t>Поступление устного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43815</wp:posOffset>
                </wp:positionV>
                <wp:extent cx="0" cy="257175"/>
                <wp:effectExtent l="56515" t="11430" r="57785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692DC" id="Прямая со стрелкой 23" o:spid="_x0000_s1026" type="#_x0000_t32" style="position:absolute;margin-left:408.25pt;margin-top:3.4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K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43815</wp:posOffset>
                </wp:positionV>
                <wp:extent cx="0" cy="308610"/>
                <wp:effectExtent l="54610" t="11430" r="5969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9A190" id="Прямая со стрелкой 22" o:spid="_x0000_s1026" type="#_x0000_t32" style="position:absolute;margin-left:108.1pt;margin-top:3.45pt;width:0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Y7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147955</wp:posOffset>
                </wp:positionV>
                <wp:extent cx="2798445" cy="349250"/>
                <wp:effectExtent l="5715" t="5715" r="571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DC6CDD" w:rsidRDefault="00DC6CDD" w:rsidP="00DC6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30" style="position:absolute;left:0;text-align:left;margin-left:291.75pt;margin-top:11.65pt;width:220.3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">
                <v:textbox>
                  <w:txbxContent>
                    <w:p w:rsidR="00DC6CDD" w:rsidRDefault="00DC6CDD" w:rsidP="00DC6CDD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DC6CDD" w:rsidRDefault="00DC6CDD" w:rsidP="00DC6CDD"/>
                  </w:txbxContent>
                </v:textbox>
              </v:rect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2925445" cy="349250"/>
                <wp:effectExtent l="5715" t="5715" r="1206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0" o:spid="_x0000_s1031" style="position:absolute;left:0;text-align:left;margin-left:-9pt;margin-top:11.65pt;width:230.3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">
                <v:textbox>
                  <w:txbxContent>
                    <w:p w:rsidR="00DC6CDD" w:rsidRDefault="00DC6CDD" w:rsidP="00DC6CDD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88265</wp:posOffset>
                </wp:positionV>
                <wp:extent cx="0" cy="353695"/>
                <wp:effectExtent l="54610" t="12065" r="5969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D854" id="Прямая со стрелкой 19" o:spid="_x0000_s1026" type="#_x0000_t32" style="position:absolute;margin-left:396.1pt;margin-top:6.95pt;width:0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zN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88265</wp:posOffset>
                </wp:positionV>
                <wp:extent cx="0" cy="353695"/>
                <wp:effectExtent l="58420" t="12065" r="5588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B9695" id="Прямая со стрелкой 18" o:spid="_x0000_s1026" type="#_x0000_t32" style="position:absolute;margin-left:112.15pt;margin-top:6.95pt;width:0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Nk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33655</wp:posOffset>
                </wp:positionV>
                <wp:extent cx="2291080" cy="1275080"/>
                <wp:effectExtent l="18415" t="13335" r="14605" b="6985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  <w:p w:rsidR="00DC6CDD" w:rsidRDefault="00DC6CDD" w:rsidP="00DC6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2" type="#_x0000_t4" style="position:absolute;left:0;text-align:left;margin-left:305.5pt;margin-top:2.65pt;width:180.4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">
                <v:textbox>
                  <w:txbxContent>
                    <w:p w:rsidR="00DC6CDD" w:rsidRDefault="00DC6CDD" w:rsidP="00DC6CDD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DC6CDD" w:rsidRDefault="00DC6CDD" w:rsidP="00DC6CDD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  <w:p w:rsidR="00DC6CDD" w:rsidRDefault="00DC6CDD" w:rsidP="00DC6CDD"/>
                  </w:txbxContent>
                </v:textbox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2404110" cy="1214755"/>
                <wp:effectExtent l="17780" t="13335" r="16510" b="10160"/>
                <wp:wrapNone/>
                <wp:docPr id="16" name="Ром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DC6CDD" w:rsidRDefault="00DC6CDD" w:rsidP="00DC6CDD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16" o:spid="_x0000_s1033" type="#_x0000_t4" style="position:absolute;left:0;text-align:left;margin-left:16.7pt;margin-top:2.65pt;width:189.3pt;height:9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">
                <v:textbox>
                  <w:txbxContent>
                    <w:p w:rsidR="00DC6CDD" w:rsidRDefault="00DC6CDD" w:rsidP="00DC6CDD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DC6CDD" w:rsidRDefault="00DC6CDD" w:rsidP="00DC6CDD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50800</wp:posOffset>
                </wp:positionV>
                <wp:extent cx="482600" cy="297815"/>
                <wp:effectExtent l="8255" t="6350" r="1397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Default="00DC6CDD" w:rsidP="00DC6CD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34" style="position:absolute;left:0;text-align:left;margin-left:-24.55pt;margin-top:4pt;width:38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">
                <v:textbox>
                  <w:txbxContent>
                    <w:p w:rsidR="00DC6CDD" w:rsidRDefault="00DC6CDD" w:rsidP="00DC6CD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50800</wp:posOffset>
                </wp:positionV>
                <wp:extent cx="410845" cy="318770"/>
                <wp:effectExtent l="5080" t="6350" r="1270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DD" w:rsidRPr="00A709EC" w:rsidRDefault="00DC6CDD" w:rsidP="00DC6CDD">
                            <w:r w:rsidRPr="00A709E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35" style="position:absolute;left:0;text-align:left;margin-left:486.7pt;margin-top:4pt;width:32.3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6HUQIAAGA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">
                <v:textbox>
                  <w:txbxContent>
                    <w:p w:rsidR="00DC6CDD" w:rsidRPr="00A709EC" w:rsidRDefault="00DC6CDD" w:rsidP="00DC6CDD">
                      <w:r w:rsidRPr="00A709EC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62865</wp:posOffset>
                </wp:positionV>
                <wp:extent cx="0" cy="1562100"/>
                <wp:effectExtent l="55880" t="8255" r="58420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7CE20" id="Прямая со стрелкой 13" o:spid="_x0000_s1026" type="#_x0000_t32" style="position:absolute;margin-left:-24.55pt;margin-top:4.95pt;width:0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NYgIAAHg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42545</wp:posOffset>
                </wp:positionV>
                <wp:extent cx="523875" cy="0"/>
                <wp:effectExtent l="17780" t="54610" r="1079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3C489" id="Прямая со стрелкой 12" o:spid="_x0000_s1026" type="#_x0000_t32" style="position:absolute;margin-left:-24.55pt;margin-top:3.35pt;width:41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62865</wp:posOffset>
                </wp:positionV>
                <wp:extent cx="0" cy="1808480"/>
                <wp:effectExtent l="53975" t="8255" r="6032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5339" id="Прямая со стрелкой 11" o:spid="_x0000_s1026" type="#_x0000_t32" style="position:absolute;margin-left:519.05pt;margin-top:4.95pt;width:0;height:1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62865</wp:posOffset>
                </wp:positionV>
                <wp:extent cx="421005" cy="0"/>
                <wp:effectExtent l="13970" t="55880" r="22225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2109E" id="Прямая со стрелкой 10" o:spid="_x0000_s1026" type="#_x0000_t32" style="position:absolute;margin-left:485.9pt;margin-top:4.95pt;width:33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0" cy="863600"/>
                <wp:effectExtent l="59055" t="8255" r="5524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11462" id="Прямая со стрелкой 9" o:spid="_x0000_s1026" type="#_x0000_t32" style="position:absolute;margin-left:256.95pt;margin-top:4.95pt;width:0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3PYAIAAHU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616585" cy="0"/>
                <wp:effectExtent l="20955" t="55880" r="10160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350D4" id="Прямая со стрелкой 8" o:spid="_x0000_s1026" type="#_x0000_t32" style="position:absolute;margin-left:256.95pt;margin-top:4.95pt;width:48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">
                <v:stroke endarrow="block"/>
              </v:shape>
            </w:pict>
          </mc:Fallback>
        </mc:AlternateContent>
      </w: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42545</wp:posOffset>
                </wp:positionV>
                <wp:extent cx="647065" cy="20320"/>
                <wp:effectExtent l="12065" t="35560" r="17145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3B01D" id="Прямая со стрелкой 7" o:spid="_x0000_s1026" type="#_x0000_t32" style="position:absolute;margin-left:206pt;margin-top:3.35pt;width:50.95pt;height: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gHZgIAAHkEAAAOAAAAZHJzL2Uyb0RvYy54bWysVEtu2zAQ3RfoHQjubUmObCdC5KCQ7G7S&#10;NkDSA9AiZRGlSIGkLRtFgTQXyBF6hW666Ac5g3yjDulPk3ZTFNWCGmo4b97MPOr8Yl0LtGLacCVT&#10;HPVDjJgsFOVykeK3N7PeK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108585</wp:posOffset>
                </wp:positionV>
                <wp:extent cx="2023745" cy="805815"/>
                <wp:effectExtent l="10795" t="5080" r="13335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Выдача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выписок из </w:t>
                            </w:r>
                            <w:proofErr w:type="spellStart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похозяйственной</w:t>
                            </w:r>
                            <w:proofErr w:type="spellEnd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 книги, справок о составе семьи и иных</w:t>
                            </w:r>
                            <w:r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справок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36" type="#_x0000_t202" style="position:absolute;left:0;text-align:left;margin-left:173.65pt;margin-top:8.55pt;width:159.35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" strokeweight=".26mm">
                <v:stroke joinstyle="round"/>
                <v:textbox inset="0,0,0,0">
                  <w:txbxContent>
                    <w:p w:rsidR="00DC6CDD" w:rsidRPr="00E272CF" w:rsidRDefault="00DC6CDD" w:rsidP="00DC6CD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Выдача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выписок из похозяйственной книги, справок о составе семьи и иных</w:t>
                      </w:r>
                      <w:r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193675</wp:posOffset>
                </wp:positionV>
                <wp:extent cx="1874520" cy="1017270"/>
                <wp:effectExtent l="7620" t="8255" r="13335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E272CF">
                              <w:rPr>
                                <w:rFonts w:cs="Tahoma"/>
                              </w:rPr>
                              <w:t xml:space="preserve">Отказ </w:t>
                            </w:r>
                            <w:r>
                              <w:rPr>
                                <w:rFonts w:cs="Tahoma"/>
                              </w:rPr>
                              <w:t xml:space="preserve">в устной форме </w:t>
                            </w:r>
                            <w:r w:rsidRPr="00E272CF">
                              <w:rPr>
                                <w:rFonts w:cs="Tahoma"/>
                              </w:rPr>
                              <w:t xml:space="preserve">в предоставлении </w:t>
                            </w:r>
                          </w:p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E272CF">
                              <w:rPr>
                                <w:rFonts w:cs="Tahoma"/>
                              </w:rPr>
                              <w:t>муниципальной услуги</w:t>
                            </w:r>
                            <w:r>
                              <w:rPr>
                                <w:rFonts w:cs="Tahoma"/>
                              </w:rPr>
                              <w:t xml:space="preserve"> с обоснованием причин отказа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7" type="#_x0000_t202" style="position:absolute;left:0;text-align:left;margin-left:-30.6pt;margin-top:15.25pt;width:147.6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" strokeweight=".26mm">
                <v:stroke joinstyle="round"/>
                <v:textbox inset="0,0,0,0">
                  <w:txbxContent>
                    <w:p w:rsidR="00DC6CDD" w:rsidRPr="00E272CF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Отказ </w:t>
                      </w:r>
                      <w:r>
                        <w:rPr>
                          <w:rFonts w:cs="Tahoma"/>
                          <w:lang/>
                        </w:rPr>
                        <w:t xml:space="preserve">в устной форме </w:t>
                      </w:r>
                      <w:r w:rsidRPr="00E272CF">
                        <w:rPr>
                          <w:rFonts w:cs="Tahoma"/>
                          <w:lang/>
                        </w:rPr>
                        <w:t xml:space="preserve">в предоставлении </w:t>
                      </w:r>
                    </w:p>
                    <w:p w:rsidR="00DC6CDD" w:rsidRPr="00E272CF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  <w:r>
                        <w:rPr>
                          <w:rFonts w:cs="Tahoma"/>
                          <w:lang/>
                        </w:rPr>
                        <w:t xml:space="preserve"> с обоснованием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31115</wp:posOffset>
                </wp:positionV>
                <wp:extent cx="2171700" cy="1160780"/>
                <wp:effectExtent l="6350" t="6985" r="12700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E272CF">
                              <w:rPr>
                                <w:rFonts w:cs="Tahoma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cs="Tahoma"/>
                              </w:rPr>
                              <w:t>в письменной форме у</w:t>
                            </w:r>
                            <w:r w:rsidRPr="00E272CF">
                              <w:rPr>
                                <w:rFonts w:cs="Tahoma"/>
                              </w:rPr>
                              <w:t xml:space="preserve">ведомления об отказе </w:t>
                            </w:r>
                            <w:proofErr w:type="gramStart"/>
                            <w:r w:rsidRPr="00E272CF">
                              <w:rPr>
                                <w:rFonts w:cs="Tahoma"/>
                              </w:rPr>
                              <w:t>в</w:t>
                            </w:r>
                            <w:proofErr w:type="gramEnd"/>
                          </w:p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proofErr w:type="gramStart"/>
                            <w:r w:rsidRPr="00E272CF">
                              <w:rPr>
                                <w:rFonts w:cs="Tahoma"/>
                              </w:rPr>
                              <w:t>предоставлении</w:t>
                            </w:r>
                            <w:proofErr w:type="gramEnd"/>
                          </w:p>
                          <w:p w:rsidR="00DC6CDD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E272CF">
                              <w:rPr>
                                <w:rFonts w:cs="Tahoma"/>
                              </w:rPr>
                              <w:t>муниципальной услуги</w:t>
                            </w:r>
                          </w:p>
                          <w:p w:rsidR="00DC6CDD" w:rsidRPr="00E272CF" w:rsidRDefault="00DC6CDD" w:rsidP="00DC6CDD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с обоснованием причин отказа</w:t>
                            </w:r>
                          </w:p>
                          <w:p w:rsidR="00DC6CDD" w:rsidRPr="00E272CF" w:rsidRDefault="00DC6CDD" w:rsidP="00DC6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38" type="#_x0000_t202" style="position:absolute;left:0;text-align:left;margin-left:348.05pt;margin-top:2.45pt;width:171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" strokeweight=".26mm">
                <v:stroke joinstyle="round"/>
                <v:textbox inset="0,0,0,0">
                  <w:txbxContent>
                    <w:p w:rsidR="00DC6CDD" w:rsidRPr="00E272CF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Выдача (направление) заявителю </w:t>
                      </w:r>
                      <w:r>
                        <w:rPr>
                          <w:rFonts w:cs="Tahoma"/>
                          <w:lang/>
                        </w:rPr>
                        <w:t>в письменной форме у</w:t>
                      </w:r>
                      <w:r w:rsidRPr="00E272CF">
                        <w:rPr>
                          <w:rFonts w:cs="Tahoma"/>
                          <w:lang/>
                        </w:rPr>
                        <w:t>ведомления об отказе в</w:t>
                      </w:r>
                    </w:p>
                    <w:p w:rsidR="00DC6CDD" w:rsidRPr="00E272CF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предоставлении</w:t>
                      </w:r>
                    </w:p>
                    <w:p w:rsidR="00DC6CDD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</w:p>
                    <w:p w:rsidR="00DC6CDD" w:rsidRPr="00E272CF" w:rsidRDefault="00DC6CDD" w:rsidP="00DC6CDD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>с обоснованием причин отказа</w:t>
                      </w:r>
                    </w:p>
                    <w:p w:rsidR="00DC6CDD" w:rsidRPr="00E272CF" w:rsidRDefault="00DC6CDD" w:rsidP="00DC6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188595</wp:posOffset>
                </wp:positionV>
                <wp:extent cx="1931670" cy="718820"/>
                <wp:effectExtent l="7620" t="6350" r="32385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61826" id="Прямая со стрелкой 3" o:spid="_x0000_s1026" type="#_x0000_t32" style="position:absolute;margin-left:36.9pt;margin-top:14.85pt;width:152.1pt;height:5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Y2aAIAAHsEAAAOAAAAZHJzL2Uyb0RvYy54bWysVEtu2zAQ3RfoHQjuHVm249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169545</wp:posOffset>
                </wp:positionV>
                <wp:extent cx="2003425" cy="328930"/>
                <wp:effectExtent l="24765" t="5715" r="10160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342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B0100" id="Прямая со стрелкой 2" o:spid="_x0000_s1026" type="#_x0000_t32" style="position:absolute;margin-left:291.75pt;margin-top:13.35pt;width:157.75pt;height:25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89535</wp:posOffset>
                </wp:positionV>
                <wp:extent cx="2171700" cy="571500"/>
                <wp:effectExtent l="5715" t="10795" r="1333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DD" w:rsidRDefault="00DC6CDD" w:rsidP="00DC6CDD">
                            <w:pPr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</w:p>
                          <w:p w:rsidR="00DC6CDD" w:rsidRPr="00215AEA" w:rsidRDefault="00DC6CDD" w:rsidP="00DC6CD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9" type="#_x0000_t202" style="position:absolute;left:0;text-align:left;margin-left:162pt;margin-top:7.05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" strokeweight=".26mm">
                <v:stroke joinstyle="round"/>
                <v:textbox inset="0,0,0,0">
                  <w:txbxContent>
                    <w:p w:rsidR="00DC6CDD" w:rsidRDefault="00DC6CDD" w:rsidP="00DC6CDD">
                      <w:pPr>
                        <w:jc w:val="center"/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</w:p>
                    <w:p w:rsidR="00DC6CDD" w:rsidRPr="00215AEA" w:rsidRDefault="00DC6CDD" w:rsidP="00DC6CD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Административному регламенту Администрации 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по предоставлению муниципальной  услуги  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C6CDD">
        <w:rPr>
          <w:rFonts w:ascii="Times New Roman" w:eastAsia="Times New Roman" w:hAnsi="Times New Roman" w:cs="Times New Roman"/>
          <w:lang w:eastAsia="ru-RU"/>
        </w:rPr>
        <w:t xml:space="preserve">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lang w:eastAsia="ru-RU"/>
        </w:rPr>
        <w:t xml:space="preserve"> книги, справок о 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DC6CDD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DC6CDD">
        <w:rPr>
          <w:rFonts w:ascii="Times New Roman" w:eastAsia="Times New Roman" w:hAnsi="Times New Roman" w:cs="Times New Roman"/>
          <w:lang w:eastAsia="ru-RU"/>
        </w:rPr>
        <w:t xml:space="preserve">  семьи, иных справок» </w:t>
      </w:r>
    </w:p>
    <w:tbl>
      <w:tblPr>
        <w:tblW w:w="51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037"/>
        <w:gridCol w:w="1625"/>
        <w:gridCol w:w="410"/>
        <w:gridCol w:w="1589"/>
        <w:gridCol w:w="326"/>
        <w:gridCol w:w="3965"/>
      </w:tblGrid>
      <w:tr w:rsidR="00DC6CDD" w:rsidRPr="00DC6CDD" w:rsidTr="00D0507B">
        <w:trPr>
          <w:trHeight w:val="829"/>
        </w:trPr>
        <w:tc>
          <w:tcPr>
            <w:tcW w:w="2261" w:type="pct"/>
            <w:gridSpan w:val="4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</w:t>
            </w:r>
            <w:proofErr w:type="spellStart"/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(Фамилия имя, отчество)</w:t>
            </w:r>
          </w:p>
        </w:tc>
      </w:tr>
      <w:tr w:rsidR="00DC6CDD" w:rsidRPr="00DC6CDD" w:rsidTr="00D0507B">
        <w:trPr>
          <w:trHeight w:val="85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CDD" w:rsidRPr="00DC6CDD" w:rsidTr="00D0507B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DC6CDD" w:rsidRPr="00DC6CDD" w:rsidTr="00D0507B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DC6CDD" w:rsidRPr="00DC6CDD" w:rsidTr="00D0507B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6CDD" w:rsidRPr="00DC6CDD" w:rsidTr="00D0507B">
        <w:trPr>
          <w:trHeight w:val="1842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(вид документа, серия, номер, кем и когда выдан) 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заявителя:</w:t>
            </w: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(указывается место жительства физического лица)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______________________________________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(контактный телефон, факс)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ЗАЯВЛЕНИЕ.</w:t>
            </w:r>
          </w:p>
        </w:tc>
      </w:tr>
      <w:tr w:rsidR="00DC6CDD" w:rsidRPr="00DC6CDD" w:rsidTr="00D0507B">
        <w:trPr>
          <w:trHeight w:val="83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192" w:lineRule="atLeast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trHeight w:val="32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выдать мне</w:t>
            </w: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(Вид документа)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</w:tc>
      </w:tr>
      <w:tr w:rsidR="00DC6CDD" w:rsidRPr="00DC6CDD" w:rsidTr="00D0507B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отчество, год рождения)</w:t>
            </w:r>
          </w:p>
        </w:tc>
      </w:tr>
      <w:tr w:rsidR="00DC6CDD" w:rsidRPr="00DC6CDD" w:rsidTr="00D0507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необходим для представления </w:t>
            </w:r>
            <w:proofErr w:type="gramStart"/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DC6CDD" w:rsidRPr="00DC6CDD" w:rsidTr="00D0507B">
        <w:trPr>
          <w:trHeight w:val="47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организацию, куда будет передан документ)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DC6CDD" w:rsidTr="00D0507B">
        <w:trPr>
          <w:trHeight w:val="1380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физического лица по доверенности:__________________________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5103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DC6C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(Фамилия имя, отчество заявителе в случае,</w:t>
            </w:r>
            <w:proofErr w:type="gramEnd"/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если он является доверенным лицом)</w:t>
            </w:r>
          </w:p>
        </w:tc>
      </w:tr>
      <w:tr w:rsidR="00DC6CDD" w:rsidRPr="00DC6CDD" w:rsidTr="00D0507B">
        <w:trPr>
          <w:trHeight w:val="191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Доверенность: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6CDD" w:rsidRPr="00DC6CDD" w:rsidTr="00D0507B">
        <w:trPr>
          <w:trHeight w:val="690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(кем и когда </w:t>
            </w:r>
            <w:proofErr w:type="gramStart"/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выдана</w:t>
            </w:r>
            <w:proofErr w:type="gramEnd"/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DC6CDD" w:rsidTr="00D0507B">
        <w:trPr>
          <w:trHeight w:val="276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 способ выдачи документа</w:t>
            </w:r>
          </w:p>
        </w:tc>
      </w:tr>
      <w:tr w:rsidR="00DC6CDD" w:rsidRPr="00DC6CDD" w:rsidTr="00D0507B">
        <w:trPr>
          <w:trHeight w:val="5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прошу выдать на руки</w:t>
            </w: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_____________________________________________ 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(указать Ф.И.О.)</w:t>
            </w:r>
          </w:p>
        </w:tc>
      </w:tr>
      <w:tr w:rsidR="00DC6CDD" w:rsidRPr="00DC6CDD" w:rsidTr="00D0507B">
        <w:trPr>
          <w:trHeight w:val="131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CDD" w:rsidRPr="00DC6CDD" w:rsidTr="00D0507B">
        <w:trPr>
          <w:trHeight w:val="5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 прошу выслать по почте</w:t>
            </w:r>
            <w:r w:rsidRPr="00DC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_________________________________ 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(указать адрес)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_________________     Дата________________</w:t>
            </w:r>
          </w:p>
        </w:tc>
      </w:tr>
      <w:tr w:rsidR="00DC6CDD" w:rsidRPr="00DC6CDD" w:rsidTr="00D0507B">
        <w:trPr>
          <w:trHeight w:val="162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CDD" w:rsidRPr="00DC6CDD" w:rsidTr="00D0507B">
        <w:trPr>
          <w:trHeight w:val="85"/>
        </w:trPr>
        <w:tc>
          <w:tcPr>
            <w:tcW w:w="3153" w:type="pct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trHeight w:val="61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Федеральной службы государственной регистрации, кадастра и картографии</w:t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07.03.2012 № </w:t>
      </w: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/103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Выписка</w:t>
      </w:r>
      <w:r w:rsidRPr="00DC6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из </w:t>
      </w:r>
      <w:proofErr w:type="spellStart"/>
      <w:r w:rsidRPr="00DC6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книги о наличии у гражданина права</w:t>
      </w:r>
      <w:r w:rsidRPr="00DC6C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на земельный участок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DC6CDD" w:rsidRPr="00DC6CDD" w:rsidTr="00D0507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еляево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DC6CDD" w:rsidTr="00D05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выписка из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 подтверждает, что гражданину</w:t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DC6CDD" w:rsidRPr="00DC6CDD" w:rsidTr="00D0507B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документ, удостоверяющий личность 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DC6CDD" w:rsidRPr="00DC6CDD" w:rsidTr="00D0507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6CDD" w:rsidRPr="00DC6CDD" w:rsidTr="00D050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CDD" w:rsidRPr="00DC6CDD" w:rsidRDefault="00DC6CDD" w:rsidP="00DC6CDD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проживающему по адресу:  </w:t>
      </w:r>
      <w:proofErr w:type="gramEnd"/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DC6CDD" w:rsidRPr="00DC6CDD" w:rsidRDefault="00DC6CDD" w:rsidP="00DC6CDD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на праве  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предоставленный для ведения личного подсобного хозяйства,</w:t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DC6CDD" w:rsidRPr="00DC6CDD" w:rsidTr="00D0507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</w:t>
            </w:r>
            <w:proofErr w:type="gramEnd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CDD" w:rsidRPr="00DC6CDD" w:rsidRDefault="00DC6CDD" w:rsidP="00DC6CDD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  </w:t>
      </w: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860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в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  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DC6CDD" w:rsidRPr="00DC6CDD" w:rsidTr="00D0507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</w:t>
      </w:r>
    </w:p>
    <w:p w:rsidR="00DC6CDD" w:rsidRPr="00DC6CDD" w:rsidRDefault="00DC6CDD" w:rsidP="00DC6CD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(указывается при наличии сведений в </w:t>
      </w:r>
      <w:proofErr w:type="spellStart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муниципального образования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Приложение №4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справок о составе семьи, иных справок»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Выписка из </w:t>
      </w:r>
      <w:proofErr w:type="spellStart"/>
      <w:r w:rsidRPr="00DC6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книги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Сведения о жилом помещении.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Дата внесения записи в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похозяйственную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книгу_________________________.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Похозяйственная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книга №_____, стр._________.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№ лицевого счета_________________________.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Ф.И.О. владельца__________________________________________________.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Адрес____________________________________________________________.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Год постройки______________.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Год ввода в эксплуатацию___________________.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Общая площадь_______________.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Жилая площадь_______________.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Этажность___________, число комнат____________.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Благоустройство: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-водопровод 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-канализация 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отопление _____________________;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-ванная ________________________;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-газ ___________________________;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-горячее водоснабжение_____________________________.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Надворные постройки_______________________________.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Земельный участок__________________.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Документы, подтверждающие право собственности (владения, пользования)_________________________________________________________________________________________________________________________.</w:t>
      </w:r>
    </w:p>
    <w:p w:rsidR="00DC6CDD" w:rsidRPr="00DC6CDD" w:rsidRDefault="00DC6CDD" w:rsidP="00DC6C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Сведения о личном подсобном хозяйстве.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Количество: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сельскохозяйственных животных_____________________________________;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-птицы __________________________________________________________;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пчел____________________________________________________________.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Сельскохозяйственная техника, оборудование, транспортные средства, принадлежащие на праве собственности или ином праве, гражданину, ведущему хозяйство________________________________________________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26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850"/>
        <w:gridCol w:w="171"/>
        <w:gridCol w:w="3005"/>
        <w:gridCol w:w="226"/>
        <w:gridCol w:w="3402"/>
        <w:gridCol w:w="3402"/>
        <w:gridCol w:w="3402"/>
        <w:gridCol w:w="284"/>
        <w:gridCol w:w="2268"/>
        <w:gridCol w:w="1021"/>
        <w:gridCol w:w="3005"/>
      </w:tblGrid>
      <w:tr w:rsidR="00DC6CDD" w:rsidRPr="00DC6CDD" w:rsidTr="00D0507B">
        <w:trPr>
          <w:cantSplit/>
          <w:trHeight w:val="39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DD" w:rsidRPr="00DC6CDD" w:rsidTr="00D0507B"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№5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А В К 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составе семьи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Дана 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proofErr w:type="gram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(ей): Смоленская обл., 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 (а) по состоянию на «____»_________20___г.  имеет следующий состав семьи: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смерти___________________________________________________________,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___________________________ совместно с ним по адресу: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проживали и входили в состав его (ее) семьи следующие лица: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родство)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выдачи:______________________________________________________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месту требования.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76"/>
        <w:gridCol w:w="1786"/>
        <w:gridCol w:w="1021"/>
        <w:gridCol w:w="3005"/>
      </w:tblGrid>
      <w:tr w:rsidR="00DC6CDD" w:rsidRPr="00DC6CDD" w:rsidTr="00D0507B">
        <w:trPr>
          <w:cantSplit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cantSplit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№6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ПРОЖИВАНИЯ И  ЗАРЕГИСТРИРОВАННЫХ  ЛИЦАХ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  __________________________________________________________________,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(ей) по адресу:______________________________________________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(ой)  по адресу ________________________________________</w:t>
      </w:r>
      <w:proofErr w:type="gramEnd"/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вместе с ним (ней) в доме (квартире) с печным отоплением, площадью ______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зарегистрировано ______ человек.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месту жительства зарегистрированы следующие лица: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месту пребывания зарегистрированы следующие лица: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сведениями не располагаем.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Основание выдачи: 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Справка выдана по месту требования.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Приложение №7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ЗАХОРОНЕНИИ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 том, что его (её) 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умер (ла)  «         «  ______________________  года 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похоронен (а) на 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кладбище д._____________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Смоленской области.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Основание:__________________________________________________________________________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Справка выдана по месту требования.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 №8</w:t>
      </w:r>
    </w:p>
    <w:p w:rsidR="00DC6CDD" w:rsidRPr="00DC6CDD" w:rsidRDefault="00DC6CDD" w:rsidP="00DC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Администрации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СПРАВКА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C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ПРОЖИВАНИИ ДЕТЕЙ ДО 8 ЛЕТНЕГО ВОЗРАСТА С МАТЕРЬЮ (ОТЦОМ)</w:t>
      </w:r>
      <w:r w:rsidRPr="00DC6C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Дана 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проживающей (ему</w:t>
      </w: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Смоленская область, 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 том, что она родила, и совместно с ней (ним</w:t>
      </w:r>
      <w:proofErr w:type="gramStart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роживали до         </w:t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восьмилетнего   возраста</w:t>
      </w:r>
      <w:r w:rsidRPr="00DC6C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выдачи: ____________________________________________________________.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выдана по месту требования.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</w:t>
            </w:r>
            <w:proofErr w:type="spellEnd"/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CDD" w:rsidRPr="00DC6CDD" w:rsidTr="00D050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C6CDD" w:rsidRPr="00DC6CDD" w:rsidRDefault="00DC6CDD" w:rsidP="00D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C6CDD" w:rsidRPr="00DC6CDD" w:rsidRDefault="00DC6CDD" w:rsidP="00DC6CDD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DD">
        <w:rPr>
          <w:rFonts w:ascii="Times New Roman" w:eastAsia="Times New Roman" w:hAnsi="Times New Roman" w:cs="Times New Roman"/>
          <w:sz w:val="24"/>
          <w:szCs w:val="24"/>
          <w:lang w:eastAsia="ru-RU"/>
        </w:rPr>
        <w:t>*-ненужное зачеркнуть.</w:t>
      </w:r>
    </w:p>
    <w:p w:rsidR="009E29B2" w:rsidRDefault="009E29B2"/>
    <w:sectPr w:rsidR="009E29B2" w:rsidSect="00A853E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6D" w:rsidRDefault="00C9516D">
      <w:pPr>
        <w:spacing w:after="0" w:line="240" w:lineRule="auto"/>
      </w:pPr>
      <w:r>
        <w:separator/>
      </w:r>
    </w:p>
  </w:endnote>
  <w:endnote w:type="continuationSeparator" w:id="0">
    <w:p w:rsidR="00C9516D" w:rsidRDefault="00C9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15" w:rsidRDefault="00DC6CDD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17F">
      <w:rPr>
        <w:noProof/>
      </w:rPr>
      <w:t>1</w:t>
    </w:r>
    <w:r>
      <w:fldChar w:fldCharType="end"/>
    </w:r>
  </w:p>
  <w:p w:rsidR="00A56315" w:rsidRDefault="00C9516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6D" w:rsidRDefault="00C9516D">
      <w:pPr>
        <w:spacing w:after="0" w:line="240" w:lineRule="auto"/>
      </w:pPr>
      <w:r>
        <w:separator/>
      </w:r>
    </w:p>
  </w:footnote>
  <w:footnote w:type="continuationSeparator" w:id="0">
    <w:p w:rsidR="00C9516D" w:rsidRDefault="00C9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0F2"/>
    <w:multiLevelType w:val="multilevel"/>
    <w:tmpl w:val="503A1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  <w:color w:val="000000"/>
      </w:rPr>
    </w:lvl>
  </w:abstractNum>
  <w:abstractNum w:abstractNumId="6">
    <w:nsid w:val="294E630D"/>
    <w:multiLevelType w:val="hybridMultilevel"/>
    <w:tmpl w:val="F8B02BE2"/>
    <w:lvl w:ilvl="0" w:tplc="F918CAD4">
      <w:start w:val="1"/>
      <w:numFmt w:val="russianLow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EEB0B30"/>
    <w:multiLevelType w:val="hybridMultilevel"/>
    <w:tmpl w:val="5D7E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19F"/>
    <w:multiLevelType w:val="multilevel"/>
    <w:tmpl w:val="AFC83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9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63DB4"/>
    <w:multiLevelType w:val="hybridMultilevel"/>
    <w:tmpl w:val="E0860FF8"/>
    <w:lvl w:ilvl="0" w:tplc="60028032">
      <w:start w:val="1"/>
      <w:numFmt w:val="bullet"/>
      <w:lvlText w:val="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F7D6C"/>
    <w:multiLevelType w:val="hybridMultilevel"/>
    <w:tmpl w:val="BB88EE1C"/>
    <w:lvl w:ilvl="0" w:tplc="6002803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42604C"/>
    <w:multiLevelType w:val="multilevel"/>
    <w:tmpl w:val="054C8C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5"/>
        </w:tabs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3"/>
        </w:tabs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32"/>
        </w:tabs>
        <w:ind w:left="10232" w:hanging="2160"/>
      </w:pPr>
      <w:rPr>
        <w:rFonts w:hint="default"/>
      </w:rPr>
    </w:lvl>
  </w:abstractNum>
  <w:abstractNum w:abstractNumId="14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3"/>
    <w:rsid w:val="002E617F"/>
    <w:rsid w:val="006B3EF3"/>
    <w:rsid w:val="009E29B2"/>
    <w:rsid w:val="00C9516D"/>
    <w:rsid w:val="00D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CD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DC6CDD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C6CD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DD"/>
  </w:style>
  <w:style w:type="character" w:styleId="a3">
    <w:name w:val="Hyperlink"/>
    <w:unhideWhenUsed/>
    <w:rsid w:val="00DC6CDD"/>
    <w:rPr>
      <w:color w:val="0000FF"/>
      <w:u w:val="single"/>
    </w:rPr>
  </w:style>
  <w:style w:type="paragraph" w:styleId="a4">
    <w:name w:val="Title"/>
    <w:basedOn w:val="a"/>
    <w:link w:val="a5"/>
    <w:qFormat/>
    <w:rsid w:val="00DC6CD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DC6CD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"/>
    <w:basedOn w:val="a"/>
    <w:link w:val="a7"/>
    <w:unhideWhenUsed/>
    <w:rsid w:val="00DC6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Body Text Indent"/>
    <w:basedOn w:val="a"/>
    <w:link w:val="a9"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right="555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DC6CDD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DC6CD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C6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DC6CD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DC6C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C6CD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C6C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">
    <w:name w:val="u"/>
    <w:basedOn w:val="a"/>
    <w:rsid w:val="00DC6CDD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C6C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c">
    <w:name w:val="Содержимое таблицы"/>
    <w:basedOn w:val="a"/>
    <w:rsid w:val="00DC6C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C6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C6C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DC6CDD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DC6CDD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otnote reference"/>
    <w:uiPriority w:val="99"/>
    <w:rsid w:val="00DC6CDD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DC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DC6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DC6CDD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3">
    <w:name w:val="марк список 1"/>
    <w:basedOn w:val="a"/>
    <w:rsid w:val="00DC6CDD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f1">
    <w:name w:val="annotation reference"/>
    <w:semiHidden/>
    <w:rsid w:val="00DC6CDD"/>
    <w:rPr>
      <w:sz w:val="16"/>
      <w:szCs w:val="16"/>
    </w:rPr>
  </w:style>
  <w:style w:type="paragraph" w:styleId="af2">
    <w:name w:val="annotation text"/>
    <w:basedOn w:val="a"/>
    <w:link w:val="af3"/>
    <w:semiHidden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DC6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DC6CD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C6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DC6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DC6C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header"/>
    <w:basedOn w:val="a"/>
    <w:link w:val="af9"/>
    <w:uiPriority w:val="99"/>
    <w:unhideWhenUsed/>
    <w:rsid w:val="00DC6C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C6C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DC6C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DC6C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CD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DC6CDD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C6CD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DD"/>
  </w:style>
  <w:style w:type="character" w:styleId="a3">
    <w:name w:val="Hyperlink"/>
    <w:unhideWhenUsed/>
    <w:rsid w:val="00DC6CDD"/>
    <w:rPr>
      <w:color w:val="0000FF"/>
      <w:u w:val="single"/>
    </w:rPr>
  </w:style>
  <w:style w:type="paragraph" w:styleId="a4">
    <w:name w:val="Title"/>
    <w:basedOn w:val="a"/>
    <w:link w:val="a5"/>
    <w:qFormat/>
    <w:rsid w:val="00DC6CD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DC6CD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"/>
    <w:basedOn w:val="a"/>
    <w:link w:val="a7"/>
    <w:unhideWhenUsed/>
    <w:rsid w:val="00DC6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Body Text Indent"/>
    <w:basedOn w:val="a"/>
    <w:link w:val="a9"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right="555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DC6CDD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6C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DC6CD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C6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DC6CD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DC6C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C6CD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C6C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">
    <w:name w:val="u"/>
    <w:basedOn w:val="a"/>
    <w:rsid w:val="00DC6CDD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C6CD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c">
    <w:name w:val="Содержимое таблицы"/>
    <w:basedOn w:val="a"/>
    <w:rsid w:val="00DC6C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C6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C6C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DC6CDD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DC6CDD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otnote reference"/>
    <w:uiPriority w:val="99"/>
    <w:rsid w:val="00DC6CDD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DC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DC6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DC6CDD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3">
    <w:name w:val="марк список 1"/>
    <w:basedOn w:val="a"/>
    <w:rsid w:val="00DC6CDD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f1">
    <w:name w:val="annotation reference"/>
    <w:semiHidden/>
    <w:rsid w:val="00DC6CDD"/>
    <w:rPr>
      <w:sz w:val="16"/>
      <w:szCs w:val="16"/>
    </w:rPr>
  </w:style>
  <w:style w:type="paragraph" w:styleId="af2">
    <w:name w:val="annotation text"/>
    <w:basedOn w:val="a"/>
    <w:link w:val="af3"/>
    <w:semiHidden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DC6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DC6CD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C6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DC6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DC6C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header"/>
    <w:basedOn w:val="a"/>
    <w:link w:val="af9"/>
    <w:uiPriority w:val="99"/>
    <w:unhideWhenUsed/>
    <w:rsid w:val="00DC6C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C6C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DC6C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DC6C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C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11517</Words>
  <Characters>65648</Characters>
  <Application>Microsoft Office Word</Application>
  <DocSecurity>0</DocSecurity>
  <Lines>547</Lines>
  <Paragraphs>154</Paragraphs>
  <ScaleCrop>false</ScaleCrop>
  <Company/>
  <LinksUpToDate>false</LinksUpToDate>
  <CharactersWithSpaces>77011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Борис</cp:lastModifiedBy>
  <cp:revision>4</cp:revision>
  <dcterms:created xsi:type="dcterms:W3CDTF">2017-07-27T10:39:00Z</dcterms:created>
  <dcterms:modified xsi:type="dcterms:W3CDTF">2017-07-27T11:20:00Z</dcterms:modified>
</cp:coreProperties>
</file>