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846C6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6038" w:rsidRPr="00336038" w:rsidRDefault="00336038" w:rsidP="0033603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x-none" w:eastAsia="x-none"/>
        </w:rPr>
      </w:pPr>
      <w:r w:rsidRPr="003360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038" w:rsidRPr="00336038" w:rsidRDefault="00336038" w:rsidP="0033603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x-none" w:eastAsia="x-none"/>
        </w:rPr>
      </w:pPr>
    </w:p>
    <w:p w:rsidR="00336038" w:rsidRPr="00336038" w:rsidRDefault="00336038" w:rsidP="0033603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x-none" w:eastAsia="x-none"/>
        </w:rPr>
      </w:pPr>
    </w:p>
    <w:p w:rsidR="00336038" w:rsidRPr="00336038" w:rsidRDefault="00336038" w:rsidP="0033603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x-none" w:eastAsia="x-none"/>
        </w:rPr>
      </w:pPr>
    </w:p>
    <w:p w:rsidR="00336038" w:rsidRPr="00336038" w:rsidRDefault="00336038" w:rsidP="00336038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x-none"/>
        </w:rPr>
      </w:pPr>
    </w:p>
    <w:p w:rsidR="00336038" w:rsidRPr="00336038" w:rsidRDefault="00336038" w:rsidP="00336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336038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      </w:t>
      </w:r>
      <w:r w:rsidRPr="0033603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АДМИНИСТРАЦИЯ БЕЛЯЕВСКОГО СЕЛЬСКОГО ПОСЕЛЕНИЯ</w:t>
      </w:r>
    </w:p>
    <w:p w:rsidR="00336038" w:rsidRPr="00336038" w:rsidRDefault="00336038" w:rsidP="003360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336038" w:rsidRPr="00336038" w:rsidRDefault="00336038" w:rsidP="003360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3603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336038" w:rsidRPr="00336038" w:rsidRDefault="00336038" w:rsidP="003360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6038" w:rsidRPr="00336038" w:rsidRDefault="00336038" w:rsidP="003360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18.05.2016</w:t>
      </w:r>
      <w:proofErr w:type="gramEnd"/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№  37</w:t>
      </w:r>
    </w:p>
    <w:p w:rsidR="00336038" w:rsidRPr="00336038" w:rsidRDefault="00336038" w:rsidP="0033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336038" w:rsidRPr="00336038" w:rsidRDefault="00336038" w:rsidP="00336038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0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201295</wp:posOffset>
                </wp:positionV>
                <wp:extent cx="2971800" cy="1130935"/>
                <wp:effectExtent l="1905" t="1905" r="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038" w:rsidRDefault="00336038" w:rsidP="0033603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 внесении изменений в постано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z w:val="28"/>
                              </w:rPr>
                              <w:t xml:space="preserve">ление Администрации Беляевского сельского поселения   от 05.03.2014 №11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.7pt;margin-top:15.85pt;width:234pt;height: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c1zQIAAMA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" o:allowincell="f" filled="f" stroked="f">
                <v:textbox>
                  <w:txbxContent>
                    <w:p w:rsidR="00336038" w:rsidRDefault="00336038" w:rsidP="00336038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 внесении изменений в постано</w:t>
                      </w:r>
                      <w:r>
                        <w:rPr>
                          <w:sz w:val="28"/>
                        </w:rPr>
                        <w:t>в</w:t>
                      </w:r>
                      <w:r>
                        <w:rPr>
                          <w:sz w:val="28"/>
                        </w:rPr>
                        <w:t xml:space="preserve">ление Администрации Беляевского сельского поселения   от 05.03.2014 №11 </w:t>
                      </w:r>
                    </w:p>
                  </w:txbxContent>
                </v:textbox>
              </v:shape>
            </w:pict>
          </mc:Fallback>
        </mc:AlternateContent>
      </w: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36038" w:rsidRPr="00336038" w:rsidRDefault="00336038" w:rsidP="0033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038" w:rsidRPr="00336038" w:rsidRDefault="00336038" w:rsidP="0033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36038" w:rsidRPr="00336038" w:rsidRDefault="00336038" w:rsidP="0033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38" w:rsidRPr="00336038" w:rsidRDefault="00336038" w:rsidP="0033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38" w:rsidRPr="00336038" w:rsidRDefault="00336038" w:rsidP="0033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38" w:rsidRPr="00336038" w:rsidRDefault="00336038" w:rsidP="003360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6038" w:rsidRPr="00336038" w:rsidRDefault="00336038" w:rsidP="00336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038" w:rsidRPr="00336038" w:rsidRDefault="00336038" w:rsidP="00336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038" w:rsidRPr="00336038" w:rsidRDefault="00336038" w:rsidP="00336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 210-ФЗ          </w:t>
      </w:r>
      <w:proofErr w:type="gramStart"/>
      <w:r w:rsidRPr="0033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336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</w:t>
      </w: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руководствуясь статьями  26,28,35  Устава муниципального образования Беляевское сельское поселение (новая редакция),  Администрация Беляевского сельского поселения </w:t>
      </w:r>
    </w:p>
    <w:p w:rsidR="00336038" w:rsidRPr="00336038" w:rsidRDefault="00336038" w:rsidP="003360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038" w:rsidRPr="00336038" w:rsidRDefault="00336038" w:rsidP="0033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ПОСТАНОВЛЯЕТ:</w:t>
      </w:r>
    </w:p>
    <w:p w:rsidR="00336038" w:rsidRPr="00336038" w:rsidRDefault="00336038" w:rsidP="0033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038" w:rsidRPr="00336038" w:rsidRDefault="00336038" w:rsidP="00336038">
      <w:pPr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Беляевского сельского </w:t>
      </w:r>
      <w:proofErr w:type="gramStart"/>
      <w:r w:rsidRPr="0033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от</w:t>
      </w:r>
      <w:proofErr w:type="gramEnd"/>
      <w:r w:rsidRPr="0033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05.03.2014 №11 </w:t>
      </w:r>
      <w:r w:rsidRPr="003360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 и утверждения административных регламентов предоставления муниципальных  услуг (функций)»</w:t>
      </w: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6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36038" w:rsidRPr="00336038" w:rsidRDefault="00336038" w:rsidP="00336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38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подпункт н) пункта 2.5 приложения 1изложить в следующей редакции:</w:t>
      </w:r>
    </w:p>
    <w:p w:rsidR="00336038" w:rsidRPr="00336038" w:rsidRDefault="00336038" w:rsidP="00336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>«н) т</w:t>
      </w:r>
      <w:r w:rsidRPr="00336038">
        <w:rPr>
          <w:rFonts w:ascii="Times New Roman" w:eastAsia="Times New Roman" w:hAnsi="Times New Roman" w:cs="Times New Roman"/>
          <w:sz w:val="28"/>
          <w:lang w:eastAsia="ru-RU"/>
        </w:rPr>
        <w:t xml:space="preserve">ребования к помещениям, в которых предоставляется </w:t>
      </w:r>
      <w:proofErr w:type="gramStart"/>
      <w:r w:rsidRPr="00336038">
        <w:rPr>
          <w:rFonts w:ascii="Times New Roman" w:eastAsia="Times New Roman" w:hAnsi="Times New Roman" w:cs="Times New Roman"/>
          <w:sz w:val="28"/>
          <w:lang w:eastAsia="ru-RU"/>
        </w:rPr>
        <w:t>муниципальная  услуга</w:t>
      </w:r>
      <w:proofErr w:type="gramEnd"/>
      <w:r w:rsidRPr="00336038">
        <w:rPr>
          <w:rFonts w:ascii="Times New Roman" w:eastAsia="Times New Roman" w:hAnsi="Times New Roman" w:cs="Times New Roman"/>
          <w:sz w:val="28"/>
          <w:lang w:eastAsia="ru-RU"/>
        </w:rPr>
        <w:t>, к местам ожидания, местам для оформления заявлений о предоставлении муниципальной  услуги, информационным стендам с образцами их заполнения и перечнем документов, необходимых для предоставления муниципальной  услуги</w:t>
      </w:r>
      <w:r w:rsidRPr="003360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336038" w:rsidRPr="00336038" w:rsidRDefault="00336038" w:rsidP="00336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2.Настоящее постановление вступает в силу со дня его подписания Главой муниципального образования Беляевское сельское поселение и подлежит размещению на странице муниципального образования Беляевское сельское поселение на официальном сайте муниципального образования «Велижский район» в сети Интернет, и подлежит опубликованию в газете «Беляевские известия.»</w:t>
      </w:r>
    </w:p>
    <w:p w:rsidR="00336038" w:rsidRPr="00336038" w:rsidRDefault="00336038" w:rsidP="0033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038" w:rsidRPr="00336038" w:rsidRDefault="00336038" w:rsidP="00336038">
      <w:pPr>
        <w:tabs>
          <w:tab w:val="left" w:pos="142"/>
        </w:tabs>
        <w:spacing w:after="0" w:line="240" w:lineRule="auto"/>
        <w:ind w:left="142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38" w:rsidRPr="00336038" w:rsidRDefault="00336038" w:rsidP="0033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6038" w:rsidRPr="00336038" w:rsidRDefault="00336038" w:rsidP="00336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336038" w:rsidRPr="00336038" w:rsidRDefault="00336038" w:rsidP="00336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038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Беляевское сельское поселение                                               Л.М.Белоусова</w:t>
      </w: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E74D5" w:rsidRDefault="009E74D5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336038">
              <w:rPr>
                <w:sz w:val="18"/>
                <w:szCs w:val="20"/>
              </w:rPr>
              <w:t>17(54</w:t>
            </w:r>
            <w:r w:rsidR="006640D4">
              <w:rPr>
                <w:sz w:val="18"/>
                <w:szCs w:val="20"/>
              </w:rPr>
              <w:t>)</w:t>
            </w:r>
            <w:r w:rsidRPr="004C6E90">
              <w:rPr>
                <w:sz w:val="18"/>
                <w:szCs w:val="20"/>
              </w:rPr>
              <w:t xml:space="preserve">  </w:t>
            </w:r>
          </w:p>
          <w:p w:rsidR="007846C6" w:rsidRPr="004C6E90" w:rsidRDefault="006640D4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336038">
              <w:rPr>
                <w:sz w:val="18"/>
                <w:szCs w:val="20"/>
              </w:rPr>
              <w:t>8</w:t>
            </w:r>
            <w:r>
              <w:rPr>
                <w:sz w:val="18"/>
                <w:szCs w:val="20"/>
              </w:rPr>
              <w:t xml:space="preserve"> мая</w:t>
            </w:r>
            <w:r w:rsidR="007846C6" w:rsidRPr="004C6E90">
              <w:rPr>
                <w:sz w:val="18"/>
                <w:szCs w:val="20"/>
              </w:rPr>
              <w:t xml:space="preserve"> 201</w:t>
            </w:r>
            <w:r w:rsidR="007846C6">
              <w:rPr>
                <w:sz w:val="18"/>
                <w:szCs w:val="20"/>
              </w:rPr>
              <w:t>6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Совет </w:t>
            </w:r>
            <w:proofErr w:type="gramStart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депутатов  Беляевского</w:t>
            </w:r>
            <w:proofErr w:type="gramEnd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proofErr w:type="spellStart"/>
            <w:r w:rsidRPr="004C6E90">
              <w:rPr>
                <w:color w:val="000000"/>
                <w:sz w:val="18"/>
                <w:szCs w:val="20"/>
              </w:rPr>
              <w:t>д.Беляево</w:t>
            </w:r>
            <w:proofErr w:type="spellEnd"/>
          </w:p>
          <w:p w:rsidR="007846C6" w:rsidRDefault="007846C6" w:rsidP="0078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8(48132)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BA168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Номер подготовили: Белоусова Л.М.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BA168E">
              <w:rPr>
                <w:rFonts w:ascii="Times New Roman" w:hAnsi="Times New Roman" w:cs="Times New Roman"/>
                <w:sz w:val="18"/>
                <w:szCs w:val="20"/>
              </w:rPr>
              <w:t>Бороздина Н.С</w:t>
            </w:r>
          </w:p>
        </w:tc>
      </w:tr>
    </w:tbl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7846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5D" w:rsidRDefault="0004565D" w:rsidP="007846C6">
      <w:pPr>
        <w:spacing w:after="0" w:line="240" w:lineRule="auto"/>
      </w:pPr>
      <w:r>
        <w:separator/>
      </w:r>
    </w:p>
  </w:endnote>
  <w:endnote w:type="continuationSeparator" w:id="0">
    <w:p w:rsidR="0004565D" w:rsidRDefault="0004565D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38" w:rsidRDefault="003360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38" w:rsidRDefault="003360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38" w:rsidRDefault="003360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5D" w:rsidRDefault="0004565D" w:rsidP="007846C6">
      <w:pPr>
        <w:spacing w:after="0" w:line="240" w:lineRule="auto"/>
      </w:pPr>
      <w:r>
        <w:separator/>
      </w:r>
    </w:p>
  </w:footnote>
  <w:footnote w:type="continuationSeparator" w:id="0">
    <w:p w:rsidR="0004565D" w:rsidRDefault="0004565D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38" w:rsidRDefault="003360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336038">
      <w:rPr>
        <w:rFonts w:ascii="Times New Roman" w:hAnsi="Times New Roman" w:cs="Times New Roman"/>
        <w:sz w:val="18"/>
        <w:highlight w:val="lightGray"/>
      </w:rPr>
      <w:t>17  (54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336038">
      <w:rPr>
        <w:rFonts w:ascii="Times New Roman" w:hAnsi="Times New Roman" w:cs="Times New Roman"/>
        <w:sz w:val="18"/>
        <w:highlight w:val="lightGray"/>
      </w:rPr>
      <w:t>18</w:t>
    </w:r>
    <w:bookmarkStart w:id="0" w:name="_GoBack"/>
    <w:bookmarkEnd w:id="0"/>
    <w:r w:rsidR="009E74D5">
      <w:rPr>
        <w:rFonts w:ascii="Times New Roman" w:hAnsi="Times New Roman" w:cs="Times New Roman"/>
        <w:sz w:val="18"/>
        <w:highlight w:val="lightGray"/>
      </w:rPr>
      <w:t xml:space="preserve"> мая  </w:t>
    </w:r>
    <w:r w:rsidRPr="00E3108D">
      <w:rPr>
        <w:rFonts w:ascii="Times New Roman" w:hAnsi="Times New Roman" w:cs="Times New Roman"/>
        <w:sz w:val="18"/>
        <w:highlight w:val="lightGray"/>
      </w:rPr>
      <w:t>2016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38" w:rsidRDefault="003360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8F12AFA"/>
    <w:multiLevelType w:val="hybridMultilevel"/>
    <w:tmpl w:val="822EB064"/>
    <w:lvl w:ilvl="0" w:tplc="198EC7E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4565D"/>
    <w:rsid w:val="00192D6A"/>
    <w:rsid w:val="002A1697"/>
    <w:rsid w:val="002E6633"/>
    <w:rsid w:val="002E6DC6"/>
    <w:rsid w:val="00336038"/>
    <w:rsid w:val="00580FCA"/>
    <w:rsid w:val="006640D4"/>
    <w:rsid w:val="007846C6"/>
    <w:rsid w:val="00821D6D"/>
    <w:rsid w:val="008B7906"/>
    <w:rsid w:val="009E74D5"/>
    <w:rsid w:val="00A43FD9"/>
    <w:rsid w:val="00A802A7"/>
    <w:rsid w:val="00BA168E"/>
    <w:rsid w:val="00BC7EDC"/>
    <w:rsid w:val="00C54DEB"/>
    <w:rsid w:val="00D51295"/>
    <w:rsid w:val="00DC65E2"/>
    <w:rsid w:val="00E22CA9"/>
    <w:rsid w:val="00E644BA"/>
    <w:rsid w:val="00FB59E8"/>
    <w:rsid w:val="00FE6EEF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19</cp:revision>
  <cp:lastPrinted>2016-01-27T07:04:00Z</cp:lastPrinted>
  <dcterms:created xsi:type="dcterms:W3CDTF">2016-01-26T08:31:00Z</dcterms:created>
  <dcterms:modified xsi:type="dcterms:W3CDTF">2016-05-25T05:42:00Z</dcterms:modified>
</cp:coreProperties>
</file>